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7E18" w14:textId="77777777" w:rsidR="00094D56" w:rsidRPr="00051810" w:rsidRDefault="00094D56" w:rsidP="00094D56">
      <w:pPr>
        <w:spacing w:after="0"/>
      </w:pPr>
      <w:r w:rsidRPr="00051810">
        <w:t>AGENDA</w:t>
      </w:r>
    </w:p>
    <w:p w14:paraId="33B45ABA" w14:textId="77777777" w:rsidR="00094D56" w:rsidRPr="00051810" w:rsidRDefault="00094D56" w:rsidP="00094D56">
      <w:pPr>
        <w:spacing w:after="0"/>
      </w:pPr>
    </w:p>
    <w:p w14:paraId="29095CBA" w14:textId="02DD02FC" w:rsidR="00094D56" w:rsidRPr="00051810" w:rsidRDefault="00094D56" w:rsidP="00094D56">
      <w:pPr>
        <w:spacing w:after="0"/>
        <w:rPr>
          <w:b/>
          <w:bCs/>
        </w:rPr>
      </w:pPr>
      <w:r w:rsidRPr="00051810">
        <w:t xml:space="preserve">Agenda for the </w:t>
      </w:r>
      <w:r w:rsidRPr="00051810">
        <w:rPr>
          <w:b/>
          <w:bCs/>
        </w:rPr>
        <w:t>Regular Meeting</w:t>
      </w:r>
      <w:r w:rsidRPr="00051810">
        <w:t xml:space="preserve"> of the Lenox Housing Authority, to be held on </w:t>
      </w:r>
      <w:r w:rsidRPr="00051810">
        <w:rPr>
          <w:b/>
          <w:bCs/>
        </w:rPr>
        <w:t xml:space="preserve">Tuesday, </w:t>
      </w:r>
      <w:r>
        <w:rPr>
          <w:b/>
          <w:bCs/>
        </w:rPr>
        <w:t>June</w:t>
      </w:r>
      <w:r w:rsidRPr="00051810">
        <w:rPr>
          <w:b/>
          <w:bCs/>
        </w:rPr>
        <w:t xml:space="preserve"> 1</w:t>
      </w:r>
      <w:r>
        <w:rPr>
          <w:b/>
          <w:bCs/>
        </w:rPr>
        <w:t>0</w:t>
      </w:r>
      <w:r w:rsidRPr="00051810">
        <w:rPr>
          <w:b/>
          <w:bCs/>
        </w:rPr>
        <w:t>, 2025 at 4:</w:t>
      </w:r>
      <w:r>
        <w:rPr>
          <w:b/>
          <w:bCs/>
        </w:rPr>
        <w:t>45</w:t>
      </w:r>
      <w:r w:rsidRPr="00051810">
        <w:rPr>
          <w:b/>
          <w:bCs/>
        </w:rPr>
        <w:t xml:space="preserve"> p.m. at The Curtis, 6 Main</w:t>
      </w:r>
      <w:r>
        <w:rPr>
          <w:b/>
          <w:bCs/>
        </w:rPr>
        <w:t xml:space="preserve"> St.</w:t>
      </w:r>
    </w:p>
    <w:p w14:paraId="6737062A" w14:textId="77777777" w:rsidR="00094D56" w:rsidRPr="00051810" w:rsidRDefault="00094D56" w:rsidP="00094D56">
      <w:pPr>
        <w:spacing w:after="0"/>
      </w:pPr>
      <w:r w:rsidRPr="00051810">
        <w:t xml:space="preserve">  </w:t>
      </w:r>
    </w:p>
    <w:p w14:paraId="44F454BF" w14:textId="77777777" w:rsidR="00094D56" w:rsidRPr="00051810" w:rsidRDefault="00094D56" w:rsidP="00094D56">
      <w:pPr>
        <w:spacing w:after="0"/>
        <w:rPr>
          <w:b/>
          <w:bCs/>
        </w:rPr>
      </w:pPr>
      <w:r w:rsidRPr="00051810">
        <w:rPr>
          <w:b/>
          <w:bCs/>
        </w:rPr>
        <w:t>REGULAR MEETING</w:t>
      </w:r>
      <w:r w:rsidRPr="00051810">
        <w:rPr>
          <w:b/>
          <w:bCs/>
        </w:rPr>
        <w:tab/>
      </w:r>
    </w:p>
    <w:p w14:paraId="6C63F4E8" w14:textId="77777777" w:rsidR="00094D56" w:rsidRPr="00051810" w:rsidRDefault="00094D56" w:rsidP="00094D56">
      <w:pPr>
        <w:spacing w:after="0"/>
      </w:pPr>
    </w:p>
    <w:p w14:paraId="51B75A19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 xml:space="preserve">Tenant Forum – </w:t>
      </w:r>
      <w:r w:rsidRPr="00051810">
        <w:t>LTO</w:t>
      </w:r>
    </w:p>
    <w:p w14:paraId="020847A1" w14:textId="77777777" w:rsidR="00094D56" w:rsidRPr="00051810" w:rsidRDefault="00094D56" w:rsidP="00094D56">
      <w:pPr>
        <w:spacing w:after="0"/>
        <w:rPr>
          <w:b/>
          <w:bCs/>
        </w:rPr>
      </w:pPr>
    </w:p>
    <w:p w14:paraId="12B0971A" w14:textId="59FE02AD" w:rsidR="00094D56" w:rsidRPr="00051810" w:rsidRDefault="00094D56" w:rsidP="00094D56">
      <w:pPr>
        <w:numPr>
          <w:ilvl w:val="0"/>
          <w:numId w:val="1"/>
        </w:numPr>
        <w:spacing w:after="0"/>
      </w:pPr>
      <w:r w:rsidRPr="00051810">
        <w:rPr>
          <w:b/>
          <w:bCs/>
        </w:rPr>
        <w:t>Minutes</w:t>
      </w:r>
      <w:r w:rsidRPr="00051810">
        <w:t xml:space="preserve"> – </w:t>
      </w:r>
      <w:r>
        <w:t>April</w:t>
      </w:r>
      <w:r w:rsidRPr="00051810">
        <w:t xml:space="preserve"> 2025 Minutes</w:t>
      </w:r>
    </w:p>
    <w:p w14:paraId="1A45604B" w14:textId="77777777" w:rsidR="00094D56" w:rsidRPr="00051810" w:rsidRDefault="00094D56" w:rsidP="00094D56">
      <w:pPr>
        <w:spacing w:after="0"/>
      </w:pPr>
    </w:p>
    <w:p w14:paraId="728BE16E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Curtis Commercial Space</w:t>
      </w:r>
    </w:p>
    <w:p w14:paraId="7B541E09" w14:textId="77777777" w:rsidR="00094D56" w:rsidRPr="00051810" w:rsidRDefault="00094D56" w:rsidP="00094D56">
      <w:pPr>
        <w:spacing w:after="0"/>
        <w:rPr>
          <w:b/>
          <w:bCs/>
        </w:rPr>
      </w:pPr>
    </w:p>
    <w:p w14:paraId="651140D2" w14:textId="77777777" w:rsidR="00094D56" w:rsidRPr="00051810" w:rsidRDefault="00094D56" w:rsidP="00094D56">
      <w:pPr>
        <w:numPr>
          <w:ilvl w:val="0"/>
          <w:numId w:val="1"/>
        </w:numPr>
        <w:spacing w:after="0"/>
      </w:pPr>
      <w:r w:rsidRPr="00051810">
        <w:rPr>
          <w:b/>
          <w:bCs/>
        </w:rPr>
        <w:t>Accounts Payable</w:t>
      </w:r>
      <w:r w:rsidRPr="00051810">
        <w:t xml:space="preserve"> </w:t>
      </w:r>
    </w:p>
    <w:p w14:paraId="61F09460" w14:textId="528A8C1F" w:rsidR="00094D56" w:rsidRPr="00051810" w:rsidRDefault="00094D56" w:rsidP="00094D56">
      <w:pPr>
        <w:spacing w:after="0"/>
      </w:pPr>
      <w:r w:rsidRPr="00051810">
        <w:t xml:space="preserve">              a. as of </w:t>
      </w:r>
      <w:r>
        <w:t>March 31</w:t>
      </w:r>
      <w:r w:rsidRPr="00051810">
        <w:t>, 2025</w:t>
      </w:r>
    </w:p>
    <w:p w14:paraId="657909C7" w14:textId="3A4E8E3B" w:rsidR="00094D56" w:rsidRDefault="00094D56" w:rsidP="00094D56">
      <w:pPr>
        <w:spacing w:after="0"/>
      </w:pPr>
      <w:r w:rsidRPr="00051810">
        <w:t xml:space="preserve">              b. as of </w:t>
      </w:r>
      <w:r>
        <w:t>April</w:t>
      </w:r>
      <w:r w:rsidRPr="00051810">
        <w:t xml:space="preserve"> </w:t>
      </w:r>
      <w:r>
        <w:t>30</w:t>
      </w:r>
      <w:r w:rsidRPr="00051810">
        <w:t>, 2025</w:t>
      </w:r>
    </w:p>
    <w:p w14:paraId="728CE12F" w14:textId="77777777" w:rsidR="00094D56" w:rsidRDefault="00094D56" w:rsidP="00094D56">
      <w:pPr>
        <w:spacing w:after="0"/>
      </w:pPr>
      <w:r>
        <w:t xml:space="preserve">              c. Quarterly Operating Statements and Modernization Cost Reports as of March 31, </w:t>
      </w:r>
    </w:p>
    <w:p w14:paraId="649C64C3" w14:textId="771BF75B" w:rsidR="00094D56" w:rsidRPr="00051810" w:rsidRDefault="00094D56" w:rsidP="00094D56">
      <w:pPr>
        <w:spacing w:after="0"/>
      </w:pPr>
      <w:r>
        <w:t xml:space="preserve">                  2025</w:t>
      </w:r>
    </w:p>
    <w:p w14:paraId="6F790E80" w14:textId="77777777" w:rsidR="00094D56" w:rsidRPr="00051810" w:rsidRDefault="00094D56" w:rsidP="00094D56">
      <w:pPr>
        <w:spacing w:after="0"/>
      </w:pPr>
    </w:p>
    <w:p w14:paraId="122E4455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Programs (667, 705 &amp; 689)</w:t>
      </w:r>
    </w:p>
    <w:p w14:paraId="14001FDD" w14:textId="77777777" w:rsidR="00094D56" w:rsidRPr="00051810" w:rsidRDefault="00094D56" w:rsidP="00094D56">
      <w:pPr>
        <w:spacing w:after="0"/>
      </w:pPr>
      <w:r w:rsidRPr="00051810">
        <w:t xml:space="preserve">              a. Rent Collection</w:t>
      </w:r>
    </w:p>
    <w:p w14:paraId="63D3107D" w14:textId="77777777" w:rsidR="00094D56" w:rsidRPr="00051810" w:rsidRDefault="00094D56" w:rsidP="00094D56">
      <w:pPr>
        <w:spacing w:after="0"/>
      </w:pPr>
      <w:r w:rsidRPr="00051810">
        <w:t xml:space="preserve">              b. Vacancies/Programs</w:t>
      </w:r>
    </w:p>
    <w:p w14:paraId="332C75E2" w14:textId="77777777" w:rsidR="00094D56" w:rsidRPr="00051810" w:rsidRDefault="00094D56" w:rsidP="00094D56">
      <w:pPr>
        <w:spacing w:after="0"/>
      </w:pPr>
      <w:r w:rsidRPr="00051810">
        <w:t xml:space="preserve">              c. Waitlists</w:t>
      </w:r>
    </w:p>
    <w:p w14:paraId="4BB33D36" w14:textId="77777777" w:rsidR="00094D56" w:rsidRPr="00051810" w:rsidRDefault="00094D56" w:rsidP="00094D56">
      <w:pPr>
        <w:spacing w:after="0"/>
      </w:pPr>
    </w:p>
    <w:p w14:paraId="36401FDA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Old Business</w:t>
      </w:r>
    </w:p>
    <w:p w14:paraId="5512C2DD" w14:textId="77777777" w:rsidR="00094D56" w:rsidRPr="00051810" w:rsidRDefault="00094D56" w:rsidP="00094D56">
      <w:pPr>
        <w:spacing w:after="0"/>
      </w:pPr>
      <w:r w:rsidRPr="00051810">
        <w:t xml:space="preserve">             </w:t>
      </w:r>
    </w:p>
    <w:p w14:paraId="4BCA7BDD" w14:textId="77777777" w:rsidR="00094D56" w:rsidRPr="00051810" w:rsidRDefault="00094D56" w:rsidP="00094D56">
      <w:pPr>
        <w:spacing w:after="0"/>
      </w:pPr>
      <w:r w:rsidRPr="00051810">
        <w:t xml:space="preserve">                       </w:t>
      </w:r>
    </w:p>
    <w:p w14:paraId="31FEB67C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New Business</w:t>
      </w:r>
    </w:p>
    <w:p w14:paraId="13AB8DCA" w14:textId="6CD0ADD6" w:rsidR="00094D56" w:rsidRPr="00051810" w:rsidRDefault="00094D56" w:rsidP="00094D56">
      <w:pPr>
        <w:spacing w:after="0"/>
      </w:pPr>
      <w:r>
        <w:t xml:space="preserve">             </w:t>
      </w:r>
      <w:r w:rsidRPr="00051810">
        <w:t xml:space="preserve">a. </w:t>
      </w:r>
      <w:r w:rsidR="00382A72">
        <w:t>FISH #152119 VU2023 – Bath Upgrades – Church Street bid results</w:t>
      </w:r>
    </w:p>
    <w:p w14:paraId="376B3096" w14:textId="77777777" w:rsidR="00094D56" w:rsidRPr="00051810" w:rsidRDefault="00094D56" w:rsidP="00094D56">
      <w:pPr>
        <w:spacing w:after="0"/>
        <w:rPr>
          <w:b/>
          <w:bCs/>
        </w:rPr>
      </w:pPr>
    </w:p>
    <w:p w14:paraId="2633B8CB" w14:textId="77777777" w:rsidR="00094D56" w:rsidRPr="00051810" w:rsidRDefault="00094D56" w:rsidP="00094D56">
      <w:pPr>
        <w:numPr>
          <w:ilvl w:val="0"/>
          <w:numId w:val="1"/>
        </w:numPr>
        <w:spacing w:after="0"/>
        <w:rPr>
          <w:b/>
          <w:bCs/>
        </w:rPr>
      </w:pPr>
      <w:r w:rsidRPr="00051810">
        <w:rPr>
          <w:b/>
          <w:bCs/>
        </w:rPr>
        <w:t>Executive Director’s Report</w:t>
      </w:r>
    </w:p>
    <w:p w14:paraId="29451678" w14:textId="77777777" w:rsidR="00094D56" w:rsidRPr="00051810" w:rsidRDefault="00094D56" w:rsidP="00094D56">
      <w:pPr>
        <w:spacing w:after="0"/>
      </w:pPr>
      <w:r w:rsidRPr="00051810">
        <w:t xml:space="preserve">               a. Town of Lenox</w:t>
      </w:r>
    </w:p>
    <w:p w14:paraId="5A7BC173" w14:textId="77777777" w:rsidR="00094D56" w:rsidRPr="00051810" w:rsidRDefault="00094D56" w:rsidP="00094D56">
      <w:pPr>
        <w:spacing w:after="0"/>
      </w:pPr>
      <w:r w:rsidRPr="00051810">
        <w:t xml:space="preserve">               b. Personnel</w:t>
      </w:r>
    </w:p>
    <w:p w14:paraId="58B93A08" w14:textId="77777777" w:rsidR="00094D56" w:rsidRPr="00051810" w:rsidRDefault="00094D56" w:rsidP="00094D56">
      <w:pPr>
        <w:spacing w:after="0"/>
      </w:pPr>
      <w:r w:rsidRPr="00051810">
        <w:t xml:space="preserve">               c. Public Hearing Notices</w:t>
      </w:r>
    </w:p>
    <w:p w14:paraId="54F43C44" w14:textId="77777777" w:rsidR="00094D56" w:rsidRPr="00051810" w:rsidRDefault="00094D56" w:rsidP="00094D56">
      <w:pPr>
        <w:spacing w:after="0"/>
      </w:pPr>
    </w:p>
    <w:p w14:paraId="38B8E41B" w14:textId="77777777" w:rsidR="00094D56" w:rsidRPr="00051810" w:rsidRDefault="00094D56" w:rsidP="00094D56">
      <w:pPr>
        <w:spacing w:after="0"/>
        <w:rPr>
          <w:b/>
          <w:bCs/>
        </w:rPr>
      </w:pPr>
      <w:r w:rsidRPr="00051810">
        <w:t xml:space="preserve">       </w:t>
      </w:r>
      <w:r w:rsidRPr="00051810">
        <w:rPr>
          <w:b/>
          <w:bCs/>
        </w:rPr>
        <w:t>9.    Any topic the Chairperson could not reasonably anticipate</w:t>
      </w:r>
    </w:p>
    <w:p w14:paraId="2813ACC3" w14:textId="77777777" w:rsidR="00094D56" w:rsidRPr="00051810" w:rsidRDefault="00094D56" w:rsidP="00094D56">
      <w:pPr>
        <w:spacing w:after="0"/>
      </w:pPr>
    </w:p>
    <w:p w14:paraId="33E28A04" w14:textId="2AB9EA6B" w:rsidR="005A01A8" w:rsidRPr="009E6CDF" w:rsidRDefault="00094D56" w:rsidP="009E6CDF">
      <w:pPr>
        <w:spacing w:after="0"/>
        <w:rPr>
          <w:b/>
          <w:bCs/>
        </w:rPr>
      </w:pPr>
      <w:r w:rsidRPr="00051810">
        <w:rPr>
          <w:b/>
          <w:bCs/>
        </w:rPr>
        <w:t xml:space="preserve">     10.</w:t>
      </w:r>
      <w:r w:rsidRPr="00051810">
        <w:t xml:space="preserve">    </w:t>
      </w:r>
      <w:r w:rsidRPr="00051810">
        <w:rPr>
          <w:b/>
          <w:bCs/>
        </w:rPr>
        <w:t>Adjournment</w:t>
      </w:r>
    </w:p>
    <w:sectPr w:rsidR="005A01A8" w:rsidRPr="009E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2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56"/>
    <w:rsid w:val="00094D56"/>
    <w:rsid w:val="00177A67"/>
    <w:rsid w:val="00382A72"/>
    <w:rsid w:val="00393F41"/>
    <w:rsid w:val="005A01A8"/>
    <w:rsid w:val="009D4123"/>
    <w:rsid w:val="009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CE37"/>
  <w15:chartTrackingRefBased/>
  <w15:docId w15:val="{CEA4EB84-DB33-45BD-9021-F7E596F5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56"/>
  </w:style>
  <w:style w:type="paragraph" w:styleId="Heading1">
    <w:name w:val="heading 1"/>
    <w:basedOn w:val="Normal"/>
    <w:next w:val="Normal"/>
    <w:link w:val="Heading1Char"/>
    <w:uiPriority w:val="9"/>
    <w:qFormat/>
    <w:rsid w:val="00094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D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D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D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D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1</cp:revision>
  <dcterms:created xsi:type="dcterms:W3CDTF">2025-06-04T13:08:00Z</dcterms:created>
  <dcterms:modified xsi:type="dcterms:W3CDTF">2025-06-04T19:27:00Z</dcterms:modified>
</cp:coreProperties>
</file>