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29E9" w14:textId="77777777" w:rsidR="00570E1F" w:rsidRPr="00570E1F" w:rsidRDefault="00570E1F" w:rsidP="00242FB6">
      <w:pPr>
        <w:spacing w:after="0"/>
      </w:pPr>
      <w:r w:rsidRPr="00570E1F">
        <w:t>AGENDA</w:t>
      </w:r>
    </w:p>
    <w:p w14:paraId="45E3B65F" w14:textId="77777777" w:rsidR="00570E1F" w:rsidRPr="00570E1F" w:rsidRDefault="00570E1F" w:rsidP="00242FB6">
      <w:pPr>
        <w:spacing w:after="0"/>
      </w:pPr>
    </w:p>
    <w:p w14:paraId="4BD8358D" w14:textId="7AB48704" w:rsidR="00570E1F" w:rsidRPr="00570E1F" w:rsidRDefault="00570E1F" w:rsidP="00242FB6">
      <w:pPr>
        <w:spacing w:after="0"/>
        <w:rPr>
          <w:b/>
          <w:bCs/>
        </w:rPr>
      </w:pPr>
      <w:r w:rsidRPr="00570E1F">
        <w:t xml:space="preserve">Agenda for the </w:t>
      </w:r>
      <w:r w:rsidRPr="00570E1F">
        <w:rPr>
          <w:b/>
          <w:bCs/>
        </w:rPr>
        <w:t>Regular Meeting</w:t>
      </w:r>
      <w:r w:rsidRPr="00570E1F">
        <w:t xml:space="preserve"> of the Lenox Housing Authority, to be held on </w:t>
      </w:r>
      <w:r w:rsidRPr="00570E1F">
        <w:rPr>
          <w:b/>
          <w:bCs/>
        </w:rPr>
        <w:t xml:space="preserve">Tuesday, </w:t>
      </w:r>
      <w:r>
        <w:rPr>
          <w:b/>
          <w:bCs/>
        </w:rPr>
        <w:t>November 18</w:t>
      </w:r>
      <w:r w:rsidRPr="00570E1F">
        <w:rPr>
          <w:b/>
          <w:bCs/>
        </w:rPr>
        <w:t xml:space="preserve">, 2025 at 4:30 p.m. at </w:t>
      </w:r>
      <w:r>
        <w:rPr>
          <w:b/>
          <w:bCs/>
        </w:rPr>
        <w:t>The Curtis, 6 Main Street</w:t>
      </w:r>
    </w:p>
    <w:p w14:paraId="408B304C" w14:textId="77777777" w:rsidR="00570E1F" w:rsidRPr="00570E1F" w:rsidRDefault="00570E1F" w:rsidP="00242FB6">
      <w:pPr>
        <w:spacing w:after="0"/>
      </w:pPr>
      <w:r w:rsidRPr="00570E1F">
        <w:t xml:space="preserve">  </w:t>
      </w:r>
    </w:p>
    <w:p w14:paraId="36C8B7CA" w14:textId="77777777" w:rsidR="00570E1F" w:rsidRPr="00570E1F" w:rsidRDefault="00570E1F" w:rsidP="00242FB6">
      <w:pPr>
        <w:spacing w:after="0"/>
        <w:rPr>
          <w:b/>
          <w:bCs/>
        </w:rPr>
      </w:pPr>
      <w:r w:rsidRPr="00570E1F">
        <w:rPr>
          <w:b/>
          <w:bCs/>
        </w:rPr>
        <w:t>REGULAR MEETING</w:t>
      </w:r>
      <w:r w:rsidRPr="00570E1F">
        <w:rPr>
          <w:b/>
          <w:bCs/>
        </w:rPr>
        <w:tab/>
      </w:r>
    </w:p>
    <w:p w14:paraId="4D3F949A" w14:textId="77777777" w:rsidR="00570E1F" w:rsidRPr="00570E1F" w:rsidRDefault="00570E1F" w:rsidP="00242FB6">
      <w:pPr>
        <w:spacing w:after="0"/>
      </w:pPr>
    </w:p>
    <w:p w14:paraId="1B34B815" w14:textId="77777777" w:rsidR="00570E1F" w:rsidRPr="00570E1F" w:rsidRDefault="00570E1F" w:rsidP="00242FB6">
      <w:pPr>
        <w:numPr>
          <w:ilvl w:val="0"/>
          <w:numId w:val="1"/>
        </w:numPr>
        <w:spacing w:after="0"/>
        <w:rPr>
          <w:b/>
          <w:bCs/>
        </w:rPr>
      </w:pPr>
      <w:r w:rsidRPr="00570E1F">
        <w:rPr>
          <w:b/>
          <w:bCs/>
        </w:rPr>
        <w:t xml:space="preserve">Tenant Forum – </w:t>
      </w:r>
      <w:r w:rsidRPr="00570E1F">
        <w:t>LTO</w:t>
      </w:r>
    </w:p>
    <w:p w14:paraId="5086B2D4" w14:textId="77777777" w:rsidR="00570E1F" w:rsidRPr="00570E1F" w:rsidRDefault="00570E1F" w:rsidP="00242FB6">
      <w:pPr>
        <w:spacing w:after="0"/>
        <w:rPr>
          <w:b/>
          <w:bCs/>
        </w:rPr>
      </w:pPr>
    </w:p>
    <w:p w14:paraId="5A874781" w14:textId="61D4565A" w:rsidR="00570E1F" w:rsidRPr="00570E1F" w:rsidRDefault="00570E1F" w:rsidP="00242FB6">
      <w:pPr>
        <w:numPr>
          <w:ilvl w:val="0"/>
          <w:numId w:val="1"/>
        </w:numPr>
        <w:spacing w:after="0"/>
      </w:pPr>
      <w:r w:rsidRPr="00570E1F">
        <w:rPr>
          <w:b/>
          <w:bCs/>
        </w:rPr>
        <w:t>Minutes</w:t>
      </w:r>
      <w:r w:rsidRPr="00570E1F">
        <w:t xml:space="preserve"> – </w:t>
      </w:r>
      <w:r>
        <w:t>October 2025</w:t>
      </w:r>
      <w:r w:rsidRPr="00570E1F">
        <w:t xml:space="preserve"> Regular Meeting Minutes</w:t>
      </w:r>
    </w:p>
    <w:p w14:paraId="2C47FDCB" w14:textId="0036A57D" w:rsidR="00570E1F" w:rsidRPr="00570E1F" w:rsidRDefault="00570E1F" w:rsidP="00242FB6">
      <w:pPr>
        <w:spacing w:after="0"/>
      </w:pPr>
      <w:r w:rsidRPr="00570E1F">
        <w:rPr>
          <w:b/>
          <w:bCs/>
        </w:rPr>
        <w:t xml:space="preserve">                  </w:t>
      </w:r>
      <w:r w:rsidRPr="00570E1F">
        <w:t xml:space="preserve">               </w:t>
      </w:r>
    </w:p>
    <w:p w14:paraId="60E01C3A" w14:textId="77777777" w:rsidR="00570E1F" w:rsidRPr="00570E1F" w:rsidRDefault="00570E1F" w:rsidP="00242FB6">
      <w:pPr>
        <w:numPr>
          <w:ilvl w:val="0"/>
          <w:numId w:val="1"/>
        </w:numPr>
        <w:spacing w:after="0"/>
        <w:rPr>
          <w:b/>
          <w:bCs/>
        </w:rPr>
      </w:pPr>
      <w:r w:rsidRPr="00570E1F">
        <w:rPr>
          <w:b/>
          <w:bCs/>
        </w:rPr>
        <w:t>Curtis Commercial Space</w:t>
      </w:r>
    </w:p>
    <w:p w14:paraId="10A7C1DA" w14:textId="77777777" w:rsidR="00570E1F" w:rsidRPr="00570E1F" w:rsidRDefault="00570E1F" w:rsidP="00242FB6">
      <w:pPr>
        <w:spacing w:after="0"/>
        <w:rPr>
          <w:b/>
          <w:bCs/>
        </w:rPr>
      </w:pPr>
    </w:p>
    <w:p w14:paraId="0EC48770" w14:textId="77777777" w:rsidR="00570E1F" w:rsidRPr="00570E1F" w:rsidRDefault="00570E1F" w:rsidP="00242FB6">
      <w:pPr>
        <w:numPr>
          <w:ilvl w:val="0"/>
          <w:numId w:val="1"/>
        </w:numPr>
        <w:spacing w:after="0"/>
      </w:pPr>
      <w:r w:rsidRPr="00570E1F">
        <w:rPr>
          <w:b/>
          <w:bCs/>
        </w:rPr>
        <w:t>Accounts Payable</w:t>
      </w:r>
      <w:r w:rsidRPr="00570E1F">
        <w:t xml:space="preserve"> </w:t>
      </w:r>
    </w:p>
    <w:p w14:paraId="248C92DB" w14:textId="5B912545" w:rsidR="00570E1F" w:rsidRPr="00570E1F" w:rsidRDefault="00570E1F" w:rsidP="00242FB6">
      <w:pPr>
        <w:spacing w:after="0"/>
      </w:pPr>
      <w:r w:rsidRPr="00570E1F">
        <w:t xml:space="preserve">               a. Monthly Balance Sheets as of </w:t>
      </w:r>
      <w:r>
        <w:t>September</w:t>
      </w:r>
      <w:r w:rsidRPr="00570E1F">
        <w:t xml:space="preserve"> 30, 2025</w:t>
      </w:r>
    </w:p>
    <w:p w14:paraId="4E0ED65A" w14:textId="6A4FA041" w:rsidR="00570E1F" w:rsidRDefault="00570E1F" w:rsidP="00242FB6">
      <w:pPr>
        <w:spacing w:after="0"/>
      </w:pPr>
      <w:r w:rsidRPr="00570E1F">
        <w:tab/>
      </w:r>
      <w:r>
        <w:t xml:space="preserve">  b</w:t>
      </w:r>
      <w:r w:rsidRPr="00570E1F">
        <w:t xml:space="preserve">. Quarterly Operating Statements and Modernization Cost Reports as of </w:t>
      </w:r>
      <w:r>
        <w:t>September</w:t>
      </w:r>
      <w:r w:rsidRPr="00570E1F">
        <w:t xml:space="preserve"> </w:t>
      </w:r>
    </w:p>
    <w:p w14:paraId="75B3CB8C" w14:textId="2D3D32B0" w:rsidR="00570E1F" w:rsidRPr="00570E1F" w:rsidRDefault="00570E1F" w:rsidP="00242FB6">
      <w:pPr>
        <w:spacing w:after="0"/>
      </w:pPr>
      <w:r>
        <w:t xml:space="preserve">                     </w:t>
      </w:r>
      <w:r w:rsidRPr="00570E1F">
        <w:t>30</w:t>
      </w:r>
      <w:r>
        <w:t xml:space="preserve">, </w:t>
      </w:r>
      <w:r w:rsidRPr="00570E1F">
        <w:t>2025</w:t>
      </w:r>
    </w:p>
    <w:p w14:paraId="0D94B44C" w14:textId="77777777" w:rsidR="00570E1F" w:rsidRPr="00570E1F" w:rsidRDefault="00570E1F" w:rsidP="00242FB6">
      <w:pPr>
        <w:spacing w:after="0"/>
      </w:pPr>
    </w:p>
    <w:p w14:paraId="1CD57398" w14:textId="77777777" w:rsidR="00570E1F" w:rsidRPr="00570E1F" w:rsidRDefault="00570E1F" w:rsidP="00242FB6">
      <w:pPr>
        <w:numPr>
          <w:ilvl w:val="0"/>
          <w:numId w:val="1"/>
        </w:numPr>
        <w:spacing w:after="0"/>
        <w:rPr>
          <w:b/>
          <w:bCs/>
        </w:rPr>
      </w:pPr>
      <w:r w:rsidRPr="00570E1F">
        <w:rPr>
          <w:b/>
          <w:bCs/>
        </w:rPr>
        <w:t>Programs (667, 705 &amp; 689)</w:t>
      </w:r>
    </w:p>
    <w:p w14:paraId="43C05999" w14:textId="77777777" w:rsidR="00570E1F" w:rsidRPr="00570E1F" w:rsidRDefault="00570E1F" w:rsidP="00242FB6">
      <w:pPr>
        <w:spacing w:after="0"/>
      </w:pPr>
      <w:r w:rsidRPr="00570E1F">
        <w:t xml:space="preserve">                a. Rent Collection</w:t>
      </w:r>
    </w:p>
    <w:p w14:paraId="453A1215" w14:textId="77777777" w:rsidR="00570E1F" w:rsidRPr="00570E1F" w:rsidRDefault="00570E1F" w:rsidP="00242FB6">
      <w:pPr>
        <w:spacing w:after="0"/>
      </w:pPr>
      <w:r w:rsidRPr="00570E1F">
        <w:t xml:space="preserve">                b. Vacancies/Programs</w:t>
      </w:r>
    </w:p>
    <w:p w14:paraId="5FD47EC0" w14:textId="77777777" w:rsidR="00570E1F" w:rsidRPr="00570E1F" w:rsidRDefault="00570E1F" w:rsidP="00242FB6">
      <w:pPr>
        <w:spacing w:after="0"/>
      </w:pPr>
      <w:r w:rsidRPr="00570E1F">
        <w:t xml:space="preserve">                c. Waitlists</w:t>
      </w:r>
    </w:p>
    <w:p w14:paraId="760F84C2" w14:textId="77777777" w:rsidR="00570E1F" w:rsidRPr="00570E1F" w:rsidRDefault="00570E1F" w:rsidP="00242FB6">
      <w:pPr>
        <w:spacing w:after="0"/>
      </w:pPr>
    </w:p>
    <w:p w14:paraId="4C64EDBA" w14:textId="77777777" w:rsidR="00570E1F" w:rsidRPr="00570E1F" w:rsidRDefault="00570E1F" w:rsidP="00242FB6">
      <w:pPr>
        <w:numPr>
          <w:ilvl w:val="0"/>
          <w:numId w:val="1"/>
        </w:numPr>
        <w:spacing w:after="0"/>
        <w:rPr>
          <w:b/>
          <w:bCs/>
        </w:rPr>
      </w:pPr>
      <w:r w:rsidRPr="00570E1F">
        <w:rPr>
          <w:b/>
          <w:bCs/>
        </w:rPr>
        <w:t>Old Business</w:t>
      </w:r>
    </w:p>
    <w:p w14:paraId="6ACCB088" w14:textId="5CA9077D" w:rsidR="00AA6FC8" w:rsidRPr="00570E1F" w:rsidRDefault="00AA6FC8" w:rsidP="006862DA">
      <w:pPr>
        <w:spacing w:after="0"/>
        <w:ind w:firstLine="360"/>
      </w:pPr>
      <w:r>
        <w:t xml:space="preserve">        </w:t>
      </w:r>
      <w:r w:rsidR="001140BC">
        <w:t xml:space="preserve"> </w:t>
      </w:r>
      <w:r w:rsidR="00570E1F" w:rsidRPr="00570E1F">
        <w:t>a. FISH #15211</w:t>
      </w:r>
      <w:r>
        <w:t xml:space="preserve">0 </w:t>
      </w:r>
      <w:r w:rsidR="00570E1F" w:rsidRPr="00570E1F">
        <w:t xml:space="preserve">– </w:t>
      </w:r>
      <w:r>
        <w:t xml:space="preserve">Arpa FF: Repair &amp; Renovate Side Porch, West Street Complex, 689-1B       </w:t>
      </w:r>
    </w:p>
    <w:p w14:paraId="0BCD6FEF" w14:textId="101BE394" w:rsidR="00AA6FC8" w:rsidRDefault="00AA6FC8" w:rsidP="00242FB6">
      <w:pPr>
        <w:spacing w:after="0"/>
      </w:pPr>
      <w:r>
        <w:t xml:space="preserve">               b</w:t>
      </w:r>
      <w:r w:rsidR="00570E1F" w:rsidRPr="00570E1F">
        <w:t>. Resident Services Coordinator Update</w:t>
      </w:r>
    </w:p>
    <w:p w14:paraId="70C028EF" w14:textId="40818C69" w:rsidR="00AA6FC8" w:rsidRPr="00570E1F" w:rsidRDefault="00AA6FC8" w:rsidP="00242FB6">
      <w:pPr>
        <w:spacing w:after="0"/>
      </w:pPr>
      <w:r>
        <w:t xml:space="preserve">               c. </w:t>
      </w:r>
      <w:r w:rsidR="00242FB6">
        <w:t xml:space="preserve"> Community Preservation Act Funding Application</w:t>
      </w:r>
    </w:p>
    <w:p w14:paraId="089F3F49" w14:textId="77777777" w:rsidR="00570E1F" w:rsidRPr="00570E1F" w:rsidRDefault="00570E1F" w:rsidP="00242FB6">
      <w:pPr>
        <w:spacing w:after="0"/>
      </w:pPr>
      <w:r w:rsidRPr="00570E1F">
        <w:t xml:space="preserve">                               </w:t>
      </w:r>
    </w:p>
    <w:p w14:paraId="604B92FB" w14:textId="77777777" w:rsidR="00570E1F" w:rsidRPr="00570E1F" w:rsidRDefault="00570E1F" w:rsidP="00242FB6">
      <w:pPr>
        <w:numPr>
          <w:ilvl w:val="0"/>
          <w:numId w:val="1"/>
        </w:numPr>
        <w:spacing w:after="0"/>
        <w:rPr>
          <w:b/>
          <w:bCs/>
        </w:rPr>
      </w:pPr>
      <w:r w:rsidRPr="00570E1F">
        <w:rPr>
          <w:b/>
          <w:bCs/>
        </w:rPr>
        <w:t>New Business</w:t>
      </w:r>
    </w:p>
    <w:p w14:paraId="00FD3707" w14:textId="77777777" w:rsidR="00570E1F" w:rsidRPr="00570E1F" w:rsidRDefault="00570E1F" w:rsidP="00242FB6">
      <w:pPr>
        <w:spacing w:after="0"/>
        <w:rPr>
          <w:b/>
          <w:bCs/>
        </w:rPr>
      </w:pPr>
    </w:p>
    <w:p w14:paraId="0D34B8ED" w14:textId="77777777" w:rsidR="00570E1F" w:rsidRPr="00570E1F" w:rsidRDefault="00570E1F" w:rsidP="00242FB6">
      <w:pPr>
        <w:numPr>
          <w:ilvl w:val="0"/>
          <w:numId w:val="1"/>
        </w:numPr>
        <w:spacing w:after="0"/>
        <w:rPr>
          <w:b/>
          <w:bCs/>
        </w:rPr>
      </w:pPr>
      <w:r w:rsidRPr="00570E1F">
        <w:rPr>
          <w:b/>
          <w:bCs/>
        </w:rPr>
        <w:t>Executive Director’s Report</w:t>
      </w:r>
    </w:p>
    <w:p w14:paraId="3AA7041C" w14:textId="77777777" w:rsidR="00570E1F" w:rsidRPr="00570E1F" w:rsidRDefault="00570E1F" w:rsidP="00242FB6">
      <w:pPr>
        <w:spacing w:after="0"/>
      </w:pPr>
      <w:r w:rsidRPr="00570E1F">
        <w:t xml:space="preserve">                a. Town of Lenox</w:t>
      </w:r>
    </w:p>
    <w:p w14:paraId="34558B5D" w14:textId="77777777" w:rsidR="00570E1F" w:rsidRPr="00570E1F" w:rsidRDefault="00570E1F" w:rsidP="00242FB6">
      <w:pPr>
        <w:spacing w:after="0"/>
      </w:pPr>
      <w:r w:rsidRPr="00570E1F">
        <w:t xml:space="preserve">                b. Personnel</w:t>
      </w:r>
    </w:p>
    <w:p w14:paraId="50D04135" w14:textId="77777777" w:rsidR="00570E1F" w:rsidRPr="00570E1F" w:rsidRDefault="00570E1F" w:rsidP="00242FB6">
      <w:pPr>
        <w:spacing w:after="0"/>
      </w:pPr>
      <w:r w:rsidRPr="00570E1F">
        <w:t xml:space="preserve">                c. Public Hearing Notices</w:t>
      </w:r>
    </w:p>
    <w:p w14:paraId="60626099" w14:textId="77777777" w:rsidR="00570E1F" w:rsidRPr="00570E1F" w:rsidRDefault="00570E1F" w:rsidP="00242FB6">
      <w:pPr>
        <w:spacing w:after="0"/>
      </w:pPr>
    </w:p>
    <w:p w14:paraId="3920BF53" w14:textId="77777777" w:rsidR="00570E1F" w:rsidRPr="00570E1F" w:rsidRDefault="00570E1F" w:rsidP="00242FB6">
      <w:pPr>
        <w:spacing w:after="0"/>
        <w:rPr>
          <w:b/>
          <w:bCs/>
        </w:rPr>
      </w:pPr>
      <w:r w:rsidRPr="00570E1F">
        <w:t xml:space="preserve">       </w:t>
      </w:r>
      <w:r w:rsidRPr="00570E1F">
        <w:rPr>
          <w:b/>
          <w:bCs/>
        </w:rPr>
        <w:t>9.    Any topic the Chairperson could not reasonably anticipate</w:t>
      </w:r>
    </w:p>
    <w:p w14:paraId="3858A2A7" w14:textId="77777777" w:rsidR="00570E1F" w:rsidRPr="00570E1F" w:rsidRDefault="00570E1F" w:rsidP="00242FB6">
      <w:pPr>
        <w:spacing w:after="0"/>
      </w:pPr>
    </w:p>
    <w:p w14:paraId="22689313" w14:textId="0BC3D5CD" w:rsidR="005A01A8" w:rsidRPr="001140BC" w:rsidRDefault="00570E1F" w:rsidP="00242FB6">
      <w:pPr>
        <w:spacing w:after="0"/>
        <w:rPr>
          <w:b/>
          <w:bCs/>
        </w:rPr>
      </w:pPr>
      <w:r w:rsidRPr="00570E1F">
        <w:rPr>
          <w:b/>
          <w:bCs/>
        </w:rPr>
        <w:t xml:space="preserve">     10.</w:t>
      </w:r>
      <w:r w:rsidRPr="00570E1F">
        <w:t xml:space="preserve">    </w:t>
      </w:r>
      <w:r w:rsidRPr="00570E1F">
        <w:rPr>
          <w:b/>
          <w:bCs/>
        </w:rPr>
        <w:t>Adjournment</w:t>
      </w:r>
    </w:p>
    <w:sectPr w:rsidR="005A01A8" w:rsidRPr="00114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17349"/>
    <w:multiLevelType w:val="hybridMultilevel"/>
    <w:tmpl w:val="2F2AA6F8"/>
    <w:lvl w:ilvl="0" w:tplc="E880F7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8292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1F"/>
    <w:rsid w:val="001140BC"/>
    <w:rsid w:val="00177A67"/>
    <w:rsid w:val="00242FB6"/>
    <w:rsid w:val="00570E1F"/>
    <w:rsid w:val="005A01A8"/>
    <w:rsid w:val="006862DA"/>
    <w:rsid w:val="00920EB5"/>
    <w:rsid w:val="009D4123"/>
    <w:rsid w:val="00AA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A0E2"/>
  <w15:chartTrackingRefBased/>
  <w15:docId w15:val="{D6DAC281-A2E7-4592-A4A9-681C4F49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E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E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E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E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Cella</dc:creator>
  <cp:keywords/>
  <dc:description/>
  <cp:lastModifiedBy>Shannon Cella</cp:lastModifiedBy>
  <cp:revision>1</cp:revision>
  <dcterms:created xsi:type="dcterms:W3CDTF">2025-11-13T16:00:00Z</dcterms:created>
  <dcterms:modified xsi:type="dcterms:W3CDTF">2025-11-13T19:53:00Z</dcterms:modified>
</cp:coreProperties>
</file>