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BA4C" w14:textId="1EBC9554" w:rsidR="005A01A8" w:rsidRDefault="00884F57">
      <w:pPr>
        <w:rPr>
          <w:rFonts w:ascii="Times New Roman" w:hAnsi="Times New Roman" w:cs="Times New Roman"/>
          <w:sz w:val="24"/>
          <w:szCs w:val="24"/>
        </w:rPr>
      </w:pPr>
      <w:r w:rsidRPr="00884F57">
        <w:rPr>
          <w:rFonts w:ascii="Times New Roman" w:hAnsi="Times New Roman" w:cs="Times New Roman"/>
          <w:sz w:val="24"/>
          <w:szCs w:val="24"/>
        </w:rPr>
        <w:t xml:space="preserve">The </w:t>
      </w:r>
      <w:r w:rsidRPr="00884F57">
        <w:rPr>
          <w:rFonts w:ascii="Times New Roman" w:hAnsi="Times New Roman" w:cs="Times New Roman"/>
          <w:b/>
          <w:bCs/>
          <w:sz w:val="24"/>
          <w:szCs w:val="24"/>
        </w:rPr>
        <w:t>Regular</w:t>
      </w:r>
      <w:r w:rsidRPr="00884F57">
        <w:rPr>
          <w:rFonts w:ascii="Times New Roman" w:hAnsi="Times New Roman" w:cs="Times New Roman"/>
          <w:sz w:val="24"/>
          <w:szCs w:val="24"/>
        </w:rPr>
        <w:t xml:space="preserve"> meeting of the Lenox Housing Authority was held on Tuesday, March 21, 2023, at 4:30 p.m. at The Curtis, 6 Main Street</w:t>
      </w:r>
    </w:p>
    <w:p w14:paraId="43B983B8" w14:textId="3EFEF945" w:rsidR="00884F57" w:rsidRDefault="00884F57">
      <w:pPr>
        <w:rPr>
          <w:rFonts w:ascii="Times New Roman" w:hAnsi="Times New Roman" w:cs="Times New Roman"/>
          <w:sz w:val="24"/>
          <w:szCs w:val="24"/>
        </w:rPr>
      </w:pPr>
    </w:p>
    <w:p w14:paraId="56AD9439" w14:textId="5DB4EB25" w:rsidR="00884F57" w:rsidRDefault="00884F57" w:rsidP="00884F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The meeting was called to order by Chairperson D. Prew at 4:32 p.m.</w:t>
      </w:r>
    </w:p>
    <w:p w14:paraId="00ADD96A" w14:textId="6270953E" w:rsidR="00884F57" w:rsidRDefault="00884F57" w:rsidP="00884F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Roll Call:  </w:t>
      </w:r>
      <w:r>
        <w:rPr>
          <w:rFonts w:ascii="Times New Roman" w:hAnsi="Times New Roman" w:cs="Times New Roman"/>
          <w:b/>
          <w:bCs/>
          <w:sz w:val="24"/>
          <w:szCs w:val="24"/>
        </w:rPr>
        <w:t xml:space="preserve">Present – </w:t>
      </w:r>
      <w:r>
        <w:rPr>
          <w:rFonts w:ascii="Times New Roman" w:hAnsi="Times New Roman" w:cs="Times New Roman"/>
          <w:sz w:val="24"/>
          <w:szCs w:val="24"/>
        </w:rPr>
        <w:t xml:space="preserve">Deb Prew, Chairman, Kim Graham, Vice Chair, Carol Ramsey, </w:t>
      </w:r>
    </w:p>
    <w:p w14:paraId="293882C8" w14:textId="77777777" w:rsidR="00884F57" w:rsidRDefault="00884F57" w:rsidP="00884F5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Treasurer, Shannon Cella, Executive Director, James Mercer, </w:t>
      </w:r>
    </w:p>
    <w:p w14:paraId="1ECA5544" w14:textId="35D0B66D" w:rsidR="00884F57" w:rsidRDefault="00884F57" w:rsidP="00884F5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Commercial Property Manager, Amy Judd, LTO President, Ellen</w:t>
      </w:r>
    </w:p>
    <w:p w14:paraId="22F345A5" w14:textId="59D57DA3" w:rsidR="00884F57" w:rsidRDefault="00884F57" w:rsidP="00884F5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Jacobson, Tenant</w:t>
      </w:r>
    </w:p>
    <w:p w14:paraId="6E41B107" w14:textId="77777777" w:rsidR="00884F57" w:rsidRDefault="00884F57" w:rsidP="00884F57">
      <w:pPr>
        <w:pStyle w:val="ListParagraph"/>
        <w:ind w:left="1080"/>
        <w:rPr>
          <w:rFonts w:ascii="Times New Roman" w:hAnsi="Times New Roman" w:cs="Times New Roman"/>
          <w:sz w:val="24"/>
          <w:szCs w:val="24"/>
        </w:rPr>
      </w:pPr>
    </w:p>
    <w:p w14:paraId="18279EF1" w14:textId="3797B0FE" w:rsidR="00884F57" w:rsidRDefault="00884F57" w:rsidP="00884F5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Absent – </w:t>
      </w:r>
      <w:r>
        <w:rPr>
          <w:rFonts w:ascii="Times New Roman" w:hAnsi="Times New Roman" w:cs="Times New Roman"/>
          <w:sz w:val="24"/>
          <w:szCs w:val="24"/>
        </w:rPr>
        <w:t>Diana Kirby, Member</w:t>
      </w:r>
    </w:p>
    <w:p w14:paraId="16952FBB" w14:textId="17FCEFCC" w:rsidR="00884F57" w:rsidRDefault="00884F57" w:rsidP="00884F57">
      <w:pPr>
        <w:rPr>
          <w:rFonts w:ascii="Times New Roman" w:hAnsi="Times New Roman" w:cs="Times New Roman"/>
          <w:sz w:val="24"/>
          <w:szCs w:val="24"/>
        </w:rPr>
      </w:pPr>
    </w:p>
    <w:p w14:paraId="5D881536" w14:textId="2C521870" w:rsidR="00884F57" w:rsidRDefault="00884F57" w:rsidP="00884F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Tenant Forum:</w:t>
      </w:r>
      <w:r>
        <w:rPr>
          <w:rFonts w:ascii="Times New Roman" w:hAnsi="Times New Roman" w:cs="Times New Roman"/>
          <w:sz w:val="24"/>
          <w:szCs w:val="24"/>
        </w:rPr>
        <w:t xml:space="preserve">  LTO President Amy Judd stated that tenants have been going to her concerned with the new dumpster at Turnure Terrace.  Shannon reported that there is a 3-year contract with Casella Waste Management that was signed in January for both properties.  Kim Graham reported that she spoke with maintenance and there are quite a few tenants who are happy with the new dumpster.  </w:t>
      </w:r>
      <w:r w:rsidR="00B3590D">
        <w:rPr>
          <w:rFonts w:ascii="Times New Roman" w:hAnsi="Times New Roman" w:cs="Times New Roman"/>
          <w:sz w:val="24"/>
          <w:szCs w:val="24"/>
        </w:rPr>
        <w:t xml:space="preserve">She also stated that if an attempt was made by the tenant to contact family and caregivers to have help with their garbage and no help is offered, that the tenant could ask the maintenance staff for help.  It was again mentioned that this was independent living, not an assisted living facility.  Shannon has called other companies with no resolutions.  There are two totes next to the dumpster for those who cannot reach the opening. The office is looking into purchasing 1 cart for each building, 12 in total.  </w:t>
      </w:r>
    </w:p>
    <w:p w14:paraId="09D03B97" w14:textId="1EF3435E" w:rsidR="004A0FC5" w:rsidRDefault="004A0FC5" w:rsidP="004A0FC5">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Minutes: </w:t>
      </w:r>
      <w:r>
        <w:rPr>
          <w:rFonts w:ascii="Times New Roman" w:hAnsi="Times New Roman" w:cs="Times New Roman"/>
          <w:sz w:val="24"/>
          <w:szCs w:val="24"/>
        </w:rPr>
        <w:t xml:space="preserve"> Carol Ramsey made a motion to approve the minutes of the regular board meeting on February13, 2023 as presented.  Motion seconded by Kim Graham.  Vote 3-0.</w:t>
      </w:r>
    </w:p>
    <w:p w14:paraId="756C2BC9" w14:textId="74FF5934" w:rsidR="004A0FC5" w:rsidRDefault="004A0FC5" w:rsidP="004A0FC5">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Commercial Space:</w:t>
      </w:r>
      <w:r>
        <w:rPr>
          <w:rFonts w:ascii="Times New Roman" w:hAnsi="Times New Roman" w:cs="Times New Roman"/>
          <w:sz w:val="24"/>
          <w:szCs w:val="24"/>
        </w:rPr>
        <w:t xml:space="preserve"> Jim Mercer reported that the new ADA bathroom in the commercial space is complete and looks great.  He will take us over to look if we want after the meeting.   There were some complaints regarding the snow storm from last week, but otherwise everything is good.</w:t>
      </w:r>
    </w:p>
    <w:p w14:paraId="030E0ECA" w14:textId="629196AA" w:rsidR="00F66EBE" w:rsidRDefault="00F66EBE" w:rsidP="004A0FC5">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Accounts Payable:</w:t>
      </w:r>
      <w:r>
        <w:rPr>
          <w:rFonts w:ascii="Times New Roman" w:hAnsi="Times New Roman" w:cs="Times New Roman"/>
          <w:sz w:val="24"/>
          <w:szCs w:val="24"/>
        </w:rPr>
        <w:t xml:space="preserve">  As of January 2023, 689 balance is $110,632.24. 400-1 balance is $10,233.90.  Commercial balance as of January 2023 is $155,170.20.  Commercial Savings statement as of January 2023 is $60,835.68.</w:t>
      </w:r>
    </w:p>
    <w:p w14:paraId="064DD679" w14:textId="1F22E47A" w:rsidR="00F66EBE" w:rsidRPr="00F66EBE" w:rsidRDefault="00F66EBE" w:rsidP="004A0FC5">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Old Business:</w:t>
      </w:r>
    </w:p>
    <w:p w14:paraId="18A3D844" w14:textId="2AD05254" w:rsidR="00F66EBE" w:rsidRDefault="00F66EBE" w:rsidP="00F66E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Vacancies:</w:t>
      </w:r>
      <w:r>
        <w:rPr>
          <w:rFonts w:ascii="Times New Roman" w:hAnsi="Times New Roman" w:cs="Times New Roman"/>
          <w:sz w:val="24"/>
          <w:szCs w:val="24"/>
        </w:rPr>
        <w:t xml:space="preserve">  There are 2 vacancies at Turnure Terrace – 40-1B &amp; 32-3A.  A list has been pulled for both units.  Units 208 &amp; 210 at the Curtis were rented out on March 1</w:t>
      </w:r>
      <w:r w:rsidRPr="00F66EBE">
        <w:rPr>
          <w:rFonts w:ascii="Times New Roman" w:hAnsi="Times New Roman" w:cs="Times New Roman"/>
          <w:sz w:val="24"/>
          <w:szCs w:val="24"/>
          <w:vertAlign w:val="superscript"/>
        </w:rPr>
        <w:t>st</w:t>
      </w:r>
      <w:r>
        <w:rPr>
          <w:rFonts w:ascii="Times New Roman" w:hAnsi="Times New Roman" w:cs="Times New Roman"/>
          <w:sz w:val="24"/>
          <w:szCs w:val="24"/>
        </w:rPr>
        <w:t xml:space="preserve"> and March 7</w:t>
      </w:r>
      <w:r w:rsidRPr="00F66EBE">
        <w:rPr>
          <w:rFonts w:ascii="Times New Roman" w:hAnsi="Times New Roman" w:cs="Times New Roman"/>
          <w:sz w:val="24"/>
          <w:szCs w:val="24"/>
          <w:vertAlign w:val="superscript"/>
        </w:rPr>
        <w:t>th</w:t>
      </w:r>
      <w:r>
        <w:rPr>
          <w:rFonts w:ascii="Times New Roman" w:hAnsi="Times New Roman" w:cs="Times New Roman"/>
          <w:sz w:val="24"/>
          <w:szCs w:val="24"/>
        </w:rPr>
        <w:t>.  One transferred from Turnure Terrace and the other is from Berkshire County.  Units 40-4D and 32-5B were also both rented on March 1</w:t>
      </w:r>
      <w:r w:rsidRPr="00F66EBE">
        <w:rPr>
          <w:rFonts w:ascii="Times New Roman" w:hAnsi="Times New Roman" w:cs="Times New Roman"/>
          <w:sz w:val="24"/>
          <w:szCs w:val="24"/>
          <w:vertAlign w:val="superscript"/>
        </w:rPr>
        <w:t>st</w:t>
      </w:r>
      <w:r>
        <w:rPr>
          <w:rFonts w:ascii="Times New Roman" w:hAnsi="Times New Roman" w:cs="Times New Roman"/>
          <w:sz w:val="24"/>
          <w:szCs w:val="24"/>
        </w:rPr>
        <w:t xml:space="preserve"> to residents from Berkshire County.</w:t>
      </w:r>
    </w:p>
    <w:p w14:paraId="14F318DD" w14:textId="3A5D28B4" w:rsidR="00F66EBE" w:rsidRDefault="00F66EBE" w:rsidP="00F66E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Waitlist:</w:t>
      </w:r>
      <w:r>
        <w:rPr>
          <w:rFonts w:ascii="Times New Roman" w:hAnsi="Times New Roman" w:cs="Times New Roman"/>
          <w:sz w:val="24"/>
          <w:szCs w:val="24"/>
        </w:rPr>
        <w:t xml:space="preserve">  1785 Total Elderly/Handicapped, 4979 total Family</w:t>
      </w:r>
    </w:p>
    <w:p w14:paraId="22EF5876" w14:textId="372D4178" w:rsidR="00F66EBE" w:rsidRDefault="00F66EBE" w:rsidP="00F66EBE">
      <w:pPr>
        <w:pStyle w:val="ListParagraph"/>
        <w:ind w:left="1440"/>
        <w:rPr>
          <w:rFonts w:ascii="Times New Roman" w:hAnsi="Times New Roman" w:cs="Times New Roman"/>
          <w:sz w:val="24"/>
          <w:szCs w:val="24"/>
        </w:rPr>
      </w:pPr>
      <w:r>
        <w:rPr>
          <w:rFonts w:ascii="Times New Roman" w:hAnsi="Times New Roman" w:cs="Times New Roman"/>
          <w:sz w:val="24"/>
          <w:szCs w:val="24"/>
        </w:rPr>
        <w:t>Elderly list – 738 Elderly, 627 Handicapped</w:t>
      </w:r>
    </w:p>
    <w:p w14:paraId="5E355955" w14:textId="2A806BC0" w:rsidR="00F66EBE" w:rsidRDefault="00F66EBE" w:rsidP="00F66EBE">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24 Local, 48 Veterans, 2 local/vet</w:t>
      </w:r>
    </w:p>
    <w:p w14:paraId="1BB26F75" w14:textId="35324C85" w:rsidR="00F66EBE" w:rsidRDefault="00F66EBE" w:rsidP="00F66EBE">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Family list – 31 Local, 80 Veteran, 2 Local/Vet</w:t>
      </w:r>
    </w:p>
    <w:p w14:paraId="65AE673A" w14:textId="086E9FF6" w:rsidR="00F66EBE" w:rsidRDefault="00F66EBE" w:rsidP="00F66EBE">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2895 2br, 1622 3br</w:t>
      </w:r>
    </w:p>
    <w:p w14:paraId="16FB4370" w14:textId="5D0906CD" w:rsidR="00F66EBE" w:rsidRDefault="00F66EBE" w:rsidP="00F66E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Rent Collection:</w:t>
      </w:r>
      <w:r>
        <w:rPr>
          <w:rFonts w:ascii="Times New Roman" w:hAnsi="Times New Roman" w:cs="Times New Roman"/>
          <w:sz w:val="24"/>
          <w:szCs w:val="24"/>
        </w:rPr>
        <w:t xml:space="preserve">  All but 1 rent was paid in February.  That tenant owes $18.00 and is on a payment plan.</w:t>
      </w:r>
    </w:p>
    <w:p w14:paraId="3E56DCC9" w14:textId="0BC201DB" w:rsidR="00F66EBE" w:rsidRDefault="00F66EBE" w:rsidP="00F66E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Building Property Maintenance</w:t>
      </w:r>
      <w:r w:rsidR="00B911A5">
        <w:rPr>
          <w:rFonts w:ascii="Times New Roman" w:hAnsi="Times New Roman" w:cs="Times New Roman"/>
          <w:sz w:val="24"/>
          <w:szCs w:val="24"/>
          <w:u w:val="single"/>
        </w:rPr>
        <w:t>:</w:t>
      </w:r>
      <w:r>
        <w:rPr>
          <w:rFonts w:ascii="Times New Roman" w:hAnsi="Times New Roman" w:cs="Times New Roman"/>
          <w:sz w:val="24"/>
          <w:szCs w:val="24"/>
        </w:rPr>
        <w:t xml:space="preserve">  Maintenance has been working on the apartment turnovers and have been doing the work orders as they come in.  The storm last week kept Mike and Tim very busy.  Blake Cella came in both Tuesday and Wednesday to help the guys with the shoveling and snow removal.  The LHA also had to hire JR Flynn to use his loader to clear the snow as there was too much to put in the parking lots. </w:t>
      </w:r>
      <w:r w:rsidR="00B911A5">
        <w:rPr>
          <w:rFonts w:ascii="Times New Roman" w:hAnsi="Times New Roman" w:cs="Times New Roman"/>
          <w:sz w:val="24"/>
          <w:szCs w:val="24"/>
        </w:rPr>
        <w:t xml:space="preserve">Many tenants have expressed their gratitude for all that they have done with the snow.  Curtis tenant Rob </w:t>
      </w:r>
      <w:proofErr w:type="spellStart"/>
      <w:r w:rsidR="00B911A5">
        <w:rPr>
          <w:rFonts w:ascii="Times New Roman" w:hAnsi="Times New Roman" w:cs="Times New Roman"/>
          <w:sz w:val="24"/>
          <w:szCs w:val="24"/>
        </w:rPr>
        <w:t>Gaherty</w:t>
      </w:r>
      <w:proofErr w:type="spellEnd"/>
      <w:r w:rsidR="00B911A5">
        <w:rPr>
          <w:rFonts w:ascii="Times New Roman" w:hAnsi="Times New Roman" w:cs="Times New Roman"/>
          <w:sz w:val="24"/>
          <w:szCs w:val="24"/>
        </w:rPr>
        <w:t xml:space="preserve"> has been extremely helpful at keeping the Curtis cleared of snow as well. The LHA used to pay him for his help, but he would not take any money, so with approval from fee accountant, Sue Honeycutt, the LHA purchased a $50.00 gift certificate to Loeb’s Market to show our appreciation.</w:t>
      </w:r>
    </w:p>
    <w:p w14:paraId="44BD2379" w14:textId="578D3B27" w:rsidR="00B911A5" w:rsidRDefault="00B911A5" w:rsidP="00B911A5">
      <w:pPr>
        <w:pStyle w:val="ListParagraph"/>
        <w:ind w:left="1440"/>
        <w:rPr>
          <w:rFonts w:ascii="Times New Roman" w:hAnsi="Times New Roman" w:cs="Times New Roman"/>
          <w:sz w:val="24"/>
          <w:szCs w:val="24"/>
        </w:rPr>
      </w:pPr>
      <w:r>
        <w:rPr>
          <w:rFonts w:ascii="Times New Roman" w:hAnsi="Times New Roman" w:cs="Times New Roman"/>
          <w:b/>
          <w:bCs/>
          <w:sz w:val="24"/>
          <w:szCs w:val="24"/>
        </w:rPr>
        <w:t>Partial Roof Replacement at The Curtis</w:t>
      </w:r>
      <w:r>
        <w:rPr>
          <w:rFonts w:ascii="Times New Roman" w:hAnsi="Times New Roman" w:cs="Times New Roman"/>
          <w:sz w:val="24"/>
          <w:szCs w:val="24"/>
        </w:rPr>
        <w:t xml:space="preserve"> – This project was to begin March 20</w:t>
      </w:r>
      <w:r w:rsidRPr="00B911A5">
        <w:rPr>
          <w:rFonts w:ascii="Times New Roman" w:hAnsi="Times New Roman" w:cs="Times New Roman"/>
          <w:sz w:val="24"/>
          <w:szCs w:val="24"/>
          <w:vertAlign w:val="superscript"/>
        </w:rPr>
        <w:t>th</w:t>
      </w:r>
      <w:r>
        <w:rPr>
          <w:rFonts w:ascii="Times New Roman" w:hAnsi="Times New Roman" w:cs="Times New Roman"/>
          <w:sz w:val="24"/>
          <w:szCs w:val="24"/>
        </w:rPr>
        <w:t>, but with the snow, it has been pushed back to March 28</w:t>
      </w:r>
      <w:r w:rsidRPr="00B911A5">
        <w:rPr>
          <w:rFonts w:ascii="Times New Roman" w:hAnsi="Times New Roman" w:cs="Times New Roman"/>
          <w:sz w:val="24"/>
          <w:szCs w:val="24"/>
          <w:vertAlign w:val="superscript"/>
        </w:rPr>
        <w:t>th</w:t>
      </w:r>
      <w:r>
        <w:rPr>
          <w:rFonts w:ascii="Times New Roman" w:hAnsi="Times New Roman" w:cs="Times New Roman"/>
          <w:sz w:val="24"/>
          <w:szCs w:val="24"/>
        </w:rPr>
        <w:t>.</w:t>
      </w:r>
    </w:p>
    <w:p w14:paraId="60232101" w14:textId="10DCD6CC" w:rsidR="00B911A5" w:rsidRDefault="00B911A5" w:rsidP="00B911A5">
      <w:pPr>
        <w:pStyle w:val="ListParagraph"/>
        <w:ind w:left="1440"/>
        <w:rPr>
          <w:rFonts w:ascii="Times New Roman" w:hAnsi="Times New Roman" w:cs="Times New Roman"/>
          <w:sz w:val="24"/>
          <w:szCs w:val="24"/>
        </w:rPr>
      </w:pPr>
      <w:r>
        <w:rPr>
          <w:rFonts w:ascii="Times New Roman" w:hAnsi="Times New Roman" w:cs="Times New Roman"/>
          <w:b/>
          <w:bCs/>
          <w:sz w:val="24"/>
          <w:szCs w:val="24"/>
        </w:rPr>
        <w:t>Bathroom Fan Installation at Turnure Terrace</w:t>
      </w:r>
      <w:r>
        <w:rPr>
          <w:rFonts w:ascii="Times New Roman" w:hAnsi="Times New Roman" w:cs="Times New Roman"/>
          <w:sz w:val="24"/>
          <w:szCs w:val="24"/>
        </w:rPr>
        <w:t xml:space="preserve"> – Project is complete, no complaints or tenant issues.</w:t>
      </w:r>
    </w:p>
    <w:p w14:paraId="0329095C" w14:textId="1C7B7FE1" w:rsidR="00B911A5" w:rsidRDefault="00B911A5" w:rsidP="00B911A5">
      <w:pPr>
        <w:pStyle w:val="ListParagraph"/>
        <w:ind w:left="1440"/>
        <w:rPr>
          <w:rFonts w:ascii="Times New Roman" w:hAnsi="Times New Roman" w:cs="Times New Roman"/>
          <w:sz w:val="24"/>
          <w:szCs w:val="24"/>
        </w:rPr>
      </w:pPr>
      <w:r>
        <w:rPr>
          <w:rFonts w:ascii="Times New Roman" w:hAnsi="Times New Roman" w:cs="Times New Roman"/>
          <w:b/>
          <w:bCs/>
          <w:sz w:val="24"/>
          <w:szCs w:val="24"/>
        </w:rPr>
        <w:t xml:space="preserve">Garbage Policy at Turnure Terrace </w:t>
      </w:r>
      <w:r>
        <w:rPr>
          <w:rFonts w:ascii="Times New Roman" w:hAnsi="Times New Roman" w:cs="Times New Roman"/>
          <w:sz w:val="24"/>
          <w:szCs w:val="24"/>
        </w:rPr>
        <w:t xml:space="preserve">– Casella has a 6-yrd dumpster on order for us with a slide top so it will be easier to open and close.  We are unsure of when it will be in. </w:t>
      </w:r>
    </w:p>
    <w:p w14:paraId="48E5A691" w14:textId="2A8ECCCC" w:rsidR="00B911A5" w:rsidRDefault="00B911A5" w:rsidP="00B911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Town of Lenox:</w:t>
      </w:r>
      <w:r>
        <w:rPr>
          <w:rFonts w:ascii="Times New Roman" w:hAnsi="Times New Roman" w:cs="Times New Roman"/>
          <w:sz w:val="24"/>
          <w:szCs w:val="24"/>
        </w:rPr>
        <w:t xml:space="preserve"> None</w:t>
      </w:r>
    </w:p>
    <w:p w14:paraId="435364A8" w14:textId="34C775E1" w:rsidR="00B911A5" w:rsidRDefault="00B911A5" w:rsidP="00B911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Personnel Issues</w:t>
      </w:r>
      <w:r>
        <w:rPr>
          <w:rFonts w:ascii="Times New Roman" w:hAnsi="Times New Roman" w:cs="Times New Roman"/>
          <w:sz w:val="24"/>
          <w:szCs w:val="24"/>
        </w:rPr>
        <w:t xml:space="preserve">: Tim has helped us change our internet from Verizon to Spectrum in the office and so far it has made a huge difference in the speed of our computers.  There is also WIFI in both of the community rooms. </w:t>
      </w:r>
    </w:p>
    <w:p w14:paraId="63020ED4" w14:textId="5D4D6EBC" w:rsidR="00B911A5" w:rsidRDefault="00B911A5" w:rsidP="00B911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Public Housing Notices</w:t>
      </w:r>
      <w:r w:rsidRPr="00B911A5">
        <w:rPr>
          <w:rFonts w:ascii="Times New Roman" w:hAnsi="Times New Roman" w:cs="Times New Roman"/>
          <w:sz w:val="24"/>
          <w:szCs w:val="24"/>
        </w:rPr>
        <w:t xml:space="preserve">: PHN 2021-01 </w:t>
      </w:r>
      <w:r>
        <w:rPr>
          <w:rFonts w:ascii="Times New Roman" w:hAnsi="Times New Roman" w:cs="Times New Roman"/>
          <w:sz w:val="24"/>
          <w:szCs w:val="24"/>
        </w:rPr>
        <w:t>– Changes Pertaining to Town Appointed Board Members</w:t>
      </w:r>
    </w:p>
    <w:p w14:paraId="7E9E10E3" w14:textId="58E76923" w:rsidR="00B911A5" w:rsidRDefault="00B911A5" w:rsidP="00B911A5">
      <w:pPr>
        <w:pStyle w:val="ListParagraph"/>
        <w:ind w:left="1440"/>
        <w:rPr>
          <w:rFonts w:ascii="Times New Roman" w:hAnsi="Times New Roman" w:cs="Times New Roman"/>
          <w:sz w:val="24"/>
          <w:szCs w:val="24"/>
        </w:rPr>
      </w:pPr>
      <w:r>
        <w:rPr>
          <w:rFonts w:ascii="Times New Roman" w:hAnsi="Times New Roman" w:cs="Times New Roman"/>
          <w:sz w:val="24"/>
          <w:szCs w:val="24"/>
        </w:rPr>
        <w:t>PHN 2023-02 – Updated Release of Information form for Applicants, Tenants and Voucher Holders</w:t>
      </w:r>
      <w:r w:rsidR="00B165FE">
        <w:rPr>
          <w:rFonts w:ascii="Times New Roman" w:hAnsi="Times New Roman" w:cs="Times New Roman"/>
          <w:sz w:val="24"/>
          <w:szCs w:val="24"/>
        </w:rPr>
        <w:t xml:space="preserve"> – This is a universal General Authorization for Release form that will be included with the CHAMP application.  It will replace the old release forms that were for specific housing authorities.</w:t>
      </w:r>
    </w:p>
    <w:p w14:paraId="2691BB8C" w14:textId="4CF6AF1D" w:rsidR="00B165FE" w:rsidRDefault="00B165FE" w:rsidP="002E1244">
      <w:pPr>
        <w:pStyle w:val="ListParagraph"/>
        <w:ind w:left="1440"/>
        <w:rPr>
          <w:rFonts w:ascii="Times New Roman" w:hAnsi="Times New Roman" w:cs="Times New Roman"/>
          <w:sz w:val="24"/>
          <w:szCs w:val="24"/>
        </w:rPr>
      </w:pPr>
      <w:r>
        <w:rPr>
          <w:rFonts w:ascii="Times New Roman" w:hAnsi="Times New Roman" w:cs="Times New Roman"/>
          <w:sz w:val="24"/>
          <w:szCs w:val="24"/>
        </w:rPr>
        <w:t>PHN 2023-03 – Wage Match for State Housing Program Tenants – This explains the wage match system and explains the confidentiality of the tenants private information. This PHN required Board Approval to verify that all authorized employees have signed and read all forms included with this PHN.  Deb Prew made a motion to approve Executive Director/Board Approval Regarding Wage Match Form, v2.  Kim Graham seconded the motion.  Vote 3-0.</w:t>
      </w:r>
    </w:p>
    <w:p w14:paraId="2EA8CF44" w14:textId="1C7AC1DB" w:rsidR="002E1244" w:rsidRPr="008D229C" w:rsidRDefault="002E1244" w:rsidP="002E1244">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New Business:</w:t>
      </w:r>
      <w:r w:rsidR="008D229C">
        <w:rPr>
          <w:rFonts w:ascii="Times New Roman" w:hAnsi="Times New Roman" w:cs="Times New Roman"/>
          <w:b/>
          <w:bCs/>
          <w:sz w:val="24"/>
          <w:szCs w:val="24"/>
        </w:rPr>
        <w:t xml:space="preserve"> </w:t>
      </w:r>
    </w:p>
    <w:p w14:paraId="2C6BC2B4" w14:textId="176A00FB" w:rsidR="008D229C" w:rsidRDefault="008D229C" w:rsidP="008D22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u w:val="single"/>
        </w:rPr>
        <w:t>Change Order – FISH #152100 – Turnure Terrace Bath Fans</w:t>
      </w:r>
      <w:r>
        <w:rPr>
          <w:rFonts w:ascii="Times New Roman" w:hAnsi="Times New Roman" w:cs="Times New Roman"/>
          <w:sz w:val="24"/>
          <w:szCs w:val="24"/>
        </w:rPr>
        <w:t>: Deb Prew made a motion to approve the Change Order – FISH #152100 – Turnure Terrace Bath Fans.  Carol Ramsey seconded the motion.  Vote 3-0.</w:t>
      </w:r>
    </w:p>
    <w:p w14:paraId="58B46BA2" w14:textId="3EEB1D2A" w:rsidR="008D229C" w:rsidRPr="008D229C" w:rsidRDefault="008D229C" w:rsidP="008D229C">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Certificate of Substantial </w:t>
      </w:r>
      <w:r w:rsidRPr="008D229C">
        <w:rPr>
          <w:rFonts w:ascii="Times New Roman" w:hAnsi="Times New Roman" w:cs="Times New Roman"/>
          <w:sz w:val="24"/>
          <w:szCs w:val="24"/>
          <w:u w:val="single"/>
        </w:rPr>
        <w:t>Completion – FISH #152100 – Turnure Terrace Bath Fans</w:t>
      </w:r>
      <w:r>
        <w:rPr>
          <w:rFonts w:ascii="Times New Roman" w:hAnsi="Times New Roman" w:cs="Times New Roman"/>
          <w:sz w:val="24"/>
          <w:szCs w:val="24"/>
          <w:u w:val="single"/>
        </w:rPr>
        <w:t>:</w:t>
      </w:r>
      <w:r>
        <w:rPr>
          <w:rFonts w:ascii="Times New Roman" w:hAnsi="Times New Roman" w:cs="Times New Roman"/>
          <w:sz w:val="24"/>
          <w:szCs w:val="24"/>
        </w:rPr>
        <w:t xml:space="preserve">  Motion was made by Kim Graham to approve the Certificate of Substantial Completion for FISH #152100 Turnure Terrace Bathroom Fans.  Deb Prew seconded the motion.  Vote 3-0.</w:t>
      </w:r>
    </w:p>
    <w:p w14:paraId="79F3DBDF" w14:textId="078585D1" w:rsidR="008D229C" w:rsidRPr="008D229C" w:rsidRDefault="008D229C" w:rsidP="008D229C">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u w:val="single"/>
        </w:rPr>
        <w:t>Certificate of Final Completion – FISH #152100 – Turnure Terrace Bath Fans:</w:t>
      </w:r>
      <w:r>
        <w:rPr>
          <w:rFonts w:ascii="Times New Roman" w:hAnsi="Times New Roman" w:cs="Times New Roman"/>
          <w:sz w:val="24"/>
          <w:szCs w:val="24"/>
        </w:rPr>
        <w:t xml:space="preserve"> Carol Ramsey made a motion to approve the Certificate of Final Completion for FISH #152100 – Turnure Terrace Bathroom Fans.  The motion was seconded by Deb Prew.  Vote 3-0</w:t>
      </w:r>
    </w:p>
    <w:p w14:paraId="286B4E3C" w14:textId="059FCCF3" w:rsidR="008D229C" w:rsidRPr="008D229C" w:rsidRDefault="008D229C" w:rsidP="008D229C">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u w:val="single"/>
        </w:rPr>
        <w:t xml:space="preserve">Application and Certificate for Payment #1 </w:t>
      </w:r>
      <w:r w:rsidRPr="008D229C">
        <w:rPr>
          <w:rFonts w:ascii="Times New Roman" w:hAnsi="Times New Roman" w:cs="Times New Roman"/>
          <w:sz w:val="24"/>
          <w:szCs w:val="24"/>
          <w:u w:val="single"/>
        </w:rPr>
        <w:t>– FISH #152104 – Commercial Bathroom</w:t>
      </w:r>
      <w:r>
        <w:rPr>
          <w:rFonts w:ascii="Times New Roman" w:hAnsi="Times New Roman" w:cs="Times New Roman"/>
          <w:sz w:val="24"/>
          <w:szCs w:val="24"/>
          <w:u w:val="single"/>
        </w:rPr>
        <w:t>:</w:t>
      </w:r>
      <w:r>
        <w:rPr>
          <w:rFonts w:ascii="Times New Roman" w:hAnsi="Times New Roman" w:cs="Times New Roman"/>
          <w:sz w:val="24"/>
          <w:szCs w:val="24"/>
        </w:rPr>
        <w:t xml:space="preserve"> Motion was made by Deb Prew to approve the Application and Certificate for Payment #1 in the amount of $23,132.50 for FISH #152104 – Commercial Bathroom.  Motion was seconded by Kim Graham.  Vote 3-0.</w:t>
      </w:r>
    </w:p>
    <w:p w14:paraId="5E86437E" w14:textId="7B5B0C2A" w:rsidR="008D229C" w:rsidRPr="008D229C" w:rsidRDefault="008D229C" w:rsidP="008D229C">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u w:val="single"/>
        </w:rPr>
        <w:t>Application and Certificate for Payment #2 -FISH #152104 – Commercial Bathroom:</w:t>
      </w:r>
      <w:r>
        <w:rPr>
          <w:rFonts w:ascii="Times New Roman" w:hAnsi="Times New Roman" w:cs="Times New Roman"/>
          <w:sz w:val="24"/>
          <w:szCs w:val="24"/>
        </w:rPr>
        <w:t xml:space="preserve"> Motion was made by Deb Prew to approve the Application and Certificate for Payment #2 in the amount of $11,940.55 for FISH #152104 – Commercial Bathroom.  Motion was seconded by Kim Graham.  Vote 3-0.</w:t>
      </w:r>
    </w:p>
    <w:p w14:paraId="6EEEA31D" w14:textId="71ABA25B" w:rsidR="008D229C" w:rsidRPr="001440F5" w:rsidRDefault="008D229C" w:rsidP="008D229C">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u w:val="single"/>
        </w:rPr>
        <w:t xml:space="preserve">Certificate of Substantial Completion </w:t>
      </w:r>
      <w:r w:rsidRPr="001440F5">
        <w:rPr>
          <w:rFonts w:ascii="Times New Roman" w:hAnsi="Times New Roman" w:cs="Times New Roman"/>
          <w:sz w:val="24"/>
          <w:szCs w:val="24"/>
          <w:u w:val="single"/>
        </w:rPr>
        <w:t>– FISH #152104 – Commercial Bathroom</w:t>
      </w:r>
      <w:r w:rsidR="001440F5">
        <w:rPr>
          <w:rFonts w:ascii="Times New Roman" w:hAnsi="Times New Roman" w:cs="Times New Roman"/>
          <w:sz w:val="24"/>
          <w:szCs w:val="24"/>
          <w:u w:val="single"/>
        </w:rPr>
        <w:t xml:space="preserve">: </w:t>
      </w:r>
      <w:r w:rsidR="001440F5">
        <w:rPr>
          <w:rFonts w:ascii="Times New Roman" w:hAnsi="Times New Roman" w:cs="Times New Roman"/>
          <w:sz w:val="24"/>
          <w:szCs w:val="24"/>
        </w:rPr>
        <w:t>Kim Graham made a motion to approve the Certificate of Substantial Completion for FISH #152104 – Commercial Bathroom.  Deb Prew seconded the motion.  Vote 3-0.</w:t>
      </w:r>
    </w:p>
    <w:p w14:paraId="6080819B" w14:textId="615113C0" w:rsidR="001440F5" w:rsidRPr="001440F5" w:rsidRDefault="001440F5" w:rsidP="008D229C">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u w:val="single"/>
        </w:rPr>
        <w:t xml:space="preserve">Certificate of Final Completion </w:t>
      </w:r>
      <w:r w:rsidRPr="001440F5">
        <w:rPr>
          <w:rFonts w:ascii="Times New Roman" w:hAnsi="Times New Roman" w:cs="Times New Roman"/>
          <w:sz w:val="24"/>
          <w:szCs w:val="24"/>
          <w:u w:val="single"/>
        </w:rPr>
        <w:t>– FISH #152104 – Commercial Bathroom</w:t>
      </w:r>
      <w:r>
        <w:rPr>
          <w:rFonts w:ascii="Times New Roman" w:hAnsi="Times New Roman" w:cs="Times New Roman"/>
          <w:sz w:val="24"/>
          <w:szCs w:val="24"/>
          <w:u w:val="single"/>
        </w:rPr>
        <w:t>:</w:t>
      </w:r>
      <w:r>
        <w:rPr>
          <w:rFonts w:ascii="Times New Roman" w:hAnsi="Times New Roman" w:cs="Times New Roman"/>
          <w:sz w:val="24"/>
          <w:szCs w:val="24"/>
        </w:rPr>
        <w:t xml:space="preserve"> Kim Graham made a motion to approve the Certificate of Final Completion for FISH #152104 – Commercial Bathroom. Motion was seconded by Carol Ramsey.  Vote 3-0.</w:t>
      </w:r>
    </w:p>
    <w:p w14:paraId="7E6F889C" w14:textId="4BC63E8D" w:rsidR="001440F5" w:rsidRPr="0038095F" w:rsidRDefault="0038095F" w:rsidP="008D229C">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u w:val="single"/>
        </w:rPr>
        <w:t xml:space="preserve">Application and Certificate for Payment #3 </w:t>
      </w:r>
      <w:r w:rsidRPr="0038095F">
        <w:rPr>
          <w:rFonts w:ascii="Times New Roman" w:hAnsi="Times New Roman" w:cs="Times New Roman"/>
          <w:sz w:val="24"/>
          <w:szCs w:val="24"/>
          <w:u w:val="single"/>
        </w:rPr>
        <w:t>– FISH #152104 – Commercial Bathroom</w:t>
      </w:r>
      <w:r>
        <w:rPr>
          <w:rFonts w:ascii="Times New Roman" w:hAnsi="Times New Roman" w:cs="Times New Roman"/>
          <w:sz w:val="24"/>
          <w:szCs w:val="24"/>
          <w:u w:val="single"/>
        </w:rPr>
        <w:t>:</w:t>
      </w:r>
      <w:r>
        <w:rPr>
          <w:rFonts w:ascii="Times New Roman" w:hAnsi="Times New Roman" w:cs="Times New Roman"/>
          <w:sz w:val="24"/>
          <w:szCs w:val="24"/>
        </w:rPr>
        <w:t xml:space="preserve"> Kim Graham made a motion to approve the Application and Certificate for Payment #3 for FISH  #152104 – Commercial Bathroom.  Motion was seconded by Deb Prew.  Vote 3-0</w:t>
      </w:r>
    </w:p>
    <w:p w14:paraId="0F5A74A0" w14:textId="20EEDAF4" w:rsidR="0038095F" w:rsidRPr="002171EB" w:rsidRDefault="0038095F" w:rsidP="00A151CB">
      <w:pPr>
        <w:pStyle w:val="ListParagraph"/>
        <w:numPr>
          <w:ilvl w:val="0"/>
          <w:numId w:val="4"/>
        </w:numPr>
        <w:rPr>
          <w:rFonts w:ascii="Times New Roman" w:hAnsi="Times New Roman" w:cs="Times New Roman"/>
          <w:sz w:val="24"/>
          <w:szCs w:val="24"/>
          <w:u w:val="single"/>
        </w:rPr>
      </w:pPr>
      <w:r w:rsidRPr="002171EB">
        <w:rPr>
          <w:rFonts w:ascii="Times New Roman" w:hAnsi="Times New Roman" w:cs="Times New Roman"/>
          <w:sz w:val="24"/>
          <w:szCs w:val="24"/>
          <w:u w:val="single"/>
        </w:rPr>
        <w:t>Performance Management Review (PMR)</w:t>
      </w:r>
      <w:r w:rsidRPr="002171EB">
        <w:rPr>
          <w:rFonts w:ascii="Times New Roman" w:hAnsi="Times New Roman" w:cs="Times New Roman"/>
          <w:sz w:val="24"/>
          <w:szCs w:val="24"/>
        </w:rPr>
        <w:t xml:space="preserve"> Shannon reported that the LHA had its PMR on February 15</w:t>
      </w:r>
      <w:r w:rsidRPr="002171EB">
        <w:rPr>
          <w:rFonts w:ascii="Times New Roman" w:hAnsi="Times New Roman" w:cs="Times New Roman"/>
          <w:sz w:val="24"/>
          <w:szCs w:val="24"/>
          <w:vertAlign w:val="superscript"/>
        </w:rPr>
        <w:t>th</w:t>
      </w:r>
      <w:r w:rsidRPr="002171EB">
        <w:rPr>
          <w:rFonts w:ascii="Times New Roman" w:hAnsi="Times New Roman" w:cs="Times New Roman"/>
          <w:sz w:val="24"/>
          <w:szCs w:val="24"/>
        </w:rPr>
        <w:t xml:space="preserve"> 2023.  There were no findings in the desk audit.  The maintenance section had a few issues, but nothing major. We had a </w:t>
      </w:r>
      <w:proofErr w:type="gramStart"/>
      <w:r w:rsidRPr="002171EB">
        <w:rPr>
          <w:rFonts w:ascii="Times New Roman" w:hAnsi="Times New Roman" w:cs="Times New Roman"/>
          <w:sz w:val="24"/>
          <w:szCs w:val="24"/>
        </w:rPr>
        <w:t>bulbs</w:t>
      </w:r>
      <w:proofErr w:type="gramEnd"/>
      <w:r w:rsidRPr="002171EB">
        <w:rPr>
          <w:rFonts w:ascii="Times New Roman" w:hAnsi="Times New Roman" w:cs="Times New Roman"/>
          <w:sz w:val="24"/>
          <w:szCs w:val="24"/>
        </w:rPr>
        <w:t xml:space="preserve"> out in fire exits, a plug cover missing and the fire extinguisher inspections were out of date.  All were addressed and completed in the </w:t>
      </w:r>
      <w:r w:rsidR="002171EB">
        <w:rPr>
          <w:rFonts w:ascii="Times New Roman" w:hAnsi="Times New Roman" w:cs="Times New Roman"/>
          <w:sz w:val="24"/>
          <w:szCs w:val="24"/>
        </w:rPr>
        <w:t xml:space="preserve">required </w:t>
      </w:r>
      <w:r w:rsidRPr="002171EB">
        <w:rPr>
          <w:rFonts w:ascii="Times New Roman" w:hAnsi="Times New Roman" w:cs="Times New Roman"/>
          <w:sz w:val="24"/>
          <w:szCs w:val="24"/>
        </w:rPr>
        <w:t>48 hour</w:t>
      </w:r>
      <w:r w:rsidR="002171EB">
        <w:rPr>
          <w:rFonts w:ascii="Times New Roman" w:hAnsi="Times New Roman" w:cs="Times New Roman"/>
          <w:sz w:val="24"/>
          <w:szCs w:val="24"/>
        </w:rPr>
        <w:t>s.</w:t>
      </w:r>
    </w:p>
    <w:p w14:paraId="2692AE69" w14:textId="0A67A1C3" w:rsidR="002171EB" w:rsidRPr="009C4276" w:rsidRDefault="002171EB" w:rsidP="008D229C">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u w:val="single"/>
        </w:rPr>
        <w:t>New Payroll Company Proposed</w:t>
      </w:r>
      <w:r>
        <w:rPr>
          <w:rFonts w:ascii="Times New Roman" w:hAnsi="Times New Roman" w:cs="Times New Roman"/>
          <w:sz w:val="24"/>
          <w:szCs w:val="24"/>
        </w:rPr>
        <w:t xml:space="preserve">:  Shannon presented the idea of switching to Harpers Payroll Company from Adirondack Payroll Company.  </w:t>
      </w:r>
      <w:r w:rsidR="00570868">
        <w:rPr>
          <w:rFonts w:ascii="Times New Roman" w:hAnsi="Times New Roman" w:cs="Times New Roman"/>
          <w:sz w:val="24"/>
          <w:szCs w:val="24"/>
        </w:rPr>
        <w:t xml:space="preserve">Harpers will cost the LHA $474.56 </w:t>
      </w:r>
      <w:r w:rsidR="009C4276">
        <w:rPr>
          <w:rFonts w:ascii="Times New Roman" w:hAnsi="Times New Roman" w:cs="Times New Roman"/>
          <w:sz w:val="24"/>
          <w:szCs w:val="24"/>
        </w:rPr>
        <w:t>less per year than Adirondack.  There were some issues with Adirondack Payroll that caused problems with employee payrolls and retirement payments which is the main reason for switching companies.  Harpers has been around for a long time an has a great reputation.</w:t>
      </w:r>
    </w:p>
    <w:p w14:paraId="005BCAAC" w14:textId="7C517FA4" w:rsidR="009C4276" w:rsidRDefault="009C4276" w:rsidP="009C4276">
      <w:pPr>
        <w:pStyle w:val="ListParagraph"/>
        <w:ind w:left="1080"/>
        <w:rPr>
          <w:rFonts w:ascii="Times New Roman" w:hAnsi="Times New Roman" w:cs="Times New Roman"/>
          <w:sz w:val="24"/>
          <w:szCs w:val="24"/>
        </w:rPr>
      </w:pPr>
    </w:p>
    <w:p w14:paraId="5D9AB5BB" w14:textId="133AAA37" w:rsidR="009C4276" w:rsidRDefault="009C4276" w:rsidP="009C4276">
      <w:pPr>
        <w:pStyle w:val="ListParagraph"/>
        <w:ind w:left="1080"/>
        <w:rPr>
          <w:rFonts w:ascii="Times New Roman" w:hAnsi="Times New Roman" w:cs="Times New Roman"/>
          <w:sz w:val="24"/>
          <w:szCs w:val="24"/>
        </w:rPr>
      </w:pPr>
    </w:p>
    <w:p w14:paraId="4CA0CD4E" w14:textId="77777777" w:rsidR="009C4276" w:rsidRPr="009C4276" w:rsidRDefault="009C4276" w:rsidP="009C4276">
      <w:pPr>
        <w:pStyle w:val="ListParagraph"/>
        <w:ind w:left="1080"/>
        <w:rPr>
          <w:rFonts w:ascii="Times New Roman" w:hAnsi="Times New Roman" w:cs="Times New Roman"/>
          <w:sz w:val="24"/>
          <w:szCs w:val="24"/>
        </w:rPr>
      </w:pPr>
    </w:p>
    <w:p w14:paraId="0D985733" w14:textId="2C905584" w:rsidR="009C4276" w:rsidRPr="009C4276" w:rsidRDefault="009C4276" w:rsidP="009C4276">
      <w:pPr>
        <w:pStyle w:val="ListParagraph"/>
        <w:numPr>
          <w:ilvl w:val="0"/>
          <w:numId w:val="6"/>
        </w:numPr>
        <w:rPr>
          <w:rFonts w:ascii="Times New Roman" w:hAnsi="Times New Roman" w:cs="Times New Roman"/>
          <w:sz w:val="24"/>
          <w:szCs w:val="24"/>
        </w:rPr>
      </w:pPr>
      <w:r w:rsidRPr="009C4276">
        <w:rPr>
          <w:rFonts w:ascii="Times New Roman" w:hAnsi="Times New Roman" w:cs="Times New Roman"/>
          <w:sz w:val="24"/>
          <w:szCs w:val="24"/>
        </w:rPr>
        <w:lastRenderedPageBreak/>
        <w:t>Adjournment</w:t>
      </w:r>
      <w:r w:rsidRPr="009C4276">
        <w:rPr>
          <w:rFonts w:ascii="Times New Roman" w:hAnsi="Times New Roman" w:cs="Times New Roman"/>
          <w:b/>
          <w:bCs/>
          <w:sz w:val="24"/>
          <w:szCs w:val="24"/>
        </w:rPr>
        <w:t xml:space="preserve">: </w:t>
      </w:r>
      <w:r w:rsidRPr="009C4276">
        <w:rPr>
          <w:rFonts w:ascii="Times New Roman" w:hAnsi="Times New Roman" w:cs="Times New Roman"/>
          <w:sz w:val="24"/>
          <w:szCs w:val="24"/>
        </w:rPr>
        <w:t xml:space="preserve"> Motion was made by Deb Prew to adjourn, seconded by Kim Graham to adjourn. Vote 3-0.</w:t>
      </w:r>
    </w:p>
    <w:p w14:paraId="44B57767" w14:textId="7D5656D9" w:rsidR="009C4276" w:rsidRDefault="009C4276" w:rsidP="009C4276">
      <w:pPr>
        <w:ind w:left="720"/>
        <w:rPr>
          <w:rFonts w:ascii="Times New Roman" w:hAnsi="Times New Roman" w:cs="Times New Roman"/>
          <w:sz w:val="24"/>
          <w:szCs w:val="24"/>
        </w:rPr>
      </w:pPr>
      <w:r w:rsidRPr="009C4276">
        <w:rPr>
          <w:rFonts w:ascii="Times New Roman" w:hAnsi="Times New Roman" w:cs="Times New Roman"/>
          <w:sz w:val="24"/>
          <w:szCs w:val="24"/>
        </w:rPr>
        <w:t>Meeting adjourned at 5:12 p.m.</w:t>
      </w:r>
    </w:p>
    <w:p w14:paraId="744EB7CB" w14:textId="6A7DD152" w:rsidR="009C4276" w:rsidRDefault="009C4276" w:rsidP="009C4276">
      <w:pPr>
        <w:ind w:left="720"/>
        <w:rPr>
          <w:rFonts w:ascii="Times New Roman" w:hAnsi="Times New Roman" w:cs="Times New Roman"/>
          <w:sz w:val="24"/>
          <w:szCs w:val="24"/>
        </w:rPr>
      </w:pPr>
      <w:r>
        <w:rPr>
          <w:rFonts w:ascii="Times New Roman" w:hAnsi="Times New Roman" w:cs="Times New Roman"/>
          <w:sz w:val="24"/>
          <w:szCs w:val="24"/>
        </w:rPr>
        <w:t>Next Meeting: April 11, 2023 at 4:30 p.m. at The Curtis</w:t>
      </w:r>
    </w:p>
    <w:p w14:paraId="77D42767" w14:textId="20F89AD9" w:rsidR="009C4276" w:rsidRDefault="009C4276" w:rsidP="009C4276">
      <w:pPr>
        <w:ind w:left="720"/>
        <w:rPr>
          <w:rFonts w:ascii="Times New Roman" w:hAnsi="Times New Roman" w:cs="Times New Roman"/>
          <w:sz w:val="24"/>
          <w:szCs w:val="24"/>
        </w:rPr>
      </w:pPr>
    </w:p>
    <w:p w14:paraId="7C593731" w14:textId="6A9197D4" w:rsidR="009C4276" w:rsidRDefault="009C4276" w:rsidP="009C4276">
      <w:pPr>
        <w:ind w:left="720"/>
        <w:rPr>
          <w:rFonts w:ascii="Times New Roman" w:hAnsi="Times New Roman" w:cs="Times New Roman"/>
          <w:sz w:val="24"/>
          <w:szCs w:val="24"/>
        </w:rPr>
      </w:pPr>
      <w:r>
        <w:rPr>
          <w:rFonts w:ascii="Times New Roman" w:hAnsi="Times New Roman" w:cs="Times New Roman"/>
          <w:sz w:val="24"/>
          <w:szCs w:val="24"/>
        </w:rPr>
        <w:t>Respectfully Submitted,</w:t>
      </w:r>
    </w:p>
    <w:p w14:paraId="6E7A7E46" w14:textId="6C4B3099" w:rsidR="009C4276" w:rsidRDefault="009C4276" w:rsidP="009C4276">
      <w:pPr>
        <w:ind w:left="720"/>
        <w:rPr>
          <w:rFonts w:ascii="Times New Roman" w:hAnsi="Times New Roman" w:cs="Times New Roman"/>
          <w:sz w:val="24"/>
          <w:szCs w:val="24"/>
        </w:rPr>
      </w:pPr>
    </w:p>
    <w:p w14:paraId="1B945073" w14:textId="23DF10CA" w:rsidR="009C4276" w:rsidRDefault="009C4276" w:rsidP="009C4276">
      <w:pPr>
        <w:ind w:left="720"/>
        <w:rPr>
          <w:rFonts w:ascii="Times New Roman" w:hAnsi="Times New Roman" w:cs="Times New Roman"/>
          <w:sz w:val="24"/>
          <w:szCs w:val="24"/>
        </w:rPr>
      </w:pPr>
    </w:p>
    <w:p w14:paraId="3F93D406" w14:textId="761DBF51" w:rsidR="009C4276" w:rsidRDefault="009C4276" w:rsidP="009C4276">
      <w:pPr>
        <w:ind w:left="720"/>
        <w:rPr>
          <w:rFonts w:ascii="Times New Roman" w:hAnsi="Times New Roman" w:cs="Times New Roman"/>
          <w:sz w:val="24"/>
          <w:szCs w:val="24"/>
        </w:rPr>
      </w:pPr>
      <w:r>
        <w:rPr>
          <w:rFonts w:ascii="Times New Roman" w:hAnsi="Times New Roman" w:cs="Times New Roman"/>
          <w:sz w:val="24"/>
          <w:szCs w:val="24"/>
        </w:rPr>
        <w:t>Shannon Cella</w:t>
      </w:r>
    </w:p>
    <w:p w14:paraId="6E41746B" w14:textId="494B52B6" w:rsidR="009C4276" w:rsidRPr="009C4276" w:rsidRDefault="009C4276" w:rsidP="009C4276">
      <w:pPr>
        <w:ind w:left="720"/>
        <w:rPr>
          <w:rFonts w:ascii="Times New Roman" w:hAnsi="Times New Roman" w:cs="Times New Roman"/>
          <w:sz w:val="24"/>
          <w:szCs w:val="24"/>
        </w:rPr>
      </w:pPr>
      <w:r>
        <w:rPr>
          <w:rFonts w:ascii="Times New Roman" w:hAnsi="Times New Roman" w:cs="Times New Roman"/>
          <w:sz w:val="24"/>
          <w:szCs w:val="24"/>
        </w:rPr>
        <w:t>Secretary/Executive Director</w:t>
      </w:r>
    </w:p>
    <w:sectPr w:rsidR="009C4276" w:rsidRPr="009C4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CA4"/>
    <w:multiLevelType w:val="hybridMultilevel"/>
    <w:tmpl w:val="199A77A6"/>
    <w:lvl w:ilvl="0" w:tplc="CB62FA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A76C31"/>
    <w:multiLevelType w:val="hybridMultilevel"/>
    <w:tmpl w:val="D14AC014"/>
    <w:lvl w:ilvl="0" w:tplc="209C6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C16FD3"/>
    <w:multiLevelType w:val="multilevel"/>
    <w:tmpl w:val="9CB2F572"/>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FD403E3"/>
    <w:multiLevelType w:val="hybridMultilevel"/>
    <w:tmpl w:val="AFB8CB24"/>
    <w:lvl w:ilvl="0" w:tplc="CB62FA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3F43C1"/>
    <w:multiLevelType w:val="hybridMultilevel"/>
    <w:tmpl w:val="BBFA09B6"/>
    <w:lvl w:ilvl="0" w:tplc="1828F9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417476"/>
    <w:multiLevelType w:val="hybridMultilevel"/>
    <w:tmpl w:val="741CCFE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479123">
    <w:abstractNumId w:val="4"/>
  </w:num>
  <w:num w:numId="2" w16cid:durableId="1557621100">
    <w:abstractNumId w:val="1"/>
  </w:num>
  <w:num w:numId="3" w16cid:durableId="1833830038">
    <w:abstractNumId w:val="0"/>
  </w:num>
  <w:num w:numId="4" w16cid:durableId="373580985">
    <w:abstractNumId w:val="3"/>
  </w:num>
  <w:num w:numId="5" w16cid:durableId="1656840156">
    <w:abstractNumId w:val="2"/>
  </w:num>
  <w:num w:numId="6" w16cid:durableId="516892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57"/>
    <w:rsid w:val="001440F5"/>
    <w:rsid w:val="002171EB"/>
    <w:rsid w:val="002E1244"/>
    <w:rsid w:val="0038095F"/>
    <w:rsid w:val="004A0FC5"/>
    <w:rsid w:val="00570868"/>
    <w:rsid w:val="005A01A8"/>
    <w:rsid w:val="00884F57"/>
    <w:rsid w:val="008D229C"/>
    <w:rsid w:val="009C4276"/>
    <w:rsid w:val="00B165FE"/>
    <w:rsid w:val="00B3590D"/>
    <w:rsid w:val="00B911A5"/>
    <w:rsid w:val="00C85E7E"/>
    <w:rsid w:val="00DB49D3"/>
    <w:rsid w:val="00F6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2EB2"/>
  <w15:chartTrackingRefBased/>
  <w15:docId w15:val="{31915733-D22B-4FDF-8E53-D84A822E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cp:lastPrinted>2023-03-23T18:47:00Z</cp:lastPrinted>
  <dcterms:created xsi:type="dcterms:W3CDTF">2023-03-22T16:12:00Z</dcterms:created>
  <dcterms:modified xsi:type="dcterms:W3CDTF">2023-03-23T18:56:00Z</dcterms:modified>
</cp:coreProperties>
</file>