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9527B" w14:textId="3CA72CF1" w:rsidR="00295CE9" w:rsidRPr="00FC27BA" w:rsidRDefault="00295CE9" w:rsidP="00295CE9">
      <w:pPr>
        <w:spacing w:after="0"/>
        <w:jc w:val="center"/>
      </w:pPr>
      <w:r w:rsidRPr="00FC27BA">
        <w:t>Lenox Housing Authority</w:t>
      </w:r>
    </w:p>
    <w:p w14:paraId="1FCE7AA6" w14:textId="1C2B261A" w:rsidR="00295CE9" w:rsidRPr="00FC27BA" w:rsidRDefault="00295CE9" w:rsidP="00295CE9">
      <w:pPr>
        <w:spacing w:after="0"/>
        <w:jc w:val="center"/>
      </w:pPr>
      <w:r w:rsidRPr="00FC27BA">
        <w:t>6 Main St., Ste. 1</w:t>
      </w:r>
    </w:p>
    <w:p w14:paraId="3A79B49D" w14:textId="36FA694B" w:rsidR="00295CE9" w:rsidRPr="00FC27BA" w:rsidRDefault="00295CE9" w:rsidP="00295CE9">
      <w:pPr>
        <w:spacing w:after="0"/>
        <w:jc w:val="center"/>
      </w:pPr>
      <w:r w:rsidRPr="00FC27BA">
        <w:t>Lenox, MA 01240</w:t>
      </w:r>
    </w:p>
    <w:p w14:paraId="649029DD" w14:textId="77777777" w:rsidR="00295CE9" w:rsidRPr="00FC27BA" w:rsidRDefault="00295CE9" w:rsidP="00295CE9">
      <w:pPr>
        <w:spacing w:after="0"/>
        <w:jc w:val="center"/>
      </w:pPr>
    </w:p>
    <w:p w14:paraId="0673C574" w14:textId="1CAD9E94" w:rsidR="00572C44" w:rsidRPr="00FC27BA" w:rsidRDefault="00572C44" w:rsidP="00572C44">
      <w:pPr>
        <w:spacing w:after="0"/>
      </w:pPr>
      <w:r w:rsidRPr="00FC27BA">
        <w:t>Minutes of the Lenox Housing Authority Board of Directors Public Hearing for the Proposed FY 2027 Annual Plan on July 23, 2026, at 4:30 p.m.</w:t>
      </w:r>
    </w:p>
    <w:p w14:paraId="226AA725" w14:textId="77777777" w:rsidR="00572C44" w:rsidRPr="00FC27BA" w:rsidRDefault="00572C44" w:rsidP="00572C44">
      <w:pPr>
        <w:spacing w:after="0"/>
      </w:pPr>
    </w:p>
    <w:p w14:paraId="709AEC2A" w14:textId="004591E5" w:rsidR="00572C44" w:rsidRPr="00FC27BA" w:rsidRDefault="00295CE9" w:rsidP="00295CE9">
      <w:pPr>
        <w:spacing w:after="0"/>
      </w:pPr>
      <w:r w:rsidRPr="00FC27BA">
        <w:t>T</w:t>
      </w:r>
      <w:r w:rsidR="00572C44" w:rsidRPr="00FC27BA">
        <w:t xml:space="preserve">he Meeting was called to order by </w:t>
      </w:r>
      <w:r w:rsidR="009F7ACA" w:rsidRPr="00FC27BA">
        <w:t>Vice Chair Deb Prew</w:t>
      </w:r>
      <w:r w:rsidR="00572C44" w:rsidRPr="00FC27BA">
        <w:t xml:space="preserve"> at </w:t>
      </w:r>
      <w:r w:rsidR="009F7ACA" w:rsidRPr="00FC27BA">
        <w:t>4:31</w:t>
      </w:r>
      <w:r w:rsidR="00572C44" w:rsidRPr="00FC27BA">
        <w:t xml:space="preserve"> p.m.</w:t>
      </w:r>
    </w:p>
    <w:p w14:paraId="0262EA2B" w14:textId="77777777" w:rsidR="00572C44" w:rsidRPr="00FC27BA" w:rsidRDefault="00572C44" w:rsidP="00572C44">
      <w:pPr>
        <w:spacing w:after="0"/>
      </w:pPr>
    </w:p>
    <w:p w14:paraId="722F5E3D" w14:textId="77777777" w:rsidR="004454A5" w:rsidRPr="00FC27BA" w:rsidRDefault="00572C44" w:rsidP="00295CE9">
      <w:pPr>
        <w:spacing w:after="0"/>
        <w:ind w:left="720"/>
      </w:pPr>
      <w:r w:rsidRPr="00FC27BA">
        <w:t xml:space="preserve">Roll Call: </w:t>
      </w:r>
      <w:r w:rsidRPr="00FC27BA">
        <w:rPr>
          <w:b/>
          <w:bCs/>
        </w:rPr>
        <w:t xml:space="preserve"> Present –</w:t>
      </w:r>
      <w:r w:rsidRPr="00FC27BA">
        <w:t xml:space="preserve"> </w:t>
      </w:r>
      <w:r w:rsidR="004454A5" w:rsidRPr="00FC27BA">
        <w:t>Deb Prew, Vice Chair</w:t>
      </w:r>
    </w:p>
    <w:p w14:paraId="3DF80742" w14:textId="77777777" w:rsidR="004454A5" w:rsidRPr="00FC27BA" w:rsidRDefault="004454A5" w:rsidP="004454A5">
      <w:pPr>
        <w:spacing w:after="0"/>
        <w:ind w:left="720"/>
      </w:pPr>
      <w:r w:rsidRPr="00FC27BA">
        <w:t xml:space="preserve">                                    Kim Graham, Treasurer</w:t>
      </w:r>
    </w:p>
    <w:p w14:paraId="6C9BE15F" w14:textId="77777777" w:rsidR="004454A5" w:rsidRPr="00FC27BA" w:rsidRDefault="004454A5" w:rsidP="004454A5">
      <w:pPr>
        <w:spacing w:after="0"/>
        <w:ind w:left="720"/>
      </w:pPr>
      <w:r w:rsidRPr="00FC27BA">
        <w:t xml:space="preserve">                                    Linda Carroll, Member</w:t>
      </w:r>
    </w:p>
    <w:p w14:paraId="112F4563" w14:textId="77777777" w:rsidR="004454A5" w:rsidRPr="00FC27BA" w:rsidRDefault="004454A5" w:rsidP="004454A5">
      <w:pPr>
        <w:spacing w:after="0"/>
        <w:ind w:left="720"/>
      </w:pPr>
      <w:r w:rsidRPr="00FC27BA">
        <w:t xml:space="preserve">                                    Barb Keenan, Member</w:t>
      </w:r>
    </w:p>
    <w:p w14:paraId="39D1C406" w14:textId="00A66B02" w:rsidR="009F7ACA" w:rsidRPr="00FC27BA" w:rsidRDefault="009F7ACA" w:rsidP="004454A5">
      <w:pPr>
        <w:spacing w:after="0"/>
        <w:ind w:left="720"/>
      </w:pPr>
      <w:r w:rsidRPr="00FC27BA">
        <w:tab/>
      </w:r>
      <w:r w:rsidRPr="00FC27BA">
        <w:tab/>
        <w:t xml:space="preserve">    </w:t>
      </w:r>
      <w:r w:rsidR="00FC27BA">
        <w:t xml:space="preserve">     </w:t>
      </w:r>
      <w:r w:rsidRPr="00FC27BA">
        <w:t>Ellen Jacobson, Tenant</w:t>
      </w:r>
    </w:p>
    <w:p w14:paraId="4F340C47" w14:textId="2BA81805" w:rsidR="009F7ACA" w:rsidRPr="00FC27BA" w:rsidRDefault="009F7ACA" w:rsidP="004454A5">
      <w:pPr>
        <w:spacing w:after="0"/>
        <w:ind w:left="720"/>
      </w:pPr>
      <w:r w:rsidRPr="00FC27BA">
        <w:tab/>
      </w:r>
      <w:r w:rsidRPr="00FC27BA">
        <w:tab/>
        <w:t xml:space="preserve">   </w:t>
      </w:r>
      <w:r w:rsidR="00FC27BA">
        <w:t xml:space="preserve"> </w:t>
      </w:r>
      <w:r w:rsidR="006413DD">
        <w:t xml:space="preserve">    </w:t>
      </w:r>
      <w:r w:rsidRPr="00FC27BA">
        <w:t xml:space="preserve"> Pascal Popa, Tenant</w:t>
      </w:r>
    </w:p>
    <w:p w14:paraId="22839BDC" w14:textId="77777777" w:rsidR="009F7ACA" w:rsidRPr="00FC27BA" w:rsidRDefault="009F7ACA" w:rsidP="004454A5">
      <w:pPr>
        <w:spacing w:after="0"/>
        <w:ind w:left="720"/>
      </w:pPr>
      <w:r w:rsidRPr="00FC27BA">
        <w:t xml:space="preserve">                                    Karen Nelson, Tenant</w:t>
      </w:r>
    </w:p>
    <w:p w14:paraId="45656CD4" w14:textId="77777777" w:rsidR="009F7ACA" w:rsidRPr="00FC27BA" w:rsidRDefault="009F7ACA" w:rsidP="004454A5">
      <w:pPr>
        <w:spacing w:after="0"/>
        <w:ind w:left="720"/>
      </w:pPr>
      <w:r w:rsidRPr="00FC27BA">
        <w:t xml:space="preserve">                                    Brenda Vallandingham, Tenant</w:t>
      </w:r>
    </w:p>
    <w:p w14:paraId="59EC4803" w14:textId="77777777" w:rsidR="009F7ACA" w:rsidRPr="00FC27BA" w:rsidRDefault="009F7ACA" w:rsidP="004454A5">
      <w:pPr>
        <w:spacing w:after="0"/>
        <w:ind w:left="720"/>
      </w:pPr>
      <w:r w:rsidRPr="00FC27BA">
        <w:t xml:space="preserve">                                    Gail Hurley, Tenant</w:t>
      </w:r>
    </w:p>
    <w:p w14:paraId="08569CC3" w14:textId="4F49E7CB" w:rsidR="009F7ACA" w:rsidRPr="00FC27BA" w:rsidRDefault="009F7ACA" w:rsidP="004454A5">
      <w:pPr>
        <w:spacing w:after="0"/>
        <w:ind w:left="720"/>
      </w:pPr>
      <w:r w:rsidRPr="00FC27BA">
        <w:t xml:space="preserve">                                    Veronica Cunningham, Tenant </w:t>
      </w:r>
    </w:p>
    <w:p w14:paraId="7EF95142" w14:textId="37BE0E16" w:rsidR="00572C44" w:rsidRPr="00FC27BA" w:rsidRDefault="00572C44" w:rsidP="004454A5">
      <w:pPr>
        <w:spacing w:after="0"/>
        <w:ind w:left="720"/>
      </w:pPr>
      <w:r w:rsidRPr="00FC27BA">
        <w:t xml:space="preserve">                              </w:t>
      </w:r>
    </w:p>
    <w:p w14:paraId="3DAF54A0" w14:textId="594E78D8" w:rsidR="00572C44" w:rsidRPr="00FC27BA" w:rsidRDefault="00572C44" w:rsidP="00572C44">
      <w:pPr>
        <w:spacing w:after="0"/>
      </w:pPr>
      <w:r w:rsidRPr="00FC27BA">
        <w:t xml:space="preserve">               </w:t>
      </w:r>
      <w:r w:rsidR="004454A5" w:rsidRPr="00FC27BA">
        <w:t xml:space="preserve">             </w:t>
      </w:r>
      <w:r w:rsidRPr="00FC27BA">
        <w:t xml:space="preserve">   </w:t>
      </w:r>
      <w:r w:rsidRPr="00FC27BA">
        <w:rPr>
          <w:b/>
          <w:bCs/>
        </w:rPr>
        <w:t xml:space="preserve">Absent </w:t>
      </w:r>
      <w:proofErr w:type="gramStart"/>
      <w:r w:rsidRPr="00FC27BA">
        <w:rPr>
          <w:b/>
          <w:bCs/>
        </w:rPr>
        <w:t xml:space="preserve">– </w:t>
      </w:r>
      <w:r w:rsidR="004454A5" w:rsidRPr="00FC27BA">
        <w:t xml:space="preserve"> None</w:t>
      </w:r>
      <w:proofErr w:type="gramEnd"/>
    </w:p>
    <w:p w14:paraId="0A4E5D83" w14:textId="77777777" w:rsidR="00572C44" w:rsidRPr="00FC27BA" w:rsidRDefault="00572C44" w:rsidP="00572C44">
      <w:pPr>
        <w:spacing w:after="0"/>
      </w:pPr>
    </w:p>
    <w:p w14:paraId="7B6626D4" w14:textId="0512DED3" w:rsidR="00572C44" w:rsidRPr="00FC27BA" w:rsidRDefault="00572C44" w:rsidP="00572C44">
      <w:pPr>
        <w:numPr>
          <w:ilvl w:val="0"/>
          <w:numId w:val="1"/>
        </w:numPr>
        <w:spacing w:after="0"/>
      </w:pPr>
      <w:r w:rsidRPr="00FC27BA">
        <w:t xml:space="preserve">The Executive Director presented the Annual Plan to the Board.  </w:t>
      </w:r>
      <w:r w:rsidR="00295CE9" w:rsidRPr="00FC27BA">
        <w:t>The annual plan involves both the public and tenant input and t</w:t>
      </w:r>
      <w:r w:rsidRPr="00FC27BA">
        <w:t xml:space="preserve">he tenants and the public have had access to the Annual Plan since </w:t>
      </w:r>
      <w:r w:rsidR="008C4B48" w:rsidRPr="00FC27BA">
        <w:t xml:space="preserve">June 4, 2026 </w:t>
      </w:r>
      <w:r w:rsidRPr="00FC27BA">
        <w:t xml:space="preserve">through the LHA’s website as well as in the community rooms and in the office.   </w:t>
      </w:r>
      <w:r w:rsidR="008C4B48" w:rsidRPr="00FC27BA">
        <w:t xml:space="preserve">The annual plan serves as a tool for the LHA’s to reflect on the previous year, but also an opportunity to develop a new plan for the coming year. </w:t>
      </w:r>
      <w:r w:rsidR="00295CE9" w:rsidRPr="00FC27BA">
        <w:t xml:space="preserve">The board has been given the annual plan to read over and make any comments or recommendations. </w:t>
      </w:r>
    </w:p>
    <w:p w14:paraId="1BC5A7E0" w14:textId="77777777" w:rsidR="00295CE9" w:rsidRPr="00FC27BA" w:rsidRDefault="00295CE9" w:rsidP="00295CE9">
      <w:pPr>
        <w:spacing w:after="0"/>
        <w:ind w:left="720"/>
      </w:pPr>
    </w:p>
    <w:p w14:paraId="47121A81" w14:textId="19BFC776" w:rsidR="00572C44" w:rsidRPr="00FC27BA" w:rsidRDefault="00572C44" w:rsidP="00572C44">
      <w:pPr>
        <w:spacing w:after="0"/>
      </w:pPr>
      <w:r w:rsidRPr="00FC27BA">
        <w:t>The</w:t>
      </w:r>
      <w:r w:rsidR="00295CE9" w:rsidRPr="00FC27BA">
        <w:t xml:space="preserve"> vice</w:t>
      </w:r>
      <w:r w:rsidRPr="00FC27BA">
        <w:t xml:space="preserve"> chair</w:t>
      </w:r>
      <w:r w:rsidR="00295CE9" w:rsidRPr="00FC27BA">
        <w:t xml:space="preserve"> </w:t>
      </w:r>
      <w:r w:rsidRPr="00FC27BA">
        <w:t>asked if there were any comments on the FY 202</w:t>
      </w:r>
      <w:r w:rsidR="00295CE9" w:rsidRPr="00FC27BA">
        <w:t xml:space="preserve">7 </w:t>
      </w:r>
      <w:r w:rsidRPr="00FC27BA">
        <w:t>Annual Plan.</w:t>
      </w:r>
    </w:p>
    <w:p w14:paraId="416115C8" w14:textId="77777777" w:rsidR="00295CE9" w:rsidRPr="00FC27BA" w:rsidRDefault="00295CE9" w:rsidP="00572C44">
      <w:pPr>
        <w:spacing w:after="0"/>
      </w:pPr>
    </w:p>
    <w:p w14:paraId="1C8FA187" w14:textId="51C2F5BB" w:rsidR="00572C44" w:rsidRPr="00FC27BA" w:rsidRDefault="00295CE9" w:rsidP="00572C44">
      <w:pPr>
        <w:spacing w:after="0"/>
      </w:pPr>
      <w:r w:rsidRPr="00FC27BA">
        <w:t>There were n</w:t>
      </w:r>
      <w:r w:rsidR="00572C44" w:rsidRPr="00FC27BA">
        <w:t>one.</w:t>
      </w:r>
    </w:p>
    <w:p w14:paraId="7727B10E" w14:textId="5FDEEBED" w:rsidR="00295CE9" w:rsidRPr="00FC27BA" w:rsidRDefault="00295CE9" w:rsidP="00572C44">
      <w:pPr>
        <w:spacing w:after="0"/>
      </w:pPr>
    </w:p>
    <w:p w14:paraId="59EA9FC7" w14:textId="495D55B3" w:rsidR="00295CE9" w:rsidRPr="00FC27BA" w:rsidRDefault="00295CE9" w:rsidP="00572C44">
      <w:pPr>
        <w:spacing w:after="0"/>
      </w:pPr>
      <w:r w:rsidRPr="00FC27BA">
        <w:t>With no comments, a motion was in order to accept the FY 2027 Annual Plan as presented</w:t>
      </w:r>
    </w:p>
    <w:p w14:paraId="608F086D" w14:textId="77777777" w:rsidR="00295CE9" w:rsidRPr="00FC27BA" w:rsidRDefault="00295CE9" w:rsidP="00572C44">
      <w:pPr>
        <w:spacing w:after="0"/>
      </w:pPr>
    </w:p>
    <w:p w14:paraId="4D3489A4" w14:textId="6BF5464C" w:rsidR="00572C44" w:rsidRPr="00FC27BA" w:rsidRDefault="00594804" w:rsidP="00572C44">
      <w:pPr>
        <w:spacing w:after="0"/>
      </w:pPr>
      <w:r w:rsidRPr="00FC27BA">
        <w:t>Deb Prew</w:t>
      </w:r>
      <w:r w:rsidR="00572C44" w:rsidRPr="00FC27BA">
        <w:t xml:space="preserve"> made a motion to accept the FY 202</w:t>
      </w:r>
      <w:r w:rsidR="00295CE9" w:rsidRPr="00FC27BA">
        <w:t>7</w:t>
      </w:r>
      <w:r w:rsidR="00572C44" w:rsidRPr="00FC27BA">
        <w:t xml:space="preserve"> Annual Plan as presented. </w:t>
      </w:r>
      <w:r w:rsidRPr="00FC27BA">
        <w:t>Kim Graham</w:t>
      </w:r>
    </w:p>
    <w:p w14:paraId="2CBF0C8B" w14:textId="77777777" w:rsidR="00BC4184" w:rsidRPr="00FC27BA" w:rsidRDefault="00572C44" w:rsidP="00572C44">
      <w:pPr>
        <w:spacing w:after="0"/>
      </w:pPr>
      <w:r w:rsidRPr="00FC27BA">
        <w:lastRenderedPageBreak/>
        <w:t xml:space="preserve">seconded the motion. Vote </w:t>
      </w:r>
      <w:r w:rsidR="00594804" w:rsidRPr="00FC27BA">
        <w:t>4-0.</w:t>
      </w:r>
      <w:r w:rsidR="00C655B3" w:rsidRPr="00FC27BA">
        <w:t xml:space="preserve"> The roll call vote was as follows: Prew, yea</w:t>
      </w:r>
      <w:r w:rsidR="00464628" w:rsidRPr="00FC27BA">
        <w:t>, Graham, yea, Carroll, yea, Keenan, yea.</w:t>
      </w:r>
      <w:r w:rsidRPr="00FC27BA">
        <w:t xml:space="preserve">   </w:t>
      </w:r>
    </w:p>
    <w:p w14:paraId="13B68894" w14:textId="77777777" w:rsidR="00BC4184" w:rsidRPr="00FC27BA" w:rsidRDefault="00BC4184" w:rsidP="00572C44">
      <w:pPr>
        <w:spacing w:after="0"/>
      </w:pPr>
    </w:p>
    <w:p w14:paraId="73912AFF" w14:textId="53006C1B" w:rsidR="00572C44" w:rsidRPr="00FC27BA" w:rsidRDefault="00BC4184" w:rsidP="00572C44">
      <w:pPr>
        <w:spacing w:after="0"/>
      </w:pPr>
      <w:r w:rsidRPr="00FC27BA">
        <w:t xml:space="preserve">With no other business to come before the board, a motion to adjourn was in order. </w:t>
      </w:r>
      <w:r w:rsidR="00572C44" w:rsidRPr="00FC27BA">
        <w:t xml:space="preserve">  </w:t>
      </w:r>
    </w:p>
    <w:p w14:paraId="232B7159" w14:textId="77777777" w:rsidR="00572C44" w:rsidRPr="00FC27BA" w:rsidRDefault="00572C44" w:rsidP="00572C44">
      <w:pPr>
        <w:spacing w:after="0"/>
      </w:pPr>
    </w:p>
    <w:p w14:paraId="54A82EC9" w14:textId="55D8710E" w:rsidR="00572C44" w:rsidRPr="00FC27BA" w:rsidRDefault="00287833" w:rsidP="00572C44">
      <w:pPr>
        <w:spacing w:after="0"/>
      </w:pPr>
      <w:r w:rsidRPr="00FC27BA">
        <w:t>Kim Graham</w:t>
      </w:r>
      <w:r w:rsidR="00572C44" w:rsidRPr="00FC27BA">
        <w:t xml:space="preserve"> made a motion to adjourn the Public Hearing for the Proposed FY 202</w:t>
      </w:r>
      <w:r w:rsidR="00295CE9" w:rsidRPr="00FC27BA">
        <w:t>7</w:t>
      </w:r>
      <w:r w:rsidR="00572C44" w:rsidRPr="00FC27BA">
        <w:t xml:space="preserve"> Annual Plan.</w:t>
      </w:r>
      <w:r w:rsidRPr="00FC27BA">
        <w:t xml:space="preserve"> Linda Carroll </w:t>
      </w:r>
      <w:r w:rsidR="00572C44" w:rsidRPr="00FC27BA">
        <w:t xml:space="preserve">seconded the motion.  Vote </w:t>
      </w:r>
      <w:r w:rsidR="00524FAF" w:rsidRPr="00FC27BA">
        <w:t>4-0</w:t>
      </w:r>
      <w:r w:rsidR="00572C44" w:rsidRPr="00FC27BA">
        <w:t>.</w:t>
      </w:r>
      <w:r w:rsidR="00BC4184" w:rsidRPr="00FC27BA">
        <w:t xml:space="preserve"> </w:t>
      </w:r>
      <w:r w:rsidR="00BC4184" w:rsidRPr="00FC27BA">
        <w:t xml:space="preserve">The roll call vote was as follows: Prew, yea, Graham, yea, Carroll, yea, Keenan, yea.     </w:t>
      </w:r>
    </w:p>
    <w:p w14:paraId="5317AB7C" w14:textId="77777777" w:rsidR="00572C44" w:rsidRPr="00FC27BA" w:rsidRDefault="00572C44" w:rsidP="00572C44">
      <w:pPr>
        <w:spacing w:after="0"/>
      </w:pPr>
    </w:p>
    <w:p w14:paraId="4E1AA56A" w14:textId="721FA37A" w:rsidR="00572C44" w:rsidRPr="00FC27BA" w:rsidRDefault="00572C44" w:rsidP="00572C44">
      <w:pPr>
        <w:spacing w:after="0"/>
      </w:pPr>
      <w:r w:rsidRPr="00FC27BA">
        <w:t xml:space="preserve">Public hearing was adjourned at </w:t>
      </w:r>
      <w:r w:rsidR="00524FAF" w:rsidRPr="00FC27BA">
        <w:t xml:space="preserve">4:33 </w:t>
      </w:r>
      <w:r w:rsidRPr="00FC27BA">
        <w:t>p.m.</w:t>
      </w:r>
    </w:p>
    <w:p w14:paraId="6F48A687" w14:textId="77777777" w:rsidR="00572C44" w:rsidRPr="00FC27BA" w:rsidRDefault="00572C44" w:rsidP="00572C44">
      <w:pPr>
        <w:spacing w:after="0"/>
      </w:pPr>
    </w:p>
    <w:p w14:paraId="51296CC6" w14:textId="77777777" w:rsidR="00572C44" w:rsidRPr="00FC27BA" w:rsidRDefault="00572C44" w:rsidP="00572C44">
      <w:pPr>
        <w:spacing w:after="0"/>
      </w:pPr>
    </w:p>
    <w:p w14:paraId="3D3EB8C7" w14:textId="77777777" w:rsidR="00572C44" w:rsidRPr="00FC27BA" w:rsidRDefault="00572C44" w:rsidP="00572C44">
      <w:pPr>
        <w:spacing w:after="0"/>
      </w:pPr>
      <w:r w:rsidRPr="00FC27BA">
        <w:t>Respectfully Submitted,</w:t>
      </w:r>
    </w:p>
    <w:p w14:paraId="2A4383C2" w14:textId="77777777" w:rsidR="00572C44" w:rsidRPr="00FC27BA" w:rsidRDefault="00572C44" w:rsidP="00572C44">
      <w:pPr>
        <w:spacing w:after="0"/>
      </w:pPr>
    </w:p>
    <w:p w14:paraId="7B227EAB" w14:textId="77777777" w:rsidR="00572C44" w:rsidRPr="00FC27BA" w:rsidRDefault="00572C44" w:rsidP="00572C44">
      <w:pPr>
        <w:spacing w:after="0"/>
      </w:pPr>
      <w:r w:rsidRPr="00FC27BA">
        <w:br/>
        <w:t>Shannon Cella</w:t>
      </w:r>
    </w:p>
    <w:p w14:paraId="7562541D" w14:textId="77777777" w:rsidR="00572C44" w:rsidRPr="00FC27BA" w:rsidRDefault="00572C44" w:rsidP="00572C44">
      <w:pPr>
        <w:spacing w:after="0"/>
      </w:pPr>
      <w:r w:rsidRPr="00FC27BA">
        <w:t>Secretary/Executive Director</w:t>
      </w:r>
    </w:p>
    <w:p w14:paraId="475736B0" w14:textId="77777777" w:rsidR="005A01A8" w:rsidRDefault="005A01A8"/>
    <w:sectPr w:rsidR="005A01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B4369"/>
    <w:multiLevelType w:val="hybridMultilevel"/>
    <w:tmpl w:val="FD0686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4307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44"/>
    <w:rsid w:val="00177A67"/>
    <w:rsid w:val="002126D6"/>
    <w:rsid w:val="00287833"/>
    <w:rsid w:val="00295CE9"/>
    <w:rsid w:val="004454A5"/>
    <w:rsid w:val="00464628"/>
    <w:rsid w:val="00524FAF"/>
    <w:rsid w:val="00572C44"/>
    <w:rsid w:val="00594804"/>
    <w:rsid w:val="005A01A8"/>
    <w:rsid w:val="006413DD"/>
    <w:rsid w:val="008C4B48"/>
    <w:rsid w:val="009D4123"/>
    <w:rsid w:val="009F7ACA"/>
    <w:rsid w:val="00BC4184"/>
    <w:rsid w:val="00C655B3"/>
    <w:rsid w:val="00E45765"/>
    <w:rsid w:val="00FC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886B0"/>
  <w15:chartTrackingRefBased/>
  <w15:docId w15:val="{16C6683E-9E22-4552-8D86-2F6861B84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C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C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C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C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C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C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C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C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C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C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C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Cella</dc:creator>
  <cp:keywords/>
  <dc:description/>
  <cp:lastModifiedBy>Shannon Cella</cp:lastModifiedBy>
  <cp:revision>10</cp:revision>
  <dcterms:created xsi:type="dcterms:W3CDTF">2026-07-23T15:58:00Z</dcterms:created>
  <dcterms:modified xsi:type="dcterms:W3CDTF">2026-07-23T21:11:00Z</dcterms:modified>
</cp:coreProperties>
</file>