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6A67" w14:textId="77777777" w:rsidR="00D16ABA" w:rsidRDefault="00D16ABA" w:rsidP="00D16ABA">
      <w:r>
        <w:rPr>
          <w:sz w:val="40"/>
          <w:szCs w:val="40"/>
        </w:rPr>
        <w:t>AGENDA</w:t>
      </w:r>
    </w:p>
    <w:p w14:paraId="42D4B60D" w14:textId="77777777" w:rsidR="00D16ABA" w:rsidRDefault="00D16ABA" w:rsidP="00D16ABA">
      <w:pPr>
        <w:rPr>
          <w:sz w:val="28"/>
          <w:szCs w:val="28"/>
        </w:rPr>
      </w:pPr>
    </w:p>
    <w:p w14:paraId="7558F93F" w14:textId="38E48038" w:rsidR="00D16ABA" w:rsidRDefault="00D16ABA" w:rsidP="00D16A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Agenda for the </w:t>
      </w:r>
      <w:r>
        <w:rPr>
          <w:b/>
          <w:sz w:val="28"/>
          <w:szCs w:val="28"/>
        </w:rPr>
        <w:t xml:space="preserve">Annual Plan Meeting </w:t>
      </w:r>
      <w:r>
        <w:rPr>
          <w:sz w:val="28"/>
          <w:szCs w:val="28"/>
        </w:rPr>
        <w:t xml:space="preserve">of the Lenox Housing Authority, to be held on </w:t>
      </w:r>
      <w:r>
        <w:rPr>
          <w:b/>
          <w:sz w:val="28"/>
          <w:szCs w:val="28"/>
        </w:rPr>
        <w:t xml:space="preserve">Tuesday, June </w:t>
      </w:r>
      <w:r w:rsidR="00535EC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, 202</w:t>
      </w:r>
      <w:r w:rsidR="00535E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at The Curtis, 6 Main St. at 4:30 pm.</w:t>
      </w:r>
    </w:p>
    <w:p w14:paraId="0222CF1A" w14:textId="77777777" w:rsidR="00D16ABA" w:rsidRDefault="00D16ABA" w:rsidP="00D16ABA">
      <w:pPr>
        <w:rPr>
          <w:b/>
          <w:sz w:val="28"/>
          <w:szCs w:val="28"/>
        </w:rPr>
      </w:pPr>
    </w:p>
    <w:p w14:paraId="7326B742" w14:textId="77777777" w:rsidR="00D16ABA" w:rsidRDefault="00D16ABA" w:rsidP="00D16ABA">
      <w:pPr>
        <w:rPr>
          <w:b/>
          <w:sz w:val="28"/>
          <w:szCs w:val="28"/>
        </w:rPr>
      </w:pPr>
    </w:p>
    <w:p w14:paraId="3764F49E" w14:textId="73196E96" w:rsidR="00D16ABA" w:rsidRPr="00D16ABA" w:rsidRDefault="00D16ABA" w:rsidP="00D16AB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Review of the Lenox Housing Authority’s Proposed Annual Plan for FY202</w:t>
      </w:r>
      <w:r w:rsidR="00535EC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</w:p>
    <w:p w14:paraId="715ECEA2" w14:textId="77777777" w:rsidR="00D16ABA" w:rsidRDefault="00D16ABA" w:rsidP="00D16ABA"/>
    <w:p w14:paraId="2155F5F8" w14:textId="0B8AFC86" w:rsidR="00D16ABA" w:rsidRPr="00D16ABA" w:rsidRDefault="00D16ABA" w:rsidP="00D16ABA">
      <w:pPr>
        <w:rPr>
          <w:b/>
        </w:rPr>
      </w:pPr>
    </w:p>
    <w:p w14:paraId="79C9DD98" w14:textId="77777777" w:rsidR="00D16ABA" w:rsidRPr="00D16ABA" w:rsidRDefault="00D16ABA" w:rsidP="00D16ABA">
      <w:pPr>
        <w:rPr>
          <w:sz w:val="28"/>
          <w:szCs w:val="28"/>
        </w:rPr>
      </w:pPr>
    </w:p>
    <w:p w14:paraId="5046FA64" w14:textId="77777777" w:rsidR="00D16ABA" w:rsidRPr="00D16ABA" w:rsidRDefault="00D16ABA" w:rsidP="00D16ABA">
      <w:pPr>
        <w:rPr>
          <w:sz w:val="28"/>
          <w:szCs w:val="28"/>
        </w:rPr>
      </w:pPr>
      <w:r w:rsidRPr="00D16ABA">
        <w:rPr>
          <w:sz w:val="28"/>
          <w:szCs w:val="28"/>
        </w:rPr>
        <w:t xml:space="preserve">Shannon Cella, Secretary       </w:t>
      </w:r>
    </w:p>
    <w:p w14:paraId="4E00B701" w14:textId="77777777" w:rsidR="00D16ABA" w:rsidRPr="00D16ABA" w:rsidRDefault="00D16ABA" w:rsidP="00D16ABA">
      <w:pPr>
        <w:rPr>
          <w:sz w:val="28"/>
          <w:szCs w:val="28"/>
        </w:rPr>
      </w:pPr>
      <w:r w:rsidRPr="00D16ABA">
        <w:rPr>
          <w:sz w:val="28"/>
          <w:szCs w:val="28"/>
        </w:rPr>
        <w:t>Executive Director</w:t>
      </w:r>
    </w:p>
    <w:p w14:paraId="0C7971B1" w14:textId="77777777" w:rsidR="00D16ABA" w:rsidRDefault="00D16ABA" w:rsidP="00D16ABA"/>
    <w:p w14:paraId="2A0B3BFD" w14:textId="77777777" w:rsidR="00D16ABA" w:rsidRDefault="00D16ABA" w:rsidP="00D16ABA"/>
    <w:p w14:paraId="6A8A8A6C" w14:textId="77777777" w:rsidR="005A01A8" w:rsidRDefault="005A01A8"/>
    <w:sectPr w:rsidR="005A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826AA"/>
    <w:multiLevelType w:val="multilevel"/>
    <w:tmpl w:val="ED68537E"/>
    <w:lvl w:ilvl="0">
      <w:start w:val="6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60C7080F"/>
    <w:multiLevelType w:val="multilevel"/>
    <w:tmpl w:val="C2467DFE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80EC3"/>
    <w:multiLevelType w:val="hybridMultilevel"/>
    <w:tmpl w:val="8022352A"/>
    <w:lvl w:ilvl="0" w:tplc="FFD63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58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075700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025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BA"/>
    <w:rsid w:val="00393F41"/>
    <w:rsid w:val="00535EC9"/>
    <w:rsid w:val="005A01A8"/>
    <w:rsid w:val="00B0345F"/>
    <w:rsid w:val="00B822E2"/>
    <w:rsid w:val="00D1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08AB"/>
  <w15:chartTrackingRefBased/>
  <w15:docId w15:val="{62CB8FCA-5C13-418B-97AE-92FC9F3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B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16A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2</cp:revision>
  <dcterms:created xsi:type="dcterms:W3CDTF">2025-06-04T16:26:00Z</dcterms:created>
  <dcterms:modified xsi:type="dcterms:W3CDTF">2025-06-04T16:26:00Z</dcterms:modified>
</cp:coreProperties>
</file>