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3372B" w14:textId="5297F435" w:rsidR="00A3097F" w:rsidRPr="00A3097F" w:rsidRDefault="00A3097F" w:rsidP="00A3097F">
      <w:pPr>
        <w:spacing w:after="0"/>
      </w:pPr>
      <w:r w:rsidRPr="00A3097F">
        <w:t xml:space="preserve">The </w:t>
      </w:r>
      <w:r w:rsidRPr="00A3097F">
        <w:rPr>
          <w:b/>
          <w:bCs/>
        </w:rPr>
        <w:t>Regular</w:t>
      </w:r>
      <w:r w:rsidRPr="00A3097F">
        <w:t xml:space="preserve"> meeting of the Lenox Housing Authority was held on Tuesday </w:t>
      </w:r>
      <w:r>
        <w:t>August 13</w:t>
      </w:r>
      <w:r w:rsidRPr="00A3097F">
        <w:t xml:space="preserve">, 2024, at 4:45 p.m. at </w:t>
      </w:r>
      <w:r>
        <w:t xml:space="preserve">The Curtis, 6 Main Street. </w:t>
      </w:r>
    </w:p>
    <w:p w14:paraId="59A83DB1" w14:textId="77777777" w:rsidR="00A3097F" w:rsidRPr="00A3097F" w:rsidRDefault="00A3097F" w:rsidP="00A3097F">
      <w:pPr>
        <w:spacing w:after="0"/>
      </w:pPr>
    </w:p>
    <w:p w14:paraId="26539DAC" w14:textId="56EE530C" w:rsidR="00A3097F" w:rsidRPr="00A3097F" w:rsidRDefault="00A3097F" w:rsidP="00A3097F">
      <w:pPr>
        <w:numPr>
          <w:ilvl w:val="0"/>
          <w:numId w:val="1"/>
        </w:numPr>
        <w:spacing w:after="0"/>
      </w:pPr>
      <w:r w:rsidRPr="00A3097F">
        <w:t xml:space="preserve"> The meeting was called to order by chairman Carol Ramsey at </w:t>
      </w:r>
      <w:r w:rsidR="00C63EFA">
        <w:t xml:space="preserve">4:46 </w:t>
      </w:r>
      <w:r w:rsidRPr="00A3097F">
        <w:t>p.m.</w:t>
      </w:r>
    </w:p>
    <w:p w14:paraId="70D49850" w14:textId="77777777" w:rsidR="00A3097F" w:rsidRPr="00A3097F" w:rsidRDefault="00A3097F" w:rsidP="00A3097F">
      <w:pPr>
        <w:spacing w:after="0"/>
      </w:pPr>
    </w:p>
    <w:p w14:paraId="26E4242F" w14:textId="54C79B2E" w:rsidR="00A3097F" w:rsidRPr="00A3097F" w:rsidRDefault="00A3097F" w:rsidP="00A3097F">
      <w:pPr>
        <w:numPr>
          <w:ilvl w:val="0"/>
          <w:numId w:val="1"/>
        </w:numPr>
        <w:spacing w:after="0"/>
      </w:pPr>
      <w:r w:rsidRPr="00A3097F">
        <w:t xml:space="preserve"> Roll Call:  </w:t>
      </w:r>
      <w:r w:rsidRPr="00A3097F">
        <w:rPr>
          <w:b/>
          <w:bCs/>
        </w:rPr>
        <w:t xml:space="preserve">Present </w:t>
      </w:r>
      <w:r w:rsidRPr="00A3097F">
        <w:t>– Carol Ramsey, Chairman</w:t>
      </w:r>
    </w:p>
    <w:p w14:paraId="194CE0F0" w14:textId="04F6CCF5" w:rsidR="00A3097F" w:rsidRPr="00A3097F" w:rsidRDefault="00A3097F" w:rsidP="00A3097F">
      <w:pPr>
        <w:spacing w:after="0"/>
      </w:pPr>
      <w:r w:rsidRPr="00A3097F">
        <w:t xml:space="preserve">                                                      </w:t>
      </w:r>
      <w:r>
        <w:t xml:space="preserve">     </w:t>
      </w:r>
      <w:r w:rsidRPr="00A3097F">
        <w:t>Deb Prew, Vice Chairman</w:t>
      </w:r>
    </w:p>
    <w:p w14:paraId="355E2411" w14:textId="0B2193F8" w:rsidR="00A3097F" w:rsidRDefault="00A3097F" w:rsidP="00A3097F">
      <w:pPr>
        <w:spacing w:after="0"/>
      </w:pPr>
      <w:r w:rsidRPr="00A3097F">
        <w:t xml:space="preserve">                                                     </w:t>
      </w:r>
      <w:r>
        <w:t xml:space="preserve">      </w:t>
      </w:r>
      <w:r w:rsidRPr="00A3097F">
        <w:t>Kim Graham, Treasurer</w:t>
      </w:r>
    </w:p>
    <w:p w14:paraId="7C944ED8" w14:textId="42B9591D" w:rsidR="00A3097F" w:rsidRPr="00A3097F" w:rsidRDefault="00A3097F" w:rsidP="00A3097F">
      <w:pPr>
        <w:spacing w:after="0"/>
      </w:pPr>
      <w:r>
        <w:t xml:space="preserve">                                                           Linda Carroll, Member</w:t>
      </w:r>
    </w:p>
    <w:p w14:paraId="779A6196" w14:textId="5B9C7385" w:rsidR="00A3097F" w:rsidRPr="00A3097F" w:rsidRDefault="00A3097F" w:rsidP="00A3097F">
      <w:pPr>
        <w:spacing w:after="0"/>
      </w:pPr>
      <w:r>
        <w:t xml:space="preserve">                                                          </w:t>
      </w:r>
      <w:r w:rsidRPr="00A3097F">
        <w:t xml:space="preserve"> Shannon Cella, Executive Director</w:t>
      </w:r>
    </w:p>
    <w:p w14:paraId="789EA748" w14:textId="54A8D409" w:rsidR="00A3097F" w:rsidRDefault="00A3097F" w:rsidP="00A3097F">
      <w:pPr>
        <w:spacing w:after="0"/>
      </w:pPr>
      <w:r>
        <w:t xml:space="preserve">                                                         </w:t>
      </w:r>
      <w:r w:rsidRPr="00A3097F">
        <w:t xml:space="preserve"> </w:t>
      </w:r>
      <w:r>
        <w:t xml:space="preserve"> </w:t>
      </w:r>
      <w:r w:rsidRPr="00A3097F">
        <w:t>Jim Mercer, Commercial Property Manager</w:t>
      </w:r>
    </w:p>
    <w:p w14:paraId="37B8573D" w14:textId="685E57B9" w:rsidR="00A3097F" w:rsidRDefault="00A3097F" w:rsidP="00A3097F">
      <w:pPr>
        <w:spacing w:after="0"/>
      </w:pPr>
      <w:r>
        <w:t xml:space="preserve">                                                           Barbara Keenan, Town Resident</w:t>
      </w:r>
    </w:p>
    <w:p w14:paraId="3F343AE5" w14:textId="1CBE9160" w:rsidR="00C63EFA" w:rsidRPr="00A3097F" w:rsidRDefault="00C63EFA" w:rsidP="00A3097F">
      <w:pPr>
        <w:spacing w:after="0"/>
      </w:pPr>
      <w:r>
        <w:t xml:space="preserve">                                                           Ellen Jacobson, Tenant</w:t>
      </w:r>
    </w:p>
    <w:p w14:paraId="798475A8" w14:textId="77777777" w:rsidR="00A3097F" w:rsidRPr="00A3097F" w:rsidRDefault="00A3097F" w:rsidP="00A3097F">
      <w:pPr>
        <w:spacing w:after="0"/>
      </w:pPr>
      <w:r w:rsidRPr="00A3097F">
        <w:t xml:space="preserve">                                    </w:t>
      </w:r>
    </w:p>
    <w:p w14:paraId="69A29BA6" w14:textId="61BCAA4B" w:rsidR="00A3097F" w:rsidRPr="00A3097F" w:rsidRDefault="00A3097F" w:rsidP="00A3097F">
      <w:pPr>
        <w:spacing w:after="0"/>
      </w:pPr>
      <w:r w:rsidRPr="00A3097F">
        <w:t xml:space="preserve">                  </w:t>
      </w:r>
      <w:r>
        <w:t xml:space="preserve">                      </w:t>
      </w:r>
      <w:r w:rsidRPr="00A3097F">
        <w:t xml:space="preserve"> </w:t>
      </w:r>
      <w:r w:rsidRPr="00A3097F">
        <w:rPr>
          <w:b/>
          <w:bCs/>
        </w:rPr>
        <w:t xml:space="preserve">Absent </w:t>
      </w:r>
      <w:r w:rsidRPr="00A3097F">
        <w:t xml:space="preserve">– </w:t>
      </w:r>
      <w:r w:rsidR="00C63EFA">
        <w:t>None</w:t>
      </w:r>
    </w:p>
    <w:p w14:paraId="1E3A259E" w14:textId="77777777" w:rsidR="00A3097F" w:rsidRPr="00A3097F" w:rsidRDefault="00A3097F" w:rsidP="00A3097F">
      <w:pPr>
        <w:spacing w:after="0"/>
      </w:pPr>
    </w:p>
    <w:p w14:paraId="26463A61" w14:textId="3BE8E9DD" w:rsidR="00A3097F" w:rsidRDefault="00A3097F" w:rsidP="00A3097F">
      <w:pPr>
        <w:numPr>
          <w:ilvl w:val="0"/>
          <w:numId w:val="2"/>
        </w:numPr>
        <w:spacing w:after="0"/>
      </w:pPr>
      <w:r w:rsidRPr="00A3097F">
        <w:rPr>
          <w:b/>
          <w:bCs/>
        </w:rPr>
        <w:t xml:space="preserve">Tenant Forum: </w:t>
      </w:r>
      <w:r w:rsidRPr="00A3097F">
        <w:t>There were no requests.</w:t>
      </w:r>
    </w:p>
    <w:p w14:paraId="7FFB4BE8" w14:textId="77777777" w:rsidR="00A3097F" w:rsidRPr="00A3097F" w:rsidRDefault="00A3097F" w:rsidP="00A3097F">
      <w:pPr>
        <w:spacing w:after="0"/>
        <w:ind w:left="1080"/>
      </w:pPr>
    </w:p>
    <w:p w14:paraId="02A2974F" w14:textId="77777777" w:rsidR="006100B7" w:rsidRPr="006100B7" w:rsidRDefault="00A3097F" w:rsidP="00A3097F">
      <w:pPr>
        <w:numPr>
          <w:ilvl w:val="0"/>
          <w:numId w:val="2"/>
        </w:numPr>
        <w:spacing w:after="0"/>
      </w:pPr>
      <w:r w:rsidRPr="00A3097F">
        <w:rPr>
          <w:b/>
          <w:bCs/>
        </w:rPr>
        <w:t xml:space="preserve">Minutes: </w:t>
      </w:r>
    </w:p>
    <w:p w14:paraId="5BB9FFBA" w14:textId="77777777" w:rsidR="006100B7" w:rsidRDefault="006100B7" w:rsidP="006100B7">
      <w:pPr>
        <w:spacing w:after="0"/>
        <w:ind w:left="1080"/>
        <w:rPr>
          <w:b/>
          <w:bCs/>
        </w:rPr>
      </w:pPr>
    </w:p>
    <w:p w14:paraId="2DF6B00D" w14:textId="0173D84D" w:rsidR="006100B7" w:rsidRDefault="006100B7" w:rsidP="006100B7">
      <w:pPr>
        <w:spacing w:after="0"/>
      </w:pPr>
      <w:r>
        <w:t xml:space="preserve">                     a. </w:t>
      </w:r>
      <w:r w:rsidR="00A3097F" w:rsidRPr="00A3097F">
        <w:t xml:space="preserve"> Motion was made by </w:t>
      </w:r>
      <w:r w:rsidR="00C63EFA">
        <w:t>Deb Prew</w:t>
      </w:r>
      <w:r w:rsidR="00A3097F" w:rsidRPr="00A3097F">
        <w:t xml:space="preserve"> to accept the regular </w:t>
      </w:r>
      <w:r w:rsidR="00A3097F">
        <w:t>July 9</w:t>
      </w:r>
      <w:r w:rsidR="00A3097F" w:rsidRPr="00A3097F">
        <w:t xml:space="preserve">, 2024 board minutes as </w:t>
      </w:r>
    </w:p>
    <w:p w14:paraId="6F3A5E5F" w14:textId="5CEE9D82" w:rsidR="00A3097F" w:rsidRDefault="006100B7" w:rsidP="006100B7">
      <w:pPr>
        <w:spacing w:after="0"/>
        <w:ind w:left="1080"/>
      </w:pPr>
      <w:r>
        <w:t xml:space="preserve">     </w:t>
      </w:r>
      <w:r w:rsidR="00A3097F" w:rsidRPr="00A3097F">
        <w:t xml:space="preserve">presented. Motion was seconded by </w:t>
      </w:r>
      <w:r w:rsidR="00B747E1">
        <w:t>Linda Carroll</w:t>
      </w:r>
      <w:r w:rsidR="00A3097F" w:rsidRPr="00A3097F">
        <w:t xml:space="preserve">. Vote </w:t>
      </w:r>
      <w:r w:rsidR="00B747E1">
        <w:t>4-0</w:t>
      </w:r>
      <w:r w:rsidR="00A3097F">
        <w:t>.</w:t>
      </w:r>
    </w:p>
    <w:p w14:paraId="64F0AFB9" w14:textId="77777777" w:rsidR="00A3097F" w:rsidRDefault="00A3097F" w:rsidP="00A3097F">
      <w:pPr>
        <w:spacing w:after="0"/>
        <w:ind w:left="1080"/>
      </w:pPr>
    </w:p>
    <w:p w14:paraId="483B26D6" w14:textId="0E7434C9" w:rsidR="006100B7" w:rsidRDefault="006100B7" w:rsidP="006100B7">
      <w:pPr>
        <w:spacing w:after="0"/>
      </w:pPr>
      <w:r>
        <w:t xml:space="preserve">                     b. </w:t>
      </w:r>
      <w:r w:rsidR="00B747E1">
        <w:t xml:space="preserve">Deb Prew </w:t>
      </w:r>
      <w:r w:rsidR="00A3097F">
        <w:t xml:space="preserve">made a motion to accept the special meeting minutes of July 25, 2024 as </w:t>
      </w:r>
    </w:p>
    <w:p w14:paraId="44677C5C" w14:textId="77777777" w:rsidR="00B747E1" w:rsidRDefault="006100B7" w:rsidP="00A3097F">
      <w:pPr>
        <w:spacing w:after="0"/>
        <w:ind w:left="1080"/>
      </w:pPr>
      <w:r>
        <w:t xml:space="preserve">    </w:t>
      </w:r>
      <w:r w:rsidR="00A3097F">
        <w:t xml:space="preserve">presented. </w:t>
      </w:r>
      <w:r w:rsidR="00B747E1">
        <w:t xml:space="preserve">Linda Carroll </w:t>
      </w:r>
      <w:r w:rsidR="00A3097F">
        <w:t xml:space="preserve">seconded the motion. </w:t>
      </w:r>
      <w:r w:rsidR="00B747E1">
        <w:t xml:space="preserve">Kim Graham abstained due to absence.  </w:t>
      </w:r>
    </w:p>
    <w:p w14:paraId="2128556E" w14:textId="0C488072" w:rsidR="00A3097F" w:rsidRDefault="00B747E1" w:rsidP="00A3097F">
      <w:pPr>
        <w:spacing w:after="0"/>
        <w:ind w:left="1080"/>
      </w:pPr>
      <w:r>
        <w:t xml:space="preserve">    </w:t>
      </w:r>
      <w:r w:rsidR="00A3097F">
        <w:t xml:space="preserve">Vote </w:t>
      </w:r>
      <w:r>
        <w:t>3-0</w:t>
      </w:r>
      <w:r w:rsidR="00A3097F">
        <w:t>.</w:t>
      </w:r>
    </w:p>
    <w:p w14:paraId="35F5176D" w14:textId="009245E6" w:rsidR="00A3097F" w:rsidRPr="00A3097F" w:rsidRDefault="00A3097F" w:rsidP="00A3097F">
      <w:pPr>
        <w:spacing w:after="0"/>
      </w:pPr>
    </w:p>
    <w:p w14:paraId="3E502812" w14:textId="6CDA5BFC" w:rsidR="00A3097F" w:rsidRDefault="00A3097F" w:rsidP="00A3097F">
      <w:pPr>
        <w:numPr>
          <w:ilvl w:val="0"/>
          <w:numId w:val="2"/>
        </w:numPr>
        <w:spacing w:after="0"/>
      </w:pPr>
      <w:r w:rsidRPr="00A3097F">
        <w:rPr>
          <w:b/>
          <w:bCs/>
        </w:rPr>
        <w:t xml:space="preserve">Commercial Space: </w:t>
      </w:r>
      <w:r w:rsidRPr="00A3097F">
        <w:t xml:space="preserve">Jim Mercer reported to the board that </w:t>
      </w:r>
      <w:r w:rsidR="00744F72">
        <w:t xml:space="preserve">Scott Dinan of the Lenox Group is starting the process of </w:t>
      </w:r>
      <w:r w:rsidR="00920410">
        <w:t xml:space="preserve">retiring and is turning </w:t>
      </w:r>
      <w:r w:rsidR="00DC25D7">
        <w:t xml:space="preserve">the remainder of </w:t>
      </w:r>
      <w:r w:rsidR="00920410">
        <w:t xml:space="preserve">his lease over to </w:t>
      </w:r>
      <w:r w:rsidR="003706E2">
        <w:t xml:space="preserve">Loring </w:t>
      </w:r>
      <w:r w:rsidR="006F5495">
        <w:t>Advisory</w:t>
      </w:r>
      <w:r w:rsidR="00DC25D7">
        <w:t xml:space="preserve"> </w:t>
      </w:r>
      <w:r w:rsidR="003706E2">
        <w:t>Group</w:t>
      </w:r>
      <w:r w:rsidR="00DC25D7">
        <w:t>. The lease will be up for renewal with Loring Advisory Group in March 2026.</w:t>
      </w:r>
      <w:r w:rsidR="00AB4E8C">
        <w:t xml:space="preserve"> </w:t>
      </w:r>
      <w:r w:rsidR="009C3FDC">
        <w:t xml:space="preserve">We </w:t>
      </w:r>
      <w:r w:rsidR="005477F2">
        <w:t xml:space="preserve">wish Mr. Dinan well! </w:t>
      </w:r>
      <w:proofErr w:type="gramStart"/>
      <w:r w:rsidR="00AB4E8C">
        <w:t>Jim</w:t>
      </w:r>
      <w:proofErr w:type="gramEnd"/>
      <w:r w:rsidR="00AB4E8C">
        <w:t xml:space="preserve"> has also been trying to get in touch with a mason to repoint the bricks and </w:t>
      </w:r>
      <w:r w:rsidR="009C3FDC">
        <w:t>repair</w:t>
      </w:r>
      <w:r w:rsidR="00AB4E8C">
        <w:t xml:space="preserve"> the marble on the steps. </w:t>
      </w:r>
      <w:r w:rsidR="005477F2">
        <w:t xml:space="preserve">The previous contractor he reached out to, is not able to do the work, so he is back to the beginning. </w:t>
      </w:r>
      <w:r w:rsidR="00213123">
        <w:t xml:space="preserve">Linda Carroll made a comment on how good the new cleaners are. </w:t>
      </w:r>
      <w:r w:rsidR="00294A72">
        <w:t>There have been no complaints, only compliments on the company.</w:t>
      </w:r>
    </w:p>
    <w:p w14:paraId="0AD6D6DE" w14:textId="77777777" w:rsidR="00A3097F" w:rsidRPr="00A3097F" w:rsidRDefault="00A3097F" w:rsidP="00A3097F">
      <w:pPr>
        <w:spacing w:after="0"/>
        <w:ind w:left="1080"/>
      </w:pPr>
    </w:p>
    <w:p w14:paraId="241E1FC5" w14:textId="77777777" w:rsidR="00A3097F" w:rsidRPr="00A3097F" w:rsidRDefault="00A3097F" w:rsidP="00A3097F">
      <w:pPr>
        <w:numPr>
          <w:ilvl w:val="0"/>
          <w:numId w:val="2"/>
        </w:numPr>
        <w:spacing w:after="0"/>
      </w:pPr>
      <w:r w:rsidRPr="00A3097F">
        <w:rPr>
          <w:b/>
          <w:bCs/>
        </w:rPr>
        <w:t>Accounts Payable:</w:t>
      </w:r>
      <w:r w:rsidRPr="00A3097F">
        <w:t xml:space="preserve">  </w:t>
      </w:r>
    </w:p>
    <w:p w14:paraId="0CF8CB3A" w14:textId="3F9916CF" w:rsidR="00013088" w:rsidRDefault="00013088" w:rsidP="00013088">
      <w:pPr>
        <w:spacing w:after="0"/>
        <w:ind w:left="1080"/>
      </w:pPr>
    </w:p>
    <w:p w14:paraId="79AC0969" w14:textId="7C61ADDB" w:rsidR="00A3097F" w:rsidRPr="00A3097F" w:rsidRDefault="00013088" w:rsidP="00A3097F">
      <w:pPr>
        <w:spacing w:after="0"/>
      </w:pPr>
      <w:r>
        <w:t xml:space="preserve">                      </w:t>
      </w:r>
      <w:r w:rsidR="00A3097F">
        <w:t xml:space="preserve">a. </w:t>
      </w:r>
      <w:r w:rsidR="00A3097F" w:rsidRPr="00A3097F">
        <w:t>Accounts payable as of</w:t>
      </w:r>
      <w:r>
        <w:t xml:space="preserve"> June</w:t>
      </w:r>
      <w:r w:rsidR="00A3097F" w:rsidRPr="00A3097F">
        <w:t xml:space="preserve"> 3</w:t>
      </w:r>
      <w:r>
        <w:t>0</w:t>
      </w:r>
      <w:r w:rsidR="00A3097F" w:rsidRPr="00A3097F">
        <w:t>, 2024</w:t>
      </w:r>
    </w:p>
    <w:p w14:paraId="1877C79D" w14:textId="22B2A285" w:rsidR="00153DF4" w:rsidRDefault="00A3097F" w:rsidP="00A3097F">
      <w:pPr>
        <w:spacing w:after="0"/>
      </w:pPr>
      <w:r w:rsidRPr="00A3097F">
        <w:t xml:space="preserve">     </w:t>
      </w:r>
      <w:r>
        <w:t xml:space="preserve">                     </w:t>
      </w:r>
      <w:r w:rsidRPr="00A3097F">
        <w:t>689 balance is $</w:t>
      </w:r>
      <w:r w:rsidR="00013088">
        <w:t>79,385.24</w:t>
      </w:r>
      <w:r w:rsidRPr="00A3097F">
        <w:t>. 400-1 balance which includes the commercial</w:t>
      </w:r>
    </w:p>
    <w:p w14:paraId="57F20850" w14:textId="224C4F53" w:rsidR="00A3097F" w:rsidRPr="00A3097F" w:rsidRDefault="00A3097F" w:rsidP="00A3097F">
      <w:pPr>
        <w:spacing w:after="0"/>
      </w:pPr>
      <w:r w:rsidRPr="00A3097F">
        <w:t xml:space="preserve">                  </w:t>
      </w:r>
      <w:r w:rsidR="00153DF4">
        <w:t xml:space="preserve">       </w:t>
      </w:r>
      <w:r w:rsidR="00013088">
        <w:t xml:space="preserve"> </w:t>
      </w:r>
      <w:r w:rsidRPr="00A3097F">
        <w:t>financial report is $</w:t>
      </w:r>
      <w:r w:rsidR="00013088">
        <w:t>95,471.48</w:t>
      </w:r>
      <w:r w:rsidRPr="00A3097F">
        <w:t>.</w:t>
      </w:r>
    </w:p>
    <w:p w14:paraId="18ECA588" w14:textId="77777777" w:rsidR="006100B7" w:rsidRDefault="00013088" w:rsidP="00013088">
      <w:pPr>
        <w:spacing w:after="0"/>
      </w:pPr>
      <w:r>
        <w:t xml:space="preserve">                  </w:t>
      </w:r>
    </w:p>
    <w:p w14:paraId="174964A8" w14:textId="1DAAF3A6" w:rsidR="00013088" w:rsidRDefault="006100B7" w:rsidP="00013088">
      <w:pPr>
        <w:spacing w:after="0"/>
      </w:pPr>
      <w:r>
        <w:t xml:space="preserve">                   </w:t>
      </w:r>
      <w:r w:rsidR="00013088">
        <w:t xml:space="preserve">    b. </w:t>
      </w:r>
      <w:r w:rsidR="00A3097F" w:rsidRPr="00A3097F">
        <w:t xml:space="preserve">Quarterly Operating Statements and Modernization Cost Reports for </w:t>
      </w:r>
      <w:r w:rsidR="00013088">
        <w:t>June 30</w:t>
      </w:r>
      <w:r w:rsidR="00A3097F" w:rsidRPr="00A3097F">
        <w:t>, 2024</w:t>
      </w:r>
    </w:p>
    <w:p w14:paraId="7B35D8F9" w14:textId="4B3D7E58" w:rsidR="00A3097F" w:rsidRPr="00A3097F" w:rsidRDefault="00013088" w:rsidP="00013088">
      <w:pPr>
        <w:spacing w:after="0"/>
      </w:pPr>
      <w:r>
        <w:t xml:space="preserve">                        </w:t>
      </w:r>
      <w:r w:rsidR="00A3097F" w:rsidRPr="00A3097F">
        <w:t xml:space="preserve"> </w:t>
      </w:r>
      <w:r>
        <w:t xml:space="preserve"> </w:t>
      </w:r>
      <w:r w:rsidR="00A3097F" w:rsidRPr="00A3097F">
        <w:t xml:space="preserve">were presented to the board. </w:t>
      </w:r>
    </w:p>
    <w:p w14:paraId="5BD1C895" w14:textId="77777777" w:rsidR="00A3097F" w:rsidRPr="00A3097F" w:rsidRDefault="00A3097F" w:rsidP="00A3097F">
      <w:pPr>
        <w:spacing w:after="0"/>
      </w:pPr>
    </w:p>
    <w:p w14:paraId="59F29EE9" w14:textId="12748C22" w:rsidR="00013088" w:rsidRDefault="00013088" w:rsidP="00A3097F">
      <w:pPr>
        <w:spacing w:after="0"/>
      </w:pPr>
      <w:r>
        <w:t xml:space="preserve">                           </w:t>
      </w:r>
      <w:r w:rsidR="004E345F">
        <w:t>Linda Carroll</w:t>
      </w:r>
      <w:r w:rsidR="00A3097F" w:rsidRPr="00A3097F">
        <w:t xml:space="preserve"> made a motion to approve the Quarterly Operating Statements and </w:t>
      </w:r>
      <w:r>
        <w:t xml:space="preserve">   </w:t>
      </w:r>
    </w:p>
    <w:p w14:paraId="43C57280" w14:textId="056EABF5" w:rsidR="00013088" w:rsidRDefault="00013088" w:rsidP="00A3097F">
      <w:pPr>
        <w:spacing w:after="0"/>
      </w:pPr>
      <w:r>
        <w:t xml:space="preserve">                           </w:t>
      </w:r>
      <w:r w:rsidR="00A3097F" w:rsidRPr="00A3097F">
        <w:t xml:space="preserve">Modernization Cost Reports for </w:t>
      </w:r>
      <w:r>
        <w:t>June 30</w:t>
      </w:r>
      <w:r w:rsidR="00A3097F" w:rsidRPr="00A3097F">
        <w:t xml:space="preserve">, 2024 as presented.  </w:t>
      </w:r>
      <w:r w:rsidR="004E345F">
        <w:t xml:space="preserve">Deb Prew </w:t>
      </w:r>
      <w:r w:rsidR="00A3097F" w:rsidRPr="00A3097F">
        <w:t xml:space="preserve">seconded </w:t>
      </w:r>
      <w:r>
        <w:t xml:space="preserve">  </w:t>
      </w:r>
    </w:p>
    <w:p w14:paraId="1A08ED59" w14:textId="04937D9B" w:rsidR="00A3097F" w:rsidRPr="00A3097F" w:rsidRDefault="00013088" w:rsidP="00A3097F">
      <w:pPr>
        <w:spacing w:after="0"/>
      </w:pPr>
      <w:r>
        <w:t xml:space="preserve">                           </w:t>
      </w:r>
      <w:r w:rsidR="00A3097F" w:rsidRPr="00A3097F">
        <w:t xml:space="preserve">the motion. Vote </w:t>
      </w:r>
      <w:r w:rsidR="004E345F">
        <w:t>4-0</w:t>
      </w:r>
      <w:r>
        <w:t>.</w:t>
      </w:r>
    </w:p>
    <w:p w14:paraId="6386346A" w14:textId="77777777" w:rsidR="00A3097F" w:rsidRPr="00A3097F" w:rsidRDefault="00A3097F" w:rsidP="00A3097F">
      <w:pPr>
        <w:spacing w:after="0"/>
      </w:pPr>
    </w:p>
    <w:p w14:paraId="2E95B27B" w14:textId="77777777" w:rsidR="00A3097F" w:rsidRPr="00A3097F" w:rsidRDefault="00A3097F" w:rsidP="00A3097F">
      <w:pPr>
        <w:spacing w:after="0"/>
      </w:pPr>
    </w:p>
    <w:p w14:paraId="3FECE8B5" w14:textId="77777777" w:rsidR="00A3097F" w:rsidRPr="00A3097F" w:rsidRDefault="00A3097F" w:rsidP="00A3097F">
      <w:pPr>
        <w:numPr>
          <w:ilvl w:val="0"/>
          <w:numId w:val="2"/>
        </w:numPr>
        <w:spacing w:after="0"/>
      </w:pPr>
      <w:r w:rsidRPr="00A3097F">
        <w:rPr>
          <w:b/>
          <w:bCs/>
        </w:rPr>
        <w:t>Programs:</w:t>
      </w:r>
    </w:p>
    <w:p w14:paraId="7EA8414A" w14:textId="77777777" w:rsidR="00A3097F" w:rsidRPr="00A3097F" w:rsidRDefault="00A3097F" w:rsidP="00A3097F">
      <w:pPr>
        <w:spacing w:after="0"/>
      </w:pPr>
    </w:p>
    <w:p w14:paraId="17DDB669" w14:textId="77777777" w:rsidR="00A3097F" w:rsidRPr="00A3097F" w:rsidRDefault="00A3097F" w:rsidP="00A3097F">
      <w:pPr>
        <w:numPr>
          <w:ilvl w:val="0"/>
          <w:numId w:val="3"/>
        </w:numPr>
        <w:spacing w:after="0"/>
      </w:pPr>
      <w:r w:rsidRPr="00A3097F">
        <w:t xml:space="preserve">Rent Collection – There are 3 tenants on repayment agreements. All other rents are paid. </w:t>
      </w:r>
    </w:p>
    <w:p w14:paraId="2FAB9DCE" w14:textId="77777777" w:rsidR="00A3097F" w:rsidRPr="00A3097F" w:rsidRDefault="00A3097F" w:rsidP="00A3097F">
      <w:pPr>
        <w:spacing w:after="0"/>
      </w:pPr>
    </w:p>
    <w:p w14:paraId="65D1C27F" w14:textId="402797AA" w:rsidR="00A3097F" w:rsidRPr="00A3097F" w:rsidRDefault="00A3097F" w:rsidP="00A3097F">
      <w:pPr>
        <w:numPr>
          <w:ilvl w:val="0"/>
          <w:numId w:val="3"/>
        </w:numPr>
        <w:spacing w:after="0"/>
      </w:pPr>
      <w:r w:rsidRPr="00A3097F">
        <w:t xml:space="preserve">Vacancies:  There is 1 vacancy at Turnure Terrace - 40-5D. </w:t>
      </w:r>
      <w:r w:rsidR="004E345F">
        <w:t>One tenant at Turnure Terrace has given a 30-day notice as well</w:t>
      </w:r>
      <w:r w:rsidR="005306EE">
        <w:t xml:space="preserve">. </w:t>
      </w:r>
      <w:r w:rsidRPr="00A3097F">
        <w:t xml:space="preserve">There are </w:t>
      </w:r>
      <w:r w:rsidR="00013088">
        <w:t>2</w:t>
      </w:r>
      <w:r w:rsidRPr="00A3097F">
        <w:t xml:space="preserve"> vacancies at the Curtis</w:t>
      </w:r>
      <w:r w:rsidR="00013088">
        <w:t xml:space="preserve">, #418 which is a paint and clean turnover &amp; #212, which is a wheelchair accessible unit that needs some work done. </w:t>
      </w:r>
      <w:r w:rsidRPr="00A3097F">
        <w:t>13 Church Street still has a vacant 2-bedroom, wheelchair accessible family unit which is waiting on the bathroom rehab.</w:t>
      </w:r>
    </w:p>
    <w:p w14:paraId="3B1F7A19" w14:textId="77777777" w:rsidR="00A3097F" w:rsidRPr="00A3097F" w:rsidRDefault="00A3097F" w:rsidP="00A3097F">
      <w:pPr>
        <w:spacing w:after="0"/>
      </w:pPr>
    </w:p>
    <w:p w14:paraId="419BE381" w14:textId="77777777" w:rsidR="00A3097F" w:rsidRPr="00A3097F" w:rsidRDefault="00A3097F" w:rsidP="00A3097F">
      <w:pPr>
        <w:spacing w:after="0"/>
      </w:pPr>
    </w:p>
    <w:p w14:paraId="14739E36" w14:textId="52224ED5" w:rsidR="00A3097F" w:rsidRPr="00A3097F" w:rsidRDefault="00A3097F" w:rsidP="00A3097F">
      <w:pPr>
        <w:numPr>
          <w:ilvl w:val="0"/>
          <w:numId w:val="3"/>
        </w:numPr>
        <w:spacing w:after="0"/>
      </w:pPr>
      <w:r w:rsidRPr="00A3097F">
        <w:t>Waitlist:  2</w:t>
      </w:r>
      <w:r w:rsidR="00013088">
        <w:t>571</w:t>
      </w:r>
      <w:r w:rsidRPr="00A3097F">
        <w:t xml:space="preserve"> Total Elderly/Handicapped, 7</w:t>
      </w:r>
      <w:r w:rsidR="00013088">
        <w:t>756</w:t>
      </w:r>
      <w:r w:rsidRPr="00A3097F">
        <w:t xml:space="preserve"> total Family</w:t>
      </w:r>
    </w:p>
    <w:p w14:paraId="328948FF" w14:textId="37171FFD" w:rsidR="00A3097F" w:rsidRPr="00A3097F" w:rsidRDefault="00013088" w:rsidP="00A3097F">
      <w:pPr>
        <w:spacing w:after="0"/>
      </w:pPr>
      <w:r>
        <w:t xml:space="preserve">                                             </w:t>
      </w:r>
      <w:r w:rsidR="00A3097F" w:rsidRPr="00A3097F">
        <w:t>Elderly list – 11</w:t>
      </w:r>
      <w:r>
        <w:t>57</w:t>
      </w:r>
      <w:r w:rsidR="00A3097F" w:rsidRPr="00A3097F">
        <w:t xml:space="preserve"> Elderly, </w:t>
      </w:r>
      <w:r w:rsidR="006100B7">
        <w:t>854</w:t>
      </w:r>
      <w:r w:rsidR="00A3097F" w:rsidRPr="00A3097F">
        <w:t xml:space="preserve"> Handicapped</w:t>
      </w:r>
    </w:p>
    <w:p w14:paraId="57C22E22" w14:textId="4ACCC0F5" w:rsidR="00A3097F" w:rsidRPr="00A3097F" w:rsidRDefault="00A3097F" w:rsidP="00A3097F">
      <w:pPr>
        <w:spacing w:after="0"/>
      </w:pPr>
      <w:r w:rsidRPr="00A3097F">
        <w:t xml:space="preserve">                      </w:t>
      </w:r>
      <w:r w:rsidR="00013088">
        <w:t xml:space="preserve">                                              </w:t>
      </w:r>
      <w:r w:rsidR="006100B7">
        <w:t>20</w:t>
      </w:r>
      <w:r w:rsidRPr="00A3097F">
        <w:t xml:space="preserve"> Local, 1</w:t>
      </w:r>
      <w:r w:rsidR="006100B7">
        <w:t>1</w:t>
      </w:r>
      <w:r w:rsidRPr="00A3097F">
        <w:t xml:space="preserve"> Veteran</w:t>
      </w:r>
    </w:p>
    <w:p w14:paraId="4F70C3D7" w14:textId="6A2B11E3" w:rsidR="00A3097F" w:rsidRPr="00A3097F" w:rsidRDefault="006100B7" w:rsidP="00A3097F">
      <w:pPr>
        <w:spacing w:after="0"/>
      </w:pPr>
      <w:r>
        <w:t xml:space="preserve">                                              </w:t>
      </w:r>
      <w:r w:rsidR="00A3097F" w:rsidRPr="00A3097F">
        <w:t>Family list – 4</w:t>
      </w:r>
      <w:r>
        <w:t>3</w:t>
      </w:r>
      <w:r w:rsidR="00A3097F" w:rsidRPr="00A3097F">
        <w:t xml:space="preserve"> Local, </w:t>
      </w:r>
      <w:r>
        <w:t>8</w:t>
      </w:r>
      <w:r w:rsidR="00A3097F" w:rsidRPr="00A3097F">
        <w:t xml:space="preserve"> Veterans</w:t>
      </w:r>
    </w:p>
    <w:p w14:paraId="3415E1C1" w14:textId="6227A0A0" w:rsidR="00A3097F" w:rsidRPr="00A3097F" w:rsidRDefault="00A3097F" w:rsidP="00A3097F">
      <w:pPr>
        <w:spacing w:after="0"/>
      </w:pPr>
      <w:r w:rsidRPr="00A3097F">
        <w:t xml:space="preserve">                    </w:t>
      </w:r>
      <w:r w:rsidR="006100B7">
        <w:t xml:space="preserve">                                               </w:t>
      </w:r>
      <w:r w:rsidRPr="00A3097F">
        <w:t xml:space="preserve"> 4</w:t>
      </w:r>
      <w:r w:rsidR="006100B7">
        <w:t>503</w:t>
      </w:r>
      <w:r w:rsidRPr="00A3097F">
        <w:t xml:space="preserve"> 2-bedroom, </w:t>
      </w:r>
      <w:r w:rsidR="006100B7">
        <w:t>2561</w:t>
      </w:r>
      <w:r w:rsidRPr="00A3097F">
        <w:t xml:space="preserve"> 3-bedroom</w:t>
      </w:r>
    </w:p>
    <w:p w14:paraId="46826A00" w14:textId="77777777" w:rsidR="00A3097F" w:rsidRPr="00A3097F" w:rsidRDefault="00A3097F" w:rsidP="00A3097F">
      <w:pPr>
        <w:spacing w:after="0"/>
      </w:pPr>
    </w:p>
    <w:p w14:paraId="452D590D" w14:textId="2B8C669A" w:rsidR="00A3097F" w:rsidRDefault="00A3097F" w:rsidP="006100B7">
      <w:pPr>
        <w:numPr>
          <w:ilvl w:val="0"/>
          <w:numId w:val="2"/>
        </w:numPr>
        <w:spacing w:after="0"/>
      </w:pPr>
      <w:r w:rsidRPr="00A3097F">
        <w:rPr>
          <w:b/>
          <w:bCs/>
        </w:rPr>
        <w:t>Old Business:</w:t>
      </w:r>
      <w:r w:rsidRPr="00A3097F">
        <w:t xml:space="preserve"> </w:t>
      </w:r>
      <w:r w:rsidR="006100B7">
        <w:t xml:space="preserve"> </w:t>
      </w:r>
    </w:p>
    <w:p w14:paraId="3C04C151" w14:textId="77777777" w:rsidR="006100B7" w:rsidRDefault="006100B7" w:rsidP="006100B7">
      <w:pPr>
        <w:spacing w:after="0"/>
        <w:ind w:left="1080"/>
      </w:pPr>
    </w:p>
    <w:p w14:paraId="4978B9CE" w14:textId="485A97A7" w:rsidR="006100B7" w:rsidRDefault="006100B7" w:rsidP="006100B7">
      <w:pPr>
        <w:spacing w:after="0"/>
        <w:ind w:left="1080"/>
      </w:pPr>
      <w:r>
        <w:t>a. Garbage Chute at The Curtis</w:t>
      </w:r>
    </w:p>
    <w:p w14:paraId="72144C82" w14:textId="77777777" w:rsidR="006100B7" w:rsidRDefault="006100B7" w:rsidP="006100B7">
      <w:pPr>
        <w:spacing w:after="0"/>
        <w:ind w:left="1080"/>
      </w:pPr>
    </w:p>
    <w:p w14:paraId="45CDA4EE" w14:textId="77777777" w:rsidR="006100B7" w:rsidRDefault="006100B7" w:rsidP="006100B7">
      <w:pPr>
        <w:spacing w:after="0"/>
        <w:ind w:left="1080"/>
      </w:pPr>
      <w:r>
        <w:t xml:space="preserve">    The director reported to the board that the garbage chute at the Curtis is permanently   </w:t>
      </w:r>
    </w:p>
    <w:p w14:paraId="05A5BD46" w14:textId="7D432655" w:rsidR="006100B7" w:rsidRDefault="006100B7" w:rsidP="006100B7">
      <w:pPr>
        <w:spacing w:after="0"/>
        <w:ind w:left="1080"/>
      </w:pPr>
      <w:r>
        <w:t xml:space="preserve">    closed down. After shutting the garbage chute last month, the LHA reached out to the </w:t>
      </w:r>
    </w:p>
    <w:p w14:paraId="27A91204" w14:textId="77777777" w:rsidR="001F7485" w:rsidRDefault="006100B7" w:rsidP="006100B7">
      <w:pPr>
        <w:spacing w:after="0"/>
        <w:ind w:left="1080"/>
      </w:pPr>
      <w:r>
        <w:t xml:space="preserve">    Board of Health for suggestions on the best way to approach the garbage</w:t>
      </w:r>
      <w:r w:rsidR="001F7485">
        <w:t xml:space="preserve"> situation.</w:t>
      </w:r>
      <w:r>
        <w:t xml:space="preserve"> We </w:t>
      </w:r>
      <w:r w:rsidR="001F7485">
        <w:t xml:space="preserve">  </w:t>
      </w:r>
    </w:p>
    <w:p w14:paraId="26586E33" w14:textId="77777777" w:rsidR="001F7485" w:rsidRDefault="001F7485" w:rsidP="001F7485">
      <w:pPr>
        <w:spacing w:after="0"/>
        <w:ind w:left="1080"/>
      </w:pPr>
      <w:r>
        <w:t xml:space="preserve">    </w:t>
      </w:r>
      <w:r w:rsidR="006100B7">
        <w:t xml:space="preserve">explained the current system and the problems we have been facing with the garbage </w:t>
      </w:r>
    </w:p>
    <w:p w14:paraId="0F62FBC8" w14:textId="77777777" w:rsidR="001F7485" w:rsidRDefault="001F7485" w:rsidP="001F7485">
      <w:pPr>
        <w:spacing w:after="0"/>
        <w:ind w:left="1080"/>
      </w:pPr>
      <w:r>
        <w:t xml:space="preserve">    </w:t>
      </w:r>
      <w:r w:rsidR="006100B7">
        <w:t xml:space="preserve">chutes and the </w:t>
      </w:r>
      <w:r w:rsidR="002750A8">
        <w:t>trash compactor. After speaking with them, it was apparent that the only</w:t>
      </w:r>
    </w:p>
    <w:p w14:paraId="52EE6029" w14:textId="77777777" w:rsidR="001F7485" w:rsidRDefault="001F7485" w:rsidP="001F7485">
      <w:pPr>
        <w:spacing w:after="0"/>
        <w:ind w:left="1080"/>
      </w:pPr>
      <w:r>
        <w:t xml:space="preserve">   </w:t>
      </w:r>
      <w:r w:rsidR="002750A8">
        <w:t xml:space="preserve"> option was to completely shut down the chutes and to continue using the totes out </w:t>
      </w:r>
    </w:p>
    <w:p w14:paraId="25605B9B" w14:textId="530ACCB2" w:rsidR="002750A8" w:rsidRDefault="001F7485" w:rsidP="001F7485">
      <w:pPr>
        <w:spacing w:after="0"/>
        <w:ind w:left="1080"/>
      </w:pPr>
      <w:r>
        <w:t xml:space="preserve">    </w:t>
      </w:r>
      <w:r w:rsidR="002750A8">
        <w:t xml:space="preserve">behind the building for tenants to take out their garbage and recycling. </w:t>
      </w:r>
    </w:p>
    <w:p w14:paraId="35005159" w14:textId="77777777" w:rsidR="001F7485" w:rsidRDefault="001F7485" w:rsidP="001F7485">
      <w:pPr>
        <w:spacing w:after="0"/>
        <w:ind w:left="1080"/>
      </w:pPr>
    </w:p>
    <w:p w14:paraId="1E7E75C3" w14:textId="599145BD" w:rsidR="001F7485" w:rsidRDefault="001F7485" w:rsidP="001F7485">
      <w:pPr>
        <w:spacing w:after="0"/>
        <w:ind w:left="1080"/>
      </w:pPr>
      <w:r>
        <w:t>b.  Laundry Services</w:t>
      </w:r>
    </w:p>
    <w:p w14:paraId="27C4B953" w14:textId="77777777" w:rsidR="001F7485" w:rsidRDefault="001F7485" w:rsidP="001F7485">
      <w:pPr>
        <w:spacing w:after="0"/>
        <w:ind w:left="1080"/>
      </w:pPr>
    </w:p>
    <w:p w14:paraId="2CE75A20" w14:textId="6E0906AD" w:rsidR="001F7485" w:rsidRDefault="001F7485" w:rsidP="001F7485">
      <w:pPr>
        <w:spacing w:after="0"/>
        <w:ind w:left="1080"/>
      </w:pPr>
      <w:r>
        <w:t xml:space="preserve">     Both washing machines at the Curtis have been down for quite some time. One machine</w:t>
      </w:r>
    </w:p>
    <w:p w14:paraId="6EC83995" w14:textId="650F72EA" w:rsidR="001F7485" w:rsidRDefault="001F7485" w:rsidP="001F7485">
      <w:pPr>
        <w:spacing w:after="0"/>
        <w:ind w:left="1080"/>
      </w:pPr>
      <w:r>
        <w:t xml:space="preserve">     has been down over a month as they were waiting on parts. Director Cella has called CSC   </w:t>
      </w:r>
    </w:p>
    <w:p w14:paraId="4504B494" w14:textId="3718A4BA" w:rsidR="001F7485" w:rsidRDefault="001F7485" w:rsidP="001F7485">
      <w:pPr>
        <w:spacing w:after="0"/>
        <w:ind w:left="1080"/>
      </w:pPr>
      <w:r>
        <w:t xml:space="preserve">     </w:t>
      </w:r>
      <w:proofErr w:type="spellStart"/>
      <w:r>
        <w:t>Serviceworks</w:t>
      </w:r>
      <w:proofErr w:type="spellEnd"/>
      <w:r>
        <w:t xml:space="preserve"> numerous times, put in multiple work orders and have reached out via </w:t>
      </w:r>
    </w:p>
    <w:p w14:paraId="541B0332" w14:textId="6B805E66" w:rsidR="001F7485" w:rsidRDefault="001F7485" w:rsidP="001F7485">
      <w:pPr>
        <w:spacing w:after="0"/>
        <w:ind w:left="1080"/>
      </w:pPr>
      <w:r>
        <w:t xml:space="preserve">     email to try and rectify the situation with no success. They will not answer the phones or </w:t>
      </w:r>
    </w:p>
    <w:p w14:paraId="6C20252B" w14:textId="77777777" w:rsidR="001A6E1E" w:rsidRDefault="001F7485" w:rsidP="001F7485">
      <w:pPr>
        <w:spacing w:after="0"/>
        <w:ind w:left="1080"/>
      </w:pPr>
      <w:r>
        <w:t xml:space="preserve">     respond to the service requests.</w:t>
      </w:r>
      <w:r w:rsidR="001A6E1E">
        <w:t xml:space="preserve"> Our contract with CSC </w:t>
      </w:r>
      <w:proofErr w:type="spellStart"/>
      <w:r w:rsidR="001A6E1E">
        <w:t>Serviceworks</w:t>
      </w:r>
      <w:proofErr w:type="spellEnd"/>
      <w:r w:rsidR="001A6E1E">
        <w:t xml:space="preserve"> will end 09/16/2024.</w:t>
      </w:r>
    </w:p>
    <w:p w14:paraId="64C7EC65" w14:textId="77777777" w:rsidR="001A6E1E" w:rsidRDefault="001A6E1E" w:rsidP="001A6E1E">
      <w:pPr>
        <w:spacing w:after="0"/>
        <w:ind w:left="1080"/>
      </w:pPr>
      <w:r>
        <w:t xml:space="preserve">    </w:t>
      </w:r>
      <w:r w:rsidR="001F7485">
        <w:t xml:space="preserve"> Director Cella has been working with a new company, Automatic Laundry Services, </w:t>
      </w:r>
      <w:r w:rsidR="00B23378">
        <w:t>on</w:t>
      </w:r>
      <w:r w:rsidR="001F7485">
        <w:t xml:space="preserve"> a </w:t>
      </w:r>
    </w:p>
    <w:p w14:paraId="14D6473A" w14:textId="77777777" w:rsidR="001A6E1E" w:rsidRDefault="001A6E1E" w:rsidP="001A6E1E">
      <w:pPr>
        <w:spacing w:after="0"/>
        <w:ind w:left="1080"/>
      </w:pPr>
      <w:r>
        <w:lastRenderedPageBreak/>
        <w:t xml:space="preserve">     </w:t>
      </w:r>
      <w:r w:rsidR="001F7485">
        <w:t xml:space="preserve">new contract and new machines. </w:t>
      </w:r>
      <w:r w:rsidR="00B23378">
        <w:t xml:space="preserve">Once all contracts are finalized, the new machines will </w:t>
      </w:r>
    </w:p>
    <w:p w14:paraId="307C92A1" w14:textId="77777777" w:rsidR="001A6E1E" w:rsidRDefault="001A6E1E" w:rsidP="001A6E1E">
      <w:pPr>
        <w:spacing w:after="0"/>
        <w:ind w:left="1080"/>
      </w:pPr>
      <w:r>
        <w:t xml:space="preserve">     </w:t>
      </w:r>
      <w:r w:rsidR="00B23378">
        <w:t xml:space="preserve">be ordered and should be up and running in October. After reviewing our current </w:t>
      </w:r>
    </w:p>
    <w:p w14:paraId="1E27D955" w14:textId="77777777" w:rsidR="001A6E1E" w:rsidRDefault="001A6E1E" w:rsidP="001A6E1E">
      <w:pPr>
        <w:spacing w:after="0"/>
        <w:ind w:left="1080"/>
      </w:pPr>
      <w:r>
        <w:t xml:space="preserve">     </w:t>
      </w:r>
      <w:r w:rsidR="00B23378">
        <w:t xml:space="preserve">contract, financially, </w:t>
      </w:r>
      <w:r>
        <w:t xml:space="preserve">it would make more sense to give the 4 family tenants who use the   </w:t>
      </w:r>
    </w:p>
    <w:p w14:paraId="4D54230F" w14:textId="47D61571" w:rsidR="001A6E1E" w:rsidRDefault="001A6E1E" w:rsidP="001A6E1E">
      <w:pPr>
        <w:spacing w:after="0"/>
        <w:ind w:left="1080"/>
      </w:pPr>
      <w:r>
        <w:t xml:space="preserve">     machines keys to the Curtis community room to use theirs. The new machines will be a </w:t>
      </w:r>
    </w:p>
    <w:p w14:paraId="7E4598A5" w14:textId="623C8A15" w:rsidR="001A6E1E" w:rsidRDefault="001A6E1E" w:rsidP="001A6E1E">
      <w:pPr>
        <w:spacing w:after="0"/>
        <w:ind w:left="1080"/>
      </w:pPr>
      <w:r>
        <w:t xml:space="preserve">     card only system, however we will have a machine in </w:t>
      </w:r>
      <w:r w:rsidR="00CB3C7A">
        <w:t xml:space="preserve">both of the Curtis and Turnure </w:t>
      </w:r>
    </w:p>
    <w:p w14:paraId="1D013E6D" w14:textId="6507A0FE" w:rsidR="00CB3C7A" w:rsidRDefault="00CB3C7A" w:rsidP="001A6E1E">
      <w:pPr>
        <w:spacing w:after="0"/>
        <w:ind w:left="1080"/>
      </w:pPr>
      <w:r>
        <w:t xml:space="preserve">     Terrace community rooms that will accept cash and put it on a card for use. </w:t>
      </w:r>
    </w:p>
    <w:p w14:paraId="2F3FBBC5" w14:textId="77777777" w:rsidR="001A6E1E" w:rsidRDefault="001A6E1E" w:rsidP="001F7485">
      <w:pPr>
        <w:spacing w:after="0"/>
        <w:ind w:left="1080"/>
      </w:pPr>
    </w:p>
    <w:p w14:paraId="6D214F8E" w14:textId="5BB382AC" w:rsidR="001A6E1E" w:rsidRDefault="001A6E1E" w:rsidP="001F7485">
      <w:pPr>
        <w:spacing w:after="0"/>
        <w:ind w:left="1080"/>
      </w:pPr>
      <w:r>
        <w:t>c.  Cable Contract</w:t>
      </w:r>
    </w:p>
    <w:p w14:paraId="627C68C5" w14:textId="77777777" w:rsidR="00CB3C7A" w:rsidRDefault="00CB3C7A" w:rsidP="001F7485">
      <w:pPr>
        <w:spacing w:after="0"/>
        <w:ind w:left="1080"/>
      </w:pPr>
    </w:p>
    <w:p w14:paraId="057610C1" w14:textId="4D7C2907" w:rsidR="001A6E1E" w:rsidRDefault="001A6E1E" w:rsidP="001F7485">
      <w:pPr>
        <w:spacing w:after="0"/>
        <w:ind w:left="1080"/>
      </w:pPr>
      <w:r>
        <w:t xml:space="preserve">     As we are getting near the end of our cable contract with Spectrum, the LHA has been</w:t>
      </w:r>
    </w:p>
    <w:p w14:paraId="19F5BEC8" w14:textId="36A7ACF2" w:rsidR="001A6E1E" w:rsidRDefault="001A6E1E" w:rsidP="001F7485">
      <w:pPr>
        <w:spacing w:after="0"/>
        <w:ind w:left="1080"/>
      </w:pPr>
      <w:r>
        <w:t xml:space="preserve">     working with tenants and Spectrum to try and make the change seamlessly. </w:t>
      </w:r>
      <w:r w:rsidR="00CB3C7A">
        <w:t>The LHA</w:t>
      </w:r>
      <w:r>
        <w:t xml:space="preserve"> put </w:t>
      </w:r>
    </w:p>
    <w:p w14:paraId="3C32C118" w14:textId="75706495" w:rsidR="001A6E1E" w:rsidRDefault="001A6E1E" w:rsidP="001F7485">
      <w:pPr>
        <w:spacing w:after="0"/>
        <w:ind w:left="1080"/>
      </w:pPr>
      <w:r>
        <w:t xml:space="preserve">     in a de-bulk request for September</w:t>
      </w:r>
      <w:r w:rsidR="00CB3C7A">
        <w:t xml:space="preserve"> 1, 2024, however it seems that the transition will not </w:t>
      </w:r>
    </w:p>
    <w:p w14:paraId="007996A1" w14:textId="192FBB20" w:rsidR="00CB3C7A" w:rsidRDefault="00CB3C7A" w:rsidP="001F7485">
      <w:pPr>
        <w:spacing w:after="0"/>
        <w:ind w:left="1080"/>
      </w:pPr>
      <w:r>
        <w:t xml:space="preserve">     take place until October</w:t>
      </w:r>
      <w:r w:rsidR="000D53A4">
        <w:t xml:space="preserve"> 3, 2024. Once we have final confirmation, we will be able to help </w:t>
      </w:r>
    </w:p>
    <w:p w14:paraId="11980F94" w14:textId="59A6141E" w:rsidR="000D53A4" w:rsidRDefault="000D53A4" w:rsidP="001F7485">
      <w:pPr>
        <w:spacing w:after="0"/>
        <w:ind w:left="1080"/>
      </w:pPr>
      <w:r>
        <w:t xml:space="preserve">     any residents that would like it. </w:t>
      </w:r>
    </w:p>
    <w:p w14:paraId="372C8C6D" w14:textId="77703DB2" w:rsidR="00B23378" w:rsidRPr="00A3097F" w:rsidRDefault="00B23378" w:rsidP="001F7485">
      <w:pPr>
        <w:spacing w:after="0"/>
        <w:ind w:left="1080"/>
      </w:pPr>
      <w:r>
        <w:t xml:space="preserve">     </w:t>
      </w:r>
    </w:p>
    <w:p w14:paraId="77BE1EA3" w14:textId="77777777" w:rsidR="00A3097F" w:rsidRPr="00A3097F" w:rsidRDefault="00A3097F" w:rsidP="00A3097F">
      <w:pPr>
        <w:numPr>
          <w:ilvl w:val="0"/>
          <w:numId w:val="2"/>
        </w:numPr>
        <w:spacing w:after="0"/>
      </w:pPr>
      <w:r w:rsidRPr="00A3097F">
        <w:rPr>
          <w:b/>
          <w:bCs/>
        </w:rPr>
        <w:t xml:space="preserve">New Business: </w:t>
      </w:r>
    </w:p>
    <w:p w14:paraId="53AA4807" w14:textId="77777777" w:rsidR="00A3097F" w:rsidRPr="00A3097F" w:rsidRDefault="00A3097F" w:rsidP="00A3097F">
      <w:pPr>
        <w:spacing w:after="0"/>
      </w:pPr>
    </w:p>
    <w:p w14:paraId="469A1546" w14:textId="64537AC1" w:rsidR="00A3097F" w:rsidRPr="00A3097F" w:rsidRDefault="00A939FC" w:rsidP="00A939FC">
      <w:pPr>
        <w:spacing w:after="0"/>
      </w:pPr>
      <w:r>
        <w:t xml:space="preserve">                      a.  </w:t>
      </w:r>
      <w:r w:rsidR="00A3097F" w:rsidRPr="00A3097F">
        <w:t>Resident Services Coordinator Update</w:t>
      </w:r>
    </w:p>
    <w:p w14:paraId="202F0B61" w14:textId="77777777" w:rsidR="00A3097F" w:rsidRPr="00A3097F" w:rsidRDefault="00A3097F" w:rsidP="00A3097F">
      <w:pPr>
        <w:spacing w:after="0"/>
      </w:pPr>
    </w:p>
    <w:p w14:paraId="47D43FC3" w14:textId="19056E97" w:rsidR="00A3097F" w:rsidRDefault="00A939FC" w:rsidP="00A939FC">
      <w:pPr>
        <w:spacing w:after="0"/>
      </w:pPr>
      <w:r>
        <w:t xml:space="preserve">                         </w:t>
      </w:r>
      <w:r w:rsidR="00A3097F" w:rsidRPr="00A3097F">
        <w:t xml:space="preserve">Karen Lewis, the LHA’s RSC continues to work with the tenants on Thursdays. </w:t>
      </w:r>
      <w:r>
        <w:t>Her hours are</w:t>
      </w:r>
    </w:p>
    <w:p w14:paraId="4EF0E0A7" w14:textId="0C0389A6" w:rsidR="00A3097F" w:rsidRDefault="00A939FC" w:rsidP="00A939FC">
      <w:pPr>
        <w:spacing w:after="0"/>
      </w:pPr>
      <w:r>
        <w:t xml:space="preserve">                         on Thursdays from 10 am – 2 pm in the Curtis community room.</w:t>
      </w:r>
    </w:p>
    <w:p w14:paraId="4F382F30" w14:textId="77777777" w:rsidR="00A939FC" w:rsidRDefault="00A939FC" w:rsidP="00A939FC">
      <w:pPr>
        <w:spacing w:after="0"/>
      </w:pPr>
    </w:p>
    <w:p w14:paraId="2A5B5542" w14:textId="7199218A" w:rsidR="00A939FC" w:rsidRDefault="00A939FC" w:rsidP="00A939FC">
      <w:pPr>
        <w:spacing w:after="0"/>
      </w:pPr>
      <w:r>
        <w:t xml:space="preserve">                       b.  Administrative Assistant Position</w:t>
      </w:r>
    </w:p>
    <w:p w14:paraId="53F8719B" w14:textId="77777777" w:rsidR="00A939FC" w:rsidRDefault="00A939FC" w:rsidP="00A939FC">
      <w:pPr>
        <w:spacing w:after="0"/>
      </w:pPr>
    </w:p>
    <w:p w14:paraId="7C6C8BE9" w14:textId="2EF3671D" w:rsidR="00A939FC" w:rsidRDefault="00A939FC" w:rsidP="00A939FC">
      <w:pPr>
        <w:spacing w:after="0"/>
      </w:pPr>
      <w:r>
        <w:t xml:space="preserve">                          Barbara </w:t>
      </w:r>
      <w:proofErr w:type="spellStart"/>
      <w:r>
        <w:t>Heaphy</w:t>
      </w:r>
      <w:proofErr w:type="spellEnd"/>
      <w:r>
        <w:t xml:space="preserve"> gave her notice to the director. Her last day of work will be on September </w:t>
      </w:r>
    </w:p>
    <w:p w14:paraId="6990A8B8" w14:textId="77777777" w:rsidR="00CF549E" w:rsidRDefault="00A939FC" w:rsidP="00A939FC">
      <w:pPr>
        <w:spacing w:after="0"/>
      </w:pPr>
      <w:r>
        <w:t xml:space="preserve">                          27, 2024. </w:t>
      </w:r>
      <w:r w:rsidR="005004DE">
        <w:t>Upon receiving this information, the ad</w:t>
      </w:r>
      <w:r w:rsidR="00CF549E">
        <w:t xml:space="preserve"> for the administrative assistant/tenant  </w:t>
      </w:r>
    </w:p>
    <w:p w14:paraId="2D472737" w14:textId="77777777" w:rsidR="00CF549E" w:rsidRDefault="00CF549E" w:rsidP="00A939FC">
      <w:pPr>
        <w:spacing w:after="0"/>
      </w:pPr>
      <w:r>
        <w:t xml:space="preserve">                          selection coordinator</w:t>
      </w:r>
      <w:r w:rsidR="005004DE">
        <w:t xml:space="preserve"> was posted on the website and in bot</w:t>
      </w:r>
      <w:r>
        <w:t xml:space="preserve">h </w:t>
      </w:r>
      <w:r w:rsidR="005004DE">
        <w:t xml:space="preserve">community rooms. One (1) </w:t>
      </w:r>
    </w:p>
    <w:p w14:paraId="0BC37D80" w14:textId="77777777" w:rsidR="00CF549E" w:rsidRDefault="00CF549E" w:rsidP="00A939FC">
      <w:pPr>
        <w:spacing w:after="0"/>
      </w:pPr>
      <w:r>
        <w:t xml:space="preserve">                          </w:t>
      </w:r>
      <w:r w:rsidR="005004DE">
        <w:t>person applied for the position, Deborah Pedercini, Executiv</w:t>
      </w:r>
      <w:r>
        <w:t xml:space="preserve">e </w:t>
      </w:r>
      <w:r w:rsidR="005004DE">
        <w:t xml:space="preserve">Director of Lee Housing </w:t>
      </w:r>
    </w:p>
    <w:p w14:paraId="56CD3F8D" w14:textId="77777777" w:rsidR="00CF549E" w:rsidRDefault="00CF549E" w:rsidP="00A939FC">
      <w:pPr>
        <w:spacing w:after="0"/>
      </w:pPr>
      <w:r>
        <w:t xml:space="preserve">                          </w:t>
      </w:r>
      <w:r w:rsidR="005004DE">
        <w:t xml:space="preserve">Authority has all of required experience for the position. Ms. Pedercini was offered the </w:t>
      </w:r>
      <w:r>
        <w:t xml:space="preserve"> </w:t>
      </w:r>
    </w:p>
    <w:p w14:paraId="359B5D53" w14:textId="77777777" w:rsidR="00CF549E" w:rsidRDefault="00CF549E" w:rsidP="00A939FC">
      <w:pPr>
        <w:spacing w:after="0"/>
      </w:pPr>
      <w:r>
        <w:t xml:space="preserve">                          </w:t>
      </w:r>
      <w:r w:rsidR="005004DE">
        <w:t>position and her start date will be August 26, 2024. The 2</w:t>
      </w:r>
      <w:r>
        <w:t xml:space="preserve"> a</w:t>
      </w:r>
      <w:r w:rsidR="005004DE">
        <w:t xml:space="preserve">dministrative </w:t>
      </w:r>
      <w:r>
        <w:t>a</w:t>
      </w:r>
      <w:r w:rsidR="005004DE">
        <w:t>ssistants will</w:t>
      </w:r>
    </w:p>
    <w:p w14:paraId="2A8E42BA" w14:textId="77777777" w:rsidR="00CF549E" w:rsidRDefault="00CF549E" w:rsidP="00A939FC">
      <w:pPr>
        <w:spacing w:after="0"/>
      </w:pPr>
      <w:r>
        <w:t xml:space="preserve">                         </w:t>
      </w:r>
      <w:r w:rsidR="005004DE">
        <w:t xml:space="preserve"> overlap for a few weeks, with Barbara covering the office while the director is at the </w:t>
      </w:r>
    </w:p>
    <w:p w14:paraId="44E659B8" w14:textId="78CF540A" w:rsidR="005004DE" w:rsidRDefault="00CF549E" w:rsidP="00A939FC">
      <w:pPr>
        <w:spacing w:after="0"/>
      </w:pPr>
      <w:r>
        <w:t xml:space="preserve">                          </w:t>
      </w:r>
      <w:r w:rsidR="005004DE">
        <w:t xml:space="preserve">annual conference. </w:t>
      </w:r>
    </w:p>
    <w:p w14:paraId="22B2B13C" w14:textId="77777777" w:rsidR="005004DE" w:rsidRDefault="005004DE" w:rsidP="00A939FC">
      <w:pPr>
        <w:spacing w:after="0"/>
      </w:pPr>
    </w:p>
    <w:p w14:paraId="697F9851" w14:textId="40013B16" w:rsidR="005004DE" w:rsidRDefault="005004DE" w:rsidP="00A939FC">
      <w:pPr>
        <w:spacing w:after="0"/>
      </w:pPr>
      <w:r>
        <w:t xml:space="preserve">                      c. </w:t>
      </w:r>
      <w:r w:rsidR="00677037">
        <w:t xml:space="preserve"> </w:t>
      </w:r>
      <w:r>
        <w:t>FISH #152099 – Replace Wood Siding and Selective Windows – Turnure Terrace Update</w:t>
      </w:r>
    </w:p>
    <w:p w14:paraId="5E345314" w14:textId="77777777" w:rsidR="005004DE" w:rsidRDefault="005004DE" w:rsidP="00A939FC">
      <w:pPr>
        <w:spacing w:after="0"/>
      </w:pPr>
    </w:p>
    <w:p w14:paraId="37DBC759" w14:textId="0A4498BB" w:rsidR="005004DE" w:rsidRDefault="005004DE" w:rsidP="00CF549E">
      <w:pPr>
        <w:spacing w:after="0"/>
      </w:pPr>
      <w:r>
        <w:t xml:space="preserve">                        </w:t>
      </w:r>
      <w:r w:rsidR="00677037">
        <w:t xml:space="preserve"> </w:t>
      </w:r>
      <w:r>
        <w:t xml:space="preserve">  </w:t>
      </w:r>
      <w:r w:rsidR="00CF549E">
        <w:t>The siding on the back side of the 40-2 building and the 40-4 buildings</w:t>
      </w:r>
      <w:r w:rsidR="00677037">
        <w:t xml:space="preserve"> will be getting </w:t>
      </w:r>
    </w:p>
    <w:p w14:paraId="788F4008" w14:textId="04A3FA54" w:rsidR="00677037" w:rsidRDefault="00677037" w:rsidP="00CF549E">
      <w:pPr>
        <w:spacing w:after="0"/>
      </w:pPr>
      <w:r>
        <w:t xml:space="preserve">                           replaced with the work scheduled to begin on August 15, 2024. The completion date for</w:t>
      </w:r>
    </w:p>
    <w:p w14:paraId="5F24ECF6" w14:textId="2EB1C168" w:rsidR="00677037" w:rsidRDefault="00677037" w:rsidP="00CF549E">
      <w:pPr>
        <w:spacing w:after="0"/>
      </w:pPr>
      <w:r>
        <w:t xml:space="preserve">                           this project is October 15, 2024.</w:t>
      </w:r>
    </w:p>
    <w:p w14:paraId="42888CA9" w14:textId="77777777" w:rsidR="00677037" w:rsidRDefault="00677037" w:rsidP="00CF549E">
      <w:pPr>
        <w:spacing w:after="0"/>
      </w:pPr>
    </w:p>
    <w:p w14:paraId="21E0E3BB" w14:textId="70D9D64D" w:rsidR="00677037" w:rsidRDefault="00677037" w:rsidP="00CF549E">
      <w:pPr>
        <w:spacing w:after="0"/>
      </w:pPr>
      <w:r>
        <w:t xml:space="preserve">                       d.  New Garbage Policy</w:t>
      </w:r>
    </w:p>
    <w:p w14:paraId="4056AC31" w14:textId="77777777" w:rsidR="006046B5" w:rsidRDefault="006046B5" w:rsidP="00CF549E">
      <w:pPr>
        <w:spacing w:after="0"/>
      </w:pPr>
    </w:p>
    <w:p w14:paraId="293FA0E2" w14:textId="77777777" w:rsidR="006046B5" w:rsidRDefault="006046B5" w:rsidP="00CF549E">
      <w:pPr>
        <w:spacing w:after="0"/>
      </w:pPr>
      <w:r>
        <w:t xml:space="preserve">                            After changing the garbage procedure at Turnure Terrace and the Curtis, the director </w:t>
      </w:r>
    </w:p>
    <w:p w14:paraId="43BC35EB" w14:textId="4BBC4F33" w:rsidR="006046B5" w:rsidRDefault="006046B5" w:rsidP="00CF549E">
      <w:pPr>
        <w:spacing w:after="0"/>
      </w:pPr>
      <w:r>
        <w:t xml:space="preserve">                            presented a new garbage policy for the board review. It includes the new directions on</w:t>
      </w:r>
    </w:p>
    <w:p w14:paraId="6A8D5365" w14:textId="11E4FF4E" w:rsidR="006046B5" w:rsidRDefault="006046B5" w:rsidP="00CF549E">
      <w:pPr>
        <w:spacing w:after="0"/>
      </w:pPr>
      <w:r>
        <w:t xml:space="preserve">                            the garbage procedure for The Curtis, Turnure Terrace and 11/13 Church Street.</w:t>
      </w:r>
    </w:p>
    <w:p w14:paraId="72BD2938" w14:textId="77777777" w:rsidR="006046B5" w:rsidRDefault="006046B5" w:rsidP="00CF549E">
      <w:pPr>
        <w:spacing w:after="0"/>
      </w:pPr>
    </w:p>
    <w:p w14:paraId="2DDAB8F2" w14:textId="77777777" w:rsidR="008C2A2B" w:rsidRDefault="006046B5" w:rsidP="008B2D03">
      <w:pPr>
        <w:spacing w:after="0"/>
      </w:pPr>
      <w:r>
        <w:t xml:space="preserve">                            After reviewing the new policy</w:t>
      </w:r>
      <w:r w:rsidR="008B2D03">
        <w:t xml:space="preserve">, it was decided to postpone </w:t>
      </w:r>
      <w:r w:rsidR="00A45437">
        <w:t xml:space="preserve">its approval until </w:t>
      </w:r>
      <w:r w:rsidR="008C2A2B">
        <w:t xml:space="preserve">next </w:t>
      </w:r>
    </w:p>
    <w:p w14:paraId="77AC8B70" w14:textId="7634178A" w:rsidR="00A45437" w:rsidRPr="00A3097F" w:rsidRDefault="008C2A2B" w:rsidP="008B2D03">
      <w:pPr>
        <w:spacing w:after="0"/>
      </w:pPr>
      <w:r>
        <w:t xml:space="preserve">                            meeting so </w:t>
      </w:r>
      <w:r w:rsidR="00A45437">
        <w:t>all members</w:t>
      </w:r>
      <w:r>
        <w:t xml:space="preserve"> </w:t>
      </w:r>
      <w:r w:rsidR="00A45437">
        <w:t>have a chance to review the policy.</w:t>
      </w:r>
    </w:p>
    <w:p w14:paraId="75C20384" w14:textId="77777777" w:rsidR="00A3097F" w:rsidRPr="00A3097F" w:rsidRDefault="00A3097F" w:rsidP="00A3097F">
      <w:pPr>
        <w:spacing w:after="0"/>
      </w:pPr>
    </w:p>
    <w:p w14:paraId="2F0DDF32" w14:textId="77777777" w:rsidR="00A3097F" w:rsidRPr="00A3097F" w:rsidRDefault="00A3097F" w:rsidP="00A3097F">
      <w:pPr>
        <w:spacing w:after="0"/>
      </w:pPr>
    </w:p>
    <w:p w14:paraId="4238432D" w14:textId="77777777" w:rsidR="00A3097F" w:rsidRPr="00A3097F" w:rsidRDefault="00A3097F" w:rsidP="00A3097F">
      <w:pPr>
        <w:spacing w:after="0"/>
        <w:rPr>
          <w:b/>
          <w:bCs/>
        </w:rPr>
      </w:pPr>
      <w:r w:rsidRPr="00A3097F">
        <w:tab/>
        <w:t xml:space="preserve">8.  </w:t>
      </w:r>
      <w:r w:rsidRPr="00A3097F">
        <w:rPr>
          <w:b/>
          <w:bCs/>
        </w:rPr>
        <w:t>Executive Director’s Report</w:t>
      </w:r>
    </w:p>
    <w:p w14:paraId="0375F02A" w14:textId="77777777" w:rsidR="00A3097F" w:rsidRPr="00A3097F" w:rsidRDefault="00A3097F" w:rsidP="00A3097F">
      <w:pPr>
        <w:spacing w:after="0"/>
        <w:rPr>
          <w:b/>
          <w:bCs/>
        </w:rPr>
      </w:pPr>
    </w:p>
    <w:p w14:paraId="4B05E8EA" w14:textId="77777777" w:rsidR="006204D4" w:rsidRDefault="00A3097F" w:rsidP="00A3097F">
      <w:pPr>
        <w:spacing w:after="0"/>
      </w:pPr>
      <w:r w:rsidRPr="00A3097F">
        <w:rPr>
          <w:b/>
          <w:bCs/>
        </w:rPr>
        <w:t xml:space="preserve">                       </w:t>
      </w:r>
      <w:r w:rsidRPr="00A3097F">
        <w:t xml:space="preserve">a. Town of Lenox – </w:t>
      </w:r>
      <w:r w:rsidR="006046B5">
        <w:t>On Friday, August 16, 2024</w:t>
      </w:r>
      <w:r w:rsidR="006204D4">
        <w:t xml:space="preserve">, </w:t>
      </w:r>
      <w:r w:rsidR="006046B5">
        <w:t xml:space="preserve">the </w:t>
      </w:r>
      <w:r w:rsidR="006204D4">
        <w:t xml:space="preserve">annual Garden and Flower Show put on  </w:t>
      </w:r>
    </w:p>
    <w:p w14:paraId="22DEB399" w14:textId="59977308" w:rsidR="006204D4" w:rsidRDefault="006204D4" w:rsidP="00A3097F">
      <w:pPr>
        <w:spacing w:after="0"/>
      </w:pPr>
      <w:r>
        <w:t xml:space="preserve">                           </w:t>
      </w:r>
      <w:r w:rsidR="00296513">
        <w:t xml:space="preserve"> </w:t>
      </w:r>
      <w:r>
        <w:t>by the Lenox Historical Society and Academy Garden Club of Lenox will be held on the</w:t>
      </w:r>
    </w:p>
    <w:p w14:paraId="1D672A24" w14:textId="53861318" w:rsidR="00A3097F" w:rsidRDefault="006204D4" w:rsidP="00296513">
      <w:pPr>
        <w:spacing w:after="0"/>
      </w:pPr>
      <w:r>
        <w:t xml:space="preserve">                         </w:t>
      </w:r>
      <w:r w:rsidR="00296513">
        <w:t xml:space="preserve"> </w:t>
      </w:r>
      <w:r>
        <w:t xml:space="preserve">front porch of the Curtis. </w:t>
      </w:r>
    </w:p>
    <w:p w14:paraId="4BA17EFA" w14:textId="77777777" w:rsidR="00296513" w:rsidRPr="00A3097F" w:rsidRDefault="00296513" w:rsidP="00296513">
      <w:pPr>
        <w:spacing w:after="0"/>
      </w:pPr>
    </w:p>
    <w:p w14:paraId="0ADD0908" w14:textId="2395BF12" w:rsidR="00296513" w:rsidRDefault="00A3097F" w:rsidP="00296513">
      <w:pPr>
        <w:spacing w:after="0"/>
      </w:pPr>
      <w:r w:rsidRPr="00A3097F">
        <w:t xml:space="preserve">                       b. Personnel – </w:t>
      </w:r>
      <w:r w:rsidR="00296513">
        <w:t>Tim will need to take some time off to recover from surgery. Although that</w:t>
      </w:r>
    </w:p>
    <w:p w14:paraId="3911A81C" w14:textId="2224E8A7" w:rsidR="00296513" w:rsidRDefault="00296513" w:rsidP="00296513">
      <w:pPr>
        <w:spacing w:after="0"/>
      </w:pPr>
      <w:r>
        <w:t xml:space="preserve">                            will make more work for Mike, we do not anticipate any problems. </w:t>
      </w:r>
    </w:p>
    <w:p w14:paraId="3B03D4AF" w14:textId="7DCD997C" w:rsidR="00A3097F" w:rsidRPr="00A3097F" w:rsidRDefault="00296513" w:rsidP="00A3097F">
      <w:pPr>
        <w:spacing w:after="0"/>
      </w:pPr>
      <w:r>
        <w:t xml:space="preserve">            </w:t>
      </w:r>
    </w:p>
    <w:p w14:paraId="1D030A3A" w14:textId="1F1FEC3B" w:rsidR="00A3097F" w:rsidRPr="00A3097F" w:rsidRDefault="00A3097F" w:rsidP="00A3097F">
      <w:pPr>
        <w:spacing w:after="0"/>
      </w:pPr>
      <w:r w:rsidRPr="00A3097F">
        <w:t xml:space="preserve">               </w:t>
      </w:r>
      <w:r w:rsidR="00296513">
        <w:t xml:space="preserve">   </w:t>
      </w:r>
      <w:r w:rsidRPr="00A3097F">
        <w:t xml:space="preserve">      c. Public Hearing Notices</w:t>
      </w:r>
    </w:p>
    <w:p w14:paraId="18AC25F2" w14:textId="77777777" w:rsidR="00A3097F" w:rsidRPr="00A3097F" w:rsidRDefault="00A3097F" w:rsidP="00A3097F">
      <w:pPr>
        <w:spacing w:after="0"/>
      </w:pPr>
    </w:p>
    <w:p w14:paraId="516E5CFC" w14:textId="6216D0B2" w:rsidR="00A3097F" w:rsidRPr="00A3097F" w:rsidRDefault="00A3097F" w:rsidP="004F109F">
      <w:pPr>
        <w:spacing w:after="0"/>
      </w:pPr>
      <w:r w:rsidRPr="00A3097F">
        <w:t xml:space="preserve">                           PHN 2024-</w:t>
      </w:r>
      <w:r w:rsidR="004F109F">
        <w:t>11</w:t>
      </w:r>
      <w:r w:rsidRPr="00A3097F">
        <w:t xml:space="preserve"> – </w:t>
      </w:r>
      <w:r w:rsidR="004F109F">
        <w:t>Replacement Policy for Fossil-Fuel Fired Equipment</w:t>
      </w:r>
    </w:p>
    <w:p w14:paraId="11F2014C" w14:textId="77777777" w:rsidR="00A3097F" w:rsidRPr="00A3097F" w:rsidRDefault="00A3097F" w:rsidP="00A3097F">
      <w:pPr>
        <w:spacing w:after="0"/>
      </w:pPr>
    </w:p>
    <w:p w14:paraId="07F4566B" w14:textId="6B65C351" w:rsidR="00A3097F" w:rsidRDefault="00A3097F" w:rsidP="004F109F">
      <w:pPr>
        <w:spacing w:after="0"/>
      </w:pPr>
      <w:r w:rsidRPr="00A3097F">
        <w:t xml:space="preserve">                            </w:t>
      </w:r>
      <w:r w:rsidR="004F109F">
        <w:t>This PHN is providing guidance to LHA’s with respect to the phaseout of fossil</w:t>
      </w:r>
    </w:p>
    <w:p w14:paraId="1B92CF7D" w14:textId="0211F11E" w:rsidR="004F109F" w:rsidRDefault="004F109F" w:rsidP="004F109F">
      <w:pPr>
        <w:spacing w:after="0"/>
      </w:pPr>
      <w:r>
        <w:t xml:space="preserve">                            </w:t>
      </w:r>
      <w:r w:rsidR="007F5526">
        <w:t>f</w:t>
      </w:r>
      <w:r>
        <w:t xml:space="preserve">uel-fired equipment in state-aided public housing developments. </w:t>
      </w:r>
      <w:r w:rsidR="007F5526">
        <w:t>EOHLC capital</w:t>
      </w:r>
    </w:p>
    <w:p w14:paraId="5F78134C" w14:textId="4BF09C96" w:rsidR="007F5526" w:rsidRDefault="007F5526" w:rsidP="004F109F">
      <w:pPr>
        <w:spacing w:after="0"/>
      </w:pPr>
      <w:r>
        <w:t xml:space="preserve">                            funding will no longer fund, with some exceptions, replacement of fossil-fuel fired</w:t>
      </w:r>
    </w:p>
    <w:p w14:paraId="5E8E76C1" w14:textId="18FDCAAD" w:rsidR="007F5526" w:rsidRDefault="007F5526" w:rsidP="004F109F">
      <w:pPr>
        <w:spacing w:after="0"/>
      </w:pPr>
      <w:r>
        <w:t xml:space="preserve">                            equipment in state-aided public housing. This moratorium in effect for projects created </w:t>
      </w:r>
    </w:p>
    <w:p w14:paraId="6BB9489C" w14:textId="202550A9" w:rsidR="007F5526" w:rsidRPr="00A3097F" w:rsidRDefault="007F5526" w:rsidP="004F109F">
      <w:pPr>
        <w:spacing w:after="0"/>
      </w:pPr>
      <w:r>
        <w:t xml:space="preserve">                            after July 25, 2024, with review of in-process projects.</w:t>
      </w:r>
    </w:p>
    <w:p w14:paraId="43A3ECA3" w14:textId="77777777" w:rsidR="00A3097F" w:rsidRPr="00A3097F" w:rsidRDefault="00A3097F" w:rsidP="00A3097F">
      <w:pPr>
        <w:spacing w:after="0"/>
      </w:pPr>
    </w:p>
    <w:p w14:paraId="6BC4523B" w14:textId="628F2299" w:rsidR="00A3097F" w:rsidRDefault="00A3097F" w:rsidP="007F5526">
      <w:pPr>
        <w:spacing w:after="0"/>
      </w:pPr>
      <w:r w:rsidRPr="00A3097F">
        <w:t xml:space="preserve">                            PHN 2024-1</w:t>
      </w:r>
      <w:r w:rsidR="007F5526">
        <w:t>2</w:t>
      </w:r>
      <w:r w:rsidRPr="00A3097F">
        <w:t xml:space="preserve"> – </w:t>
      </w:r>
      <w:r w:rsidR="007F5526">
        <w:t>Cyber Security Alert: Protecting your LHA from Active Threat of Cyber</w:t>
      </w:r>
    </w:p>
    <w:p w14:paraId="359A6175" w14:textId="1D6A8F38" w:rsidR="007F5526" w:rsidRPr="00A3097F" w:rsidRDefault="007F5526" w:rsidP="007F5526">
      <w:pPr>
        <w:spacing w:after="0"/>
      </w:pPr>
      <w:r>
        <w:t xml:space="preserve">                            Criminals</w:t>
      </w:r>
    </w:p>
    <w:p w14:paraId="6593A2D5" w14:textId="77777777" w:rsidR="00A3097F" w:rsidRPr="00A3097F" w:rsidRDefault="00A3097F" w:rsidP="00A3097F">
      <w:pPr>
        <w:spacing w:after="0"/>
      </w:pPr>
    </w:p>
    <w:p w14:paraId="16B72C58" w14:textId="4FB1299A" w:rsidR="00A3097F" w:rsidRDefault="00A3097F" w:rsidP="007F5526">
      <w:pPr>
        <w:spacing w:after="0"/>
      </w:pPr>
      <w:r w:rsidRPr="00A3097F">
        <w:t xml:space="preserve">                            </w:t>
      </w:r>
      <w:r w:rsidR="007F5526">
        <w:t>LHA’s are increasingly vulnerable to cyber-attack targeting the LHA’s funds, impersonating</w:t>
      </w:r>
    </w:p>
    <w:p w14:paraId="40821DAB" w14:textId="40F3495D" w:rsidR="007F5526" w:rsidRDefault="007F5526" w:rsidP="007F5526">
      <w:pPr>
        <w:spacing w:after="0"/>
      </w:pPr>
      <w:r>
        <w:t xml:space="preserve">                            the LHA for fraudulent purposes, or even holding the information in the LHAs computer </w:t>
      </w:r>
    </w:p>
    <w:p w14:paraId="4DABEDAC" w14:textId="25840980" w:rsidR="007F5526" w:rsidRDefault="007F5526" w:rsidP="007F5526">
      <w:pPr>
        <w:spacing w:after="0"/>
      </w:pPr>
      <w:r>
        <w:t xml:space="preserve">                            systems for ransom. Multiple LHAs have been hit by multiple cyber-attacks in recent</w:t>
      </w:r>
    </w:p>
    <w:p w14:paraId="2777E88F" w14:textId="502786A8" w:rsidR="007F5526" w:rsidRDefault="007F5526" w:rsidP="007F5526">
      <w:pPr>
        <w:spacing w:after="0"/>
      </w:pPr>
      <w:r>
        <w:t xml:space="preserve">                            weeks. This PHN explains ways that LHAs can protect themselves and it also gives some</w:t>
      </w:r>
    </w:p>
    <w:p w14:paraId="35540F9D" w14:textId="4485E4E1" w:rsidR="007F5526" w:rsidRPr="00A3097F" w:rsidRDefault="007F5526" w:rsidP="007F5526">
      <w:pPr>
        <w:spacing w:after="0"/>
      </w:pPr>
      <w:r>
        <w:t xml:space="preserve">                            useful references. </w:t>
      </w:r>
    </w:p>
    <w:p w14:paraId="0C2CFC5F" w14:textId="2669978D" w:rsidR="00A3097F" w:rsidRPr="00A3097F" w:rsidRDefault="00A3097F" w:rsidP="00A3097F">
      <w:pPr>
        <w:spacing w:after="0"/>
      </w:pPr>
    </w:p>
    <w:p w14:paraId="34DA782B" w14:textId="77777777" w:rsidR="00A3097F" w:rsidRPr="00A3097F" w:rsidRDefault="00A3097F" w:rsidP="00A3097F">
      <w:pPr>
        <w:spacing w:after="0"/>
      </w:pPr>
    </w:p>
    <w:p w14:paraId="3C40D12E" w14:textId="1F8FC99D" w:rsidR="00A3097F" w:rsidRPr="00A3097F" w:rsidRDefault="00A3097F" w:rsidP="00A3097F">
      <w:pPr>
        <w:spacing w:after="0"/>
      </w:pPr>
      <w:r w:rsidRPr="00A3097F">
        <w:rPr>
          <w:b/>
          <w:bCs/>
        </w:rPr>
        <w:t xml:space="preserve">9. Adjournment: </w:t>
      </w:r>
      <w:r w:rsidRPr="00A3097F">
        <w:t xml:space="preserve"> Motion was made by </w:t>
      </w:r>
      <w:r w:rsidR="00EE7C87">
        <w:t xml:space="preserve">Kim Graham </w:t>
      </w:r>
      <w:r w:rsidRPr="00A3097F">
        <w:t xml:space="preserve">to adjourn, seconded by </w:t>
      </w:r>
      <w:r w:rsidR="00EE7C87">
        <w:t>Linda Carroll</w:t>
      </w:r>
      <w:r w:rsidRPr="00A3097F">
        <w:t xml:space="preserve">. Vote </w:t>
      </w:r>
      <w:r w:rsidR="00EE7C87">
        <w:t>4-0</w:t>
      </w:r>
      <w:r w:rsidRPr="00A3097F">
        <w:t xml:space="preserve">. </w:t>
      </w:r>
    </w:p>
    <w:p w14:paraId="1DA59719" w14:textId="77777777" w:rsidR="00A3097F" w:rsidRPr="00A3097F" w:rsidRDefault="00A3097F" w:rsidP="00A3097F">
      <w:pPr>
        <w:spacing w:after="0"/>
      </w:pPr>
    </w:p>
    <w:p w14:paraId="74A25533" w14:textId="1C608E1D" w:rsidR="00A3097F" w:rsidRPr="00A3097F" w:rsidRDefault="00A3097F" w:rsidP="00A3097F">
      <w:pPr>
        <w:spacing w:after="0"/>
      </w:pPr>
      <w:r w:rsidRPr="00A3097F">
        <w:t xml:space="preserve">Meeting adjourned at </w:t>
      </w:r>
      <w:r w:rsidR="00EE7C87">
        <w:t>5:21</w:t>
      </w:r>
      <w:r w:rsidRPr="00A3097F">
        <w:t xml:space="preserve"> p.m.</w:t>
      </w:r>
    </w:p>
    <w:p w14:paraId="12AB6B6F" w14:textId="77777777" w:rsidR="00A3097F" w:rsidRPr="00A3097F" w:rsidRDefault="00A3097F" w:rsidP="00A3097F">
      <w:pPr>
        <w:spacing w:after="0"/>
      </w:pPr>
    </w:p>
    <w:p w14:paraId="554535FF" w14:textId="48B9AF95" w:rsidR="00A3097F" w:rsidRPr="00A3097F" w:rsidRDefault="00A3097F" w:rsidP="00A3097F">
      <w:pPr>
        <w:spacing w:after="0"/>
      </w:pPr>
      <w:r w:rsidRPr="00A3097F">
        <w:t xml:space="preserve">Next Meeting – </w:t>
      </w:r>
      <w:r w:rsidR="0019678F">
        <w:t>September 17</w:t>
      </w:r>
      <w:r w:rsidRPr="00A3097F">
        <w:t xml:space="preserve">, 2024 at 4:45 p.m. at </w:t>
      </w:r>
      <w:r w:rsidR="0019678F">
        <w:t>Turnure Terrace, 36 Old Stockbridge Road.</w:t>
      </w:r>
    </w:p>
    <w:p w14:paraId="5B356C13" w14:textId="77777777" w:rsidR="00A3097F" w:rsidRPr="00A3097F" w:rsidRDefault="00A3097F" w:rsidP="00A3097F">
      <w:pPr>
        <w:spacing w:after="0"/>
      </w:pPr>
      <w:r w:rsidRPr="00A3097F">
        <w:t xml:space="preserve">  </w:t>
      </w:r>
    </w:p>
    <w:p w14:paraId="2B7FF915" w14:textId="77777777" w:rsidR="00A3097F" w:rsidRPr="00A3097F" w:rsidRDefault="00A3097F" w:rsidP="00A3097F">
      <w:pPr>
        <w:spacing w:after="0"/>
      </w:pPr>
    </w:p>
    <w:p w14:paraId="67836ED9" w14:textId="77777777" w:rsidR="00A3097F" w:rsidRPr="00A3097F" w:rsidRDefault="00A3097F" w:rsidP="00A3097F">
      <w:pPr>
        <w:spacing w:after="0"/>
      </w:pPr>
      <w:r w:rsidRPr="00A3097F">
        <w:t>Respectfully Submitted,</w:t>
      </w:r>
    </w:p>
    <w:p w14:paraId="38405AF7" w14:textId="77777777" w:rsidR="00A3097F" w:rsidRPr="00A3097F" w:rsidRDefault="00A3097F" w:rsidP="00A3097F">
      <w:pPr>
        <w:spacing w:after="0"/>
      </w:pPr>
    </w:p>
    <w:p w14:paraId="17EE914C" w14:textId="77777777" w:rsidR="00A3097F" w:rsidRPr="00A3097F" w:rsidRDefault="00A3097F" w:rsidP="00A3097F">
      <w:pPr>
        <w:spacing w:after="0"/>
      </w:pPr>
    </w:p>
    <w:p w14:paraId="3648C2BD" w14:textId="77777777" w:rsidR="00A3097F" w:rsidRPr="00A3097F" w:rsidRDefault="00A3097F" w:rsidP="00A3097F">
      <w:pPr>
        <w:spacing w:after="0"/>
      </w:pPr>
      <w:r w:rsidRPr="00A3097F">
        <w:lastRenderedPageBreak/>
        <w:t>Shannon Cella</w:t>
      </w:r>
    </w:p>
    <w:p w14:paraId="206393FF" w14:textId="77777777" w:rsidR="00A3097F" w:rsidRPr="00A3097F" w:rsidRDefault="00A3097F" w:rsidP="00A3097F">
      <w:pPr>
        <w:spacing w:after="0"/>
      </w:pPr>
      <w:r w:rsidRPr="00A3097F">
        <w:t>Secretary/Executive Director</w:t>
      </w:r>
    </w:p>
    <w:p w14:paraId="27314E1E" w14:textId="77777777" w:rsidR="00A3097F" w:rsidRPr="00A3097F" w:rsidRDefault="00A3097F" w:rsidP="00A3097F">
      <w:pPr>
        <w:spacing w:after="0"/>
      </w:pPr>
    </w:p>
    <w:p w14:paraId="43A4F85A" w14:textId="77777777" w:rsidR="005A01A8" w:rsidRDefault="005A01A8"/>
    <w:sectPr w:rsidR="005A0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3CA4"/>
    <w:multiLevelType w:val="hybridMultilevel"/>
    <w:tmpl w:val="199A77A6"/>
    <w:lvl w:ilvl="0" w:tplc="CB62FA1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A76C31"/>
    <w:multiLevelType w:val="hybridMultilevel"/>
    <w:tmpl w:val="9F168BF8"/>
    <w:lvl w:ilvl="0" w:tplc="4E0C765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3F43C1"/>
    <w:multiLevelType w:val="hybridMultilevel"/>
    <w:tmpl w:val="BBFA09B6"/>
    <w:lvl w:ilvl="0" w:tplc="1828F98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324498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7722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5672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7F"/>
    <w:rsid w:val="00013088"/>
    <w:rsid w:val="000D53A4"/>
    <w:rsid w:val="00153DF4"/>
    <w:rsid w:val="0016047E"/>
    <w:rsid w:val="0019678F"/>
    <w:rsid w:val="001A6E1E"/>
    <w:rsid w:val="001F7485"/>
    <w:rsid w:val="00213123"/>
    <w:rsid w:val="002750A8"/>
    <w:rsid w:val="00294A72"/>
    <w:rsid w:val="00296513"/>
    <w:rsid w:val="0030016F"/>
    <w:rsid w:val="003706E2"/>
    <w:rsid w:val="004E345F"/>
    <w:rsid w:val="004F109F"/>
    <w:rsid w:val="005004DE"/>
    <w:rsid w:val="005041F5"/>
    <w:rsid w:val="005306EE"/>
    <w:rsid w:val="005477F2"/>
    <w:rsid w:val="005A01A8"/>
    <w:rsid w:val="006046B5"/>
    <w:rsid w:val="006100B7"/>
    <w:rsid w:val="006204D4"/>
    <w:rsid w:val="00677037"/>
    <w:rsid w:val="006F5495"/>
    <w:rsid w:val="00744F72"/>
    <w:rsid w:val="007F5526"/>
    <w:rsid w:val="008B2D03"/>
    <w:rsid w:val="008C2A2B"/>
    <w:rsid w:val="00920410"/>
    <w:rsid w:val="009C3FDC"/>
    <w:rsid w:val="00A3097F"/>
    <w:rsid w:val="00A45437"/>
    <w:rsid w:val="00A939FC"/>
    <w:rsid w:val="00AB4E8C"/>
    <w:rsid w:val="00B23378"/>
    <w:rsid w:val="00B747E1"/>
    <w:rsid w:val="00C63EFA"/>
    <w:rsid w:val="00CB3C7A"/>
    <w:rsid w:val="00CF549E"/>
    <w:rsid w:val="00DC25D7"/>
    <w:rsid w:val="00E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F68D1"/>
  <w15:chartTrackingRefBased/>
  <w15:docId w15:val="{CF27CA8B-999A-4EBB-967A-5092FDCF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16E86-B0C0-4308-B92B-3AC208BC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</TotalTime>
  <Pages>5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Cella</dc:creator>
  <cp:keywords/>
  <dc:description/>
  <cp:lastModifiedBy>Shannon Cella</cp:lastModifiedBy>
  <cp:revision>19</cp:revision>
  <dcterms:created xsi:type="dcterms:W3CDTF">2024-08-12T13:20:00Z</dcterms:created>
  <dcterms:modified xsi:type="dcterms:W3CDTF">2024-08-14T17:56:00Z</dcterms:modified>
</cp:coreProperties>
</file>