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03EC" w14:textId="77777777" w:rsidR="00F83A8C" w:rsidRDefault="00000000">
      <w:r>
        <w:rPr>
          <w:noProof/>
        </w:rPr>
        <w:pict w14:anchorId="0CECCEF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4.8pt;margin-top:21.6pt;width:347.25pt;height:28.5pt;z-index:1" o:allowincell="f" strokecolor="#333" strokeweight="1pt">
            <v:shadow on="t" color="#99f" offset="3pt"/>
            <v:textpath style="font-family:&quot;Arial Black&quot;;font-size:20pt;v-text-kern:t" trim="t" fitpath="t" string="PAYMENT STANDARDS"/>
            <w10:wrap type="topAndBottom"/>
          </v:shape>
        </w:pict>
      </w:r>
    </w:p>
    <w:p w14:paraId="5F9F341F" w14:textId="77777777" w:rsidR="00F83A8C" w:rsidRDefault="00F83A8C">
      <w:pPr>
        <w:jc w:val="center"/>
        <w:rPr>
          <w:i/>
        </w:rPr>
      </w:pPr>
      <w:r>
        <w:t>IOWA NORTHLAND REGIONAL HOUSING AUTHORITY</w:t>
      </w:r>
    </w:p>
    <w:p w14:paraId="799F7CB9" w14:textId="77777777" w:rsidR="00F83A8C" w:rsidRDefault="00000000">
      <w:r>
        <w:rPr>
          <w:noProof/>
        </w:rPr>
        <w:pict w14:anchorId="73CD2D1A">
          <v:shape id="_x0000_s1030" type="#_x0000_t136" style="position:absolute;margin-left:157.05pt;margin-top:9.85pt;width:162pt;height:18.75pt;z-index:3" strokecolor="navy" strokeweight="1.5pt">
            <v:shadow on="t" color="#900"/>
            <v:textpath style="font-family:&quot;Arial Black&quot;;font-size:16pt;font-style:italic;v-text-kern:t" trim="t" fitpath="t" string="Voucher Program"/>
            <w10:wrap type="topAndBottom"/>
          </v:shape>
        </w:pict>
      </w:r>
    </w:p>
    <w:p w14:paraId="7680C1E2" w14:textId="7F120EA2" w:rsidR="00F83A8C" w:rsidRDefault="00C179F0">
      <w:r>
        <w:t>Effective</w:t>
      </w:r>
      <w:r w:rsidR="00530EC7">
        <w:t xml:space="preserve"> Date:  </w:t>
      </w:r>
      <w:r w:rsidR="00BD57CD">
        <w:t>December 1, 20</w:t>
      </w:r>
      <w:r w:rsidR="007127A9">
        <w:t>2</w:t>
      </w:r>
      <w:r w:rsidR="00316540">
        <w:t>5</w:t>
      </w:r>
    </w:p>
    <w:p w14:paraId="449B04E5" w14:textId="77777777" w:rsidR="00F83A8C" w:rsidRDefault="00F83A8C">
      <w:pPr>
        <w:pStyle w:val="Heading2"/>
      </w:pPr>
      <w:r>
        <w:t xml:space="preserve">         COUNTY                          BEDROOM SIZE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1534"/>
        <w:gridCol w:w="1619"/>
        <w:gridCol w:w="1530"/>
        <w:gridCol w:w="1677"/>
      </w:tblGrid>
      <w:tr w:rsidR="00F83A8C" w14:paraId="5571498A" w14:textId="77777777" w:rsidTr="00486CFF">
        <w:trPr>
          <w:trHeight w:val="537"/>
          <w:jc w:val="center"/>
        </w:trPr>
        <w:tc>
          <w:tcPr>
            <w:tcW w:w="233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A17A088" w14:textId="77777777" w:rsidR="00F83A8C" w:rsidRDefault="00F83A8C">
            <w:pPr>
              <w:jc w:val="center"/>
              <w:rPr>
                <w:rFonts w:ascii="Arial Black" w:hAnsi="Arial Black"/>
                <w:b/>
                <w:sz w:val="28"/>
              </w:rPr>
            </w:pPr>
          </w:p>
        </w:tc>
        <w:tc>
          <w:tcPr>
            <w:tcW w:w="1534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477644FE" w14:textId="77777777" w:rsidR="00F83A8C" w:rsidRDefault="00F83A8C">
            <w:pPr>
              <w:pStyle w:val="Heading3"/>
            </w:pPr>
            <w:r>
              <w:t>1 BR</w:t>
            </w:r>
          </w:p>
        </w:tc>
        <w:tc>
          <w:tcPr>
            <w:tcW w:w="1619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1F4197F8" w14:textId="77777777" w:rsidR="00F83A8C" w:rsidRDefault="00F83A8C">
            <w:pPr>
              <w:pStyle w:val="Heading4"/>
              <w:rPr>
                <w:b/>
              </w:rPr>
            </w:pPr>
            <w:r>
              <w:rPr>
                <w:b/>
              </w:rPr>
              <w:t>2 BR</w:t>
            </w:r>
          </w:p>
        </w:tc>
        <w:tc>
          <w:tcPr>
            <w:tcW w:w="1530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326FDAD0" w14:textId="77777777" w:rsidR="00F83A8C" w:rsidRDefault="00F83A8C">
            <w:pPr>
              <w:pStyle w:val="Heading4"/>
              <w:rPr>
                <w:b/>
              </w:rPr>
            </w:pPr>
            <w:r>
              <w:rPr>
                <w:b/>
              </w:rPr>
              <w:t>3 BR</w:t>
            </w:r>
          </w:p>
        </w:tc>
        <w:tc>
          <w:tcPr>
            <w:tcW w:w="1677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082A2F9D" w14:textId="77777777" w:rsidR="00F83A8C" w:rsidRDefault="00F83A8C">
            <w:pPr>
              <w:pStyle w:val="Heading4"/>
              <w:rPr>
                <w:b/>
              </w:rPr>
            </w:pPr>
            <w:r>
              <w:rPr>
                <w:b/>
              </w:rPr>
              <w:t>4 BR</w:t>
            </w:r>
          </w:p>
        </w:tc>
      </w:tr>
      <w:tr w:rsidR="00F83A8C" w14:paraId="40A141DA" w14:textId="77777777" w:rsidTr="00486CFF">
        <w:trPr>
          <w:jc w:val="center"/>
        </w:trPr>
        <w:tc>
          <w:tcPr>
            <w:tcW w:w="2337" w:type="dxa"/>
            <w:tcBorders>
              <w:top w:val="thinThickThinSmallGap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761F131D" w14:textId="77777777" w:rsidR="00F83A8C" w:rsidRDefault="00F83A8C">
            <w:pPr>
              <w:pStyle w:val="Heading1"/>
              <w:jc w:val="center"/>
              <w:rPr>
                <w:b/>
              </w:rPr>
            </w:pPr>
            <w:r>
              <w:rPr>
                <w:b/>
              </w:rPr>
              <w:t>BLACKHAWK</w:t>
            </w:r>
          </w:p>
        </w:tc>
        <w:tc>
          <w:tcPr>
            <w:tcW w:w="1534" w:type="dxa"/>
            <w:tcBorders>
              <w:top w:val="thinThickThinSmallGap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212D3387" w14:textId="5AEEFD76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8</w:t>
            </w:r>
            <w:r w:rsidR="0079272C">
              <w:rPr>
                <w:rFonts w:ascii="Arial Black" w:hAnsi="Arial Black"/>
                <w:sz w:val="28"/>
              </w:rPr>
              <w:t>73</w:t>
            </w:r>
          </w:p>
        </w:tc>
        <w:tc>
          <w:tcPr>
            <w:tcW w:w="1619" w:type="dxa"/>
            <w:tcBorders>
              <w:top w:val="thinThickThinSmallGap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5E1E7C69" w14:textId="48F64E61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145</w:t>
            </w:r>
          </w:p>
        </w:tc>
        <w:tc>
          <w:tcPr>
            <w:tcW w:w="1530" w:type="dxa"/>
            <w:tcBorders>
              <w:top w:val="thinThickThinSmallGap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5297B517" w14:textId="6C245BCA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14</w:t>
            </w:r>
            <w:r w:rsidR="0079272C">
              <w:rPr>
                <w:rFonts w:ascii="Arial Black" w:hAnsi="Arial Black"/>
                <w:sz w:val="28"/>
              </w:rPr>
              <w:t>79</w:t>
            </w:r>
          </w:p>
        </w:tc>
        <w:tc>
          <w:tcPr>
            <w:tcW w:w="1677" w:type="dxa"/>
            <w:tcBorders>
              <w:top w:val="thinThickThinSmallGap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210B113E" w14:textId="163B665B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921</w:t>
            </w:r>
          </w:p>
        </w:tc>
      </w:tr>
      <w:tr w:rsidR="00F83A8C" w14:paraId="69392A5B" w14:textId="77777777" w:rsidTr="00486CFF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0568293B" w14:textId="77777777" w:rsidR="00F83A8C" w:rsidRDefault="00F83A8C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BREMER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08027888" w14:textId="4785FA22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812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61D6A071" w14:textId="51049BDF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066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01D6013F" w14:textId="6FB6BFE4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406</w:t>
            </w:r>
          </w:p>
        </w:tc>
        <w:tc>
          <w:tcPr>
            <w:tcW w:w="1677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09FA7A79" w14:textId="557CF912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411</w:t>
            </w:r>
          </w:p>
        </w:tc>
      </w:tr>
      <w:tr w:rsidR="00F83A8C" w14:paraId="1A625B22" w14:textId="77777777" w:rsidTr="00486CFF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511AD0F2" w14:textId="77777777" w:rsidR="00F83A8C" w:rsidRDefault="00F83A8C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BUTLER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0CCEB40D" w14:textId="069F994A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7</w:t>
            </w:r>
            <w:r w:rsidR="0079272C">
              <w:rPr>
                <w:rFonts w:ascii="Arial Black" w:hAnsi="Arial Black"/>
                <w:sz w:val="28"/>
              </w:rPr>
              <w:t>63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70DE0BEB" w14:textId="14652AC5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1001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117C353A" w14:textId="337AEF93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201</w:t>
            </w:r>
          </w:p>
        </w:tc>
        <w:tc>
          <w:tcPr>
            <w:tcW w:w="1677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6512B97A" w14:textId="7A624846" w:rsidR="00F83A8C" w:rsidRDefault="007733CD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14</w:t>
            </w:r>
            <w:r w:rsidR="0079272C">
              <w:rPr>
                <w:rFonts w:ascii="Arial Black" w:hAnsi="Arial Black"/>
                <w:sz w:val="28"/>
              </w:rPr>
              <w:t>90</w:t>
            </w:r>
          </w:p>
        </w:tc>
      </w:tr>
      <w:tr w:rsidR="00F83A8C" w14:paraId="15D7A383" w14:textId="77777777" w:rsidTr="00486CFF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4A4EEAB6" w14:textId="77777777" w:rsidR="00F83A8C" w:rsidRDefault="00F83A8C">
            <w:pPr>
              <w:pStyle w:val="Heading1"/>
              <w:jc w:val="center"/>
              <w:rPr>
                <w:b/>
              </w:rPr>
            </w:pPr>
            <w:r>
              <w:rPr>
                <w:b/>
              </w:rPr>
              <w:t>BUCHANAN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508F2D45" w14:textId="5BACD48C" w:rsidR="00F83A8C" w:rsidRDefault="007733CD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7</w:t>
            </w:r>
            <w:r w:rsidR="0079272C">
              <w:rPr>
                <w:rFonts w:ascii="Arial Black" w:hAnsi="Arial Black"/>
                <w:sz w:val="28"/>
              </w:rPr>
              <w:t>82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1FC89226" w14:textId="16F5C229" w:rsidR="00F83A8C" w:rsidRDefault="007733CD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10</w:t>
            </w:r>
            <w:r w:rsidR="0079272C">
              <w:rPr>
                <w:rFonts w:ascii="Arial Black" w:hAnsi="Arial Black"/>
                <w:sz w:val="28"/>
              </w:rPr>
              <w:t>26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6C9B8CBA" w14:textId="28F8F90C" w:rsidR="00F83A8C" w:rsidRDefault="007733CD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396</w:t>
            </w:r>
          </w:p>
        </w:tc>
        <w:tc>
          <w:tcPr>
            <w:tcW w:w="1677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26729C01" w14:textId="7E040E2F" w:rsidR="00F83A8C" w:rsidRDefault="007733CD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600</w:t>
            </w:r>
          </w:p>
        </w:tc>
      </w:tr>
      <w:tr w:rsidR="00F83A8C" w14:paraId="2B6A0769" w14:textId="77777777" w:rsidTr="00486CFF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0CA8A791" w14:textId="77777777" w:rsidR="00F83A8C" w:rsidRDefault="00F83A8C">
            <w:pPr>
              <w:pStyle w:val="Heading1"/>
              <w:jc w:val="center"/>
              <w:rPr>
                <w:b/>
              </w:rPr>
            </w:pPr>
            <w:r>
              <w:rPr>
                <w:b/>
              </w:rPr>
              <w:t>CHICKASAW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3D312A63" w14:textId="4929BC4F" w:rsidR="00F83A8C" w:rsidRDefault="00431072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848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2233E119" w14:textId="44E47B04" w:rsidR="00F83A8C" w:rsidRDefault="00431072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1001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3B4F3A59" w14:textId="78E6804B" w:rsidR="00F83A8C" w:rsidRDefault="007733CD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431072">
              <w:rPr>
                <w:rFonts w:ascii="Arial Black" w:hAnsi="Arial Black"/>
                <w:sz w:val="28"/>
              </w:rPr>
              <w:t>393</w:t>
            </w:r>
          </w:p>
        </w:tc>
        <w:tc>
          <w:tcPr>
            <w:tcW w:w="1677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697E3FFF" w14:textId="2BCBD112" w:rsidR="00F83A8C" w:rsidRDefault="007733CD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14</w:t>
            </w:r>
            <w:r w:rsidR="00431072">
              <w:rPr>
                <w:rFonts w:ascii="Arial Black" w:hAnsi="Arial Black"/>
                <w:sz w:val="28"/>
              </w:rPr>
              <w:t>09</w:t>
            </w:r>
          </w:p>
        </w:tc>
      </w:tr>
      <w:tr w:rsidR="00F83A8C" w14:paraId="18F0983F" w14:textId="77777777" w:rsidTr="00486CFF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DAAFE98" w14:textId="77777777" w:rsidR="00F83A8C" w:rsidRDefault="00F83A8C">
            <w:pPr>
              <w:pStyle w:val="Heading1"/>
              <w:jc w:val="center"/>
              <w:rPr>
                <w:b/>
              </w:rPr>
            </w:pPr>
            <w:r>
              <w:rPr>
                <w:b/>
              </w:rPr>
              <w:t>GRUNDY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43F5D094" w14:textId="5DBE9020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873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484FA2EB" w14:textId="392474B7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145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3229F374" w14:textId="5FAAE51E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14</w:t>
            </w:r>
            <w:r w:rsidR="0079272C">
              <w:rPr>
                <w:rFonts w:ascii="Arial Black" w:hAnsi="Arial Black"/>
                <w:sz w:val="28"/>
              </w:rPr>
              <w:t>79</w:t>
            </w:r>
          </w:p>
        </w:tc>
        <w:tc>
          <w:tcPr>
            <w:tcW w:w="1677" w:type="dxa"/>
            <w:tcBorders>
              <w:top w:val="threeDEngrave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0E6D7A11" w14:textId="29B1D798" w:rsidR="00F83A8C" w:rsidRDefault="00EB76D3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921</w:t>
            </w:r>
          </w:p>
        </w:tc>
      </w:tr>
    </w:tbl>
    <w:p w14:paraId="610D79F5" w14:textId="77777777" w:rsidR="00F83A8C" w:rsidRDefault="00F83A8C"/>
    <w:p w14:paraId="5D0C9A5F" w14:textId="77777777" w:rsidR="00314A0D" w:rsidRDefault="00314A0D"/>
    <w:p w14:paraId="478B1DB5" w14:textId="77777777" w:rsidR="00F83A8C" w:rsidRDefault="00000000">
      <w:r>
        <w:rPr>
          <w:noProof/>
        </w:rPr>
        <w:pict w14:anchorId="214827F2">
          <v:shape id="_x0000_s1028" type="#_x0000_t136" style="position:absolute;margin-left:58.05pt;margin-top:14.85pt;width:347.25pt;height:28.5pt;z-index:2" strokecolor="#333" strokeweight="1pt">
            <v:shadow on="t" color="#99f" offset="3pt"/>
            <v:textpath style="font-family:&quot;Arial Black&quot;;font-size:20pt;v-text-kern:t" trim="t" fitpath="t" string="Fair Market Rent (FMR)"/>
            <w10:wrap type="topAndBottom"/>
          </v:shape>
        </w:pict>
      </w:r>
    </w:p>
    <w:p w14:paraId="3EFF7182" w14:textId="77777777" w:rsidR="00F83A8C" w:rsidRDefault="00F83A8C">
      <w:pPr>
        <w:jc w:val="center"/>
      </w:pPr>
    </w:p>
    <w:p w14:paraId="68B27060" w14:textId="77777777" w:rsidR="00F83A8C" w:rsidRDefault="00F83A8C">
      <w:r>
        <w:t>Published amounts</w:t>
      </w:r>
    </w:p>
    <w:p w14:paraId="208DFF26" w14:textId="6FC99698" w:rsidR="00F83A8C" w:rsidRDefault="00F83A8C">
      <w:r>
        <w:t xml:space="preserve">EFFECTIVE DATE: </w:t>
      </w:r>
      <w:r w:rsidR="005A0131">
        <w:t>October</w:t>
      </w:r>
      <w:r w:rsidR="007127A9">
        <w:t xml:space="preserve"> 1, 202</w:t>
      </w:r>
      <w:r w:rsidR="00AF5384">
        <w:t>5</w:t>
      </w:r>
    </w:p>
    <w:p w14:paraId="02821A58" w14:textId="77777777" w:rsidR="00F83A8C" w:rsidRDefault="00F83A8C"/>
    <w:p w14:paraId="543944A9" w14:textId="77777777" w:rsidR="00F83A8C" w:rsidRDefault="00F83A8C"/>
    <w:p w14:paraId="340BE50F" w14:textId="77777777" w:rsidR="00F83A8C" w:rsidRDefault="00F83A8C">
      <w:pPr>
        <w:pStyle w:val="Heading2"/>
      </w:pPr>
      <w:r>
        <w:t xml:space="preserve">         COUNTY                         BEDROOM SIZE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1534"/>
        <w:gridCol w:w="1619"/>
        <w:gridCol w:w="1530"/>
        <w:gridCol w:w="1800"/>
      </w:tblGrid>
      <w:tr w:rsidR="00F83A8C" w14:paraId="13F02B22" w14:textId="77777777">
        <w:trPr>
          <w:jc w:val="center"/>
        </w:trPr>
        <w:tc>
          <w:tcPr>
            <w:tcW w:w="233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75F3CE0" w14:textId="77777777" w:rsidR="00F83A8C" w:rsidRDefault="00F83A8C">
            <w:pPr>
              <w:jc w:val="center"/>
              <w:rPr>
                <w:rFonts w:ascii="Arial Black" w:hAnsi="Arial Black"/>
                <w:b/>
                <w:sz w:val="28"/>
              </w:rPr>
            </w:pPr>
          </w:p>
        </w:tc>
        <w:tc>
          <w:tcPr>
            <w:tcW w:w="1534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2BAF41B5" w14:textId="77777777" w:rsidR="00F83A8C" w:rsidRDefault="00F83A8C">
            <w:pPr>
              <w:pStyle w:val="Heading3"/>
            </w:pPr>
            <w:r>
              <w:t>1 BR</w:t>
            </w:r>
          </w:p>
        </w:tc>
        <w:tc>
          <w:tcPr>
            <w:tcW w:w="1619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7D78788B" w14:textId="77777777" w:rsidR="00F83A8C" w:rsidRDefault="00F83A8C">
            <w:pPr>
              <w:pStyle w:val="Heading4"/>
              <w:rPr>
                <w:b/>
              </w:rPr>
            </w:pPr>
            <w:r>
              <w:rPr>
                <w:b/>
              </w:rPr>
              <w:t>2 BR</w:t>
            </w:r>
          </w:p>
        </w:tc>
        <w:tc>
          <w:tcPr>
            <w:tcW w:w="1530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11B56AC1" w14:textId="77777777" w:rsidR="00F83A8C" w:rsidRDefault="00F83A8C">
            <w:pPr>
              <w:pStyle w:val="Heading4"/>
              <w:rPr>
                <w:b/>
              </w:rPr>
            </w:pPr>
            <w:r>
              <w:rPr>
                <w:b/>
              </w:rPr>
              <w:t>3 BR</w:t>
            </w:r>
          </w:p>
        </w:tc>
        <w:tc>
          <w:tcPr>
            <w:tcW w:w="1800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77CD2422" w14:textId="77777777" w:rsidR="00F83A8C" w:rsidRDefault="00F83A8C">
            <w:pPr>
              <w:pStyle w:val="Heading4"/>
              <w:rPr>
                <w:b/>
              </w:rPr>
            </w:pPr>
            <w:r>
              <w:rPr>
                <w:b/>
              </w:rPr>
              <w:t>4 BR</w:t>
            </w:r>
          </w:p>
        </w:tc>
      </w:tr>
      <w:tr w:rsidR="00F83A8C" w14:paraId="7454DF52" w14:textId="77777777">
        <w:trPr>
          <w:jc w:val="center"/>
        </w:trPr>
        <w:tc>
          <w:tcPr>
            <w:tcW w:w="2337" w:type="dxa"/>
            <w:tcBorders>
              <w:top w:val="thinThickThinSmallGap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7FB377B6" w14:textId="77777777" w:rsidR="00F83A8C" w:rsidRDefault="00F83A8C">
            <w:pPr>
              <w:pStyle w:val="Heading1"/>
              <w:jc w:val="center"/>
              <w:rPr>
                <w:b/>
              </w:rPr>
            </w:pPr>
            <w:r>
              <w:rPr>
                <w:b/>
              </w:rPr>
              <w:t>BLACKHAWK</w:t>
            </w:r>
          </w:p>
        </w:tc>
        <w:tc>
          <w:tcPr>
            <w:tcW w:w="1534" w:type="dxa"/>
            <w:tcBorders>
              <w:top w:val="thinThickThinSmallGap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23048272" w14:textId="7CE65EB0" w:rsidR="00F83A8C" w:rsidRDefault="00E74D40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801</w:t>
            </w:r>
          </w:p>
        </w:tc>
        <w:tc>
          <w:tcPr>
            <w:tcW w:w="1619" w:type="dxa"/>
            <w:tcBorders>
              <w:top w:val="thinThickThinSmallGap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7F0D16AB" w14:textId="07D8A0F7" w:rsidR="00F83A8C" w:rsidRDefault="00E74D40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1051</w:t>
            </w:r>
          </w:p>
        </w:tc>
        <w:tc>
          <w:tcPr>
            <w:tcW w:w="1530" w:type="dxa"/>
            <w:tcBorders>
              <w:top w:val="thinThickThinSmallGap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342B945C" w14:textId="2EED2EA1" w:rsidR="00F83A8C" w:rsidRDefault="007127A9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E74D40">
              <w:rPr>
                <w:rFonts w:ascii="Arial Black" w:hAnsi="Arial Black"/>
                <w:sz w:val="28"/>
              </w:rPr>
              <w:t>357</w:t>
            </w:r>
          </w:p>
        </w:tc>
        <w:tc>
          <w:tcPr>
            <w:tcW w:w="1800" w:type="dxa"/>
            <w:tcBorders>
              <w:top w:val="thinThickThinSmallGap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06E7592E" w14:textId="06A4FAF5" w:rsidR="00F83A8C" w:rsidRDefault="007077E6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E74D40">
              <w:rPr>
                <w:rFonts w:ascii="Arial Black" w:hAnsi="Arial Black"/>
                <w:sz w:val="28"/>
              </w:rPr>
              <w:t>763</w:t>
            </w:r>
          </w:p>
        </w:tc>
      </w:tr>
      <w:tr w:rsidR="00F83A8C" w14:paraId="1AB37CEF" w14:textId="77777777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77085408" w14:textId="77777777" w:rsidR="00F83A8C" w:rsidRDefault="005E4BE6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BREMER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158CB1DE" w14:textId="376EB275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745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519047F9" w14:textId="2EC28FF1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978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2725E962" w14:textId="01A51335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1290</w:t>
            </w:r>
          </w:p>
        </w:tc>
        <w:tc>
          <w:tcPr>
            <w:tcW w:w="180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74772AD7" w14:textId="23402C6C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1295</w:t>
            </w:r>
          </w:p>
        </w:tc>
      </w:tr>
      <w:tr w:rsidR="00F83A8C" w14:paraId="050095AA" w14:textId="77777777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72CC95FE" w14:textId="77777777" w:rsidR="00F83A8C" w:rsidRDefault="00F83A8C">
            <w:pPr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BUTLER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2DA321D1" w14:textId="6DAB89B3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700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6655222B" w14:textId="6EE5FD1C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919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6B0CC441" w14:textId="373A0733" w:rsidR="00F83A8C" w:rsidRDefault="00C554C9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102</w:t>
            </w:r>
          </w:p>
        </w:tc>
        <w:tc>
          <w:tcPr>
            <w:tcW w:w="180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63D1DC62" w14:textId="21DF3694" w:rsidR="00F83A8C" w:rsidRDefault="00C554C9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13</w:t>
            </w:r>
            <w:r w:rsidR="0079272C">
              <w:rPr>
                <w:rFonts w:ascii="Arial Black" w:hAnsi="Arial Black"/>
                <w:sz w:val="28"/>
              </w:rPr>
              <w:t>67</w:t>
            </w:r>
          </w:p>
        </w:tc>
      </w:tr>
      <w:tr w:rsidR="00F83A8C" w14:paraId="134B0F22" w14:textId="77777777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027A4A1E" w14:textId="77777777" w:rsidR="00F83A8C" w:rsidRDefault="00F83A8C">
            <w:pPr>
              <w:pStyle w:val="Heading1"/>
              <w:jc w:val="center"/>
              <w:rPr>
                <w:b/>
              </w:rPr>
            </w:pPr>
            <w:r>
              <w:rPr>
                <w:b/>
              </w:rPr>
              <w:t>BUCHANAN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287A0C95" w14:textId="776B3093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718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6D4185FF" w14:textId="79366B3A" w:rsidR="00F83A8C" w:rsidRDefault="00C554C9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9</w:t>
            </w:r>
            <w:r w:rsidR="0079272C">
              <w:rPr>
                <w:rFonts w:ascii="Arial Black" w:hAnsi="Arial Black"/>
                <w:sz w:val="28"/>
              </w:rPr>
              <w:t>42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05BE7EA0" w14:textId="6D38DC94" w:rsidR="00F83A8C" w:rsidRDefault="00C554C9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12</w:t>
            </w:r>
            <w:r w:rsidR="0079272C">
              <w:rPr>
                <w:rFonts w:ascii="Arial Black" w:hAnsi="Arial Black"/>
                <w:sz w:val="28"/>
              </w:rPr>
              <w:t>81</w:t>
            </w:r>
          </w:p>
        </w:tc>
        <w:tc>
          <w:tcPr>
            <w:tcW w:w="180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780C84AE" w14:textId="708008D0" w:rsidR="00F83A8C" w:rsidRDefault="00C554C9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468</w:t>
            </w:r>
          </w:p>
        </w:tc>
      </w:tr>
      <w:tr w:rsidR="00F83A8C" w14:paraId="6C64B751" w14:textId="77777777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reeDEngrave" w:sz="24" w:space="0" w:color="auto"/>
              <w:right w:val="thinThickThinSmallGap" w:sz="24" w:space="0" w:color="auto"/>
            </w:tcBorders>
          </w:tcPr>
          <w:p w14:paraId="41905202" w14:textId="77777777" w:rsidR="00F83A8C" w:rsidRDefault="00F83A8C">
            <w:pPr>
              <w:pStyle w:val="Heading1"/>
              <w:jc w:val="center"/>
              <w:rPr>
                <w:b/>
              </w:rPr>
            </w:pPr>
            <w:r>
              <w:rPr>
                <w:b/>
              </w:rPr>
              <w:t>CHICKASAW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58A6FB94" w14:textId="264C9356" w:rsidR="00F83A8C" w:rsidRDefault="00C554C9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7</w:t>
            </w:r>
            <w:r w:rsidR="0079272C">
              <w:rPr>
                <w:rFonts w:ascii="Arial Black" w:hAnsi="Arial Black"/>
                <w:sz w:val="28"/>
              </w:rPr>
              <w:t>78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190E4957" w14:textId="73A27B9F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919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542049A6" w14:textId="1ACA76F0" w:rsidR="00F83A8C" w:rsidRDefault="00C554C9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12</w:t>
            </w:r>
            <w:r w:rsidR="0079272C">
              <w:rPr>
                <w:rFonts w:ascii="Arial Black" w:hAnsi="Arial Black"/>
                <w:sz w:val="28"/>
              </w:rPr>
              <w:t>78</w:t>
            </w:r>
          </w:p>
        </w:tc>
        <w:tc>
          <w:tcPr>
            <w:tcW w:w="1800" w:type="dxa"/>
            <w:tcBorders>
              <w:top w:val="threeDEngrave" w:sz="24" w:space="0" w:color="auto"/>
              <w:left w:val="nil"/>
              <w:bottom w:val="threeDEngrave" w:sz="24" w:space="0" w:color="auto"/>
              <w:right w:val="thinThickThinSmallGap" w:sz="24" w:space="0" w:color="auto"/>
            </w:tcBorders>
          </w:tcPr>
          <w:p w14:paraId="75B6443C" w14:textId="251277E2" w:rsidR="00F83A8C" w:rsidRDefault="00C554C9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293</w:t>
            </w:r>
          </w:p>
        </w:tc>
      </w:tr>
      <w:tr w:rsidR="00F83A8C" w14:paraId="49C36299" w14:textId="77777777">
        <w:trPr>
          <w:jc w:val="center"/>
        </w:trPr>
        <w:tc>
          <w:tcPr>
            <w:tcW w:w="2337" w:type="dxa"/>
            <w:tcBorders>
              <w:top w:val="threeDEngrave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ED992A3" w14:textId="77777777" w:rsidR="00F83A8C" w:rsidRDefault="00F83A8C">
            <w:pPr>
              <w:pStyle w:val="Heading1"/>
              <w:jc w:val="center"/>
              <w:rPr>
                <w:b/>
              </w:rPr>
            </w:pPr>
            <w:r>
              <w:rPr>
                <w:b/>
              </w:rPr>
              <w:t>GRUNDY</w:t>
            </w:r>
          </w:p>
        </w:tc>
        <w:tc>
          <w:tcPr>
            <w:tcW w:w="1534" w:type="dxa"/>
            <w:tcBorders>
              <w:top w:val="threeDEngrave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2BDB6CEE" w14:textId="133AF388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801</w:t>
            </w:r>
          </w:p>
        </w:tc>
        <w:tc>
          <w:tcPr>
            <w:tcW w:w="1619" w:type="dxa"/>
            <w:tcBorders>
              <w:top w:val="threeDEngrave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1BEEA7BA" w14:textId="589F0C1A" w:rsidR="00F83A8C" w:rsidRDefault="0079272C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1051</w:t>
            </w:r>
          </w:p>
        </w:tc>
        <w:tc>
          <w:tcPr>
            <w:tcW w:w="1530" w:type="dxa"/>
            <w:tcBorders>
              <w:top w:val="threeDEngrave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2DA54611" w14:textId="1FDF685C" w:rsidR="00F83A8C" w:rsidRDefault="007077E6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C554C9">
              <w:rPr>
                <w:rFonts w:ascii="Arial Black" w:hAnsi="Arial Black"/>
                <w:sz w:val="28"/>
              </w:rPr>
              <w:t>3</w:t>
            </w:r>
            <w:r w:rsidR="0079272C">
              <w:rPr>
                <w:rFonts w:ascii="Arial Black" w:hAnsi="Arial Black"/>
                <w:sz w:val="28"/>
              </w:rPr>
              <w:t>57</w:t>
            </w:r>
          </w:p>
        </w:tc>
        <w:tc>
          <w:tcPr>
            <w:tcW w:w="1800" w:type="dxa"/>
            <w:tcBorders>
              <w:top w:val="threeDEngrave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14:paraId="387DB632" w14:textId="3C0D6BDB" w:rsidR="00F83A8C" w:rsidRDefault="007077E6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1</w:t>
            </w:r>
            <w:r w:rsidR="0079272C">
              <w:rPr>
                <w:rFonts w:ascii="Arial Black" w:hAnsi="Arial Black"/>
                <w:sz w:val="28"/>
              </w:rPr>
              <w:t>763</w:t>
            </w:r>
          </w:p>
        </w:tc>
      </w:tr>
    </w:tbl>
    <w:p w14:paraId="67AA5787" w14:textId="77777777" w:rsidR="00F83A8C" w:rsidRDefault="00F83A8C">
      <w:pPr>
        <w:jc w:val="center"/>
      </w:pPr>
    </w:p>
    <w:sectPr w:rsidR="00F83A8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E8A"/>
    <w:rsid w:val="000B0EA5"/>
    <w:rsid w:val="00101BB6"/>
    <w:rsid w:val="00152726"/>
    <w:rsid w:val="00162CD1"/>
    <w:rsid w:val="00281C10"/>
    <w:rsid w:val="00314A0D"/>
    <w:rsid w:val="00316540"/>
    <w:rsid w:val="00321272"/>
    <w:rsid w:val="003A456A"/>
    <w:rsid w:val="003E494E"/>
    <w:rsid w:val="00431072"/>
    <w:rsid w:val="00486CFF"/>
    <w:rsid w:val="004D7F42"/>
    <w:rsid w:val="00530EC7"/>
    <w:rsid w:val="00574E8A"/>
    <w:rsid w:val="005828D4"/>
    <w:rsid w:val="005A0131"/>
    <w:rsid w:val="005D15CB"/>
    <w:rsid w:val="005E4BE6"/>
    <w:rsid w:val="006A7E5A"/>
    <w:rsid w:val="006E0130"/>
    <w:rsid w:val="007077E6"/>
    <w:rsid w:val="007127A9"/>
    <w:rsid w:val="00723D54"/>
    <w:rsid w:val="00730E49"/>
    <w:rsid w:val="00742772"/>
    <w:rsid w:val="007733CD"/>
    <w:rsid w:val="00790BA1"/>
    <w:rsid w:val="0079272C"/>
    <w:rsid w:val="007D217C"/>
    <w:rsid w:val="008646D4"/>
    <w:rsid w:val="008A5DE9"/>
    <w:rsid w:val="00994F0B"/>
    <w:rsid w:val="00A76F54"/>
    <w:rsid w:val="00A9757D"/>
    <w:rsid w:val="00AF5384"/>
    <w:rsid w:val="00B41E16"/>
    <w:rsid w:val="00BD57CD"/>
    <w:rsid w:val="00BF61CE"/>
    <w:rsid w:val="00C179F0"/>
    <w:rsid w:val="00C44BD8"/>
    <w:rsid w:val="00C554C9"/>
    <w:rsid w:val="00CA1BAC"/>
    <w:rsid w:val="00E035E2"/>
    <w:rsid w:val="00E74D40"/>
    <w:rsid w:val="00EB76D3"/>
    <w:rsid w:val="00EF5D61"/>
    <w:rsid w:val="00F83A8C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71073767"/>
  <w15:chartTrackingRefBased/>
  <w15:docId w15:val="{D46C8ACF-7ED6-4C99-A368-97DCD0F7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Black" w:hAnsi="Arial Black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7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117</Words>
  <Characters>508</Characters>
  <Application>Microsoft Office Word</Application>
  <DocSecurity>0</DocSecurity>
  <Lines>101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Morlan</dc:creator>
  <cp:keywords/>
  <dc:description/>
  <cp:lastModifiedBy>Nicole Christopher</cp:lastModifiedBy>
  <cp:revision>5</cp:revision>
  <cp:lastPrinted>2025-10-01T16:52:00Z</cp:lastPrinted>
  <dcterms:created xsi:type="dcterms:W3CDTF">2025-09-29T14:25:00Z</dcterms:created>
  <dcterms:modified xsi:type="dcterms:W3CDTF">2025-10-01T16:52:00Z</dcterms:modified>
</cp:coreProperties>
</file>