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03EC" w14:textId="77777777" w:rsidR="00F83A8C" w:rsidRDefault="00F83A8C">
      <w:r>
        <w:rPr>
          <w:noProof/>
        </w:rPr>
        <w:pict w14:anchorId="0CECCE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4.8pt;margin-top:21.6pt;width:347.25pt;height:28.5pt;z-index:251656704" o:allowincell="f" strokecolor="#333" strokeweight="1pt">
            <v:shadow on="t" color="#99f" offset="3pt"/>
            <v:textpath style="font-family:&quot;Arial Black&quot;;font-size:20pt;v-text-kern:t" trim="t" fitpath="t" string="PAYMENT STANDARDS"/>
            <w10:wrap type="topAndBottom"/>
          </v:shape>
        </w:pict>
      </w:r>
    </w:p>
    <w:p w14:paraId="5F9F341F" w14:textId="77777777" w:rsidR="00F83A8C" w:rsidRDefault="00F83A8C">
      <w:pPr>
        <w:jc w:val="center"/>
        <w:rPr>
          <w:i/>
        </w:rPr>
      </w:pPr>
      <w:r>
        <w:t>IOWA NORTHLAND REGIONAL HOUSING AUTHORITY</w:t>
      </w:r>
    </w:p>
    <w:p w14:paraId="799F7CB9" w14:textId="77777777" w:rsidR="00F83A8C" w:rsidRDefault="00F83A8C">
      <w:r>
        <w:rPr>
          <w:noProof/>
        </w:rPr>
        <w:pict w14:anchorId="73CD2D1A">
          <v:shape id="_x0000_s1030" type="#_x0000_t136" style="position:absolute;margin-left:157.05pt;margin-top:9.85pt;width:162pt;height:18.75pt;z-index:251658752" strokecolor="navy" strokeweight="1.5pt">
            <v:shadow on="t" color="#900"/>
            <v:textpath style="font-family:&quot;Arial Black&quot;;font-size:16pt;font-style:italic;v-text-kern:t" trim="t" fitpath="t" string="Voucher Program"/>
            <w10:wrap type="topAndBottom"/>
          </v:shape>
        </w:pict>
      </w:r>
    </w:p>
    <w:p w14:paraId="7680C1E2" w14:textId="5D183E14" w:rsidR="00F83A8C" w:rsidRDefault="00C179F0">
      <w:r>
        <w:t>Effective</w:t>
      </w:r>
      <w:r w:rsidR="00530EC7">
        <w:t xml:space="preserve"> Date:  </w:t>
      </w:r>
      <w:r w:rsidR="00BD57CD">
        <w:t>December 1, 20</w:t>
      </w:r>
      <w:r w:rsidR="007127A9">
        <w:t>2</w:t>
      </w:r>
      <w:r w:rsidR="00C554C9">
        <w:t>4</w:t>
      </w:r>
    </w:p>
    <w:p w14:paraId="449B04E5" w14:textId="77777777" w:rsidR="00F83A8C" w:rsidRDefault="00F83A8C">
      <w:pPr>
        <w:pStyle w:val="Heading2"/>
      </w:pPr>
      <w:r>
        <w:t xml:space="preserve">         COUNTY                          BEDROOM SIZE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1534"/>
        <w:gridCol w:w="1619"/>
        <w:gridCol w:w="1530"/>
        <w:gridCol w:w="1677"/>
      </w:tblGrid>
      <w:tr w:rsidR="00F83A8C" w14:paraId="5571498A" w14:textId="77777777" w:rsidTr="00486CFF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33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A17A088" w14:textId="77777777" w:rsidR="00F83A8C" w:rsidRDefault="00F83A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1534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477644FE" w14:textId="77777777" w:rsidR="00F83A8C" w:rsidRDefault="00F83A8C">
            <w:pPr>
              <w:pStyle w:val="Heading3"/>
            </w:pPr>
            <w:r>
              <w:t>1 BR</w:t>
            </w:r>
          </w:p>
        </w:tc>
        <w:tc>
          <w:tcPr>
            <w:tcW w:w="161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1F4197F8" w14:textId="77777777" w:rsidR="00F83A8C" w:rsidRDefault="00F83A8C">
            <w:pPr>
              <w:pStyle w:val="Heading4"/>
              <w:rPr>
                <w:b/>
              </w:rPr>
            </w:pPr>
            <w:r>
              <w:rPr>
                <w:b/>
              </w:rPr>
              <w:t>2 BR</w:t>
            </w:r>
          </w:p>
        </w:tc>
        <w:tc>
          <w:tcPr>
            <w:tcW w:w="153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326FDAD0" w14:textId="77777777" w:rsidR="00F83A8C" w:rsidRDefault="00F83A8C">
            <w:pPr>
              <w:pStyle w:val="Heading4"/>
              <w:rPr>
                <w:b/>
              </w:rPr>
            </w:pPr>
            <w:r>
              <w:rPr>
                <w:b/>
              </w:rPr>
              <w:t>3 BR</w:t>
            </w:r>
          </w:p>
        </w:tc>
        <w:tc>
          <w:tcPr>
            <w:tcW w:w="1677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082A2F9D" w14:textId="77777777" w:rsidR="00F83A8C" w:rsidRDefault="00F83A8C">
            <w:pPr>
              <w:pStyle w:val="Heading4"/>
              <w:rPr>
                <w:b/>
              </w:rPr>
            </w:pPr>
            <w:r>
              <w:rPr>
                <w:b/>
              </w:rPr>
              <w:t>4 BR</w:t>
            </w:r>
          </w:p>
        </w:tc>
      </w:tr>
      <w:tr w:rsidR="00F83A8C" w14:paraId="40A141DA" w14:textId="77777777" w:rsidTr="00486C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761F131D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BLACKHAWK</w:t>
            </w:r>
          </w:p>
        </w:tc>
        <w:tc>
          <w:tcPr>
            <w:tcW w:w="1534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12D3387" w14:textId="39097571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828</w:t>
            </w:r>
          </w:p>
        </w:tc>
        <w:tc>
          <w:tcPr>
            <w:tcW w:w="1619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5E1E7C69" w14:textId="6958553D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1086</w:t>
            </w:r>
          </w:p>
        </w:tc>
        <w:tc>
          <w:tcPr>
            <w:tcW w:w="1530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5297B517" w14:textId="02215547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1418</w:t>
            </w:r>
          </w:p>
        </w:tc>
        <w:tc>
          <w:tcPr>
            <w:tcW w:w="1677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10B113E" w14:textId="6B4F2366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1824</w:t>
            </w:r>
          </w:p>
        </w:tc>
      </w:tr>
      <w:tr w:rsidR="00F83A8C" w14:paraId="69392A5B" w14:textId="77777777" w:rsidTr="00486C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0568293B" w14:textId="77777777" w:rsidR="00F83A8C" w:rsidRDefault="00F83A8C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BREMER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08027888" w14:textId="0DD31A97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764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1D6A071" w14:textId="767C5338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1002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01D6013F" w14:textId="1008A6EF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1303</w:t>
            </w:r>
          </w:p>
        </w:tc>
        <w:tc>
          <w:tcPr>
            <w:tcW w:w="1677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09FA7A79" w14:textId="43593F1F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1329</w:t>
            </w:r>
          </w:p>
        </w:tc>
      </w:tr>
      <w:tr w:rsidR="00F83A8C" w14:paraId="1A625B22" w14:textId="77777777" w:rsidTr="00486C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511AD0F2" w14:textId="77777777" w:rsidR="00F83A8C" w:rsidRDefault="00F83A8C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BUTLER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0CCEB40D" w14:textId="4E666DF7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728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70DE0BEB" w14:textId="3B5DD5D5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955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117C353A" w14:textId="7A492FA1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1152</w:t>
            </w:r>
          </w:p>
        </w:tc>
        <w:tc>
          <w:tcPr>
            <w:tcW w:w="1677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512B97A" w14:textId="5E62C21F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1438</w:t>
            </w:r>
          </w:p>
        </w:tc>
      </w:tr>
      <w:tr w:rsidR="00F83A8C" w14:paraId="15D7A383" w14:textId="77777777" w:rsidTr="00486C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4A4EEAB6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BUCHANAN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508F2D45" w14:textId="1B9FEF07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765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1FC89226" w14:textId="05A0CBB3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1003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C9B8CBA" w14:textId="161AF423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1327</w:t>
            </w:r>
          </w:p>
        </w:tc>
        <w:tc>
          <w:tcPr>
            <w:tcW w:w="1677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6729C01" w14:textId="4F9C7C4A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1362</w:t>
            </w:r>
          </w:p>
        </w:tc>
      </w:tr>
      <w:tr w:rsidR="00F83A8C" w14:paraId="2B6A0769" w14:textId="77777777" w:rsidTr="00486C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0CA8A791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CHICKASAW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3D312A63" w14:textId="7A368A71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786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233E119" w14:textId="2CD45AAA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955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3B4F3A59" w14:textId="7F555DE3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1339</w:t>
            </w:r>
          </w:p>
        </w:tc>
        <w:tc>
          <w:tcPr>
            <w:tcW w:w="1677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97E3FFF" w14:textId="4B4D68C3" w:rsidR="00F83A8C" w:rsidRDefault="007733CD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1448</w:t>
            </w:r>
          </w:p>
        </w:tc>
      </w:tr>
      <w:tr w:rsidR="00F83A8C" w14:paraId="18F0983F" w14:textId="77777777" w:rsidTr="00486C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DAAFE98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GRUNDY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43F5D094" w14:textId="34988F6A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828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484FA2EB" w14:textId="0F37834B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1086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3229F374" w14:textId="161E7F44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1418</w:t>
            </w:r>
          </w:p>
        </w:tc>
        <w:tc>
          <w:tcPr>
            <w:tcW w:w="1677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0E6D7A11" w14:textId="11D2ECD0" w:rsidR="00F83A8C" w:rsidRDefault="00EB76D3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1824</w:t>
            </w:r>
          </w:p>
        </w:tc>
      </w:tr>
    </w:tbl>
    <w:p w14:paraId="610D79F5" w14:textId="77777777" w:rsidR="00F83A8C" w:rsidRDefault="00F83A8C"/>
    <w:p w14:paraId="5D0C9A5F" w14:textId="77777777" w:rsidR="00314A0D" w:rsidRDefault="00314A0D"/>
    <w:p w14:paraId="478B1DB5" w14:textId="77777777" w:rsidR="00F83A8C" w:rsidRDefault="00F83A8C">
      <w:r>
        <w:rPr>
          <w:noProof/>
        </w:rPr>
        <w:pict w14:anchorId="214827F2">
          <v:shape id="_x0000_s1028" type="#_x0000_t136" style="position:absolute;margin-left:58.05pt;margin-top:14.85pt;width:347.25pt;height:28.5pt;z-index:251657728" strokecolor="#333" strokeweight="1pt">
            <v:shadow on="t" color="#99f" offset="3pt"/>
            <v:textpath style="font-family:&quot;Arial Black&quot;;font-size:20pt;v-text-kern:t" trim="t" fitpath="t" string="Fair Market Rent (FMR)"/>
            <w10:wrap type="topAndBottom"/>
          </v:shape>
        </w:pict>
      </w:r>
    </w:p>
    <w:p w14:paraId="3EFF7182" w14:textId="77777777" w:rsidR="00F83A8C" w:rsidRDefault="00F83A8C">
      <w:pPr>
        <w:jc w:val="center"/>
      </w:pPr>
    </w:p>
    <w:p w14:paraId="68B27060" w14:textId="77777777" w:rsidR="00F83A8C" w:rsidRDefault="00F83A8C">
      <w:r>
        <w:t>Published amounts</w:t>
      </w:r>
    </w:p>
    <w:p w14:paraId="208DFF26" w14:textId="2FDDF1A3" w:rsidR="00F83A8C" w:rsidRDefault="00F83A8C">
      <w:r>
        <w:t xml:space="preserve">EFFECTIVE DATE: </w:t>
      </w:r>
      <w:r w:rsidR="007127A9">
        <w:t>December 1, 202</w:t>
      </w:r>
      <w:r w:rsidR="00C554C9">
        <w:t>4</w:t>
      </w:r>
    </w:p>
    <w:p w14:paraId="02821A58" w14:textId="77777777" w:rsidR="00F83A8C" w:rsidRDefault="00F83A8C"/>
    <w:p w14:paraId="543944A9" w14:textId="77777777" w:rsidR="00F83A8C" w:rsidRDefault="00F83A8C"/>
    <w:p w14:paraId="340BE50F" w14:textId="77777777" w:rsidR="00F83A8C" w:rsidRDefault="00F83A8C">
      <w:pPr>
        <w:pStyle w:val="Heading2"/>
      </w:pPr>
      <w:r>
        <w:t xml:space="preserve">         COUNTY                         BEDROOM SIZE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1534"/>
        <w:gridCol w:w="1619"/>
        <w:gridCol w:w="1530"/>
        <w:gridCol w:w="1800"/>
      </w:tblGrid>
      <w:tr w:rsidR="00F83A8C" w14:paraId="13F02B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75F3CE0" w14:textId="77777777" w:rsidR="00F83A8C" w:rsidRDefault="00F83A8C">
            <w:pPr>
              <w:jc w:val="center"/>
              <w:rPr>
                <w:rFonts w:ascii="Arial Black" w:hAnsi="Arial Black"/>
                <w:b/>
                <w:sz w:val="28"/>
              </w:rPr>
            </w:pPr>
          </w:p>
        </w:tc>
        <w:tc>
          <w:tcPr>
            <w:tcW w:w="1534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2BAF41B5" w14:textId="77777777" w:rsidR="00F83A8C" w:rsidRDefault="00F83A8C">
            <w:pPr>
              <w:pStyle w:val="Heading3"/>
            </w:pPr>
            <w:r>
              <w:t>1 BR</w:t>
            </w:r>
          </w:p>
        </w:tc>
        <w:tc>
          <w:tcPr>
            <w:tcW w:w="161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7D78788B" w14:textId="77777777" w:rsidR="00F83A8C" w:rsidRDefault="00F83A8C">
            <w:pPr>
              <w:pStyle w:val="Heading4"/>
              <w:rPr>
                <w:b/>
              </w:rPr>
            </w:pPr>
            <w:r>
              <w:rPr>
                <w:b/>
              </w:rPr>
              <w:t>2 BR</w:t>
            </w:r>
          </w:p>
        </w:tc>
        <w:tc>
          <w:tcPr>
            <w:tcW w:w="153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11B56AC1" w14:textId="77777777" w:rsidR="00F83A8C" w:rsidRDefault="00F83A8C">
            <w:pPr>
              <w:pStyle w:val="Heading4"/>
              <w:rPr>
                <w:b/>
              </w:rPr>
            </w:pPr>
            <w:r>
              <w:rPr>
                <w:b/>
              </w:rPr>
              <w:t>3 BR</w:t>
            </w:r>
          </w:p>
        </w:tc>
        <w:tc>
          <w:tcPr>
            <w:tcW w:w="1800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77CD2422" w14:textId="77777777" w:rsidR="00F83A8C" w:rsidRDefault="00F83A8C">
            <w:pPr>
              <w:pStyle w:val="Heading4"/>
              <w:rPr>
                <w:b/>
              </w:rPr>
            </w:pPr>
            <w:r>
              <w:rPr>
                <w:b/>
              </w:rPr>
              <w:t>4 BR</w:t>
            </w:r>
          </w:p>
        </w:tc>
      </w:tr>
      <w:tr w:rsidR="00F83A8C" w14:paraId="7454DF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inThickThinSmallGap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7FB377B6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BLACKHAWK</w:t>
            </w:r>
          </w:p>
        </w:tc>
        <w:tc>
          <w:tcPr>
            <w:tcW w:w="1534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3048272" w14:textId="11669E25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760</w:t>
            </w:r>
          </w:p>
        </w:tc>
        <w:tc>
          <w:tcPr>
            <w:tcW w:w="1619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7F0D16AB" w14:textId="615FC426" w:rsidR="00F83A8C" w:rsidRDefault="007127A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</w:t>
            </w:r>
            <w:r w:rsidR="00C554C9">
              <w:rPr>
                <w:rFonts w:ascii="Arial Black" w:hAnsi="Arial Black"/>
                <w:sz w:val="28"/>
              </w:rPr>
              <w:t>97</w:t>
            </w:r>
          </w:p>
        </w:tc>
        <w:tc>
          <w:tcPr>
            <w:tcW w:w="1530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342B945C" w14:textId="23D128C4" w:rsidR="00F83A8C" w:rsidRDefault="007127A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</w:t>
            </w:r>
            <w:r w:rsidR="00C554C9">
              <w:rPr>
                <w:rFonts w:ascii="Arial Black" w:hAnsi="Arial Black"/>
                <w:sz w:val="28"/>
              </w:rPr>
              <w:t>301</w:t>
            </w:r>
          </w:p>
        </w:tc>
        <w:tc>
          <w:tcPr>
            <w:tcW w:w="1800" w:type="dxa"/>
            <w:tcBorders>
              <w:top w:val="thinThickThinSmallGap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06E7592E" w14:textId="589D7771" w:rsidR="00F83A8C" w:rsidRDefault="007077E6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</w:t>
            </w:r>
            <w:r w:rsidR="00C554C9">
              <w:rPr>
                <w:rFonts w:ascii="Arial Black" w:hAnsi="Arial Black"/>
                <w:sz w:val="28"/>
              </w:rPr>
              <w:t>674</w:t>
            </w:r>
          </w:p>
        </w:tc>
      </w:tr>
      <w:tr w:rsidR="00F83A8C" w14:paraId="1AB37C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77085408" w14:textId="77777777" w:rsidR="00F83A8C" w:rsidRDefault="005E4BE6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BREMER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158CB1DE" w14:textId="2F051008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701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519047F9" w14:textId="4E4BAFE5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920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725E962" w14:textId="66D8D2FD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1196</w:t>
            </w:r>
          </w:p>
        </w:tc>
        <w:tc>
          <w:tcPr>
            <w:tcW w:w="180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74772AD7" w14:textId="4B8BA687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1220</w:t>
            </w:r>
          </w:p>
        </w:tc>
      </w:tr>
      <w:tr w:rsidR="00F83A8C" w14:paraId="050095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72CC95FE" w14:textId="77777777" w:rsidR="00F83A8C" w:rsidRDefault="00F83A8C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BUTLER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DA321D1" w14:textId="24730EDD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668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655222B" w14:textId="41F881DB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877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B0CC441" w14:textId="00841D1E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1057</w:t>
            </w:r>
          </w:p>
        </w:tc>
        <w:tc>
          <w:tcPr>
            <w:tcW w:w="180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3D1DC62" w14:textId="29A37B32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1320</w:t>
            </w:r>
          </w:p>
        </w:tc>
      </w:tr>
      <w:tr w:rsidR="00F83A8C" w14:paraId="134B0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027A4A1E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BUCHANAN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287A0C95" w14:textId="739E61A3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702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6D4185FF" w14:textId="498F6158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921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05BE7EA0" w14:textId="05B44F3C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1218</w:t>
            </w:r>
          </w:p>
        </w:tc>
        <w:tc>
          <w:tcPr>
            <w:tcW w:w="180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780C84AE" w14:textId="66077349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1250</w:t>
            </w:r>
          </w:p>
        </w:tc>
      </w:tr>
      <w:tr w:rsidR="00F83A8C" w14:paraId="6C64B7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reeDEngrave" w:sz="24" w:space="0" w:color="auto"/>
              <w:right w:val="thinThickThinSmallGap" w:sz="24" w:space="0" w:color="auto"/>
            </w:tcBorders>
          </w:tcPr>
          <w:p w14:paraId="41905202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CHICKASAW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58A6FB94" w14:textId="499D3F39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722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190E4957" w14:textId="0D374A37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877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542049A6" w14:textId="2CCA5CD7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1229</w:t>
            </w:r>
          </w:p>
        </w:tc>
        <w:tc>
          <w:tcPr>
            <w:tcW w:w="1800" w:type="dxa"/>
            <w:tcBorders>
              <w:top w:val="threeDEngrave" w:sz="24" w:space="0" w:color="auto"/>
              <w:left w:val="nil"/>
              <w:bottom w:val="threeDEngrave" w:sz="24" w:space="0" w:color="auto"/>
              <w:right w:val="thinThickThinSmallGap" w:sz="24" w:space="0" w:color="auto"/>
            </w:tcBorders>
          </w:tcPr>
          <w:p w14:paraId="75B6443C" w14:textId="5F0E7C71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1329</w:t>
            </w:r>
          </w:p>
        </w:tc>
      </w:tr>
      <w:tr w:rsidR="00F83A8C" w14:paraId="49C362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7" w:type="dxa"/>
            <w:tcBorders>
              <w:top w:val="threeDEngrave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ED992A3" w14:textId="77777777" w:rsidR="00F83A8C" w:rsidRDefault="00F83A8C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GRUNDY</w:t>
            </w:r>
          </w:p>
        </w:tc>
        <w:tc>
          <w:tcPr>
            <w:tcW w:w="1534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2BDB6CEE" w14:textId="22692FC9" w:rsidR="00F83A8C" w:rsidRDefault="00C554C9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760</w:t>
            </w:r>
          </w:p>
        </w:tc>
        <w:tc>
          <w:tcPr>
            <w:tcW w:w="1619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1BEEA7BA" w14:textId="713F14E6" w:rsidR="00F83A8C" w:rsidRDefault="007077E6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</w:t>
            </w:r>
            <w:r w:rsidR="00C554C9">
              <w:rPr>
                <w:rFonts w:ascii="Arial Black" w:hAnsi="Arial Black"/>
                <w:sz w:val="28"/>
              </w:rPr>
              <w:t>97</w:t>
            </w:r>
          </w:p>
        </w:tc>
        <w:tc>
          <w:tcPr>
            <w:tcW w:w="1530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2DA54611" w14:textId="56AE5266" w:rsidR="00F83A8C" w:rsidRDefault="007077E6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</w:t>
            </w:r>
            <w:r w:rsidR="00C554C9">
              <w:rPr>
                <w:rFonts w:ascii="Arial Black" w:hAnsi="Arial Black"/>
                <w:sz w:val="28"/>
              </w:rPr>
              <w:t>301</w:t>
            </w:r>
          </w:p>
        </w:tc>
        <w:tc>
          <w:tcPr>
            <w:tcW w:w="1800" w:type="dxa"/>
            <w:tcBorders>
              <w:top w:val="threeDEngrave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14:paraId="387DB632" w14:textId="54FC8C53" w:rsidR="00F83A8C" w:rsidRDefault="007077E6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</w:t>
            </w:r>
            <w:r w:rsidR="007127A9">
              <w:rPr>
                <w:rFonts w:ascii="Arial Black" w:hAnsi="Arial Black"/>
                <w:sz w:val="28"/>
              </w:rPr>
              <w:t>6</w:t>
            </w:r>
            <w:r w:rsidR="00C554C9">
              <w:rPr>
                <w:rFonts w:ascii="Arial Black" w:hAnsi="Arial Black"/>
                <w:sz w:val="28"/>
              </w:rPr>
              <w:t>74</w:t>
            </w:r>
          </w:p>
        </w:tc>
      </w:tr>
    </w:tbl>
    <w:p w14:paraId="67AA5787" w14:textId="77777777" w:rsidR="00F83A8C" w:rsidRDefault="00F83A8C">
      <w:pPr>
        <w:jc w:val="center"/>
      </w:pPr>
    </w:p>
    <w:sectPr w:rsidR="00F83A8C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E8A"/>
    <w:rsid w:val="000B0EA5"/>
    <w:rsid w:val="00101BB6"/>
    <w:rsid w:val="00152726"/>
    <w:rsid w:val="00281C10"/>
    <w:rsid w:val="00314A0D"/>
    <w:rsid w:val="00321272"/>
    <w:rsid w:val="003E494E"/>
    <w:rsid w:val="00486CFF"/>
    <w:rsid w:val="004D7F42"/>
    <w:rsid w:val="00530EC7"/>
    <w:rsid w:val="00574E8A"/>
    <w:rsid w:val="005828D4"/>
    <w:rsid w:val="005D15CB"/>
    <w:rsid w:val="005E4BE6"/>
    <w:rsid w:val="006A7E5A"/>
    <w:rsid w:val="006E0130"/>
    <w:rsid w:val="007077E6"/>
    <w:rsid w:val="007127A9"/>
    <w:rsid w:val="00723D54"/>
    <w:rsid w:val="00730E49"/>
    <w:rsid w:val="00742772"/>
    <w:rsid w:val="007733CD"/>
    <w:rsid w:val="00790BA1"/>
    <w:rsid w:val="007D217C"/>
    <w:rsid w:val="008646D4"/>
    <w:rsid w:val="008A5DE9"/>
    <w:rsid w:val="00994F0B"/>
    <w:rsid w:val="00A9757D"/>
    <w:rsid w:val="00BD57CD"/>
    <w:rsid w:val="00BF61CE"/>
    <w:rsid w:val="00C179F0"/>
    <w:rsid w:val="00C44BD8"/>
    <w:rsid w:val="00C554C9"/>
    <w:rsid w:val="00CA1BAC"/>
    <w:rsid w:val="00E035E2"/>
    <w:rsid w:val="00EB76D3"/>
    <w:rsid w:val="00EF5D61"/>
    <w:rsid w:val="00F83A8C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073767"/>
  <w15:chartTrackingRefBased/>
  <w15:docId w15:val="{96A0018A-2E77-4771-9B3C-264C94BD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9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Morlan</dc:creator>
  <cp:keywords/>
  <cp:lastModifiedBy>Nicole Christopher</cp:lastModifiedBy>
  <cp:revision>2</cp:revision>
  <cp:lastPrinted>2024-09-05T16:11:00Z</cp:lastPrinted>
  <dcterms:created xsi:type="dcterms:W3CDTF">2024-09-05T16:23:00Z</dcterms:created>
  <dcterms:modified xsi:type="dcterms:W3CDTF">2024-09-05T16:23:00Z</dcterms:modified>
</cp:coreProperties>
</file>