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A36C" w14:textId="420DAFB0" w:rsidR="001A2DF6" w:rsidRPr="00C51CD7" w:rsidRDefault="001A2DF6" w:rsidP="001A2DF6">
      <w:pPr>
        <w:jc w:val="center"/>
        <w:rPr>
          <w:b/>
          <w:bCs/>
          <w:i/>
          <w:iCs/>
          <w:sz w:val="40"/>
          <w:szCs w:val="40"/>
        </w:rPr>
      </w:pPr>
      <w:r w:rsidRPr="00C51CD7">
        <w:rPr>
          <w:b/>
          <w:bCs/>
          <w:i/>
          <w:iCs/>
          <w:sz w:val="40"/>
          <w:szCs w:val="40"/>
        </w:rPr>
        <w:t>IPRO Director’s Message    January, 2022</w:t>
      </w:r>
    </w:p>
    <w:p w14:paraId="30FBA2A0" w14:textId="1CDA1242" w:rsidR="00AF2507" w:rsidRDefault="00AF2507" w:rsidP="00146C5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‘Worlds were a hit’</w:t>
      </w:r>
    </w:p>
    <w:p w14:paraId="07EB7B99" w14:textId="127BAFC7" w:rsidR="00AF2507" w:rsidRDefault="00AF2507" w:rsidP="00AF25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2020 IRF World Racquetball Championships were held in Guatemala City, Guatemala over two weeks (November 28 through December 11).  The </w:t>
      </w:r>
      <w:r>
        <w:rPr>
          <w:b/>
          <w:bCs/>
          <w:i/>
          <w:iCs/>
          <w:sz w:val="24"/>
          <w:szCs w:val="24"/>
        </w:rPr>
        <w:t xml:space="preserve">adult and Junior </w:t>
      </w:r>
      <w:r>
        <w:rPr>
          <w:b/>
          <w:bCs/>
          <w:sz w:val="24"/>
          <w:szCs w:val="24"/>
        </w:rPr>
        <w:t xml:space="preserve">tournaments overlapped to create a true </w:t>
      </w:r>
      <w:r>
        <w:rPr>
          <w:b/>
          <w:bCs/>
          <w:i/>
          <w:iCs/>
          <w:sz w:val="24"/>
          <w:szCs w:val="24"/>
        </w:rPr>
        <w:t xml:space="preserve">festival of racquetball.  </w:t>
      </w:r>
      <w:r>
        <w:rPr>
          <w:b/>
          <w:bCs/>
          <w:sz w:val="24"/>
          <w:szCs w:val="24"/>
        </w:rPr>
        <w:t>Over thirty matches were streamed on the IRT broadcast network.</w:t>
      </w:r>
      <w:r w:rsidR="00C1469A">
        <w:rPr>
          <w:b/>
          <w:bCs/>
          <w:sz w:val="24"/>
          <w:szCs w:val="24"/>
        </w:rPr>
        <w:t xml:space="preserve">  Highlights from Guatemala:</w:t>
      </w:r>
    </w:p>
    <w:p w14:paraId="63D62FB1" w14:textId="42E4C945" w:rsidR="00C1469A" w:rsidRDefault="00C1469A" w:rsidP="00AF2507">
      <w:pPr>
        <w:rPr>
          <w:b/>
          <w:bCs/>
          <w:i/>
          <w:iCs/>
        </w:rPr>
      </w:pPr>
      <w:r>
        <w:rPr>
          <w:b/>
          <w:bCs/>
        </w:rPr>
        <w:tab/>
      </w:r>
      <w:r>
        <w:rPr>
          <w:b/>
          <w:bCs/>
          <w:i/>
          <w:iCs/>
        </w:rPr>
        <w:t>…Players represented 14 countries. In addition to this hemisphere, players came from</w:t>
      </w:r>
    </w:p>
    <w:p w14:paraId="5E0A36E1" w14:textId="3A9C2717" w:rsidR="00C1469A" w:rsidRDefault="00C1469A" w:rsidP="00AF2507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   Ireland, Japan, and South Korea.</w:t>
      </w:r>
    </w:p>
    <w:p w14:paraId="13946CDC" w14:textId="13A5241C" w:rsidR="00C1469A" w:rsidRDefault="00C1469A" w:rsidP="00AF2507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…The newly opened Centro </w:t>
      </w:r>
      <w:proofErr w:type="spellStart"/>
      <w:r>
        <w:rPr>
          <w:b/>
          <w:bCs/>
          <w:i/>
          <w:iCs/>
        </w:rPr>
        <w:t>Deportiva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Complejo</w:t>
      </w:r>
      <w:proofErr w:type="spellEnd"/>
      <w:r>
        <w:rPr>
          <w:b/>
          <w:bCs/>
          <w:i/>
          <w:iCs/>
        </w:rPr>
        <w:t xml:space="preserve"> hosted the event.  It is part of a growing </w:t>
      </w:r>
    </w:p>
    <w:p w14:paraId="2A8CC506" w14:textId="7732F974" w:rsidR="00C1469A" w:rsidRDefault="00C1469A" w:rsidP="00AF2507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   sports park with 10 racquetball courts; two with side wall glass &amp; fixed seating for hundreds.</w:t>
      </w:r>
    </w:p>
    <w:p w14:paraId="7998D850" w14:textId="7EFE2523" w:rsidR="00315FA1" w:rsidRDefault="00315FA1" w:rsidP="00AF2507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   Another World Senior Doubles event is being planned there for 2023.</w:t>
      </w:r>
    </w:p>
    <w:p w14:paraId="76E3B289" w14:textId="1CBA7B0D" w:rsidR="007D6132" w:rsidRDefault="007D6132" w:rsidP="00AF2507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…Over twenty professional officials were part of the festival.  They represented 8 countries</w:t>
      </w:r>
      <w:r w:rsidR="0097117C">
        <w:rPr>
          <w:b/>
          <w:bCs/>
          <w:i/>
          <w:iCs/>
        </w:rPr>
        <w:t>.</w:t>
      </w:r>
    </w:p>
    <w:p w14:paraId="390F5CB1" w14:textId="20B808DB" w:rsidR="0097117C" w:rsidRDefault="0097117C" w:rsidP="00AF2507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…Because of the pandemic, the 2020 event was held in 2021.  The 21</w:t>
      </w:r>
      <w:r w:rsidRPr="0097117C">
        <w:rPr>
          <w:b/>
          <w:bCs/>
          <w:i/>
          <w:iCs/>
          <w:vertAlign w:val="superscript"/>
        </w:rPr>
        <w:t>st</w:t>
      </w:r>
      <w:r>
        <w:rPr>
          <w:b/>
          <w:bCs/>
          <w:i/>
          <w:iCs/>
        </w:rPr>
        <w:t xml:space="preserve"> IRF World</w:t>
      </w:r>
    </w:p>
    <w:p w14:paraId="0299C06A" w14:textId="6EEB0952" w:rsidR="0097117C" w:rsidRDefault="0097117C" w:rsidP="00AF2507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   Championships will be held this August at the La Loma Club in San Luis Potosi, Mexico.</w:t>
      </w:r>
    </w:p>
    <w:p w14:paraId="49D1839A" w14:textId="08971057" w:rsidR="0097117C" w:rsidRDefault="0097117C" w:rsidP="00AF2507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…The event was a qualifier for the World Games, a mult</w:t>
      </w:r>
      <w:r w:rsidR="008F0C1B">
        <w:rPr>
          <w:b/>
          <w:bCs/>
          <w:i/>
          <w:iCs/>
        </w:rPr>
        <w:t>i</w:t>
      </w:r>
      <w:r w:rsidR="00E32F2F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 sport quadrennial festival, scheduled</w:t>
      </w:r>
    </w:p>
    <w:p w14:paraId="23874042" w14:textId="6341D379" w:rsidR="0097117C" w:rsidRDefault="0097117C" w:rsidP="00AF2507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   for Birmingham, Alabama in July.</w:t>
      </w:r>
    </w:p>
    <w:p w14:paraId="6F5AAE42" w14:textId="1C87BEC2" w:rsidR="0097117C" w:rsidRDefault="0097117C" w:rsidP="00AF2507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…Congratulations to Team USA.  They captured the Men</w:t>
      </w:r>
      <w:r w:rsidR="008F0C1B">
        <w:rPr>
          <w:b/>
          <w:bCs/>
          <w:i/>
          <w:iCs/>
        </w:rPr>
        <w:t>’s</w:t>
      </w:r>
      <w:r>
        <w:rPr>
          <w:b/>
          <w:bCs/>
          <w:i/>
          <w:iCs/>
        </w:rPr>
        <w:t xml:space="preserve"> and Team crowns, the first time</w:t>
      </w:r>
    </w:p>
    <w:p w14:paraId="174B655C" w14:textId="6797072D" w:rsidR="00DD4264" w:rsidRDefault="0097117C" w:rsidP="00AF2507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   since 2014.  Team coaches are Jim Durham and Malia Bailey.</w:t>
      </w:r>
    </w:p>
    <w:p w14:paraId="27FB3300" w14:textId="77777777" w:rsidR="00C51CD7" w:rsidRDefault="00C51CD7" w:rsidP="00AF2507">
      <w:pPr>
        <w:rPr>
          <w:b/>
          <w:bCs/>
          <w:i/>
          <w:iCs/>
        </w:rPr>
      </w:pPr>
    </w:p>
    <w:p w14:paraId="34523BB0" w14:textId="3F0BC619" w:rsidR="00DD4264" w:rsidRPr="008F0C1B" w:rsidRDefault="00DD4264" w:rsidP="00AF2507">
      <w:pPr>
        <w:rPr>
          <w:b/>
          <w:bCs/>
        </w:rPr>
      </w:pPr>
      <w:r w:rsidRPr="008F0C1B">
        <w:rPr>
          <w:b/>
          <w:bCs/>
        </w:rPr>
        <w:t>UPCOMING</w:t>
      </w:r>
    </w:p>
    <w:p w14:paraId="41BB77B6" w14:textId="70665788" w:rsidR="00DD4264" w:rsidRDefault="00C51CD7" w:rsidP="00AF2507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April               Level 3 Officiating Course; Santa Cruz, Bolivia             Gustavo </w:t>
      </w:r>
      <w:proofErr w:type="spellStart"/>
      <w:r>
        <w:rPr>
          <w:b/>
          <w:bCs/>
          <w:i/>
          <w:iCs/>
        </w:rPr>
        <w:t>Farell</w:t>
      </w:r>
      <w:proofErr w:type="spellEnd"/>
    </w:p>
    <w:p w14:paraId="0AA5DD19" w14:textId="3FB9714B" w:rsidR="00C51CD7" w:rsidRDefault="00C51CD7" w:rsidP="00AF2507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July                Level 3 Officiating Course; Birmingham, Alabama       Gary Mazaroff</w:t>
      </w:r>
    </w:p>
    <w:p w14:paraId="38EBC05E" w14:textId="3C0CD195" w:rsidR="00DD4264" w:rsidRDefault="00C51CD7" w:rsidP="00AF250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August          Level 1-3 Certification Course; Albuquerque, NM          Gary Mazaroff</w:t>
      </w:r>
    </w:p>
    <w:p w14:paraId="2C80A26B" w14:textId="5DE3B238" w:rsidR="00E32F2F" w:rsidRDefault="00E32F2F" w:rsidP="00AF2507">
      <w:pPr>
        <w:rPr>
          <w:b/>
          <w:bCs/>
          <w:i/>
          <w:iCs/>
        </w:rPr>
      </w:pPr>
    </w:p>
    <w:p w14:paraId="0338F5E6" w14:textId="46113733" w:rsidR="00E32F2F" w:rsidRDefault="00E32F2F" w:rsidP="00AF25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 we complete our 25</w:t>
      </w:r>
      <w:r w:rsidRPr="00E32F2F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year </w:t>
      </w:r>
      <w:r w:rsidR="00C51CD7">
        <w:rPr>
          <w:b/>
          <w:bCs/>
          <w:sz w:val="24"/>
          <w:szCs w:val="24"/>
        </w:rPr>
        <w:t>with</w:t>
      </w:r>
      <w:r>
        <w:rPr>
          <w:b/>
          <w:bCs/>
          <w:sz w:val="24"/>
          <w:szCs w:val="24"/>
        </w:rPr>
        <w:t xml:space="preserve"> the current administration, HAPPY NEW YEAR to all,</w:t>
      </w:r>
    </w:p>
    <w:p w14:paraId="15E598E6" w14:textId="52D1096F" w:rsidR="00E32F2F" w:rsidRPr="00AF2B95" w:rsidRDefault="00E32F2F" w:rsidP="00AF2507">
      <w:pPr>
        <w:rPr>
          <w:b/>
          <w:bCs/>
          <w:i/>
          <w:iCs/>
          <w:sz w:val="28"/>
          <w:szCs w:val="28"/>
        </w:rPr>
      </w:pPr>
      <w:r w:rsidRPr="00AF2B95">
        <w:rPr>
          <w:b/>
          <w:bCs/>
          <w:i/>
          <w:iCs/>
          <w:sz w:val="28"/>
          <w:szCs w:val="28"/>
        </w:rPr>
        <w:t>Gary</w:t>
      </w:r>
    </w:p>
    <w:p w14:paraId="3863CC07" w14:textId="77777777" w:rsidR="00C51CD7" w:rsidRDefault="00C51CD7" w:rsidP="00AF2507">
      <w:pPr>
        <w:rPr>
          <w:b/>
          <w:bCs/>
          <w:i/>
          <w:iCs/>
        </w:rPr>
      </w:pPr>
    </w:p>
    <w:p w14:paraId="3CA530BD" w14:textId="284B8A85" w:rsidR="00C51CD7" w:rsidRDefault="00C51CD7" w:rsidP="00AF2507">
      <w:pPr>
        <w:rPr>
          <w:b/>
          <w:bCs/>
          <w:i/>
          <w:iCs/>
        </w:rPr>
      </w:pPr>
    </w:p>
    <w:p w14:paraId="750DCB35" w14:textId="49E1BA36" w:rsidR="00C51CD7" w:rsidRPr="00C51CD7" w:rsidRDefault="00C51CD7" w:rsidP="00C51CD7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Globalracquetball.com          internationalracquetball.com</w:t>
      </w:r>
    </w:p>
    <w:sectPr w:rsidR="00C51CD7" w:rsidRPr="00C51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F6"/>
    <w:rsid w:val="00146C51"/>
    <w:rsid w:val="001A2DF6"/>
    <w:rsid w:val="00315FA1"/>
    <w:rsid w:val="007D6132"/>
    <w:rsid w:val="008F0C1B"/>
    <w:rsid w:val="0097117C"/>
    <w:rsid w:val="00AF2507"/>
    <w:rsid w:val="00AF2B95"/>
    <w:rsid w:val="00C1469A"/>
    <w:rsid w:val="00C51CD7"/>
    <w:rsid w:val="00DD4264"/>
    <w:rsid w:val="00E3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3942"/>
  <w15:chartTrackingRefBased/>
  <w15:docId w15:val="{5794A778-15B6-451B-81D9-1599AB11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9</cp:revision>
  <dcterms:created xsi:type="dcterms:W3CDTF">2021-11-24T00:20:00Z</dcterms:created>
  <dcterms:modified xsi:type="dcterms:W3CDTF">2021-12-29T22:10:00Z</dcterms:modified>
</cp:coreProperties>
</file>