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DC2D0" w14:textId="77777777" w:rsidR="007016EF" w:rsidRPr="007016EF" w:rsidRDefault="007016EF" w:rsidP="007016EF">
      <w:pPr>
        <w:pStyle w:val="NoSpacing"/>
        <w:rPr>
          <w:b/>
          <w:sz w:val="44"/>
          <w:szCs w:val="44"/>
        </w:rPr>
      </w:pPr>
      <w:r w:rsidRPr="007016EF">
        <w:rPr>
          <w:b/>
          <w:sz w:val="44"/>
          <w:szCs w:val="44"/>
        </w:rPr>
        <w:t xml:space="preserve">Young Men </w:t>
      </w:r>
      <w:proofErr w:type="gramStart"/>
      <w:r w:rsidRPr="007016EF">
        <w:rPr>
          <w:b/>
          <w:sz w:val="44"/>
          <w:szCs w:val="44"/>
        </w:rPr>
        <w:t>Or</w:t>
      </w:r>
      <w:proofErr w:type="gramEnd"/>
      <w:r w:rsidRPr="007016EF">
        <w:rPr>
          <w:b/>
          <w:sz w:val="44"/>
          <w:szCs w:val="44"/>
        </w:rPr>
        <w:t xml:space="preserve"> Youths In Understanding (Babes)</w:t>
      </w:r>
    </w:p>
    <w:p w14:paraId="0AD75E23" w14:textId="77777777" w:rsidR="007016EF" w:rsidRDefault="007016EF" w:rsidP="007016EF">
      <w:pPr>
        <w:pStyle w:val="NoSpacing"/>
      </w:pPr>
    </w:p>
    <w:p w14:paraId="03431D84" w14:textId="77777777" w:rsidR="007016EF" w:rsidRPr="007016EF" w:rsidRDefault="007016EF" w:rsidP="007016EF">
      <w:pPr>
        <w:pStyle w:val="NoSpacing"/>
      </w:pPr>
      <w:r w:rsidRPr="007016EF">
        <w:rPr>
          <w:b/>
        </w:rPr>
        <w:t>Ecclesiasticus 32:7 Speak, young man, IF THERE BE need of thee: and YET SCARCELY when thou art twice asked.</w:t>
      </w:r>
    </w:p>
    <w:p w14:paraId="40CFF84A" w14:textId="77777777" w:rsidR="007016EF" w:rsidRPr="007016EF" w:rsidRDefault="007016EF" w:rsidP="007016EF">
      <w:pPr>
        <w:pStyle w:val="NoSpacing"/>
        <w:rPr>
          <w:b/>
        </w:rPr>
      </w:pPr>
      <w:r w:rsidRPr="007016EF">
        <w:rPr>
          <w:b/>
        </w:rPr>
        <w:t xml:space="preserve">:8 Let THY SPEECH be short, comprehending much in few words; BE AS ONE that </w:t>
      </w:r>
      <w:proofErr w:type="spellStart"/>
      <w:r w:rsidRPr="007016EF">
        <w:rPr>
          <w:b/>
        </w:rPr>
        <w:t>knoweth</w:t>
      </w:r>
      <w:proofErr w:type="spellEnd"/>
      <w:r w:rsidRPr="007016EF">
        <w:rPr>
          <w:b/>
        </w:rPr>
        <w:t xml:space="preserve"> and yet </w:t>
      </w:r>
      <w:proofErr w:type="spellStart"/>
      <w:r w:rsidRPr="007016EF">
        <w:rPr>
          <w:b/>
        </w:rPr>
        <w:t>holdeth</w:t>
      </w:r>
      <w:proofErr w:type="spellEnd"/>
      <w:r w:rsidRPr="007016EF">
        <w:rPr>
          <w:b/>
        </w:rPr>
        <w:t xml:space="preserve"> his tongue.</w:t>
      </w:r>
    </w:p>
    <w:p w14:paraId="05751697" w14:textId="77777777" w:rsidR="007016EF" w:rsidRPr="007016EF" w:rsidRDefault="007016EF" w:rsidP="007016EF">
      <w:pPr>
        <w:pStyle w:val="NoSpacing"/>
        <w:rPr>
          <w:b/>
        </w:rPr>
      </w:pPr>
      <w:r w:rsidRPr="007016EF">
        <w:rPr>
          <w:b/>
        </w:rPr>
        <w:t>:9 If thou be among great men, MAKE NOT THYSELF EQUAL with them; and when ancient men are in place, USE NOT MANY WORDS.</w:t>
      </w:r>
    </w:p>
    <w:p w14:paraId="77F051F4" w14:textId="77777777" w:rsidR="007016EF" w:rsidRDefault="007016EF" w:rsidP="007016EF">
      <w:pPr>
        <w:pStyle w:val="NoSpacing"/>
      </w:pPr>
      <w:r>
        <w:t xml:space="preserve">(Even our Master Christ as a child, HEARD FIRST and then spoke wise words: </w:t>
      </w:r>
      <w:r w:rsidRPr="007016EF">
        <w:rPr>
          <w:b/>
        </w:rPr>
        <w:t>Luke 2:46</w:t>
      </w:r>
      <w:r>
        <w:t>)</w:t>
      </w:r>
    </w:p>
    <w:p w14:paraId="5984F932" w14:textId="77777777" w:rsidR="007016EF" w:rsidRDefault="007016EF" w:rsidP="007016EF">
      <w:pPr>
        <w:pStyle w:val="NoSpacing"/>
      </w:pPr>
    </w:p>
    <w:p w14:paraId="5D58E13B" w14:textId="77777777" w:rsidR="007016EF" w:rsidRPr="007016EF" w:rsidRDefault="007016EF" w:rsidP="007016EF">
      <w:pPr>
        <w:pStyle w:val="NoSpacing"/>
        <w:rPr>
          <w:b/>
        </w:rPr>
      </w:pPr>
      <w:r w:rsidRPr="007016EF">
        <w:rPr>
          <w:b/>
        </w:rPr>
        <w:t>Proverbs 20:29 The glory of young men is their strength: and the beauty of old men is the gray head.</w:t>
      </w:r>
    </w:p>
    <w:p w14:paraId="35C58E1E" w14:textId="3F49D1A6" w:rsidR="007016EF" w:rsidRDefault="007016EF" w:rsidP="007016EF">
      <w:pPr>
        <w:pStyle w:val="NoSpacing"/>
      </w:pPr>
      <w:r>
        <w:t>(Young man’s glory is in energy and strength, NOT wisdom, nor experience.  Focus on humbly learning that you may become wise, NOT proud</w:t>
      </w:r>
      <w:r w:rsidR="00EB665D">
        <w:t>, unfruitful and</w:t>
      </w:r>
      <w:r>
        <w:t xml:space="preserve"> stagnant.  Stop ignorantly believing that your beliefs define truth or that there is no understanding above yours, or </w:t>
      </w:r>
      <w:r w:rsidR="00EB665D">
        <w:t xml:space="preserve">above </w:t>
      </w:r>
      <w:r>
        <w:t xml:space="preserve">the men you follow and look up to. </w:t>
      </w:r>
      <w:r w:rsidRPr="007016EF">
        <w:rPr>
          <w:b/>
        </w:rPr>
        <w:t>Lamentations 3:27</w:t>
      </w:r>
      <w:r w:rsidR="000A28C2">
        <w:rPr>
          <w:b/>
        </w:rPr>
        <w:t xml:space="preserve">, Mark 7:6-7, Isaiah 29:13, </w:t>
      </w:r>
      <w:r w:rsidR="000A28C2" w:rsidRPr="000A28C2">
        <w:t>etc.</w:t>
      </w:r>
      <w:r w:rsidRPr="000A28C2">
        <w:t>)</w:t>
      </w:r>
    </w:p>
    <w:p w14:paraId="76E9EE23" w14:textId="77777777" w:rsidR="007016EF" w:rsidRDefault="007016EF" w:rsidP="007016EF">
      <w:pPr>
        <w:pStyle w:val="NoSpacing"/>
      </w:pPr>
    </w:p>
    <w:p w14:paraId="07619B5F" w14:textId="77777777" w:rsidR="007016EF" w:rsidRPr="007016EF" w:rsidRDefault="007016EF" w:rsidP="007016EF">
      <w:pPr>
        <w:pStyle w:val="NoSpacing"/>
        <w:rPr>
          <w:b/>
        </w:rPr>
      </w:pPr>
      <w:r w:rsidRPr="007016EF">
        <w:rPr>
          <w:b/>
        </w:rPr>
        <w:t>Ecclesiasticus 6:18 My son, GATHER INSTRUCTION from THY YOUTH UP: so shalt thou find wisdom till thine old age.</w:t>
      </w:r>
    </w:p>
    <w:p w14:paraId="4692394B" w14:textId="77777777" w:rsidR="007016EF" w:rsidRDefault="007016EF" w:rsidP="007016EF">
      <w:pPr>
        <w:pStyle w:val="NoSpacing"/>
      </w:pPr>
    </w:p>
    <w:p w14:paraId="72ACCB68" w14:textId="77777777" w:rsidR="007016EF" w:rsidRPr="007016EF" w:rsidRDefault="007016EF" w:rsidP="007016EF">
      <w:pPr>
        <w:pStyle w:val="NoSpacing"/>
        <w:rPr>
          <w:b/>
        </w:rPr>
      </w:pPr>
      <w:r w:rsidRPr="007016EF">
        <w:rPr>
          <w:b/>
        </w:rPr>
        <w:t>Titus 2:1 But SPEAK THOU the things which become SOUND DOCTRINE:</w:t>
      </w:r>
    </w:p>
    <w:p w14:paraId="6A045AD3" w14:textId="77777777" w:rsidR="007016EF" w:rsidRPr="007016EF" w:rsidRDefault="007016EF" w:rsidP="007016EF">
      <w:pPr>
        <w:pStyle w:val="NoSpacing"/>
        <w:rPr>
          <w:b/>
        </w:rPr>
      </w:pPr>
      <w:r w:rsidRPr="007016EF">
        <w:rPr>
          <w:b/>
        </w:rPr>
        <w:t>:2 That the aged men be sober, grave, temperate, sound in faith, in charity, in patience.</w:t>
      </w:r>
    </w:p>
    <w:p w14:paraId="441D4F35" w14:textId="77777777" w:rsidR="007016EF" w:rsidRDefault="007016EF" w:rsidP="007016EF">
      <w:pPr>
        <w:pStyle w:val="NoSpacing"/>
      </w:pPr>
      <w:r>
        <w:t>(If young men DO NOT conduct themselves properly or as aged men, how can they receive respect or earn it?)</w:t>
      </w:r>
    </w:p>
    <w:p w14:paraId="33747614" w14:textId="77777777" w:rsidR="007016EF" w:rsidRPr="007016EF" w:rsidRDefault="007016EF" w:rsidP="007016EF">
      <w:pPr>
        <w:pStyle w:val="NoSpacing"/>
        <w:rPr>
          <w:b/>
        </w:rPr>
      </w:pPr>
      <w:r w:rsidRPr="007016EF">
        <w:rPr>
          <w:b/>
        </w:rPr>
        <w:t>:6 YOUNG MEN likewise exhort to be sober minded.</w:t>
      </w:r>
    </w:p>
    <w:p w14:paraId="15E29E3B" w14:textId="77777777" w:rsidR="007016EF" w:rsidRPr="007016EF" w:rsidRDefault="007016EF" w:rsidP="007016EF">
      <w:pPr>
        <w:pStyle w:val="NoSpacing"/>
        <w:rPr>
          <w:b/>
        </w:rPr>
      </w:pPr>
      <w:r w:rsidRPr="007016EF">
        <w:rPr>
          <w:b/>
        </w:rPr>
        <w:t xml:space="preserve">:7 IN ALL THINGS shewing thyself A PATTERN OF good works: IN DOCTRINE SHEWING </w:t>
      </w:r>
      <w:proofErr w:type="spellStart"/>
      <w:r w:rsidRPr="007016EF">
        <w:rPr>
          <w:b/>
        </w:rPr>
        <w:t>uncorruptness</w:t>
      </w:r>
      <w:proofErr w:type="spellEnd"/>
      <w:r w:rsidRPr="007016EF">
        <w:rPr>
          <w:b/>
        </w:rPr>
        <w:t>, gravity, sincerity,</w:t>
      </w:r>
    </w:p>
    <w:p w14:paraId="31DD036B" w14:textId="77777777" w:rsidR="007016EF" w:rsidRPr="007016EF" w:rsidRDefault="007016EF" w:rsidP="007016EF">
      <w:pPr>
        <w:pStyle w:val="NoSpacing"/>
        <w:rPr>
          <w:b/>
        </w:rPr>
      </w:pPr>
      <w:r w:rsidRPr="007016EF">
        <w:rPr>
          <w:b/>
        </w:rPr>
        <w:t>:8 SOUND SPEECH, that CANNOT BE condemned; that he that is of the contrary part may be ashamed, having no evil thing to say of you.</w:t>
      </w:r>
    </w:p>
    <w:p w14:paraId="06D8EC60" w14:textId="77777777" w:rsidR="007016EF" w:rsidRDefault="007016EF" w:rsidP="007016EF">
      <w:pPr>
        <w:pStyle w:val="NoSpacing"/>
      </w:pPr>
      <w:r>
        <w:t>(Be alert, wise, humbly learn and fix yourself, so that your actions and words are true, and faultless!)</w:t>
      </w:r>
    </w:p>
    <w:p w14:paraId="4AF0E3CF" w14:textId="77777777" w:rsidR="007016EF" w:rsidRDefault="007016EF" w:rsidP="007016EF">
      <w:pPr>
        <w:pStyle w:val="NoSpacing"/>
      </w:pPr>
    </w:p>
    <w:p w14:paraId="16605A3D" w14:textId="77777777" w:rsidR="007016EF" w:rsidRPr="007016EF" w:rsidRDefault="007016EF" w:rsidP="007016EF">
      <w:pPr>
        <w:pStyle w:val="NoSpacing"/>
        <w:rPr>
          <w:b/>
        </w:rPr>
      </w:pPr>
      <w:proofErr w:type="spellStart"/>
      <w:r w:rsidRPr="007016EF">
        <w:rPr>
          <w:b/>
        </w:rPr>
        <w:t>ITimothy</w:t>
      </w:r>
      <w:proofErr w:type="spellEnd"/>
      <w:r w:rsidRPr="007016EF">
        <w:rPr>
          <w:b/>
        </w:rPr>
        <w:t xml:space="preserve"> 4:12 LET NO MAN despise thy youth; BUT BE THOU an example of the believers, in WORD, in CONVERSATION, in CHARITY, in SPIRIT, in FAITH, in PURITY.</w:t>
      </w:r>
    </w:p>
    <w:p w14:paraId="09728811" w14:textId="6B6F82F2" w:rsidR="007016EF" w:rsidRDefault="007016EF" w:rsidP="007016EF">
      <w:pPr>
        <w:pStyle w:val="NoSpacing"/>
      </w:pPr>
      <w:r>
        <w:t xml:space="preserve">(Humbly learn and apply the bible.  Or else, people will DESPISE you because of your foolishness, NOT because of Christ being in you or </w:t>
      </w:r>
      <w:r w:rsidR="00417E57">
        <w:t xml:space="preserve">for </w:t>
      </w:r>
      <w:r>
        <w:t xml:space="preserve">righteousness sake: </w:t>
      </w:r>
      <w:r w:rsidR="00417E57">
        <w:rPr>
          <w:b/>
        </w:rPr>
        <w:t xml:space="preserve">Luke 6:22-23, John 15:18-20, </w:t>
      </w:r>
      <w:r w:rsidR="00417E57" w:rsidRPr="00417E57">
        <w:t>etc</w:t>
      </w:r>
      <w:r>
        <w:t>.)</w:t>
      </w:r>
    </w:p>
    <w:p w14:paraId="09DAA69B" w14:textId="77777777" w:rsidR="007016EF" w:rsidRDefault="007016EF" w:rsidP="007016EF">
      <w:pPr>
        <w:pStyle w:val="NoSpacing"/>
      </w:pPr>
    </w:p>
    <w:p w14:paraId="24364527" w14:textId="77777777" w:rsidR="007016EF" w:rsidRPr="007016EF" w:rsidRDefault="007016EF" w:rsidP="007016EF">
      <w:pPr>
        <w:pStyle w:val="NoSpacing"/>
        <w:rPr>
          <w:b/>
        </w:rPr>
      </w:pPr>
      <w:r w:rsidRPr="007016EF">
        <w:rPr>
          <w:b/>
        </w:rPr>
        <w:t>Luke 22:32 But I have prayed for thee, that thy faith fail not: and when thou art converted, strengthen thy brethren.</w:t>
      </w:r>
    </w:p>
    <w:p w14:paraId="5107AF86" w14:textId="77777777" w:rsidR="007016EF" w:rsidRDefault="007016EF" w:rsidP="007016EF">
      <w:pPr>
        <w:pStyle w:val="NoSpacing"/>
      </w:pPr>
      <w:r>
        <w:t>(Follow Christ NOT men, NOT Israelite groups, NOT Christian churches, but convert by the Messiah and the word of truth.)</w:t>
      </w:r>
    </w:p>
    <w:p w14:paraId="2EE59706" w14:textId="77777777" w:rsidR="007016EF" w:rsidRDefault="007016EF" w:rsidP="007016EF">
      <w:pPr>
        <w:pStyle w:val="NoSpacing"/>
      </w:pPr>
    </w:p>
    <w:p w14:paraId="38DF97DF" w14:textId="5E0F8B0B" w:rsidR="007016EF" w:rsidRPr="007016EF" w:rsidRDefault="007016EF" w:rsidP="007016EF">
      <w:pPr>
        <w:pStyle w:val="NoSpacing"/>
        <w:rPr>
          <w:b/>
        </w:rPr>
      </w:pPr>
      <w:r w:rsidRPr="007016EF">
        <w:rPr>
          <w:b/>
        </w:rPr>
        <w:t xml:space="preserve">Proverbs 2:10 When wisdom </w:t>
      </w:r>
      <w:r w:rsidR="00417E57">
        <w:rPr>
          <w:b/>
        </w:rPr>
        <w:t xml:space="preserve">ENTERETH </w:t>
      </w:r>
      <w:r w:rsidRPr="007016EF">
        <w:rPr>
          <w:b/>
        </w:rPr>
        <w:t xml:space="preserve">into thine heart, and knowledge </w:t>
      </w:r>
      <w:r w:rsidR="00417E57">
        <w:rPr>
          <w:b/>
        </w:rPr>
        <w:t>IS PLEASANT</w:t>
      </w:r>
      <w:r w:rsidRPr="007016EF">
        <w:rPr>
          <w:b/>
        </w:rPr>
        <w:t xml:space="preserve"> unto thy soul;</w:t>
      </w:r>
    </w:p>
    <w:p w14:paraId="74D225EB" w14:textId="77777777" w:rsidR="007016EF" w:rsidRPr="007016EF" w:rsidRDefault="007016EF" w:rsidP="007016EF">
      <w:pPr>
        <w:pStyle w:val="NoSpacing"/>
        <w:rPr>
          <w:b/>
        </w:rPr>
      </w:pPr>
      <w:r w:rsidRPr="007016EF">
        <w:rPr>
          <w:b/>
        </w:rPr>
        <w:t>:11 Discretion shall preserve thee, understanding shall keep thee:</w:t>
      </w:r>
    </w:p>
    <w:p w14:paraId="3D059564" w14:textId="77777777" w:rsidR="007016EF" w:rsidRPr="007016EF" w:rsidRDefault="007016EF" w:rsidP="007016EF">
      <w:pPr>
        <w:pStyle w:val="NoSpacing"/>
        <w:rPr>
          <w:b/>
        </w:rPr>
      </w:pPr>
      <w:r w:rsidRPr="007016EF">
        <w:rPr>
          <w:b/>
        </w:rPr>
        <w:t xml:space="preserve">:12 To deliver thee from the way of the evil man, from the man that </w:t>
      </w:r>
      <w:proofErr w:type="spellStart"/>
      <w:r w:rsidRPr="007016EF">
        <w:rPr>
          <w:b/>
        </w:rPr>
        <w:t>speaketh</w:t>
      </w:r>
      <w:proofErr w:type="spellEnd"/>
      <w:r w:rsidRPr="007016EF">
        <w:rPr>
          <w:b/>
        </w:rPr>
        <w:t xml:space="preserve"> </w:t>
      </w:r>
      <w:proofErr w:type="spellStart"/>
      <w:r w:rsidRPr="007016EF">
        <w:rPr>
          <w:b/>
        </w:rPr>
        <w:t>froward</w:t>
      </w:r>
      <w:proofErr w:type="spellEnd"/>
      <w:r w:rsidRPr="007016EF">
        <w:rPr>
          <w:b/>
        </w:rPr>
        <w:t xml:space="preserve"> things;</w:t>
      </w:r>
    </w:p>
    <w:p w14:paraId="1A410242" w14:textId="77777777" w:rsidR="007016EF" w:rsidRDefault="007016EF" w:rsidP="007016EF">
      <w:pPr>
        <w:pStyle w:val="NoSpacing"/>
      </w:pPr>
    </w:p>
    <w:p w14:paraId="4B006B27" w14:textId="295B8DB2" w:rsidR="007016EF" w:rsidRDefault="007016EF" w:rsidP="007016EF">
      <w:pPr>
        <w:pStyle w:val="NoSpacing"/>
      </w:pPr>
      <w:r>
        <w:t xml:space="preserve">(Learn discretion and obedience to the LORD: </w:t>
      </w:r>
      <w:r w:rsidRPr="007016EF">
        <w:rPr>
          <w:b/>
        </w:rPr>
        <w:t>Isaiah 66:2,</w:t>
      </w:r>
      <w:r>
        <w:t xml:space="preserve"> TO NOT follow wicked men, </w:t>
      </w:r>
      <w:r w:rsidR="00417E57">
        <w:t>n</w:t>
      </w:r>
      <w:r>
        <w:t>or remain deceived by</w:t>
      </w:r>
      <w:r w:rsidR="00417E57">
        <w:t xml:space="preserve"> LIARS in</w:t>
      </w:r>
      <w:r>
        <w:t xml:space="preserve"> Israel</w:t>
      </w:r>
      <w:r w:rsidR="00417E57">
        <w:t xml:space="preserve">: </w:t>
      </w:r>
      <w:r w:rsidR="00417E57" w:rsidRPr="00417E57">
        <w:rPr>
          <w:b/>
        </w:rPr>
        <w:t>Jeremiah 9:4</w:t>
      </w:r>
      <w:r w:rsidR="00812F22">
        <w:t>,</w:t>
      </w:r>
      <w:r>
        <w:t xml:space="preserve"> or the world and its lies</w:t>
      </w:r>
      <w:r w:rsidR="00417E57">
        <w:t xml:space="preserve">: </w:t>
      </w:r>
      <w:r w:rsidR="00417E57" w:rsidRPr="00417E57">
        <w:rPr>
          <w:b/>
        </w:rPr>
        <w:t xml:space="preserve">Jeremiah 17:5, </w:t>
      </w:r>
      <w:bookmarkStart w:id="0" w:name="_GoBack"/>
      <w:bookmarkEnd w:id="0"/>
      <w:r w:rsidR="00417E57" w:rsidRPr="00417E57">
        <w:rPr>
          <w:b/>
        </w:rPr>
        <w:t>Colossians 2:8</w:t>
      </w:r>
      <w:r>
        <w:t>.)</w:t>
      </w:r>
    </w:p>
    <w:p w14:paraId="6A1B9474" w14:textId="19959F52" w:rsidR="007016EF" w:rsidRDefault="007016EF" w:rsidP="007016EF">
      <w:pPr>
        <w:pStyle w:val="NoSpacing"/>
      </w:pPr>
    </w:p>
    <w:p w14:paraId="3F1B0573" w14:textId="77777777" w:rsidR="007016EF" w:rsidRPr="007016EF" w:rsidRDefault="007016EF" w:rsidP="007016EF">
      <w:pPr>
        <w:pStyle w:val="NoSpacing"/>
        <w:rPr>
          <w:b/>
        </w:rPr>
      </w:pPr>
      <w:proofErr w:type="spellStart"/>
      <w:r w:rsidRPr="007016EF">
        <w:rPr>
          <w:b/>
        </w:rPr>
        <w:lastRenderedPageBreak/>
        <w:t>ITimothy</w:t>
      </w:r>
      <w:proofErr w:type="spellEnd"/>
      <w:r w:rsidRPr="007016EF">
        <w:rPr>
          <w:b/>
        </w:rPr>
        <w:t xml:space="preserve"> 3:5 (For if a man KNOW NOT HOW to rule his own house, how shall he take care of the church of God?)</w:t>
      </w:r>
    </w:p>
    <w:p w14:paraId="0AACE86B" w14:textId="77777777" w:rsidR="007016EF" w:rsidRPr="007016EF" w:rsidRDefault="007016EF" w:rsidP="007016EF">
      <w:pPr>
        <w:pStyle w:val="NoSpacing"/>
        <w:rPr>
          <w:b/>
        </w:rPr>
      </w:pPr>
      <w:r w:rsidRPr="007016EF">
        <w:rPr>
          <w:b/>
        </w:rPr>
        <w:t xml:space="preserve">:6 NOT A NOVICE, lest being lifted up with pride he </w:t>
      </w:r>
      <w:proofErr w:type="gramStart"/>
      <w:r w:rsidRPr="007016EF">
        <w:rPr>
          <w:b/>
        </w:rPr>
        <w:t>fall</w:t>
      </w:r>
      <w:proofErr w:type="gramEnd"/>
      <w:r w:rsidRPr="007016EF">
        <w:rPr>
          <w:b/>
        </w:rPr>
        <w:t xml:space="preserve"> into the condemnation of the devil.</w:t>
      </w:r>
    </w:p>
    <w:p w14:paraId="265D09F8" w14:textId="77777777" w:rsidR="007016EF" w:rsidRPr="007016EF" w:rsidRDefault="007016EF" w:rsidP="007016EF">
      <w:pPr>
        <w:pStyle w:val="NoSpacing"/>
        <w:rPr>
          <w:b/>
        </w:rPr>
      </w:pPr>
      <w:r w:rsidRPr="007016EF">
        <w:rPr>
          <w:b/>
        </w:rPr>
        <w:t>:7 Moreover HE MUST HAVE a good report of them which are without; LEST HE FALL INTO REPROACH and the snare of the devil.</w:t>
      </w:r>
    </w:p>
    <w:p w14:paraId="5A54324E" w14:textId="1EFEA6EB" w:rsidR="007016EF" w:rsidRDefault="007016EF" w:rsidP="007016EF">
      <w:pPr>
        <w:pStyle w:val="NoSpacing"/>
      </w:pPr>
      <w:r>
        <w:t xml:space="preserve">(Follow Christ not men.  Your 2 months or 2+ years of learning means you are still a babe.  Some men after having the bible or being in </w:t>
      </w:r>
      <w:r w:rsidR="00434C34">
        <w:t>Israelite group</w:t>
      </w:r>
      <w:r>
        <w:t>s 10-2</w:t>
      </w:r>
      <w:r w:rsidR="00434C34">
        <w:t>5</w:t>
      </w:r>
      <w:r>
        <w:t xml:space="preserve"> years are STILL babes and novices because they have yet to renew their minds, </w:t>
      </w:r>
      <w:r w:rsidR="001F4E6C">
        <w:t>NOR ARE</w:t>
      </w:r>
      <w:r>
        <w:t xml:space="preserve"> born again</w:t>
      </w:r>
      <w:r w:rsidR="00434C34">
        <w:t xml:space="preserve"> YET,</w:t>
      </w:r>
      <w:r>
        <w:t xml:space="preserve"> </w:t>
      </w:r>
      <w:r w:rsidR="001F4E6C">
        <w:t>NOR</w:t>
      </w:r>
      <w:r>
        <w:t xml:space="preserve"> obey the actual word of truth.)</w:t>
      </w:r>
    </w:p>
    <w:p w14:paraId="6B1AB18D" w14:textId="77777777" w:rsidR="007016EF" w:rsidRDefault="007016EF" w:rsidP="007016EF">
      <w:pPr>
        <w:pStyle w:val="NoSpacing"/>
      </w:pPr>
    </w:p>
    <w:p w14:paraId="7A1A588B" w14:textId="77777777" w:rsidR="007016EF" w:rsidRPr="007016EF" w:rsidRDefault="007016EF" w:rsidP="007016EF">
      <w:pPr>
        <w:pStyle w:val="NoSpacing"/>
        <w:rPr>
          <w:b/>
        </w:rPr>
      </w:pPr>
      <w:r w:rsidRPr="007016EF">
        <w:rPr>
          <w:b/>
        </w:rPr>
        <w:t>Hebrews 5:12 For when for the time ye ought to be teachers, ye HAVE NEED that one teach you again WHICH BE THE FIRST PRINCIPLES of the oracles of God; and are become such AS HAVE NEED of milk, and NOT OF strong meat.</w:t>
      </w:r>
    </w:p>
    <w:p w14:paraId="5FC3C31B" w14:textId="77777777" w:rsidR="007016EF" w:rsidRPr="007016EF" w:rsidRDefault="007016EF" w:rsidP="007016EF">
      <w:pPr>
        <w:pStyle w:val="NoSpacing"/>
        <w:rPr>
          <w:b/>
        </w:rPr>
      </w:pPr>
      <w:r w:rsidRPr="007016EF">
        <w:rPr>
          <w:b/>
        </w:rPr>
        <w:t xml:space="preserve">:13 For </w:t>
      </w:r>
      <w:proofErr w:type="gramStart"/>
      <w:r w:rsidRPr="007016EF">
        <w:rPr>
          <w:b/>
        </w:rPr>
        <w:t>EVERY ONE</w:t>
      </w:r>
      <w:proofErr w:type="gramEnd"/>
      <w:r w:rsidRPr="007016EF">
        <w:rPr>
          <w:b/>
        </w:rPr>
        <w:t xml:space="preserve"> THAT USETH MILK is </w:t>
      </w:r>
      <w:proofErr w:type="spellStart"/>
      <w:r w:rsidRPr="007016EF">
        <w:rPr>
          <w:b/>
        </w:rPr>
        <w:t>unskilful</w:t>
      </w:r>
      <w:proofErr w:type="spellEnd"/>
      <w:r w:rsidRPr="007016EF">
        <w:rPr>
          <w:b/>
        </w:rPr>
        <w:t xml:space="preserve"> in the word of righteousness: for he IS A BABE.</w:t>
      </w:r>
    </w:p>
    <w:p w14:paraId="7420D153" w14:textId="77777777" w:rsidR="007016EF" w:rsidRPr="007016EF" w:rsidRDefault="007016EF" w:rsidP="007016EF">
      <w:pPr>
        <w:pStyle w:val="NoSpacing"/>
        <w:rPr>
          <w:b/>
        </w:rPr>
      </w:pPr>
      <w:r w:rsidRPr="007016EF">
        <w:rPr>
          <w:b/>
        </w:rPr>
        <w:t>:14 But strong meat BELONGETH TO THEM that are of full age, even those WHO BY REASON OF USE have their senses EXERCISED TO DISCERN good and evil.</w:t>
      </w:r>
    </w:p>
    <w:p w14:paraId="2A0B5A49" w14:textId="57C8CC4D" w:rsidR="007016EF" w:rsidRDefault="007016EF" w:rsidP="007016EF">
      <w:pPr>
        <w:pStyle w:val="NoSpacing"/>
      </w:pPr>
      <w:r>
        <w:t>(</w:t>
      </w:r>
      <w:r w:rsidR="00434C34">
        <w:t xml:space="preserve">Matthew 7:3-5, </w:t>
      </w:r>
      <w:r w:rsidR="00434C34">
        <w:t>Luke 22:31-32</w:t>
      </w:r>
      <w:r w:rsidR="00434C34">
        <w:t xml:space="preserve">, </w:t>
      </w:r>
      <w:r>
        <w:t xml:space="preserve">Proverbs 16:6, </w:t>
      </w:r>
      <w:r w:rsidR="00434C34">
        <w:t xml:space="preserve">James 1:22, </w:t>
      </w:r>
      <w:r>
        <w:t>Jeremiah 15:19, Ezekiel 22:26, etc., etc.)</w:t>
      </w:r>
    </w:p>
    <w:p w14:paraId="10936330" w14:textId="77777777" w:rsidR="007016EF" w:rsidRDefault="007016EF" w:rsidP="007016EF">
      <w:pPr>
        <w:pStyle w:val="NoSpacing"/>
      </w:pPr>
    </w:p>
    <w:p w14:paraId="0150D28D" w14:textId="77777777" w:rsidR="007016EF" w:rsidRPr="007016EF" w:rsidRDefault="007016EF" w:rsidP="007016EF">
      <w:pPr>
        <w:pStyle w:val="NoSpacing"/>
        <w:rPr>
          <w:b/>
        </w:rPr>
      </w:pPr>
      <w:proofErr w:type="spellStart"/>
      <w:r w:rsidRPr="007016EF">
        <w:rPr>
          <w:b/>
        </w:rPr>
        <w:t>IPeter</w:t>
      </w:r>
      <w:proofErr w:type="spellEnd"/>
      <w:r w:rsidRPr="007016EF">
        <w:rPr>
          <w:b/>
        </w:rPr>
        <w:t xml:space="preserve"> 2:1 Wherefore LAYING ASIDE all malice, and all guile, and hypocrisies, and envies, and ALL EVIL SPEAKINGS,</w:t>
      </w:r>
    </w:p>
    <w:p w14:paraId="14AA21D9" w14:textId="77777777" w:rsidR="007016EF" w:rsidRPr="007016EF" w:rsidRDefault="007016EF" w:rsidP="007016EF">
      <w:pPr>
        <w:pStyle w:val="NoSpacing"/>
        <w:rPr>
          <w:b/>
        </w:rPr>
      </w:pPr>
      <w:r w:rsidRPr="007016EF">
        <w:rPr>
          <w:b/>
        </w:rPr>
        <w:t>:2 As newborn babes, DESIRE the sincere milk of the word, that YE MAY GROW thereby:</w:t>
      </w:r>
    </w:p>
    <w:p w14:paraId="5DE14544" w14:textId="77777777" w:rsidR="007016EF" w:rsidRPr="007016EF" w:rsidRDefault="007016EF" w:rsidP="007016EF">
      <w:pPr>
        <w:pStyle w:val="NoSpacing"/>
        <w:rPr>
          <w:b/>
        </w:rPr>
      </w:pPr>
      <w:r w:rsidRPr="007016EF">
        <w:rPr>
          <w:b/>
        </w:rPr>
        <w:t>:3 IF SO BE ye have tasted that the Lord is gracious.</w:t>
      </w:r>
    </w:p>
    <w:p w14:paraId="262B3954" w14:textId="1D5EA71C" w:rsidR="007016EF" w:rsidRDefault="007016EF" w:rsidP="007016EF">
      <w:pPr>
        <w:pStyle w:val="NoSpacing"/>
      </w:pPr>
      <w:r>
        <w:t>(Babes in life need milk, and in the LORD His babes need the milk of the word: to learn and</w:t>
      </w:r>
      <w:r w:rsidR="00434C34">
        <w:t xml:space="preserve"> grow from</w:t>
      </w:r>
      <w:r>
        <w:t xml:space="preserve"> it.)</w:t>
      </w:r>
    </w:p>
    <w:p w14:paraId="634311CC" w14:textId="77777777" w:rsidR="007016EF" w:rsidRDefault="007016EF" w:rsidP="007016EF">
      <w:pPr>
        <w:pStyle w:val="NoSpacing"/>
      </w:pPr>
    </w:p>
    <w:p w14:paraId="1F0EA77D" w14:textId="77777777" w:rsidR="007016EF" w:rsidRPr="007016EF" w:rsidRDefault="007016EF" w:rsidP="007016EF">
      <w:pPr>
        <w:pStyle w:val="NoSpacing"/>
        <w:rPr>
          <w:b/>
        </w:rPr>
      </w:pPr>
      <w:proofErr w:type="spellStart"/>
      <w:r w:rsidRPr="007016EF">
        <w:rPr>
          <w:b/>
        </w:rPr>
        <w:t>ICorinthians</w:t>
      </w:r>
      <w:proofErr w:type="spellEnd"/>
      <w:r w:rsidRPr="007016EF">
        <w:rPr>
          <w:b/>
        </w:rPr>
        <w:t xml:space="preserve"> 13:11 When I was a child, I </w:t>
      </w:r>
      <w:proofErr w:type="spellStart"/>
      <w:r w:rsidRPr="007016EF">
        <w:rPr>
          <w:b/>
        </w:rPr>
        <w:t>spake</w:t>
      </w:r>
      <w:proofErr w:type="spellEnd"/>
      <w:r w:rsidRPr="007016EF">
        <w:rPr>
          <w:b/>
        </w:rPr>
        <w:t xml:space="preserve"> as a child, I understood as a child, I thought as a child: but when I became A MAN, I PUT AWAY childish things.</w:t>
      </w:r>
    </w:p>
    <w:p w14:paraId="103C1ADD" w14:textId="77777777" w:rsidR="007016EF" w:rsidRDefault="007016EF" w:rsidP="007016EF">
      <w:pPr>
        <w:pStyle w:val="NoSpacing"/>
      </w:pPr>
      <w:r>
        <w:t>(Being stubborn, proud or trying to teach in your youth, illustrates a great lack of understanding and childishness.  Humbly learn to be a man, and don’t be a grown baby never to be a man.  For example, teaching your mom WHILE you live in her home, eating her food, and dependent, is what baby boys do.  Learn to be a man, then be one, so your words can carry wisdom and NO hypocrisy nor childishness!)</w:t>
      </w:r>
    </w:p>
    <w:p w14:paraId="6CDF4974" w14:textId="77777777" w:rsidR="007016EF" w:rsidRDefault="007016EF" w:rsidP="007016EF">
      <w:pPr>
        <w:pStyle w:val="NoSpacing"/>
      </w:pPr>
    </w:p>
    <w:p w14:paraId="4D11D7AF" w14:textId="13D138DD" w:rsidR="007016EF" w:rsidRDefault="007016EF" w:rsidP="007016EF">
      <w:pPr>
        <w:pStyle w:val="NoSpacing"/>
      </w:pPr>
      <w:r>
        <w:t>To effectively or truly teach and be in the Lord, you MUST be TRUE</w:t>
      </w:r>
      <w:r w:rsidR="00434C34">
        <w:t>,</w:t>
      </w:r>
      <w:r>
        <w:t xml:space="preserve"> and EXEMPLIFY what you teach!</w:t>
      </w:r>
    </w:p>
    <w:p w14:paraId="408C27D2" w14:textId="77777777" w:rsidR="007016EF" w:rsidRDefault="007016EF" w:rsidP="007016EF">
      <w:pPr>
        <w:pStyle w:val="NoSpacing"/>
      </w:pPr>
    </w:p>
    <w:p w14:paraId="5BE0758F" w14:textId="77777777" w:rsidR="007016EF" w:rsidRPr="007016EF" w:rsidRDefault="007016EF" w:rsidP="007016EF">
      <w:pPr>
        <w:pStyle w:val="NoSpacing"/>
        <w:rPr>
          <w:b/>
        </w:rPr>
      </w:pPr>
      <w:r w:rsidRPr="007016EF">
        <w:rPr>
          <w:b/>
        </w:rPr>
        <w:t>Ecclesiasticus 5:11 BE SWIFT to hear; and let thy life be sincere; and WITH PATIENCE give answer.</w:t>
      </w:r>
    </w:p>
    <w:p w14:paraId="4D0AD9B9" w14:textId="77777777" w:rsidR="007016EF" w:rsidRPr="007016EF" w:rsidRDefault="007016EF" w:rsidP="007016EF">
      <w:pPr>
        <w:pStyle w:val="NoSpacing"/>
        <w:rPr>
          <w:b/>
        </w:rPr>
      </w:pPr>
      <w:r w:rsidRPr="007016EF">
        <w:rPr>
          <w:b/>
        </w:rPr>
        <w:t xml:space="preserve">:12 IF thou hast understanding, answer thy </w:t>
      </w:r>
      <w:proofErr w:type="spellStart"/>
      <w:r w:rsidRPr="007016EF">
        <w:rPr>
          <w:b/>
        </w:rPr>
        <w:t>neighbour</w:t>
      </w:r>
      <w:proofErr w:type="spellEnd"/>
      <w:r w:rsidRPr="007016EF">
        <w:rPr>
          <w:b/>
        </w:rPr>
        <w:t>; IF NOT, lay thy hand upon thy mouth.</w:t>
      </w:r>
    </w:p>
    <w:p w14:paraId="344F61D4" w14:textId="77777777" w:rsidR="007016EF" w:rsidRPr="007016EF" w:rsidRDefault="007016EF" w:rsidP="007016EF">
      <w:pPr>
        <w:pStyle w:val="NoSpacing"/>
        <w:rPr>
          <w:b/>
        </w:rPr>
      </w:pPr>
      <w:r w:rsidRPr="007016EF">
        <w:rPr>
          <w:b/>
        </w:rPr>
        <w:t>:13 HONOUR AND SHAME is in talk: and THE TONGUE OF MAN is his fall.</w:t>
      </w:r>
    </w:p>
    <w:p w14:paraId="6468D0C3" w14:textId="77777777" w:rsidR="007016EF" w:rsidRDefault="007016EF" w:rsidP="007016EF">
      <w:pPr>
        <w:pStyle w:val="NoSpacing"/>
      </w:pPr>
    </w:p>
    <w:p w14:paraId="241DC55F" w14:textId="5E40B16B" w:rsidR="007016EF" w:rsidRDefault="007016EF" w:rsidP="007016EF">
      <w:pPr>
        <w:pStyle w:val="NoSpacing"/>
      </w:pPr>
      <w:r>
        <w:t>(</w:t>
      </w:r>
      <w:r w:rsidRPr="007016EF">
        <w:rPr>
          <w:b/>
        </w:rPr>
        <w:t>James 1:18-20</w:t>
      </w:r>
      <w:r>
        <w:t xml:space="preserve">.  If all men must be swift to hear and SLOW to speak, that includes you young men especially: </w:t>
      </w:r>
      <w:r w:rsidRPr="007016EF">
        <w:rPr>
          <w:b/>
        </w:rPr>
        <w:t>Ecclesiastes 5:1-2</w:t>
      </w:r>
      <w:r>
        <w:t>.  Speaking the wrong things is a sin, so learn the word of truth humbly, and APPLY IT, before you speak or seek to instruct.  Teach yourself first</w:t>
      </w:r>
      <w:r w:rsidR="00434C34">
        <w:t xml:space="preserve">: </w:t>
      </w:r>
      <w:r w:rsidR="00434C34" w:rsidRPr="00434C34">
        <w:rPr>
          <w:b/>
        </w:rPr>
        <w:t>Romans 2:19-23</w:t>
      </w:r>
      <w:r>
        <w:t>!)</w:t>
      </w:r>
    </w:p>
    <w:p w14:paraId="2529A302" w14:textId="77777777" w:rsidR="007016EF" w:rsidRDefault="007016EF" w:rsidP="007016EF">
      <w:pPr>
        <w:pStyle w:val="NoSpacing"/>
      </w:pPr>
    </w:p>
    <w:p w14:paraId="495F40DE" w14:textId="77777777" w:rsidR="007016EF" w:rsidRPr="007016EF" w:rsidRDefault="007016EF" w:rsidP="007016EF">
      <w:pPr>
        <w:pStyle w:val="NoSpacing"/>
        <w:rPr>
          <w:b/>
        </w:rPr>
      </w:pPr>
      <w:proofErr w:type="spellStart"/>
      <w:r w:rsidRPr="007016EF">
        <w:rPr>
          <w:b/>
        </w:rPr>
        <w:t>IPeter</w:t>
      </w:r>
      <w:proofErr w:type="spellEnd"/>
      <w:r w:rsidRPr="007016EF">
        <w:rPr>
          <w:b/>
        </w:rPr>
        <w:t xml:space="preserve"> 4:11 If any man speak, LET HIM SPEAK AS the oracles of God; if any man minister, let him do it AS OF THE ABILITY which God giveth: that God IN ALL THINGS may be glorified through Jesus Christ, to whom be praise and dominion for ever and ever. Amen.</w:t>
      </w:r>
      <w:r w:rsidRPr="007016EF">
        <w:rPr>
          <w:b/>
        </w:rPr>
        <w:cr/>
      </w:r>
    </w:p>
    <w:p w14:paraId="664866E1" w14:textId="77777777" w:rsidR="007016EF" w:rsidRDefault="007016EF" w:rsidP="007016EF">
      <w:pPr>
        <w:pStyle w:val="NoSpacing"/>
      </w:pPr>
      <w:r>
        <w:t xml:space="preserve">(As a babe, your job is to humbly learn the word of truth.  Let your words be blameless and FEW.  Because by speaking hastily or just what man tells you. BEING A PARROT to men is a </w:t>
      </w:r>
      <w:proofErr w:type="gramStart"/>
      <w:r>
        <w:t>SIN babes</w:t>
      </w:r>
      <w:proofErr w:type="gramEnd"/>
      <w:r>
        <w:t xml:space="preserve"> ignorantly and frequently do.)</w:t>
      </w:r>
    </w:p>
    <w:p w14:paraId="029FA49A" w14:textId="77777777" w:rsidR="007016EF" w:rsidRDefault="007016EF" w:rsidP="007016EF">
      <w:pPr>
        <w:pStyle w:val="NoSpacing"/>
      </w:pPr>
    </w:p>
    <w:p w14:paraId="417A59C6" w14:textId="2D18D142" w:rsidR="007016EF" w:rsidRDefault="007016EF" w:rsidP="007016EF">
      <w:pPr>
        <w:pStyle w:val="NoSpacing"/>
      </w:pPr>
      <w:r>
        <w:t xml:space="preserve">Children/boys follow every wind of doctrine, and what their ignorant mind deems as good or “knowledge”.  A man follows His Lord, and is wise by hearing </w:t>
      </w:r>
      <w:r w:rsidR="003B3317">
        <w:t>the</w:t>
      </w:r>
      <w:r>
        <w:t xml:space="preserve"> LORD </w:t>
      </w:r>
      <w:r w:rsidR="003B3317">
        <w:t xml:space="preserve">[the Heavenly Father] </w:t>
      </w:r>
      <w:r>
        <w:t xml:space="preserve">and </w:t>
      </w:r>
      <w:r w:rsidR="003B3317">
        <w:t>His</w:t>
      </w:r>
      <w:r>
        <w:t xml:space="preserve"> Lord</w:t>
      </w:r>
      <w:r w:rsidR="003B3317">
        <w:t xml:space="preserve"> [Jesus Christ = Psalms 110:1]</w:t>
      </w:r>
      <w:r>
        <w:t xml:space="preserve">: </w:t>
      </w:r>
      <w:r w:rsidRPr="007016EF">
        <w:rPr>
          <w:b/>
        </w:rPr>
        <w:t>Proverbs 1:5, Matthew 7:24-27, John 10:27</w:t>
      </w:r>
      <w:r>
        <w:t xml:space="preserve">, etc.  You want to be a man or think you are, STOP following men or being wise in your own conceit: </w:t>
      </w:r>
      <w:r w:rsidRPr="007016EF">
        <w:rPr>
          <w:b/>
        </w:rPr>
        <w:t>Isaiah 66:2, Isaiah 57:15</w:t>
      </w:r>
      <w:r>
        <w:t>.</w:t>
      </w:r>
    </w:p>
    <w:p w14:paraId="0DD2D2C2" w14:textId="77777777" w:rsidR="007016EF" w:rsidRDefault="007016EF" w:rsidP="007016EF">
      <w:pPr>
        <w:pStyle w:val="NoSpacing"/>
      </w:pPr>
    </w:p>
    <w:p w14:paraId="6BEC0E14" w14:textId="1BD978B7" w:rsidR="007016EF" w:rsidRDefault="007016EF" w:rsidP="007016EF">
      <w:pPr>
        <w:pStyle w:val="NoSpacing"/>
      </w:pPr>
      <w:r>
        <w:t xml:space="preserve">The bible is not saying a young man cannot be wise, yet a young man’s </w:t>
      </w:r>
      <w:r w:rsidR="00070428">
        <w:t>fru</w:t>
      </w:r>
      <w:r w:rsidR="003B3317">
        <w:t>i</w:t>
      </w:r>
      <w:r w:rsidR="00070428">
        <w:t xml:space="preserve">ts </w:t>
      </w:r>
      <w:r w:rsidR="003B3317">
        <w:t>(</w:t>
      </w:r>
      <w:r>
        <w:t>actions and words</w:t>
      </w:r>
      <w:r w:rsidR="003B3317">
        <w:t>)</w:t>
      </w:r>
      <w:r>
        <w:t xml:space="preserve"> as well as his example show wisdom: </w:t>
      </w:r>
      <w:proofErr w:type="spellStart"/>
      <w:r w:rsidRPr="007016EF">
        <w:rPr>
          <w:b/>
        </w:rPr>
        <w:t>ITimothy</w:t>
      </w:r>
      <w:proofErr w:type="spellEnd"/>
      <w:r w:rsidRPr="007016EF">
        <w:rPr>
          <w:b/>
        </w:rPr>
        <w:t xml:space="preserve"> 4:12, James 3:13</w:t>
      </w:r>
      <w:r w:rsidR="00417E57">
        <w:rPr>
          <w:b/>
        </w:rPr>
        <w:t>-18</w:t>
      </w:r>
      <w:r>
        <w:t xml:space="preserve">.  </w:t>
      </w:r>
      <w:r w:rsidR="00BC4E45">
        <w:br/>
      </w:r>
      <w:r w:rsidR="00BC4E45">
        <w:br/>
      </w:r>
      <w:r w:rsidR="00BC4E45" w:rsidRPr="00BC4E45">
        <w:rPr>
          <w:b/>
        </w:rPr>
        <w:t xml:space="preserve">Ecclesiasticus 19:24 He that hath small understanding, and </w:t>
      </w:r>
      <w:proofErr w:type="spellStart"/>
      <w:r w:rsidR="00BC4E45" w:rsidRPr="00BC4E45">
        <w:rPr>
          <w:b/>
        </w:rPr>
        <w:t>feareth</w:t>
      </w:r>
      <w:proofErr w:type="spellEnd"/>
      <w:r w:rsidR="00BC4E45" w:rsidRPr="00BC4E45">
        <w:rPr>
          <w:b/>
        </w:rPr>
        <w:t xml:space="preserve"> God,</w:t>
      </w:r>
      <w:r w:rsidR="00BC4E45">
        <w:rPr>
          <w:b/>
        </w:rPr>
        <w:t xml:space="preserve"> IS BETTER THAN</w:t>
      </w:r>
      <w:r w:rsidR="00BC4E45" w:rsidRPr="00BC4E45">
        <w:rPr>
          <w:b/>
        </w:rPr>
        <w:t xml:space="preserve"> one that hath much wisdom, and </w:t>
      </w:r>
      <w:proofErr w:type="spellStart"/>
      <w:r w:rsidR="00BC4E45" w:rsidRPr="00BC4E45">
        <w:rPr>
          <w:b/>
        </w:rPr>
        <w:t>transgresseth</w:t>
      </w:r>
      <w:proofErr w:type="spellEnd"/>
      <w:r w:rsidR="00BC4E45" w:rsidRPr="00BC4E45">
        <w:rPr>
          <w:b/>
        </w:rPr>
        <w:t xml:space="preserve"> the law of the most High.</w:t>
      </w:r>
      <w:r w:rsidR="00BC4E45">
        <w:rPr>
          <w:b/>
        </w:rPr>
        <w:br/>
      </w:r>
      <w:r w:rsidR="00BC4E45" w:rsidRPr="00BC4E45">
        <w:t xml:space="preserve">(worshipping and fearing the Most High IS NOT how much you know or quote the bible, but DOING what you </w:t>
      </w:r>
      <w:r w:rsidR="00BC4E45">
        <w:t>are commanded and know.  Even if as a babe, you know only a little</w:t>
      </w:r>
      <w:r w:rsidR="00BC4E45" w:rsidRPr="00BC4E45">
        <w:t>.)</w:t>
      </w:r>
      <w:r w:rsidR="00BC4E45">
        <w:br/>
      </w:r>
      <w:r w:rsidR="00BC4E45">
        <w:br/>
      </w:r>
      <w:r w:rsidR="00BC4E45" w:rsidRPr="00BC4E45">
        <w:rPr>
          <w:b/>
        </w:rPr>
        <w:t xml:space="preserve">James 3:13 Who is a wise man and endued with knowledge among you? </w:t>
      </w:r>
      <w:r w:rsidR="00417E57">
        <w:rPr>
          <w:b/>
        </w:rPr>
        <w:t>LET HIM</w:t>
      </w:r>
      <w:r w:rsidR="00BC4E45" w:rsidRPr="00BC4E45">
        <w:rPr>
          <w:b/>
        </w:rPr>
        <w:t xml:space="preserve"> shew out of a good conversation his works with meekness of wisdom.</w:t>
      </w:r>
      <w:r w:rsidR="00417E57">
        <w:rPr>
          <w:b/>
        </w:rPr>
        <w:br/>
        <w:t xml:space="preserve">:14 </w:t>
      </w:r>
      <w:r w:rsidR="00417E57" w:rsidRPr="00417E57">
        <w:rPr>
          <w:b/>
        </w:rPr>
        <w:t xml:space="preserve">But if ye have bitter envying and strife in your hearts, glory not, and lie not against </w:t>
      </w:r>
      <w:r w:rsidR="00417E57">
        <w:rPr>
          <w:b/>
        </w:rPr>
        <w:t>THE TRUTH</w:t>
      </w:r>
      <w:r w:rsidR="00417E57" w:rsidRPr="00417E57">
        <w:rPr>
          <w:b/>
        </w:rPr>
        <w:t>.</w:t>
      </w:r>
      <w:r w:rsidR="00BC4E45">
        <w:br/>
      </w:r>
    </w:p>
    <w:p w14:paraId="59E4F88B" w14:textId="7B0BEF95" w:rsidR="007016EF" w:rsidRDefault="00BC4E45" w:rsidP="007016EF">
      <w:pPr>
        <w:pStyle w:val="NoSpacing"/>
      </w:pPr>
      <w:r>
        <w:t>Peace beloved brethren.</w:t>
      </w:r>
    </w:p>
    <w:p w14:paraId="401FE043" w14:textId="6ED7D16F" w:rsidR="007016EF" w:rsidRDefault="007016EF" w:rsidP="007016EF">
      <w:pPr>
        <w:pStyle w:val="NoSpacing"/>
      </w:pPr>
      <w:r>
        <w:t>All praise</w:t>
      </w:r>
      <w:r w:rsidR="00C7589A">
        <w:t xml:space="preserve">s, honor </w:t>
      </w:r>
      <w:r>
        <w:t>and glory to the</w:t>
      </w:r>
      <w:r w:rsidR="00BC4E45">
        <w:t xml:space="preserve"> Almighty </w:t>
      </w:r>
      <w:r>
        <w:t xml:space="preserve">Heavenly Father and </w:t>
      </w:r>
      <w:r w:rsidR="00BC4E45">
        <w:t xml:space="preserve">His Word </w:t>
      </w:r>
      <w:r>
        <w:t xml:space="preserve">our Master </w:t>
      </w:r>
      <w:r w:rsidR="00BC4E45">
        <w:t xml:space="preserve">Jesus </w:t>
      </w:r>
      <w:r>
        <w:t>Christ.</w:t>
      </w:r>
    </w:p>
    <w:p w14:paraId="21EB362B" w14:textId="77777777" w:rsidR="007016EF" w:rsidRDefault="007016EF" w:rsidP="007016EF">
      <w:pPr>
        <w:pStyle w:val="NoSpacing"/>
      </w:pPr>
    </w:p>
    <w:p w14:paraId="43D4C5BD" w14:textId="00F8D09D" w:rsidR="00EE7CE9" w:rsidRDefault="007016EF" w:rsidP="00696518">
      <w:pPr>
        <w:pStyle w:val="NoSpacing"/>
        <w:rPr>
          <w:rStyle w:val="Hyperlink"/>
        </w:rPr>
      </w:pPr>
      <w:r>
        <w:t xml:space="preserve">1611 king </w:t>
      </w:r>
      <w:proofErr w:type="spellStart"/>
      <w:r>
        <w:t>james</w:t>
      </w:r>
      <w:proofErr w:type="spellEnd"/>
      <w:r>
        <w:t xml:space="preserve"> version bible</w:t>
      </w:r>
      <w:r w:rsidR="00C7589A">
        <w:t xml:space="preserve">; </w:t>
      </w:r>
      <w:r w:rsidR="00EE7CE9">
        <w:t>https:</w:t>
      </w:r>
      <w:r w:rsidR="00EE7CE9">
        <w:rPr>
          <w:rStyle w:val="Hyperlink"/>
        </w:rPr>
        <w:t>//thetruththebible.com</w:t>
      </w:r>
    </w:p>
    <w:p w14:paraId="201E0427" w14:textId="77777777" w:rsidR="00EE7CE9" w:rsidRDefault="00EE7CE9" w:rsidP="00696518">
      <w:pPr>
        <w:pStyle w:val="NoSpacing"/>
        <w:rPr>
          <w:rStyle w:val="Hyperlink"/>
        </w:rPr>
      </w:pPr>
    </w:p>
    <w:p w14:paraId="78F06A14" w14:textId="77777777" w:rsidR="00EE7CE9" w:rsidRDefault="00EE7CE9" w:rsidP="00696518">
      <w:pPr>
        <w:pStyle w:val="NoSpacing"/>
      </w:pPr>
    </w:p>
    <w:p w14:paraId="5FC5B16F" w14:textId="77777777" w:rsidR="00C7589A" w:rsidRDefault="00C7589A" w:rsidP="00696518">
      <w:pPr>
        <w:pStyle w:val="NoSpacing"/>
      </w:pPr>
    </w:p>
    <w:sectPr w:rsidR="00C75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518"/>
    <w:rsid w:val="00070428"/>
    <w:rsid w:val="00076B11"/>
    <w:rsid w:val="000A28C2"/>
    <w:rsid w:val="001458A0"/>
    <w:rsid w:val="00180AA3"/>
    <w:rsid w:val="001F4E6C"/>
    <w:rsid w:val="00205D5D"/>
    <w:rsid w:val="00226FA3"/>
    <w:rsid w:val="002E1CD1"/>
    <w:rsid w:val="00311768"/>
    <w:rsid w:val="00341C88"/>
    <w:rsid w:val="003B3317"/>
    <w:rsid w:val="00417E57"/>
    <w:rsid w:val="00434C34"/>
    <w:rsid w:val="00473A81"/>
    <w:rsid w:val="00493F0F"/>
    <w:rsid w:val="004C3D12"/>
    <w:rsid w:val="0052555A"/>
    <w:rsid w:val="005865A0"/>
    <w:rsid w:val="005D5B48"/>
    <w:rsid w:val="00696518"/>
    <w:rsid w:val="006C6824"/>
    <w:rsid w:val="007016EF"/>
    <w:rsid w:val="007C62C4"/>
    <w:rsid w:val="007E3FA0"/>
    <w:rsid w:val="00812F22"/>
    <w:rsid w:val="00930ACA"/>
    <w:rsid w:val="00A71F49"/>
    <w:rsid w:val="00AE147F"/>
    <w:rsid w:val="00BC4E45"/>
    <w:rsid w:val="00BF0D65"/>
    <w:rsid w:val="00C37507"/>
    <w:rsid w:val="00C7589A"/>
    <w:rsid w:val="00CE1914"/>
    <w:rsid w:val="00EB2039"/>
    <w:rsid w:val="00EB665D"/>
    <w:rsid w:val="00EE7CE9"/>
    <w:rsid w:val="00F2639D"/>
    <w:rsid w:val="00FC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82841"/>
  <w15:docId w15:val="{20B4A1A1-B6C9-4206-8A57-F9C38EBF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65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7589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7C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3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</dc:creator>
  <cp:keywords/>
  <dc:description/>
  <cp:lastModifiedBy>David Burns</cp:lastModifiedBy>
  <cp:revision>33</cp:revision>
  <dcterms:created xsi:type="dcterms:W3CDTF">2013-05-18T17:14:00Z</dcterms:created>
  <dcterms:modified xsi:type="dcterms:W3CDTF">2018-09-22T20:30:00Z</dcterms:modified>
</cp:coreProperties>
</file>