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D1292" w14:textId="77777777" w:rsidR="0061712D" w:rsidRPr="0033635D" w:rsidRDefault="0061712D" w:rsidP="0033635D">
      <w:pPr>
        <w:pStyle w:val="NoSpacing"/>
        <w:jc w:val="center"/>
        <w:rPr>
          <w:b/>
          <w:sz w:val="36"/>
          <w:szCs w:val="36"/>
        </w:rPr>
      </w:pPr>
      <w:r w:rsidRPr="0033635D">
        <w:rPr>
          <w:b/>
          <w:sz w:val="36"/>
          <w:szCs w:val="36"/>
        </w:rPr>
        <w:t>Being A Friend</w:t>
      </w:r>
    </w:p>
    <w:p w14:paraId="34BE2CFA" w14:textId="77777777" w:rsidR="0061712D" w:rsidRDefault="0061712D" w:rsidP="0061712D">
      <w:pPr>
        <w:pStyle w:val="NoSpacing"/>
      </w:pPr>
    </w:p>
    <w:p w14:paraId="7ED046A9" w14:textId="77777777" w:rsidR="0061712D" w:rsidRDefault="0061712D" w:rsidP="0061712D">
      <w:pPr>
        <w:pStyle w:val="NoSpacing"/>
      </w:pPr>
      <w:r>
        <w:t xml:space="preserve">One of the biggest ways people transgress the second greatest commandment is by not having true love.  They expect love, but do not give love, or give it according to their personal standards.  For example, many who care for another person, FEEL that they can say anything they want or communicate and do whatever they want.  “You know I didn’t mean that,” or “nobody is perfect,” WHICH IS </w:t>
      </w:r>
      <w:r w:rsidR="001B1A90">
        <w:t>simply obligating</w:t>
      </w:r>
      <w:r>
        <w:t xml:space="preserve"> someone else and seeking FOR FORGIVENESS, rather than being a true brother, friend, sister, mother, father, wife or husband and giving true love.</w:t>
      </w:r>
      <w:r w:rsidR="001B1A90">
        <w:t xml:space="preserve">  TRUE LOVE prevents us from hurting or sinning against a friend: </w:t>
      </w:r>
      <w:r w:rsidR="0039207D">
        <w:rPr>
          <w:b/>
        </w:rPr>
        <w:t>Ecclesiasticus 22:21-22</w:t>
      </w:r>
      <w:r w:rsidR="001B1A90" w:rsidRPr="0039207D">
        <w:rPr>
          <w:b/>
        </w:rPr>
        <w:t>, Matthew 18:5-6</w:t>
      </w:r>
      <w:r w:rsidR="001B1A90">
        <w:t>, or even a stranger</w:t>
      </w:r>
      <w:r w:rsidR="00C924FD">
        <w:t xml:space="preserve">: </w:t>
      </w:r>
      <w:r w:rsidR="00C924FD" w:rsidRPr="00C924FD">
        <w:rPr>
          <w:b/>
        </w:rPr>
        <w:t>Leviticus 19:33-34</w:t>
      </w:r>
      <w:r w:rsidR="001B1A90">
        <w:t>.</w:t>
      </w:r>
    </w:p>
    <w:p w14:paraId="1733CB6A" w14:textId="77777777" w:rsidR="0061712D" w:rsidRDefault="0061712D" w:rsidP="0061712D">
      <w:pPr>
        <w:pStyle w:val="NoSpacing"/>
      </w:pPr>
    </w:p>
    <w:p w14:paraId="390F6B76" w14:textId="77777777" w:rsidR="0061712D" w:rsidRPr="0039207D" w:rsidRDefault="0061712D" w:rsidP="0061712D">
      <w:pPr>
        <w:pStyle w:val="NoSpacing"/>
        <w:rPr>
          <w:b/>
        </w:rPr>
      </w:pPr>
      <w:r w:rsidRPr="0039207D">
        <w:rPr>
          <w:b/>
        </w:rPr>
        <w:t>Proverbs 18:24</w:t>
      </w:r>
      <w:r w:rsidR="0039207D" w:rsidRPr="0039207D">
        <w:rPr>
          <w:b/>
        </w:rPr>
        <w:t xml:space="preserve"> A man that hath friends </w:t>
      </w:r>
      <w:r w:rsidR="0033635D">
        <w:rPr>
          <w:b/>
        </w:rPr>
        <w:t>MUST SHEW HIMSELF FRIENDLY</w:t>
      </w:r>
      <w:r w:rsidR="0039207D" w:rsidRPr="0039207D">
        <w:rPr>
          <w:b/>
        </w:rPr>
        <w:t xml:space="preserve">: and there is a friend that </w:t>
      </w:r>
      <w:proofErr w:type="spellStart"/>
      <w:r w:rsidR="0039207D" w:rsidRPr="0039207D">
        <w:rPr>
          <w:b/>
        </w:rPr>
        <w:t>sticketh</w:t>
      </w:r>
      <w:proofErr w:type="spellEnd"/>
      <w:r w:rsidR="0039207D" w:rsidRPr="0039207D">
        <w:rPr>
          <w:b/>
        </w:rPr>
        <w:t xml:space="preserve"> closer than a brother.</w:t>
      </w:r>
    </w:p>
    <w:p w14:paraId="1F9A726C" w14:textId="77777777" w:rsidR="0061712D" w:rsidRDefault="0033635D" w:rsidP="0061712D">
      <w:pPr>
        <w:pStyle w:val="NoSpacing"/>
      </w:pPr>
      <w:r>
        <w:t>(I</w:t>
      </w:r>
      <w:r w:rsidR="0061712D">
        <w:t xml:space="preserve">f you are a true friend, </w:t>
      </w:r>
      <w:r>
        <w:t>family-member, or love someone, DO</w:t>
      </w:r>
      <w:r w:rsidR="0061712D">
        <w:t xml:space="preserve"> kind and considerate things.  Carefully think before you speak to them.  Being truly considerate, </w:t>
      </w:r>
      <w:r>
        <w:t>IS BETTER</w:t>
      </w:r>
      <w:r w:rsidR="0061712D">
        <w:t xml:space="preserve"> than saying sorry.)</w:t>
      </w:r>
    </w:p>
    <w:p w14:paraId="032469F0" w14:textId="77777777" w:rsidR="00A76AFA" w:rsidRDefault="00A76AFA" w:rsidP="0061712D">
      <w:pPr>
        <w:pStyle w:val="NoSpacing"/>
      </w:pPr>
    </w:p>
    <w:p w14:paraId="2700C15B" w14:textId="77777777" w:rsidR="00A76AFA" w:rsidRPr="006F548B" w:rsidRDefault="00A76AFA" w:rsidP="0061712D">
      <w:pPr>
        <w:pStyle w:val="NoSpacing"/>
        <w:rPr>
          <w:b/>
        </w:rPr>
      </w:pPr>
      <w:proofErr w:type="spellStart"/>
      <w:r w:rsidRPr="006F548B">
        <w:rPr>
          <w:b/>
        </w:rPr>
        <w:t>IJohn</w:t>
      </w:r>
      <w:proofErr w:type="spellEnd"/>
      <w:r w:rsidRPr="006F548B">
        <w:rPr>
          <w:b/>
        </w:rPr>
        <w:t xml:space="preserve"> 3:18</w:t>
      </w:r>
      <w:r w:rsidR="006F548B" w:rsidRPr="006F548B">
        <w:rPr>
          <w:b/>
        </w:rPr>
        <w:t xml:space="preserve"> My little children, let us not love in word, neither in tongue; but </w:t>
      </w:r>
      <w:proofErr w:type="spellStart"/>
      <w:r w:rsidR="006F548B" w:rsidRPr="006F548B">
        <w:rPr>
          <w:b/>
        </w:rPr>
        <w:t>in deed</w:t>
      </w:r>
      <w:proofErr w:type="spellEnd"/>
      <w:r w:rsidR="006F548B" w:rsidRPr="006F548B">
        <w:rPr>
          <w:b/>
        </w:rPr>
        <w:t xml:space="preserve"> and in truth.</w:t>
      </w:r>
    </w:p>
    <w:p w14:paraId="63067722" w14:textId="77777777" w:rsidR="00A76AFA" w:rsidRDefault="00A76AFA" w:rsidP="0061712D">
      <w:pPr>
        <w:pStyle w:val="NoSpacing"/>
      </w:pPr>
      <w:r>
        <w:t>(LOVING WORDS are easy</w:t>
      </w:r>
      <w:r w:rsidR="0033635D">
        <w:t xml:space="preserve"> to say;</w:t>
      </w:r>
      <w:r>
        <w:t xml:space="preserve"> but true love is shown only by action</w:t>
      </w:r>
      <w:r w:rsidR="006F548B">
        <w:t>s, with words that are blameless</w:t>
      </w:r>
      <w:r>
        <w:t>.)</w:t>
      </w:r>
    </w:p>
    <w:p w14:paraId="0A15313E" w14:textId="77777777" w:rsidR="0061712D" w:rsidRDefault="0061712D" w:rsidP="0061712D">
      <w:pPr>
        <w:pStyle w:val="NoSpacing"/>
      </w:pPr>
    </w:p>
    <w:p w14:paraId="6A0EBB7D" w14:textId="77777777" w:rsidR="006F548B" w:rsidRPr="006F548B" w:rsidRDefault="006F548B" w:rsidP="0061712D">
      <w:pPr>
        <w:pStyle w:val="NoSpacing"/>
        <w:rPr>
          <w:b/>
        </w:rPr>
      </w:pPr>
      <w:r w:rsidRPr="006F548B">
        <w:rPr>
          <w:b/>
        </w:rPr>
        <w:t>Matthew 7:5 Thou hypocrite, first cast out the beam out of thine own eye; and then shalt thou see clearly to cast out the mote out of thy brother's eye.</w:t>
      </w:r>
    </w:p>
    <w:p w14:paraId="523B8B71" w14:textId="77777777" w:rsidR="0061712D" w:rsidRDefault="006F548B" w:rsidP="0061712D">
      <w:pPr>
        <w:pStyle w:val="NoSpacing"/>
      </w:pPr>
      <w:r>
        <w:t>T</w:t>
      </w:r>
      <w:r w:rsidR="0061712D">
        <w:t xml:space="preserve">he better person you are, the better friend you will be.  In other words, FIX yourself, by keeping the commandments of the LORD truly: </w:t>
      </w:r>
      <w:r w:rsidR="0061712D" w:rsidRPr="006F548B">
        <w:rPr>
          <w:b/>
        </w:rPr>
        <w:t>Psalms 19:7, Luke 22:32</w:t>
      </w:r>
      <w:r w:rsidR="0061712D">
        <w:t xml:space="preserve">, THEN </w:t>
      </w:r>
      <w:r w:rsidR="00A76AFA">
        <w:t>you can be a true friend.</w:t>
      </w:r>
    </w:p>
    <w:p w14:paraId="51615081" w14:textId="77777777" w:rsidR="0061712D" w:rsidRDefault="0061712D" w:rsidP="0061712D">
      <w:pPr>
        <w:pStyle w:val="NoSpacing"/>
      </w:pPr>
    </w:p>
    <w:p w14:paraId="1D5A58A1" w14:textId="77777777" w:rsidR="0061712D" w:rsidRPr="006F548B" w:rsidRDefault="006F548B" w:rsidP="0061712D">
      <w:pPr>
        <w:pStyle w:val="NoSpacing"/>
        <w:rPr>
          <w:b/>
        </w:rPr>
      </w:pPr>
      <w:r w:rsidRPr="006F548B">
        <w:rPr>
          <w:b/>
        </w:rPr>
        <w:t xml:space="preserve">Ecclesiasticus 6:17 Whoso </w:t>
      </w:r>
      <w:proofErr w:type="spellStart"/>
      <w:r w:rsidRPr="006F548B">
        <w:rPr>
          <w:b/>
        </w:rPr>
        <w:t>feareth</w:t>
      </w:r>
      <w:proofErr w:type="spellEnd"/>
      <w:r w:rsidRPr="006F548B">
        <w:rPr>
          <w:b/>
        </w:rPr>
        <w:t xml:space="preserve"> the Lord shall direct his friendship aright: for as he is, SO SHALL HIS NEIGHBOUR BE also.</w:t>
      </w:r>
    </w:p>
    <w:p w14:paraId="2E06E451" w14:textId="77777777" w:rsidR="0061712D" w:rsidRDefault="0061712D" w:rsidP="0061712D">
      <w:pPr>
        <w:pStyle w:val="NoSpacing"/>
      </w:pPr>
      <w:r>
        <w:t>(Proverbs 17:17</w:t>
      </w:r>
      <w:r w:rsidR="006F548B">
        <w:t xml:space="preserve"> </w:t>
      </w:r>
      <w:r w:rsidR="001262D6" w:rsidRPr="001262D6">
        <w:t xml:space="preserve">A friend </w:t>
      </w:r>
      <w:r w:rsidR="0033635D">
        <w:t>LOVETH AT ALL TIMES</w:t>
      </w:r>
      <w:r w:rsidR="001262D6" w:rsidRPr="001262D6">
        <w:t xml:space="preserve">, and a brother </w:t>
      </w:r>
      <w:r w:rsidR="0033635D">
        <w:t>IS BORN FOR</w:t>
      </w:r>
      <w:r w:rsidR="001262D6" w:rsidRPr="001262D6">
        <w:t xml:space="preserve"> adversity.</w:t>
      </w:r>
      <w:r w:rsidR="005374F8">
        <w:t>)</w:t>
      </w:r>
    </w:p>
    <w:p w14:paraId="5971CA5F" w14:textId="77777777" w:rsidR="0061712D" w:rsidRDefault="0061712D" w:rsidP="0061712D">
      <w:pPr>
        <w:pStyle w:val="NoSpacing"/>
      </w:pPr>
      <w:r>
        <w:t>Never forget that during hard times and adversity, is when a wife, husband, family member, AND FRIEND actually proves their love and friendship.</w:t>
      </w:r>
      <w:r w:rsidR="0033635D">
        <w:t xml:space="preserve">  This means YOU, not</w:t>
      </w:r>
      <w:r w:rsidR="005374F8">
        <w:t xml:space="preserve"> just others</w:t>
      </w:r>
      <w:r w:rsidR="0033635D">
        <w:t xml:space="preserve"> for your benefit</w:t>
      </w:r>
      <w:r w:rsidR="005374F8">
        <w:t>!</w:t>
      </w:r>
    </w:p>
    <w:p w14:paraId="7D6D7B45" w14:textId="77777777" w:rsidR="0061712D" w:rsidRDefault="0061712D" w:rsidP="0061712D">
      <w:pPr>
        <w:pStyle w:val="NoSpacing"/>
      </w:pPr>
    </w:p>
    <w:p w14:paraId="6C1F0152" w14:textId="77777777" w:rsidR="0061712D" w:rsidRDefault="0061712D" w:rsidP="0061712D">
      <w:pPr>
        <w:pStyle w:val="NoSpacing"/>
      </w:pPr>
      <w:r>
        <w:t>*As a true friend, YOU MUST tell the TRUTH*</w:t>
      </w:r>
    </w:p>
    <w:p w14:paraId="7C829F58" w14:textId="77777777" w:rsidR="0061712D" w:rsidRPr="005374F8" w:rsidRDefault="0061712D" w:rsidP="0061712D">
      <w:pPr>
        <w:pStyle w:val="NoSpacing"/>
        <w:rPr>
          <w:b/>
        </w:rPr>
      </w:pPr>
      <w:r w:rsidRPr="005374F8">
        <w:rPr>
          <w:b/>
        </w:rPr>
        <w:t>Ephesians 4:25</w:t>
      </w:r>
      <w:r w:rsidR="005374F8" w:rsidRPr="005374F8">
        <w:rPr>
          <w:b/>
        </w:rPr>
        <w:t xml:space="preserve"> Wherefore </w:t>
      </w:r>
      <w:r w:rsidR="0033635D">
        <w:rPr>
          <w:b/>
        </w:rPr>
        <w:t>PUTTING AWAY LYING</w:t>
      </w:r>
      <w:r w:rsidR="005374F8" w:rsidRPr="005374F8">
        <w:rPr>
          <w:b/>
        </w:rPr>
        <w:t xml:space="preserve">, speak every man </w:t>
      </w:r>
      <w:r w:rsidR="0033635D">
        <w:rPr>
          <w:b/>
        </w:rPr>
        <w:t>TRUTH</w:t>
      </w:r>
      <w:r w:rsidR="005374F8" w:rsidRPr="005374F8">
        <w:rPr>
          <w:b/>
        </w:rPr>
        <w:t xml:space="preserve"> with his </w:t>
      </w:r>
      <w:proofErr w:type="spellStart"/>
      <w:r w:rsidR="005374F8" w:rsidRPr="005374F8">
        <w:rPr>
          <w:b/>
        </w:rPr>
        <w:t>neighbour</w:t>
      </w:r>
      <w:proofErr w:type="spellEnd"/>
      <w:r w:rsidR="005374F8" w:rsidRPr="005374F8">
        <w:rPr>
          <w:b/>
        </w:rPr>
        <w:t>: for we are members one of another.</w:t>
      </w:r>
    </w:p>
    <w:p w14:paraId="3A27FD36" w14:textId="77777777" w:rsidR="005374F8" w:rsidRDefault="005374F8" w:rsidP="0061712D">
      <w:pPr>
        <w:pStyle w:val="NoSpacing"/>
      </w:pPr>
      <w:r>
        <w:t xml:space="preserve">(Proverbs 26:28 </w:t>
      </w:r>
      <w:r w:rsidRPr="005374F8">
        <w:t xml:space="preserve">A lying tongue </w:t>
      </w:r>
      <w:r w:rsidR="0033635D">
        <w:t>HATETH THOSE</w:t>
      </w:r>
      <w:r w:rsidRPr="005374F8">
        <w:t xml:space="preserve"> that are afflicted by it; and a </w:t>
      </w:r>
      <w:r w:rsidR="0033635D">
        <w:t>FLATTERING MOUTH</w:t>
      </w:r>
      <w:r w:rsidRPr="005374F8">
        <w:t xml:space="preserve"> worketh ruin.</w:t>
      </w:r>
    </w:p>
    <w:p w14:paraId="2B29DF67" w14:textId="77777777" w:rsidR="003131BC" w:rsidRDefault="003131BC" w:rsidP="003131BC">
      <w:pPr>
        <w:pStyle w:val="NoSpacing"/>
      </w:pPr>
      <w:r>
        <w:t>NEVER VOW</w:t>
      </w:r>
      <w:r w:rsidR="007A3AB8">
        <w:t>/promise to do something</w:t>
      </w:r>
      <w:r>
        <w:t xml:space="preserve">, because it is a sin </w:t>
      </w:r>
      <w:r w:rsidR="007A3AB8">
        <w:t xml:space="preserve">when not completed, </w:t>
      </w:r>
      <w:r>
        <w:t>and afflicts others also:</w:t>
      </w:r>
    </w:p>
    <w:p w14:paraId="006C43A5" w14:textId="77777777" w:rsidR="003131BC" w:rsidRDefault="003131BC" w:rsidP="003131BC">
      <w:pPr>
        <w:pStyle w:val="NoSpacing"/>
        <w:rPr>
          <w:b/>
        </w:rPr>
      </w:pPr>
      <w:r w:rsidRPr="003131BC">
        <w:rPr>
          <w:b/>
        </w:rPr>
        <w:t xml:space="preserve">Ecclesiasticus 20:23 There is that for bashfulness </w:t>
      </w:r>
      <w:proofErr w:type="spellStart"/>
      <w:r w:rsidRPr="003131BC">
        <w:rPr>
          <w:b/>
        </w:rPr>
        <w:t>promiseth</w:t>
      </w:r>
      <w:proofErr w:type="spellEnd"/>
      <w:r w:rsidRPr="003131BC">
        <w:rPr>
          <w:b/>
        </w:rPr>
        <w:t xml:space="preserve"> to his friend, </w:t>
      </w:r>
      <w:r w:rsidR="007A3AB8">
        <w:rPr>
          <w:b/>
        </w:rPr>
        <w:t>AND MAKETH HIM</w:t>
      </w:r>
      <w:r w:rsidRPr="003131BC">
        <w:rPr>
          <w:b/>
        </w:rPr>
        <w:t xml:space="preserve"> his enemy for nothing.</w:t>
      </w:r>
    </w:p>
    <w:p w14:paraId="546BC085" w14:textId="77777777" w:rsidR="007A3AB8" w:rsidRPr="007A3AB8" w:rsidRDefault="007A3AB8" w:rsidP="003131BC">
      <w:pPr>
        <w:pStyle w:val="NoSpacing"/>
      </w:pPr>
      <w:r>
        <w:t>(If you say you are going to do it, DO IT!  Instead of “promising” and NOT coming through.)</w:t>
      </w:r>
    </w:p>
    <w:p w14:paraId="44C59545" w14:textId="77777777" w:rsidR="005374F8" w:rsidRPr="003131BC" w:rsidRDefault="003131BC" w:rsidP="003131BC">
      <w:pPr>
        <w:pStyle w:val="NoSpacing"/>
        <w:rPr>
          <w:b/>
        </w:rPr>
      </w:pPr>
      <w:r w:rsidRPr="003131BC">
        <w:rPr>
          <w:b/>
        </w:rPr>
        <w:t xml:space="preserve">:24 A lie </w:t>
      </w:r>
      <w:r>
        <w:rPr>
          <w:b/>
        </w:rPr>
        <w:t>IS A FOUL BLOT</w:t>
      </w:r>
      <w:r w:rsidRPr="003131BC">
        <w:rPr>
          <w:b/>
        </w:rPr>
        <w:t xml:space="preserve"> in a man, yet </w:t>
      </w:r>
      <w:r>
        <w:rPr>
          <w:b/>
        </w:rPr>
        <w:t>IT IS CONTINUALLY IN THE MOUTH</w:t>
      </w:r>
      <w:r w:rsidRPr="003131BC">
        <w:rPr>
          <w:b/>
        </w:rPr>
        <w:t xml:space="preserve"> of the untaught.</w:t>
      </w:r>
    </w:p>
    <w:p w14:paraId="6AFC4D08" w14:textId="77777777" w:rsidR="001B1A90" w:rsidRDefault="001B1A90" w:rsidP="0061712D">
      <w:pPr>
        <w:pStyle w:val="NoSpacing"/>
      </w:pPr>
    </w:p>
    <w:p w14:paraId="6C242B5B" w14:textId="77777777" w:rsidR="001B1A90" w:rsidRPr="00002982" w:rsidRDefault="00002982" w:rsidP="003131BC">
      <w:pPr>
        <w:pStyle w:val="NoSpacing"/>
        <w:rPr>
          <w:b/>
        </w:rPr>
      </w:pPr>
      <w:r w:rsidRPr="00002982">
        <w:rPr>
          <w:b/>
        </w:rPr>
        <w:t>Proverbs 27:</w:t>
      </w:r>
      <w:r w:rsidR="003131BC" w:rsidRPr="00002982">
        <w:rPr>
          <w:b/>
        </w:rPr>
        <w:t xml:space="preserve">6 Faithful are </w:t>
      </w:r>
      <w:r w:rsidR="007A3AB8">
        <w:rPr>
          <w:b/>
        </w:rPr>
        <w:t>THE WOUNDS</w:t>
      </w:r>
      <w:r w:rsidR="003131BC" w:rsidRPr="00002982">
        <w:rPr>
          <w:b/>
        </w:rPr>
        <w:t xml:space="preserve"> of a friend; but the kisses of an enemy </w:t>
      </w:r>
      <w:r w:rsidR="00484E65">
        <w:rPr>
          <w:b/>
        </w:rPr>
        <w:t>ARE DECEITFUL</w:t>
      </w:r>
      <w:r w:rsidR="003131BC" w:rsidRPr="00002982">
        <w:rPr>
          <w:b/>
        </w:rPr>
        <w:t>.</w:t>
      </w:r>
    </w:p>
    <w:p w14:paraId="42A04136" w14:textId="77777777" w:rsidR="001B1A90" w:rsidRDefault="001B1A90" w:rsidP="0061712D">
      <w:pPr>
        <w:pStyle w:val="NoSpacing"/>
      </w:pPr>
      <w:r>
        <w:t xml:space="preserve">(As a true friend, you are VERY IMPORTANT!  Your words, counsel, advice, love and CORRECTION mean something.  Do not shirk that responsibility for fear your friend may get upset; they will: </w:t>
      </w:r>
      <w:r w:rsidRPr="00002982">
        <w:rPr>
          <w:b/>
        </w:rPr>
        <w:t>Proverbs 15:10</w:t>
      </w:r>
      <w:proofErr w:type="gramStart"/>
      <w:r>
        <w:t>.  But</w:t>
      </w:r>
      <w:proofErr w:type="gramEnd"/>
      <w:r>
        <w:t xml:space="preserve">, that is why </w:t>
      </w:r>
      <w:r w:rsidR="007A3AB8">
        <w:t xml:space="preserve">TRUE </w:t>
      </w:r>
      <w:r>
        <w:t xml:space="preserve">love is not always easy: </w:t>
      </w:r>
      <w:r w:rsidRPr="00002982">
        <w:rPr>
          <w:b/>
        </w:rPr>
        <w:t>Proverbs 28:23</w:t>
      </w:r>
      <w:r>
        <w:t xml:space="preserve">.  </w:t>
      </w:r>
      <w:r w:rsidR="007A3AB8">
        <w:t>However, friendship or marriage</w:t>
      </w:r>
      <w:r>
        <w:t xml:space="preserve"> should never be hard </w:t>
      </w:r>
      <w:r w:rsidR="007A3AB8">
        <w:t>because your SINS</w:t>
      </w:r>
      <w:r>
        <w:t xml:space="preserve"> cause problems</w:t>
      </w:r>
      <w:r w:rsidR="00002982">
        <w:t>, or you</w:t>
      </w:r>
      <w:r w:rsidR="007A3AB8">
        <w:t>r</w:t>
      </w:r>
      <w:r w:rsidR="00002982">
        <w:t xml:space="preserve"> withholding </w:t>
      </w:r>
      <w:r w:rsidR="007A3AB8">
        <w:t xml:space="preserve">of </w:t>
      </w:r>
      <w:r w:rsidR="00002982">
        <w:t xml:space="preserve">correction: </w:t>
      </w:r>
      <w:r w:rsidR="00002982" w:rsidRPr="00002982">
        <w:rPr>
          <w:b/>
        </w:rPr>
        <w:t>Leviticus 19:17-18</w:t>
      </w:r>
      <w:r w:rsidR="00002982">
        <w:t>.</w:t>
      </w:r>
      <w:r>
        <w:t>)</w:t>
      </w:r>
    </w:p>
    <w:p w14:paraId="18F297E6" w14:textId="77777777" w:rsidR="001B1A90" w:rsidRDefault="001B1A90" w:rsidP="0061712D">
      <w:pPr>
        <w:pStyle w:val="NoSpacing"/>
      </w:pPr>
    </w:p>
    <w:p w14:paraId="2DBA1FE2" w14:textId="77777777" w:rsidR="00002982" w:rsidRDefault="001B1A90" w:rsidP="0061712D">
      <w:pPr>
        <w:pStyle w:val="NoSpacing"/>
        <w:rPr>
          <w:b/>
        </w:rPr>
      </w:pPr>
      <w:r w:rsidRPr="00002982">
        <w:rPr>
          <w:b/>
        </w:rPr>
        <w:lastRenderedPageBreak/>
        <w:t>Galatians 6:1</w:t>
      </w:r>
      <w:r w:rsidR="00002982" w:rsidRPr="00002982">
        <w:rPr>
          <w:b/>
        </w:rPr>
        <w:t xml:space="preserve"> Brethren, if a man </w:t>
      </w:r>
      <w:r w:rsidR="00484E65">
        <w:rPr>
          <w:b/>
        </w:rPr>
        <w:t>BE OVERTAKEN</w:t>
      </w:r>
      <w:r w:rsidR="00002982" w:rsidRPr="00002982">
        <w:rPr>
          <w:b/>
        </w:rPr>
        <w:t xml:space="preserve"> in a fault, ye which are spiritual, </w:t>
      </w:r>
      <w:r w:rsidR="00484E65">
        <w:rPr>
          <w:b/>
        </w:rPr>
        <w:t>RESTORE</w:t>
      </w:r>
      <w:r w:rsidR="00002982" w:rsidRPr="00002982">
        <w:rPr>
          <w:b/>
        </w:rPr>
        <w:t xml:space="preserve"> such </w:t>
      </w:r>
      <w:proofErr w:type="gramStart"/>
      <w:r w:rsidR="00002982" w:rsidRPr="00002982">
        <w:rPr>
          <w:b/>
        </w:rPr>
        <w:t>an</w:t>
      </w:r>
      <w:proofErr w:type="gramEnd"/>
      <w:r w:rsidR="00002982" w:rsidRPr="00002982">
        <w:rPr>
          <w:b/>
        </w:rPr>
        <w:t xml:space="preserve"> one in the spirit of meekness; considering thyself, lest thou also </w:t>
      </w:r>
      <w:r w:rsidR="00484E65">
        <w:rPr>
          <w:b/>
        </w:rPr>
        <w:t>BE TEMPTED</w:t>
      </w:r>
      <w:r w:rsidR="00002982" w:rsidRPr="00002982">
        <w:rPr>
          <w:b/>
        </w:rPr>
        <w:t>.</w:t>
      </w:r>
    </w:p>
    <w:p w14:paraId="5865E5F6" w14:textId="77777777" w:rsidR="00002982" w:rsidRPr="00002982" w:rsidRDefault="00002982" w:rsidP="0061712D">
      <w:pPr>
        <w:pStyle w:val="NoSpacing"/>
        <w:rPr>
          <w:b/>
        </w:rPr>
      </w:pPr>
      <w:r>
        <w:t xml:space="preserve">(MANY correct, rebuke or bring forth faults only when they are upset or </w:t>
      </w:r>
      <w:r w:rsidR="00484E65">
        <w:t xml:space="preserve">have </w:t>
      </w:r>
      <w:r>
        <w:t>lost their temper, which pr</w:t>
      </w:r>
      <w:r w:rsidR="00484E65">
        <w:t xml:space="preserve">events proper communication or </w:t>
      </w:r>
      <w:r>
        <w:t>actually helping our bro, sis, any loved one</w:t>
      </w:r>
      <w:r w:rsidR="00484E65">
        <w:t>,</w:t>
      </w:r>
      <w:r>
        <w:t xml:space="preserve"> or a stranger.  </w:t>
      </w:r>
      <w:r w:rsidR="00484E65">
        <w:t>Humbly c</w:t>
      </w:r>
      <w:r>
        <w:t>orrect to help</w:t>
      </w:r>
      <w:r w:rsidR="009E3720">
        <w:t xml:space="preserve"> and edify</w:t>
      </w:r>
      <w:r>
        <w:t>, NOT to humiliate or embarrass</w:t>
      </w:r>
      <w:r w:rsidR="00484E65">
        <w:t>, EVEN WHEN rebuking sharply</w:t>
      </w:r>
      <w:r>
        <w:t>.)</w:t>
      </w:r>
    </w:p>
    <w:p w14:paraId="5833E56F" w14:textId="77777777" w:rsidR="001B1A90" w:rsidRDefault="001B1A90" w:rsidP="0061712D">
      <w:pPr>
        <w:pStyle w:val="NoSpacing"/>
      </w:pPr>
    </w:p>
    <w:p w14:paraId="59F5AFB6" w14:textId="77777777" w:rsidR="001B1A90" w:rsidRPr="00002982" w:rsidRDefault="001B1A90" w:rsidP="0061712D">
      <w:pPr>
        <w:pStyle w:val="NoSpacing"/>
        <w:rPr>
          <w:b/>
        </w:rPr>
      </w:pPr>
      <w:r w:rsidRPr="00002982">
        <w:rPr>
          <w:b/>
        </w:rPr>
        <w:t>Philippians 2:4</w:t>
      </w:r>
      <w:r w:rsidR="00002982" w:rsidRPr="00002982">
        <w:rPr>
          <w:b/>
        </w:rPr>
        <w:t xml:space="preserve"> Look not every man on his own things, but </w:t>
      </w:r>
      <w:r w:rsidR="009E3720">
        <w:rPr>
          <w:b/>
        </w:rPr>
        <w:t>EVERY MAN ALSO ON</w:t>
      </w:r>
      <w:r w:rsidR="00002982" w:rsidRPr="00002982">
        <w:rPr>
          <w:b/>
        </w:rPr>
        <w:t xml:space="preserve"> the things of others.</w:t>
      </w:r>
    </w:p>
    <w:p w14:paraId="4162B188" w14:textId="1D7D95EF" w:rsidR="001B1A90" w:rsidRDefault="001B1A90" w:rsidP="0061712D">
      <w:pPr>
        <w:pStyle w:val="NoSpacing"/>
      </w:pPr>
      <w:r>
        <w:t xml:space="preserve">(IF YOU ARE SELFISH, YOU WILL NEVER HAVE A TRUE FRIEND, or maintain friendship.  So being selfish, for a righteous man or woman </w:t>
      </w:r>
      <w:r w:rsidR="009E3720">
        <w:t>MUST BE</w:t>
      </w:r>
      <w:r>
        <w:t xml:space="preserve"> repented of</w:t>
      </w:r>
      <w:r w:rsidR="009E3720">
        <w:t xml:space="preserve"> yesterday</w:t>
      </w:r>
      <w:r>
        <w:t xml:space="preserve">, in order to serve the LORD.  Again, not what you think is acceptable, </w:t>
      </w:r>
      <w:r w:rsidR="009E3720">
        <w:t xml:space="preserve">or how your mind works, </w:t>
      </w:r>
      <w:r>
        <w:t>but what the word of truth commands us!)</w:t>
      </w:r>
    </w:p>
    <w:p w14:paraId="75EDA526" w14:textId="38E58CE7" w:rsidR="00B131BE" w:rsidRDefault="00B131BE" w:rsidP="0061712D">
      <w:pPr>
        <w:pStyle w:val="NoSpacing"/>
      </w:pPr>
    </w:p>
    <w:p w14:paraId="6F484485" w14:textId="77777777" w:rsidR="00B131BE" w:rsidRPr="00B70994" w:rsidRDefault="00B131BE" w:rsidP="00B131BE">
      <w:pPr>
        <w:pStyle w:val="NormalWeb"/>
        <w:shd w:val="clear" w:color="auto" w:fill="FFFFFF"/>
        <w:spacing w:before="0" w:beforeAutospacing="0" w:after="0" w:afterAutospacing="0" w:line="294" w:lineRule="atLeast"/>
        <w:rPr>
          <w:rFonts w:asciiTheme="minorHAnsi" w:hAnsiTheme="minorHAnsi" w:cstheme="minorHAnsi"/>
          <w:b/>
          <w:sz w:val="22"/>
          <w:szCs w:val="22"/>
        </w:rPr>
      </w:pPr>
      <w:r w:rsidRPr="00B131BE">
        <w:rPr>
          <w:rFonts w:asciiTheme="minorHAnsi" w:hAnsiTheme="minorHAnsi" w:cstheme="minorHAnsi"/>
          <w:b/>
          <w:sz w:val="22"/>
          <w:szCs w:val="22"/>
        </w:rPr>
        <w:t xml:space="preserve">Luke 11:5 </w:t>
      </w:r>
      <w:r w:rsidRPr="00B131BE">
        <w:rPr>
          <w:rFonts w:asciiTheme="minorHAnsi" w:hAnsiTheme="minorHAnsi" w:cstheme="minorHAnsi"/>
          <w:b/>
          <w:color w:val="000000"/>
          <w:sz w:val="22"/>
          <w:szCs w:val="22"/>
        </w:rPr>
        <w:t>And he said unto them, </w:t>
      </w:r>
      <w:proofErr w:type="gramStart"/>
      <w:r w:rsidRPr="00B70994">
        <w:rPr>
          <w:rStyle w:val="jesus"/>
          <w:rFonts w:asciiTheme="minorHAnsi" w:hAnsiTheme="minorHAnsi" w:cstheme="minorHAnsi"/>
          <w:b/>
          <w:sz w:val="22"/>
          <w:szCs w:val="22"/>
          <w:bdr w:val="none" w:sz="0" w:space="0" w:color="auto" w:frame="1"/>
        </w:rPr>
        <w:t>Which</w:t>
      </w:r>
      <w:proofErr w:type="gramEnd"/>
      <w:r w:rsidRPr="00B70994">
        <w:rPr>
          <w:rStyle w:val="jesus"/>
          <w:rFonts w:asciiTheme="minorHAnsi" w:hAnsiTheme="minorHAnsi" w:cstheme="minorHAnsi"/>
          <w:b/>
          <w:sz w:val="22"/>
          <w:szCs w:val="22"/>
          <w:bdr w:val="none" w:sz="0" w:space="0" w:color="auto" w:frame="1"/>
        </w:rPr>
        <w:t xml:space="preserve"> of you shall have a friend, and shall go unto him at midnight, and say unto him, Friend, lend me three loaves;</w:t>
      </w:r>
    </w:p>
    <w:p w14:paraId="427999FA" w14:textId="58DE1F5A" w:rsidR="00B131BE" w:rsidRPr="00B70994" w:rsidRDefault="00B70994" w:rsidP="00B131BE">
      <w:pPr>
        <w:pStyle w:val="NormalWeb"/>
        <w:shd w:val="clear" w:color="auto" w:fill="FFFFFF"/>
        <w:spacing w:before="0" w:beforeAutospacing="0" w:after="0" w:afterAutospacing="0" w:line="294" w:lineRule="atLeast"/>
        <w:rPr>
          <w:rFonts w:asciiTheme="minorHAnsi" w:hAnsiTheme="minorHAnsi" w:cstheme="minorHAnsi"/>
          <w:b/>
          <w:sz w:val="22"/>
          <w:szCs w:val="22"/>
        </w:rPr>
      </w:pPr>
      <w:r w:rsidRPr="00B70994">
        <w:rPr>
          <w:rFonts w:asciiTheme="minorHAnsi" w:hAnsiTheme="minorHAnsi" w:cstheme="minorHAnsi"/>
          <w:b/>
          <w:sz w:val="22"/>
          <w:szCs w:val="22"/>
        </w:rPr>
        <w:t>:</w:t>
      </w:r>
      <w:hyperlink r:id="rId4" w:tooltip="Luke 11:6 KJV verse detail" w:history="1">
        <w:r w:rsidR="00B131BE" w:rsidRPr="00B70994">
          <w:rPr>
            <w:rStyle w:val="versehover"/>
            <w:rFonts w:asciiTheme="minorHAnsi" w:hAnsiTheme="minorHAnsi" w:cstheme="minorHAnsi"/>
            <w:b/>
            <w:bCs/>
            <w:sz w:val="22"/>
            <w:szCs w:val="22"/>
            <w:bdr w:val="none" w:sz="0" w:space="0" w:color="auto" w:frame="1"/>
          </w:rPr>
          <w:t>6</w:t>
        </w:r>
      </w:hyperlink>
      <w:r w:rsidRPr="00B70994">
        <w:rPr>
          <w:rFonts w:asciiTheme="minorHAnsi" w:hAnsiTheme="minorHAnsi" w:cstheme="minorHAnsi"/>
          <w:b/>
          <w:sz w:val="22"/>
          <w:szCs w:val="22"/>
        </w:rPr>
        <w:t xml:space="preserve"> </w:t>
      </w:r>
      <w:r w:rsidR="00B131BE" w:rsidRPr="00B70994">
        <w:rPr>
          <w:rStyle w:val="jesus"/>
          <w:rFonts w:asciiTheme="minorHAnsi" w:hAnsiTheme="minorHAnsi" w:cstheme="minorHAnsi"/>
          <w:b/>
          <w:sz w:val="22"/>
          <w:szCs w:val="22"/>
          <w:bdr w:val="none" w:sz="0" w:space="0" w:color="auto" w:frame="1"/>
        </w:rPr>
        <w:t>For a friend of mine in his journey is come to me, and I have nothing to set before him?</w:t>
      </w:r>
    </w:p>
    <w:p w14:paraId="4E14E8CE" w14:textId="410C1AFA" w:rsidR="00B131BE" w:rsidRPr="00B70994" w:rsidRDefault="00B70994" w:rsidP="00B131BE">
      <w:pPr>
        <w:pStyle w:val="NormalWeb"/>
        <w:shd w:val="clear" w:color="auto" w:fill="FFFFFF"/>
        <w:spacing w:before="0" w:beforeAutospacing="0" w:after="0" w:afterAutospacing="0" w:line="294" w:lineRule="atLeast"/>
        <w:rPr>
          <w:rFonts w:asciiTheme="minorHAnsi" w:hAnsiTheme="minorHAnsi" w:cstheme="minorHAnsi"/>
          <w:b/>
          <w:sz w:val="22"/>
          <w:szCs w:val="22"/>
        </w:rPr>
      </w:pPr>
      <w:r w:rsidRPr="00B70994">
        <w:rPr>
          <w:rFonts w:asciiTheme="minorHAnsi" w:hAnsiTheme="minorHAnsi" w:cstheme="minorHAnsi"/>
          <w:b/>
          <w:sz w:val="22"/>
          <w:szCs w:val="22"/>
        </w:rPr>
        <w:t>:</w:t>
      </w:r>
      <w:hyperlink r:id="rId5" w:tooltip="Luke 11:7 KJV verse detail" w:history="1">
        <w:r w:rsidR="00B131BE" w:rsidRPr="00B70994">
          <w:rPr>
            <w:rStyle w:val="versehover"/>
            <w:rFonts w:asciiTheme="minorHAnsi" w:hAnsiTheme="minorHAnsi" w:cstheme="minorHAnsi"/>
            <w:b/>
            <w:bCs/>
            <w:sz w:val="22"/>
            <w:szCs w:val="22"/>
            <w:bdr w:val="none" w:sz="0" w:space="0" w:color="auto" w:frame="1"/>
          </w:rPr>
          <w:t>7</w:t>
        </w:r>
      </w:hyperlink>
      <w:r w:rsidRPr="00B70994">
        <w:rPr>
          <w:rFonts w:asciiTheme="minorHAnsi" w:hAnsiTheme="minorHAnsi" w:cstheme="minorHAnsi"/>
          <w:b/>
          <w:sz w:val="22"/>
          <w:szCs w:val="22"/>
        </w:rPr>
        <w:t xml:space="preserve"> </w:t>
      </w:r>
      <w:r w:rsidR="00B131BE" w:rsidRPr="00B70994">
        <w:rPr>
          <w:rStyle w:val="jesus"/>
          <w:rFonts w:asciiTheme="minorHAnsi" w:hAnsiTheme="minorHAnsi" w:cstheme="minorHAnsi"/>
          <w:b/>
          <w:sz w:val="22"/>
          <w:szCs w:val="22"/>
          <w:bdr w:val="none" w:sz="0" w:space="0" w:color="auto" w:frame="1"/>
        </w:rPr>
        <w:t>And he from within shall answer and say, Trouble me not: the door is now shut, and my children are with me in bed; I cannot rise and give thee.</w:t>
      </w:r>
      <w:bookmarkStart w:id="0" w:name="_GoBack"/>
      <w:bookmarkEnd w:id="0"/>
    </w:p>
    <w:p w14:paraId="133410A3" w14:textId="0873C49C" w:rsidR="00B131BE" w:rsidRPr="00B70994" w:rsidRDefault="00B131BE" w:rsidP="00B131BE">
      <w:pPr>
        <w:pStyle w:val="NormalWeb"/>
        <w:shd w:val="clear" w:color="auto" w:fill="FFFFFF"/>
        <w:spacing w:before="0" w:beforeAutospacing="0" w:after="0" w:afterAutospacing="0" w:line="294" w:lineRule="atLeast"/>
        <w:rPr>
          <w:rFonts w:asciiTheme="minorHAnsi" w:hAnsiTheme="minorHAnsi" w:cstheme="minorHAnsi"/>
          <w:b/>
          <w:sz w:val="22"/>
          <w:szCs w:val="22"/>
        </w:rPr>
      </w:pPr>
      <w:hyperlink r:id="rId6" w:tooltip="Luke 11:8 KJV verse detail" w:history="1">
        <w:r w:rsidRPr="00B70994">
          <w:rPr>
            <w:rStyle w:val="versehover"/>
            <w:rFonts w:asciiTheme="minorHAnsi" w:hAnsiTheme="minorHAnsi" w:cstheme="minorHAnsi"/>
            <w:b/>
            <w:bCs/>
            <w:sz w:val="22"/>
            <w:szCs w:val="22"/>
            <w:bdr w:val="none" w:sz="0" w:space="0" w:color="auto" w:frame="1"/>
          </w:rPr>
          <w:t>8</w:t>
        </w:r>
      </w:hyperlink>
      <w:r w:rsidR="00B70994" w:rsidRPr="00B70994">
        <w:rPr>
          <w:rFonts w:asciiTheme="minorHAnsi" w:hAnsiTheme="minorHAnsi" w:cstheme="minorHAnsi"/>
          <w:b/>
          <w:sz w:val="22"/>
          <w:szCs w:val="22"/>
        </w:rPr>
        <w:t xml:space="preserve"> </w:t>
      </w:r>
      <w:r w:rsidRPr="00B70994">
        <w:rPr>
          <w:rStyle w:val="jesus"/>
          <w:rFonts w:asciiTheme="minorHAnsi" w:hAnsiTheme="minorHAnsi" w:cstheme="minorHAnsi"/>
          <w:b/>
          <w:sz w:val="22"/>
          <w:szCs w:val="22"/>
          <w:bdr w:val="none" w:sz="0" w:space="0" w:color="auto" w:frame="1"/>
        </w:rPr>
        <w:t xml:space="preserve">I say unto you, </w:t>
      </w:r>
      <w:proofErr w:type="gramStart"/>
      <w:r w:rsidRPr="00B70994">
        <w:rPr>
          <w:rStyle w:val="jesus"/>
          <w:rFonts w:asciiTheme="minorHAnsi" w:hAnsiTheme="minorHAnsi" w:cstheme="minorHAnsi"/>
          <w:b/>
          <w:sz w:val="22"/>
          <w:szCs w:val="22"/>
          <w:bdr w:val="none" w:sz="0" w:space="0" w:color="auto" w:frame="1"/>
        </w:rPr>
        <w:t>Though</w:t>
      </w:r>
      <w:proofErr w:type="gramEnd"/>
      <w:r w:rsidRPr="00B70994">
        <w:rPr>
          <w:rStyle w:val="jesus"/>
          <w:rFonts w:asciiTheme="minorHAnsi" w:hAnsiTheme="minorHAnsi" w:cstheme="minorHAnsi"/>
          <w:b/>
          <w:sz w:val="22"/>
          <w:szCs w:val="22"/>
          <w:bdr w:val="none" w:sz="0" w:space="0" w:color="auto" w:frame="1"/>
        </w:rPr>
        <w:t xml:space="preserve"> he will not rise and give him, because he is his friend, yet because of his importunity he will rise and give him as many as he </w:t>
      </w:r>
      <w:proofErr w:type="spellStart"/>
      <w:r w:rsidRPr="00B70994">
        <w:rPr>
          <w:rStyle w:val="jesus"/>
          <w:rFonts w:asciiTheme="minorHAnsi" w:hAnsiTheme="minorHAnsi" w:cstheme="minorHAnsi"/>
          <w:b/>
          <w:sz w:val="22"/>
          <w:szCs w:val="22"/>
          <w:bdr w:val="none" w:sz="0" w:space="0" w:color="auto" w:frame="1"/>
        </w:rPr>
        <w:t>needeth</w:t>
      </w:r>
      <w:proofErr w:type="spellEnd"/>
      <w:r w:rsidRPr="00B70994">
        <w:rPr>
          <w:rStyle w:val="jesus"/>
          <w:rFonts w:asciiTheme="minorHAnsi" w:hAnsiTheme="minorHAnsi" w:cstheme="minorHAnsi"/>
          <w:b/>
          <w:sz w:val="22"/>
          <w:szCs w:val="22"/>
          <w:bdr w:val="none" w:sz="0" w:space="0" w:color="auto" w:frame="1"/>
        </w:rPr>
        <w:t>.</w:t>
      </w:r>
    </w:p>
    <w:p w14:paraId="595B5B8C" w14:textId="23B65E9D" w:rsidR="00B131BE" w:rsidRDefault="00B131BE" w:rsidP="0061712D">
      <w:pPr>
        <w:pStyle w:val="NoSpacing"/>
      </w:pPr>
    </w:p>
    <w:p w14:paraId="02419523" w14:textId="77777777" w:rsidR="001B1A90" w:rsidRDefault="001B1A90" w:rsidP="0061712D">
      <w:pPr>
        <w:pStyle w:val="NoSpacing"/>
      </w:pPr>
    </w:p>
    <w:p w14:paraId="29031451" w14:textId="77777777" w:rsidR="001B1A90" w:rsidRDefault="00A76AFA" w:rsidP="0061712D">
      <w:pPr>
        <w:pStyle w:val="NoSpacing"/>
      </w:pPr>
      <w:r>
        <w:t xml:space="preserve">WORDS are weapons, and also REVEAL the heart of a person: </w:t>
      </w:r>
      <w:r w:rsidRPr="001262D6">
        <w:rPr>
          <w:b/>
        </w:rPr>
        <w:t>Matthew 15:18</w:t>
      </w:r>
      <w:r>
        <w:t>.  Have a good heart:</w:t>
      </w:r>
    </w:p>
    <w:p w14:paraId="762F2E88" w14:textId="77777777" w:rsidR="00A76AFA" w:rsidRDefault="00A76AFA" w:rsidP="0061712D">
      <w:pPr>
        <w:pStyle w:val="NoSpacing"/>
        <w:rPr>
          <w:b/>
        </w:rPr>
      </w:pPr>
      <w:r w:rsidRPr="001262D6">
        <w:rPr>
          <w:b/>
        </w:rPr>
        <w:t xml:space="preserve">Ecclesiasticus 28:13 </w:t>
      </w:r>
      <w:r w:rsidR="001262D6" w:rsidRPr="001262D6">
        <w:rPr>
          <w:b/>
        </w:rPr>
        <w:t xml:space="preserve">The stroke of the whip </w:t>
      </w:r>
      <w:proofErr w:type="spellStart"/>
      <w:r w:rsidR="001262D6" w:rsidRPr="001262D6">
        <w:rPr>
          <w:b/>
        </w:rPr>
        <w:t>maketh</w:t>
      </w:r>
      <w:proofErr w:type="spellEnd"/>
      <w:r w:rsidR="001262D6" w:rsidRPr="001262D6">
        <w:rPr>
          <w:b/>
        </w:rPr>
        <w:t xml:space="preserve"> marks in the flesh: but </w:t>
      </w:r>
      <w:r w:rsidR="001262D6">
        <w:rPr>
          <w:b/>
        </w:rPr>
        <w:t xml:space="preserve">THE STROKE </w:t>
      </w:r>
      <w:r w:rsidR="009E3720">
        <w:rPr>
          <w:b/>
        </w:rPr>
        <w:t>of the</w:t>
      </w:r>
      <w:r w:rsidR="001262D6">
        <w:rPr>
          <w:b/>
        </w:rPr>
        <w:t xml:space="preserve"> TONGUE</w:t>
      </w:r>
      <w:r w:rsidR="001262D6" w:rsidRPr="001262D6">
        <w:rPr>
          <w:b/>
        </w:rPr>
        <w:t xml:space="preserve"> </w:t>
      </w:r>
      <w:r w:rsidR="009E3720">
        <w:rPr>
          <w:b/>
        </w:rPr>
        <w:t>BREAKETH</w:t>
      </w:r>
      <w:r w:rsidR="001262D6" w:rsidRPr="001262D6">
        <w:rPr>
          <w:b/>
        </w:rPr>
        <w:t xml:space="preserve"> the bones.</w:t>
      </w:r>
    </w:p>
    <w:p w14:paraId="0B1916B7" w14:textId="3FCE222B" w:rsidR="009E3720" w:rsidRPr="009E3720" w:rsidRDefault="009E3720" w:rsidP="0061712D">
      <w:pPr>
        <w:pStyle w:val="NoSpacing"/>
      </w:pPr>
      <w:r w:rsidRPr="009E3720">
        <w:t>“sticks and stone may break my bones, but words will never hurt me.” Follow truth, not nursery rhymes!</w:t>
      </w:r>
    </w:p>
    <w:p w14:paraId="5C890EF8" w14:textId="77777777" w:rsidR="00A76AFA" w:rsidRDefault="00A76AFA" w:rsidP="0061712D">
      <w:pPr>
        <w:pStyle w:val="NoSpacing"/>
      </w:pPr>
    </w:p>
    <w:p w14:paraId="11102B8B" w14:textId="77777777" w:rsidR="00A76AFA" w:rsidRDefault="00A76AFA" w:rsidP="0061712D">
      <w:pPr>
        <w:pStyle w:val="NoSpacing"/>
        <w:rPr>
          <w:b/>
        </w:rPr>
      </w:pPr>
      <w:r w:rsidRPr="00002982">
        <w:rPr>
          <w:b/>
        </w:rPr>
        <w:t>Matthew 5:22</w:t>
      </w:r>
      <w:r w:rsidR="00002982" w:rsidRPr="00002982">
        <w:rPr>
          <w:b/>
        </w:rPr>
        <w:t xml:space="preserve"> But I say unto you, That whosoever is angry with his brother </w:t>
      </w:r>
      <w:r w:rsidR="009E3720">
        <w:rPr>
          <w:b/>
        </w:rPr>
        <w:t>WITHOUT A CAUSE</w:t>
      </w:r>
      <w:r w:rsidR="00002982" w:rsidRPr="00002982">
        <w:rPr>
          <w:b/>
        </w:rPr>
        <w:t xml:space="preserve"> shall be in danger of the judgment: and whosoever shall say to his brother, </w:t>
      </w:r>
      <w:proofErr w:type="spellStart"/>
      <w:r w:rsidR="00002982" w:rsidRPr="00002982">
        <w:rPr>
          <w:b/>
        </w:rPr>
        <w:t>Raca</w:t>
      </w:r>
      <w:proofErr w:type="spellEnd"/>
      <w:r w:rsidR="00002982" w:rsidRPr="00002982">
        <w:rPr>
          <w:b/>
        </w:rPr>
        <w:t xml:space="preserve">, shall be in danger of the council: </w:t>
      </w:r>
      <w:r w:rsidR="00002982">
        <w:rPr>
          <w:b/>
        </w:rPr>
        <w:t>BUT WHOSOEVER SHALL SAY</w:t>
      </w:r>
      <w:r w:rsidR="00002982" w:rsidRPr="00002982">
        <w:rPr>
          <w:b/>
        </w:rPr>
        <w:t xml:space="preserve">, Thou fool, shall be in danger </w:t>
      </w:r>
      <w:r w:rsidR="009E3720">
        <w:rPr>
          <w:b/>
        </w:rPr>
        <w:t>OF HELL FIRE</w:t>
      </w:r>
      <w:r w:rsidR="00002982" w:rsidRPr="00002982">
        <w:rPr>
          <w:b/>
        </w:rPr>
        <w:t>.</w:t>
      </w:r>
    </w:p>
    <w:p w14:paraId="3463391B" w14:textId="77777777" w:rsidR="0061712D" w:rsidRDefault="00002982" w:rsidP="0061712D">
      <w:pPr>
        <w:pStyle w:val="NoSpacing"/>
      </w:pPr>
      <w:r w:rsidRPr="00002982">
        <w:t xml:space="preserve">(Because being disrespectful, insulting people and saying cruel words </w:t>
      </w:r>
      <w:r>
        <w:t>show an</w:t>
      </w:r>
      <w:r w:rsidRPr="00002982">
        <w:t xml:space="preserve"> arrogant and evil heart.)</w:t>
      </w:r>
    </w:p>
    <w:p w14:paraId="5D9290D5" w14:textId="77777777" w:rsidR="0061712D" w:rsidRDefault="0061712D" w:rsidP="0061712D">
      <w:pPr>
        <w:pStyle w:val="NoSpacing"/>
      </w:pPr>
    </w:p>
    <w:p w14:paraId="5ACB14EB" w14:textId="77777777" w:rsidR="0061712D" w:rsidRDefault="0061712D" w:rsidP="0061712D">
      <w:pPr>
        <w:pStyle w:val="NoSpacing"/>
      </w:pPr>
    </w:p>
    <w:p w14:paraId="3BEE5789" w14:textId="77777777" w:rsidR="0061712D" w:rsidRDefault="009E3720" w:rsidP="0061712D">
      <w:pPr>
        <w:pStyle w:val="NoSpacing"/>
      </w:pPr>
      <w:r>
        <w:t>Love and truly caring</w:t>
      </w:r>
      <w:r w:rsidR="0061712D">
        <w:t>, AGAIN, is by keeping the commandments of the LORD</w:t>
      </w:r>
      <w:r w:rsidR="00A76AFA">
        <w:t xml:space="preserve"> in WORD and DEED</w:t>
      </w:r>
      <w:r>
        <w:t>. A</w:t>
      </w:r>
      <w:r w:rsidR="0061712D">
        <w:t xml:space="preserve"> liar cannot love, nor can bringing someone pain </w:t>
      </w:r>
      <w:r>
        <w:t xml:space="preserve">BECAUSE YOU HAVE SUFFERED ever be a </w:t>
      </w:r>
      <w:r w:rsidR="0061712D">
        <w:t xml:space="preserve">proper way to love anyone! </w:t>
      </w:r>
      <w:r>
        <w:t xml:space="preserve"> Fix yourself, and humbly learn </w:t>
      </w:r>
      <w:r w:rsidR="0061712D">
        <w:t xml:space="preserve">how to love, or improve so </w:t>
      </w:r>
      <w:r w:rsidR="001B1A90">
        <w:t>you can always increase in love:</w:t>
      </w:r>
    </w:p>
    <w:p w14:paraId="41A0E648" w14:textId="77777777" w:rsidR="00002982" w:rsidRDefault="00002982" w:rsidP="00002982">
      <w:pPr>
        <w:pStyle w:val="NoSpacing"/>
      </w:pPr>
      <w:r>
        <w:t xml:space="preserve">Romans 13:8 </w:t>
      </w:r>
      <w:r w:rsidRPr="0033635D">
        <w:rPr>
          <w:b/>
        </w:rPr>
        <w:t xml:space="preserve">Owe no man </w:t>
      </w:r>
      <w:proofErr w:type="spellStart"/>
      <w:r w:rsidRPr="0033635D">
        <w:rPr>
          <w:b/>
        </w:rPr>
        <w:t>any thing</w:t>
      </w:r>
      <w:proofErr w:type="spellEnd"/>
      <w:r>
        <w:t xml:space="preserve">, but to love one another: for </w:t>
      </w:r>
      <w:r w:rsidRPr="0033635D">
        <w:rPr>
          <w:b/>
        </w:rPr>
        <w:t>he that loveth another hath fulfilled</w:t>
      </w:r>
      <w:r>
        <w:t xml:space="preserve"> the law.</w:t>
      </w:r>
    </w:p>
    <w:p w14:paraId="54AF24E2" w14:textId="77777777" w:rsidR="00002982" w:rsidRDefault="00002982" w:rsidP="00002982">
      <w:pPr>
        <w:pStyle w:val="NoSpacing"/>
      </w:pPr>
      <w:r>
        <w:t xml:space="preserve">:9 </w:t>
      </w:r>
      <w:r w:rsidRPr="00002982">
        <w:rPr>
          <w:b/>
        </w:rPr>
        <w:t>FOR THIS</w:t>
      </w:r>
      <w:r>
        <w:t xml:space="preserve">, </w:t>
      </w:r>
      <w:proofErr w:type="gramStart"/>
      <w:r w:rsidRPr="00002982">
        <w:rPr>
          <w:b/>
        </w:rPr>
        <w:t>Thou</w:t>
      </w:r>
      <w:proofErr w:type="gramEnd"/>
      <w:r w:rsidRPr="00002982">
        <w:rPr>
          <w:b/>
        </w:rPr>
        <w:t xml:space="preserve"> shalt not</w:t>
      </w:r>
      <w:r>
        <w:t xml:space="preserve"> commit adultery, </w:t>
      </w:r>
      <w:r w:rsidRPr="00002982">
        <w:rPr>
          <w:b/>
        </w:rPr>
        <w:t>Thou shalt not</w:t>
      </w:r>
      <w:r>
        <w:t xml:space="preserve"> kill, </w:t>
      </w:r>
      <w:r w:rsidRPr="00002982">
        <w:rPr>
          <w:b/>
        </w:rPr>
        <w:t>Thou shalt not</w:t>
      </w:r>
      <w:r>
        <w:t xml:space="preserve"> steal, </w:t>
      </w:r>
      <w:r w:rsidRPr="00002982">
        <w:rPr>
          <w:b/>
        </w:rPr>
        <w:t>Thou shalt not</w:t>
      </w:r>
      <w:r>
        <w:t xml:space="preserve"> bear false witness, </w:t>
      </w:r>
      <w:r w:rsidRPr="00C37B6A">
        <w:rPr>
          <w:b/>
        </w:rPr>
        <w:t>Thou shalt not</w:t>
      </w:r>
      <w:r>
        <w:t xml:space="preserve"> covet; and if </w:t>
      </w:r>
      <w:r w:rsidRPr="00C37B6A">
        <w:rPr>
          <w:b/>
        </w:rPr>
        <w:t>there be any other commandment</w:t>
      </w:r>
      <w:r>
        <w:t xml:space="preserve">, it is briefly comprehended in this saying, namely, </w:t>
      </w:r>
      <w:r w:rsidRPr="00C37B6A">
        <w:rPr>
          <w:b/>
        </w:rPr>
        <w:t xml:space="preserve">Thou shalt love thy </w:t>
      </w:r>
      <w:proofErr w:type="spellStart"/>
      <w:r w:rsidRPr="00C37B6A">
        <w:rPr>
          <w:b/>
        </w:rPr>
        <w:t>neighbour</w:t>
      </w:r>
      <w:proofErr w:type="spellEnd"/>
      <w:r w:rsidRPr="00C37B6A">
        <w:rPr>
          <w:b/>
        </w:rPr>
        <w:t xml:space="preserve"> as thyself</w:t>
      </w:r>
      <w:r>
        <w:t>.</w:t>
      </w:r>
    </w:p>
    <w:p w14:paraId="5E26CBF0" w14:textId="77777777" w:rsidR="001B1A90" w:rsidRDefault="00C37B6A" w:rsidP="00002982">
      <w:pPr>
        <w:pStyle w:val="NoSpacing"/>
      </w:pPr>
      <w:r>
        <w:t>:</w:t>
      </w:r>
      <w:r w:rsidR="00002982">
        <w:t xml:space="preserve">10 </w:t>
      </w:r>
      <w:r w:rsidR="00002982" w:rsidRPr="00C37B6A">
        <w:rPr>
          <w:b/>
        </w:rPr>
        <w:t>Love worketh no ill</w:t>
      </w:r>
      <w:r w:rsidR="00002982">
        <w:t xml:space="preserve"> to his </w:t>
      </w:r>
      <w:proofErr w:type="spellStart"/>
      <w:r w:rsidR="00002982">
        <w:t>neighbour</w:t>
      </w:r>
      <w:proofErr w:type="spellEnd"/>
      <w:r w:rsidR="00002982">
        <w:t xml:space="preserve">: </w:t>
      </w:r>
      <w:proofErr w:type="gramStart"/>
      <w:r w:rsidR="00002982" w:rsidRPr="00C37B6A">
        <w:rPr>
          <w:b/>
        </w:rPr>
        <w:t>therefore</w:t>
      </w:r>
      <w:proofErr w:type="gramEnd"/>
      <w:r w:rsidR="00002982" w:rsidRPr="00C37B6A">
        <w:rPr>
          <w:b/>
        </w:rPr>
        <w:t xml:space="preserve"> love is the</w:t>
      </w:r>
      <w:r w:rsidR="00002982">
        <w:t xml:space="preserve"> fulfilling of the law.</w:t>
      </w:r>
    </w:p>
    <w:p w14:paraId="116AAE3A" w14:textId="77777777" w:rsidR="00C37B6A" w:rsidRDefault="00C37B6A" w:rsidP="00002982">
      <w:pPr>
        <w:pStyle w:val="NoSpacing"/>
      </w:pPr>
    </w:p>
    <w:p w14:paraId="44AA9A19" w14:textId="77777777" w:rsidR="00C37B6A" w:rsidRDefault="00C37B6A" w:rsidP="00002982">
      <w:pPr>
        <w:pStyle w:val="NoSpacing"/>
      </w:pPr>
      <w:r>
        <w:t>All glory, honor and obedience to our Heavenly Father through our Mes</w:t>
      </w:r>
      <w:r w:rsidR="0033635D">
        <w:t>siah Christ, for showing us TRUTH</w:t>
      </w:r>
      <w:r>
        <w:t xml:space="preserve"> and HOW TO LOVE: </w:t>
      </w:r>
      <w:proofErr w:type="spellStart"/>
      <w:r w:rsidRPr="00C37B6A">
        <w:rPr>
          <w:b/>
        </w:rPr>
        <w:t>IJohn</w:t>
      </w:r>
      <w:proofErr w:type="spellEnd"/>
      <w:r w:rsidRPr="00C37B6A">
        <w:rPr>
          <w:b/>
        </w:rPr>
        <w:t xml:space="preserve"> 4:8</w:t>
      </w:r>
      <w:r>
        <w:t>.</w:t>
      </w:r>
    </w:p>
    <w:p w14:paraId="5FE67F4E" w14:textId="77777777" w:rsidR="00C37B6A" w:rsidRDefault="00C37B6A" w:rsidP="00002982">
      <w:pPr>
        <w:pStyle w:val="NoSpacing"/>
      </w:pPr>
    </w:p>
    <w:p w14:paraId="28AEC574" w14:textId="77777777" w:rsidR="00C37B6A" w:rsidRDefault="00C37B6A" w:rsidP="00002982">
      <w:pPr>
        <w:pStyle w:val="NoSpacing"/>
      </w:pPr>
      <w:r>
        <w:t xml:space="preserve">1611 king </w:t>
      </w:r>
      <w:proofErr w:type="spellStart"/>
      <w:r>
        <w:t>james</w:t>
      </w:r>
      <w:proofErr w:type="spellEnd"/>
      <w:r>
        <w:t xml:space="preserve"> version bible; www.thetruththebible.com</w:t>
      </w:r>
    </w:p>
    <w:sectPr w:rsidR="00C3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12D"/>
    <w:rsid w:val="00002982"/>
    <w:rsid w:val="00066501"/>
    <w:rsid w:val="001262D6"/>
    <w:rsid w:val="001458A0"/>
    <w:rsid w:val="001B1A90"/>
    <w:rsid w:val="003131BC"/>
    <w:rsid w:val="0033635D"/>
    <w:rsid w:val="0039207D"/>
    <w:rsid w:val="00484E65"/>
    <w:rsid w:val="005374F8"/>
    <w:rsid w:val="0061712D"/>
    <w:rsid w:val="006F548B"/>
    <w:rsid w:val="007A3AB8"/>
    <w:rsid w:val="00855089"/>
    <w:rsid w:val="008E4BA3"/>
    <w:rsid w:val="00930ACA"/>
    <w:rsid w:val="009E3720"/>
    <w:rsid w:val="00A76AFA"/>
    <w:rsid w:val="00B131BE"/>
    <w:rsid w:val="00B70994"/>
    <w:rsid w:val="00C37B6A"/>
    <w:rsid w:val="00C9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C2C7"/>
  <w15:docId w15:val="{04DD3A89-6B75-4BF5-AF21-8233055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12D"/>
    <w:pPr>
      <w:spacing w:after="0" w:line="240" w:lineRule="auto"/>
    </w:pPr>
  </w:style>
  <w:style w:type="paragraph" w:styleId="NormalWeb">
    <w:name w:val="Normal (Web)"/>
    <w:basedOn w:val="Normal"/>
    <w:uiPriority w:val="99"/>
    <w:semiHidden/>
    <w:unhideWhenUsed/>
    <w:rsid w:val="00B13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
    <w:name w:val="jesus"/>
    <w:basedOn w:val="DefaultParagraphFont"/>
    <w:rsid w:val="00B131BE"/>
  </w:style>
  <w:style w:type="character" w:customStyle="1" w:styleId="versehover">
    <w:name w:val="versehover"/>
    <w:basedOn w:val="DefaultParagraphFont"/>
    <w:rsid w:val="00B1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0883">
      <w:bodyDiv w:val="1"/>
      <w:marLeft w:val="0"/>
      <w:marRight w:val="0"/>
      <w:marTop w:val="0"/>
      <w:marBottom w:val="0"/>
      <w:divBdr>
        <w:top w:val="none" w:sz="0" w:space="0" w:color="auto"/>
        <w:left w:val="none" w:sz="0" w:space="0" w:color="auto"/>
        <w:bottom w:val="none" w:sz="0" w:space="0" w:color="auto"/>
        <w:right w:val="none" w:sz="0" w:space="0" w:color="auto"/>
      </w:divBdr>
    </w:div>
    <w:div w:id="1278567241">
      <w:bodyDiv w:val="1"/>
      <w:marLeft w:val="0"/>
      <w:marRight w:val="0"/>
      <w:marTop w:val="0"/>
      <w:marBottom w:val="0"/>
      <w:divBdr>
        <w:top w:val="none" w:sz="0" w:space="0" w:color="auto"/>
        <w:left w:val="none" w:sz="0" w:space="0" w:color="auto"/>
        <w:bottom w:val="none" w:sz="0" w:space="0" w:color="auto"/>
        <w:right w:val="none" w:sz="0" w:space="0" w:color="auto"/>
      </w:divBdr>
    </w:div>
    <w:div w:id="1335038052">
      <w:bodyDiv w:val="1"/>
      <w:marLeft w:val="0"/>
      <w:marRight w:val="0"/>
      <w:marTop w:val="0"/>
      <w:marBottom w:val="0"/>
      <w:divBdr>
        <w:top w:val="none" w:sz="0" w:space="0" w:color="auto"/>
        <w:left w:val="none" w:sz="0" w:space="0" w:color="auto"/>
        <w:bottom w:val="none" w:sz="0" w:space="0" w:color="auto"/>
        <w:right w:val="none" w:sz="0" w:space="0" w:color="auto"/>
      </w:divBdr>
    </w:div>
    <w:div w:id="13502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jamesbibleonline.org/Luke-11-8/" TargetMode="External"/><Relationship Id="rId5" Type="http://schemas.openxmlformats.org/officeDocument/2006/relationships/hyperlink" Target="https://www.kingjamesbibleonline.org/Luke-11-7/" TargetMode="External"/><Relationship Id="rId4" Type="http://schemas.openxmlformats.org/officeDocument/2006/relationships/hyperlink" Target="https://www.kingjamesbibleonline.org/Luke-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David Burns</cp:lastModifiedBy>
  <cp:revision>3</cp:revision>
  <dcterms:created xsi:type="dcterms:W3CDTF">2018-08-15T04:12:00Z</dcterms:created>
  <dcterms:modified xsi:type="dcterms:W3CDTF">2019-01-15T14:54:00Z</dcterms:modified>
</cp:coreProperties>
</file>