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18CF" w14:textId="2AA9B9E4" w:rsidR="007C5202" w:rsidRDefault="00F619D4" w:rsidP="00F619D4">
      <w:pPr>
        <w:pStyle w:val="Heading1"/>
        <w:jc w:val="center"/>
      </w:pPr>
      <w:r>
        <w:t>Plot Development Worksheet</w:t>
      </w:r>
    </w:p>
    <w:p w14:paraId="48DE0FFA" w14:textId="77777777" w:rsidR="00F619D4" w:rsidRDefault="00F619D4" w:rsidP="00F619D4"/>
    <w:p w14:paraId="34179C56" w14:textId="77777777" w:rsidR="003126E7" w:rsidRPr="003126E7" w:rsidRDefault="003126E7" w:rsidP="00312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Use this worksheet as a flexible guide, tweaking it to suit your novel’s structure and needs. By filling it out, you’ll have a clear roadmap to develop a compelling and cohesive story!</w:t>
      </w:r>
    </w:p>
    <w:p w14:paraId="0FE85775" w14:textId="77777777" w:rsidR="003126E7" w:rsidRDefault="003126E7" w:rsidP="003126E7">
      <w:pPr>
        <w:jc w:val="center"/>
      </w:pPr>
    </w:p>
    <w:p w14:paraId="4A83B58B" w14:textId="6EA78D00" w:rsidR="00F619D4" w:rsidRDefault="00F619D4" w:rsidP="00F619D4">
      <w:pPr>
        <w:pStyle w:val="Heading2"/>
      </w:pPr>
      <w:r>
        <w:t>Story Premise</w:t>
      </w:r>
    </w:p>
    <w:p w14:paraId="01812A52" w14:textId="77777777" w:rsidR="00F619D4" w:rsidRPr="00F619D4" w:rsidRDefault="00F619D4" w:rsidP="00F61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your story about in one sentence?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(E.g., “A young farmer must defeat a tyrant to save their village.”)</w:t>
      </w:r>
    </w:p>
    <w:p w14:paraId="2E22430F" w14:textId="77777777" w:rsidR="00F619D4" w:rsidRPr="00F619D4" w:rsidRDefault="00F619D4" w:rsidP="00F61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the central theme of your story?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(E.g., love, revenge, redemption, freedom.)</w:t>
      </w:r>
    </w:p>
    <w:p w14:paraId="221E6C8A" w14:textId="38C6BBF8" w:rsidR="00F619D4" w:rsidRPr="00F619D4" w:rsidRDefault="00F619D4" w:rsidP="00F61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1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genre(s) does your story fit into?</w:t>
      </w:r>
    </w:p>
    <w:p w14:paraId="413D3955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315A94FA" w14:textId="367DCA50" w:rsidR="00F619D4" w:rsidRDefault="00F619D4" w:rsidP="00F619D4">
      <w:pPr>
        <w:pStyle w:val="Heading2"/>
      </w:pPr>
      <w:r>
        <w:t>Protagonist’s Goal and Motivation</w:t>
      </w:r>
    </w:p>
    <w:p w14:paraId="5606F92F" w14:textId="77777777" w:rsidR="00F619D4" w:rsidRPr="00F619D4" w:rsidRDefault="00F619D4" w:rsidP="00F619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Who is your protagonist?</w:t>
      </w:r>
    </w:p>
    <w:p w14:paraId="64926321" w14:textId="6FA6CD10" w:rsidR="00F619D4" w:rsidRPr="00F619D4" w:rsidRDefault="00F619D4" w:rsidP="00F619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do they want most in the story?</w:t>
      </w:r>
    </w:p>
    <w:p w14:paraId="5EF1C7C5" w14:textId="7B500BD0" w:rsidR="00F619D4" w:rsidRPr="00F619D4" w:rsidRDefault="00F619D4" w:rsidP="00F619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Why do they want it?</w:t>
      </w:r>
    </w:p>
    <w:p w14:paraId="7C89C826" w14:textId="295B5E42" w:rsidR="00F619D4" w:rsidRPr="00F619D4" w:rsidRDefault="00F619D4" w:rsidP="00F619D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is at stake if they fail?</w:t>
      </w:r>
    </w:p>
    <w:p w14:paraId="373C4B26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04DF8EB6" w14:textId="7FD77F71" w:rsidR="00F619D4" w:rsidRDefault="00F619D4" w:rsidP="00F619D4">
      <w:pPr>
        <w:pStyle w:val="Heading2"/>
      </w:pPr>
      <w:r>
        <w:t>Conflict and Antagonist</w:t>
      </w:r>
    </w:p>
    <w:p w14:paraId="5B10432F" w14:textId="4F54928C" w:rsidR="00F619D4" w:rsidRPr="00F619D4" w:rsidRDefault="00F619D4" w:rsidP="00F619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is the primary conflict?</w:t>
      </w:r>
      <w:r>
        <w:rPr>
          <w:color w:val="000000"/>
        </w:rPr>
        <w:t xml:space="preserve"> </w:t>
      </w:r>
      <w:r w:rsidRPr="00F619D4">
        <w:rPr>
          <w:color w:val="000000"/>
          <w:bdr w:val="none" w:sz="0" w:space="0" w:color="auto" w:frame="1"/>
        </w:rPr>
        <w:t>(Person vs. person, self, society, nature, etc.)</w:t>
      </w:r>
    </w:p>
    <w:p w14:paraId="7210A3CA" w14:textId="1877BFDA" w:rsidR="00F619D4" w:rsidRPr="00F619D4" w:rsidRDefault="00F619D4" w:rsidP="00F619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Who or what is the antagonist?</w:t>
      </w:r>
    </w:p>
    <w:p w14:paraId="03687E16" w14:textId="584F961E" w:rsidR="00F619D4" w:rsidRPr="00F619D4" w:rsidRDefault="00F619D4" w:rsidP="00F619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What are the antagonist’s motivations?</w:t>
      </w:r>
    </w:p>
    <w:p w14:paraId="21464F46" w14:textId="60438490" w:rsidR="00F619D4" w:rsidRPr="00F619D4" w:rsidRDefault="00F619D4" w:rsidP="00F619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619D4">
        <w:rPr>
          <w:color w:val="000000"/>
          <w:bdr w:val="none" w:sz="0" w:space="0" w:color="auto" w:frame="1"/>
        </w:rPr>
        <w:t>How do their goals clash with the protagonist’s?</w:t>
      </w:r>
    </w:p>
    <w:p w14:paraId="050C7237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44AB6F71" w14:textId="45F2D634" w:rsidR="00F619D4" w:rsidRDefault="00F619D4" w:rsidP="00F619D4">
      <w:pPr>
        <w:pStyle w:val="Heading2"/>
      </w:pPr>
      <w:r>
        <w:t>Inciting Incident</w:t>
      </w:r>
    </w:p>
    <w:p w14:paraId="2CD040F2" w14:textId="4601CDB1" w:rsidR="00F619D4" w:rsidRPr="00F619D4" w:rsidRDefault="00F619D4" w:rsidP="00F61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event sets your story in motion?</w:t>
      </w:r>
    </w:p>
    <w:p w14:paraId="4C5847A7" w14:textId="0D4983F0" w:rsidR="00F619D4" w:rsidRPr="00F619D4" w:rsidRDefault="00F619D4" w:rsidP="00F61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does this change the protagonist’s life?</w:t>
      </w:r>
    </w:p>
    <w:p w14:paraId="71C1A3F0" w14:textId="26EF0363" w:rsidR="00F619D4" w:rsidRPr="00F619D4" w:rsidRDefault="00F619D4" w:rsidP="00F61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choices do they have to make?</w:t>
      </w:r>
    </w:p>
    <w:p w14:paraId="61B0BA32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02007B3B" w14:textId="1919D87A" w:rsidR="00F619D4" w:rsidRDefault="00F619D4" w:rsidP="00F619D4">
      <w:pPr>
        <w:pStyle w:val="Heading2"/>
      </w:pPr>
      <w:r>
        <w:t>Key Plot Points</w:t>
      </w:r>
    </w:p>
    <w:p w14:paraId="7EDCEC91" w14:textId="77777777" w:rsidR="00F619D4" w:rsidRP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b/>
          <w:bCs/>
          <w:sz w:val="24"/>
          <w:szCs w:val="24"/>
        </w:rPr>
        <w:t>Act One: Setup</w:t>
      </w:r>
    </w:p>
    <w:p w14:paraId="78058BA7" w14:textId="77777777" w:rsidR="00F619D4" w:rsidRDefault="00F619D4" w:rsidP="00F619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619D4">
        <w:rPr>
          <w:rFonts w:ascii="Times New Roman" w:hAnsi="Times New Roman" w:cs="Times New Roman"/>
          <w:sz w:val="24"/>
          <w:szCs w:val="24"/>
        </w:rPr>
        <w:t>Introduce</w:t>
      </w:r>
      <w:proofErr w:type="gramEnd"/>
      <w:r w:rsidRPr="00F619D4">
        <w:rPr>
          <w:rFonts w:ascii="Times New Roman" w:hAnsi="Times New Roman" w:cs="Times New Roman"/>
          <w:sz w:val="24"/>
          <w:szCs w:val="24"/>
        </w:rPr>
        <w:t xml:space="preserve"> the world, protagonist, and conflict:</w:t>
      </w:r>
    </w:p>
    <w:p w14:paraId="2065226A" w14:textId="77777777" w:rsidR="00F619D4" w:rsidRDefault="00F619D4" w:rsidP="00F619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What’s the protagonist’s normal life like?</w:t>
      </w:r>
    </w:p>
    <w:p w14:paraId="23E9CDB7" w14:textId="77777777" w:rsidR="00F619D4" w:rsidRDefault="00F619D4" w:rsidP="00F619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is this disrupted?</w:t>
      </w:r>
    </w:p>
    <w:p w14:paraId="522B2E48" w14:textId="00C86C27" w:rsidR="00F619D4" w:rsidRPr="00F619D4" w:rsidRDefault="00F619D4" w:rsidP="00F619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lastRenderedPageBreak/>
        <w:t>What’s the first turning point that propels them into the main story?</w:t>
      </w:r>
    </w:p>
    <w:p w14:paraId="5D9B5772" w14:textId="77777777" w:rsidR="00F619D4" w:rsidRP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2B76A1B5" w14:textId="77777777" w:rsidR="00F619D4" w:rsidRP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b/>
          <w:bCs/>
          <w:sz w:val="24"/>
          <w:szCs w:val="24"/>
        </w:rPr>
        <w:t>Act Two: Rising Action</w:t>
      </w:r>
    </w:p>
    <w:p w14:paraId="10B74ABA" w14:textId="77777777" w:rsidR="00F619D4" w:rsidRDefault="00F619D4" w:rsidP="00F619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Describe 2-3 major obstacles or events that escalate the stakes:</w:t>
      </w:r>
    </w:p>
    <w:p w14:paraId="4EB98EB3" w14:textId="77777777" w:rsidR="00F619D4" w:rsidRDefault="00F619D4" w:rsidP="00F619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Obstacle/Challenge #1:</w:t>
      </w:r>
    </w:p>
    <w:p w14:paraId="35E402D9" w14:textId="77777777" w:rsidR="00F619D4" w:rsidRDefault="00F619D4" w:rsidP="00F619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Obstacle/Challenge #2:</w:t>
      </w:r>
    </w:p>
    <w:p w14:paraId="6902B2B9" w14:textId="420E33BF" w:rsidR="00F619D4" w:rsidRPr="00F619D4" w:rsidRDefault="00F619D4" w:rsidP="00F619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Midpoint Twist (a revelation or event that shifts the story):</w:t>
      </w:r>
    </w:p>
    <w:p w14:paraId="278F491C" w14:textId="77777777" w:rsidR="00F619D4" w:rsidRP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3EF49236" w14:textId="77777777" w:rsidR="00F619D4" w:rsidRP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b/>
          <w:bCs/>
          <w:sz w:val="24"/>
          <w:szCs w:val="24"/>
        </w:rPr>
        <w:t>Act Three: Climax and Resolution</w:t>
      </w:r>
    </w:p>
    <w:p w14:paraId="40D67DFF" w14:textId="77777777" w:rsidR="00F619D4" w:rsidRDefault="00F619D4" w:rsidP="00F61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is the climax (the most intense, decisive moment)?</w:t>
      </w:r>
    </w:p>
    <w:p w14:paraId="0B05A48C" w14:textId="77777777" w:rsidR="00F619D4" w:rsidRDefault="00F619D4" w:rsidP="00F61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 xml:space="preserve">How does the </w:t>
      </w:r>
      <w:proofErr w:type="gramStart"/>
      <w:r w:rsidRPr="00F619D4">
        <w:rPr>
          <w:rFonts w:ascii="Times New Roman" w:hAnsi="Times New Roman" w:cs="Times New Roman"/>
          <w:sz w:val="24"/>
          <w:szCs w:val="24"/>
        </w:rPr>
        <w:t>protagonist</w:t>
      </w:r>
      <w:proofErr w:type="gramEnd"/>
      <w:r w:rsidRPr="00F619D4">
        <w:rPr>
          <w:rFonts w:ascii="Times New Roman" w:hAnsi="Times New Roman" w:cs="Times New Roman"/>
          <w:sz w:val="24"/>
          <w:szCs w:val="24"/>
        </w:rPr>
        <w:t xml:space="preserve"> confront their greatest challenge?</w:t>
      </w:r>
    </w:p>
    <w:p w14:paraId="3837E75A" w14:textId="77777777" w:rsidR="00F619D4" w:rsidRDefault="00F619D4" w:rsidP="00F61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is the conflict resolved?</w:t>
      </w:r>
    </w:p>
    <w:p w14:paraId="40445D0D" w14:textId="41140606" w:rsidR="00F619D4" w:rsidRPr="00F619D4" w:rsidRDefault="00F619D4" w:rsidP="00F61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gramStart"/>
      <w:r w:rsidRPr="00F619D4">
        <w:rPr>
          <w:rFonts w:ascii="Times New Roman" w:hAnsi="Times New Roman" w:cs="Times New Roman"/>
          <w:sz w:val="24"/>
          <w:szCs w:val="24"/>
        </w:rPr>
        <w:t>final outcome</w:t>
      </w:r>
      <w:proofErr w:type="gramEnd"/>
      <w:r w:rsidRPr="00F619D4">
        <w:rPr>
          <w:rFonts w:ascii="Times New Roman" w:hAnsi="Times New Roman" w:cs="Times New Roman"/>
          <w:sz w:val="24"/>
          <w:szCs w:val="24"/>
        </w:rPr>
        <w:t xml:space="preserve"> for the protagonist and other key characters?</w:t>
      </w:r>
    </w:p>
    <w:p w14:paraId="0370A841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1CB84F88" w14:textId="4E446F94" w:rsidR="00F619D4" w:rsidRDefault="00F619D4" w:rsidP="00F619D4">
      <w:pPr>
        <w:pStyle w:val="Heading2"/>
      </w:pPr>
      <w:r>
        <w:t>Subplots</w:t>
      </w:r>
    </w:p>
    <w:p w14:paraId="4BB135D3" w14:textId="77777777" w:rsidR="00F619D4" w:rsidRDefault="00F619D4" w:rsidP="00F61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secondary stories or character arcs are present?</w:t>
      </w:r>
    </w:p>
    <w:p w14:paraId="4CCC1835" w14:textId="77777777" w:rsidR="00F619D4" w:rsidRDefault="00F619D4" w:rsidP="00F61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Subplot #1:</w:t>
      </w:r>
    </w:p>
    <w:p w14:paraId="3DCF582C" w14:textId="77777777" w:rsidR="00F619D4" w:rsidRDefault="00F619D4" w:rsidP="00F61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Subplot #2:</w:t>
      </w:r>
    </w:p>
    <w:p w14:paraId="06398C81" w14:textId="1881921E" w:rsidR="00F619D4" w:rsidRPr="00F619D4" w:rsidRDefault="00F619D4" w:rsidP="00F61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 these subplots connect to the main plot?</w:t>
      </w:r>
    </w:p>
    <w:p w14:paraId="77E2D7F5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18C949B0" w14:textId="2B300E7A" w:rsidR="00F619D4" w:rsidRDefault="00F619D4" w:rsidP="00F619D4">
      <w:pPr>
        <w:pStyle w:val="Heading2"/>
      </w:pPr>
      <w:r>
        <w:t>Character Growth</w:t>
      </w:r>
    </w:p>
    <w:p w14:paraId="2C155DC7" w14:textId="77777777" w:rsidR="00F619D4" w:rsidRDefault="00F619D4" w:rsidP="00F619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does the protagonist change by the end of the story?</w:t>
      </w:r>
    </w:p>
    <w:p w14:paraId="43B6B3EA" w14:textId="77777777" w:rsidR="00F619D4" w:rsidRDefault="00F619D4" w:rsidP="00F619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What lessons do they learn?</w:t>
      </w:r>
    </w:p>
    <w:p w14:paraId="7BE25BDF" w14:textId="2CE40C40" w:rsidR="00F619D4" w:rsidRPr="00F619D4" w:rsidRDefault="00F619D4" w:rsidP="00F619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 their relationships evolve?</w:t>
      </w:r>
    </w:p>
    <w:p w14:paraId="687C9A34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308393AC" w14:textId="78F5C2F5" w:rsidR="00F619D4" w:rsidRDefault="00F619D4" w:rsidP="00F619D4">
      <w:pPr>
        <w:pStyle w:val="Heading2"/>
      </w:pPr>
      <w:r>
        <w:t>Worldbuilding</w:t>
      </w:r>
    </w:p>
    <w:p w14:paraId="73B4E4CA" w14:textId="77777777" w:rsidR="00F619D4" w:rsidRDefault="00F619D4" w:rsidP="00F619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Where does the story take place?</w:t>
      </w:r>
    </w:p>
    <w:p w14:paraId="435C15BB" w14:textId="77777777" w:rsidR="00F619D4" w:rsidRDefault="00F619D4" w:rsidP="00F619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Describe the physical setting(s):</w:t>
      </w:r>
    </w:p>
    <w:p w14:paraId="3A78BE08" w14:textId="77777777" w:rsidR="00F619D4" w:rsidRDefault="00F619D4" w:rsidP="00F619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Are there any rules (e.g., societal, magical, or scientific)?</w:t>
      </w:r>
    </w:p>
    <w:p w14:paraId="09B92451" w14:textId="50FDFA50" w:rsidR="00F619D4" w:rsidRDefault="00F619D4" w:rsidP="00F619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19D4">
        <w:rPr>
          <w:rFonts w:ascii="Times New Roman" w:hAnsi="Times New Roman" w:cs="Times New Roman"/>
          <w:sz w:val="24"/>
          <w:szCs w:val="24"/>
        </w:rPr>
        <w:t>How does the setting influence the story?</w:t>
      </w:r>
    </w:p>
    <w:p w14:paraId="481C7F4D" w14:textId="77777777" w:rsidR="00F619D4" w:rsidRDefault="00F619D4" w:rsidP="00F619D4">
      <w:pPr>
        <w:rPr>
          <w:rFonts w:ascii="Times New Roman" w:hAnsi="Times New Roman" w:cs="Times New Roman"/>
          <w:sz w:val="24"/>
          <w:szCs w:val="24"/>
        </w:rPr>
      </w:pPr>
    </w:p>
    <w:p w14:paraId="542D5A69" w14:textId="452218C1" w:rsidR="00F619D4" w:rsidRDefault="00F619D4" w:rsidP="00F619D4">
      <w:pPr>
        <w:pStyle w:val="Heading2"/>
      </w:pPr>
      <w:r>
        <w:lastRenderedPageBreak/>
        <w:t>Pacing and Tension</w:t>
      </w:r>
    </w:p>
    <w:p w14:paraId="205BABD6" w14:textId="77777777" w:rsidR="003126E7" w:rsidRDefault="00F619D4" w:rsidP="00F619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Where are the high-stakes moments in your story?</w:t>
      </w:r>
    </w:p>
    <w:p w14:paraId="0B7DD0D5" w14:textId="77777777" w:rsidR="003126E7" w:rsidRDefault="00F619D4" w:rsidP="00F619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Do the stakes consistently rise toward the climax?</w:t>
      </w:r>
    </w:p>
    <w:p w14:paraId="7E761E06" w14:textId="2E3A3E89" w:rsidR="00F619D4" w:rsidRPr="003126E7" w:rsidRDefault="00F619D4" w:rsidP="00F619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Are there moments of relief to balance tension?</w:t>
      </w:r>
    </w:p>
    <w:p w14:paraId="070E8DFF" w14:textId="636EF948" w:rsidR="00F619D4" w:rsidRDefault="003126E7" w:rsidP="003126E7">
      <w:pPr>
        <w:pStyle w:val="Heading2"/>
      </w:pPr>
      <w:r>
        <w:t>The Ending</w:t>
      </w:r>
    </w:p>
    <w:p w14:paraId="13F9CB6F" w14:textId="77777777" w:rsidR="003126E7" w:rsidRDefault="003126E7" w:rsidP="003126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Does the story end with a resolution or open questions?</w:t>
      </w:r>
    </w:p>
    <w:p w14:paraId="15757E53" w14:textId="77777777" w:rsidR="003126E7" w:rsidRDefault="003126E7" w:rsidP="003126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How does the ending reflect the story’s theme?</w:t>
      </w:r>
    </w:p>
    <w:p w14:paraId="565477B9" w14:textId="5121B6FA" w:rsidR="003126E7" w:rsidRPr="003126E7" w:rsidRDefault="003126E7" w:rsidP="003126E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What emotions do you want readers to feel when they finish?</w:t>
      </w:r>
    </w:p>
    <w:p w14:paraId="3DBDAB9E" w14:textId="77777777" w:rsidR="003126E7" w:rsidRPr="00F619D4" w:rsidRDefault="003126E7" w:rsidP="00F619D4">
      <w:pPr>
        <w:rPr>
          <w:rFonts w:ascii="Times New Roman" w:hAnsi="Times New Roman" w:cs="Times New Roman"/>
          <w:sz w:val="24"/>
          <w:szCs w:val="24"/>
        </w:rPr>
      </w:pPr>
    </w:p>
    <w:p w14:paraId="412E9757" w14:textId="584CB23E" w:rsidR="00F619D4" w:rsidRDefault="003126E7" w:rsidP="003126E7">
      <w:pPr>
        <w:pStyle w:val="Heading2"/>
      </w:pPr>
      <w:r>
        <w:t>Refining Your Plot</w:t>
      </w:r>
    </w:p>
    <w:p w14:paraId="7445FF2B" w14:textId="77777777" w:rsidR="003126E7" w:rsidRDefault="003126E7" w:rsidP="003126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Does each scene serve a purpose in advancing the plot or character development?</w:t>
      </w:r>
    </w:p>
    <w:p w14:paraId="70382E2E" w14:textId="77777777" w:rsidR="003126E7" w:rsidRDefault="003126E7" w:rsidP="003126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Are there any loose threads or unanswered questions?</w:t>
      </w:r>
    </w:p>
    <w:p w14:paraId="0AE3C2DB" w14:textId="383BFBD0" w:rsidR="003126E7" w:rsidRPr="003126E7" w:rsidRDefault="003126E7" w:rsidP="003126E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26E7">
        <w:rPr>
          <w:rFonts w:ascii="Times New Roman" w:hAnsi="Times New Roman" w:cs="Times New Roman"/>
          <w:sz w:val="24"/>
          <w:szCs w:val="24"/>
        </w:rPr>
        <w:t>Does the story align with the protagonist’s arc and central theme?</w:t>
      </w:r>
    </w:p>
    <w:p w14:paraId="7FB79994" w14:textId="77777777" w:rsidR="003126E7" w:rsidRPr="00F619D4" w:rsidRDefault="003126E7" w:rsidP="00F619D4"/>
    <w:sectPr w:rsidR="003126E7" w:rsidRPr="00F6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492"/>
    <w:multiLevelType w:val="hybridMultilevel"/>
    <w:tmpl w:val="C74C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A2B"/>
    <w:multiLevelType w:val="hybridMultilevel"/>
    <w:tmpl w:val="3182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7930"/>
    <w:multiLevelType w:val="hybridMultilevel"/>
    <w:tmpl w:val="DF2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50"/>
    <w:multiLevelType w:val="hybridMultilevel"/>
    <w:tmpl w:val="3C0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0D5A"/>
    <w:multiLevelType w:val="hybridMultilevel"/>
    <w:tmpl w:val="F40C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EBD"/>
    <w:multiLevelType w:val="hybridMultilevel"/>
    <w:tmpl w:val="CB4E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329D"/>
    <w:multiLevelType w:val="hybridMultilevel"/>
    <w:tmpl w:val="E6C8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5E59"/>
    <w:multiLevelType w:val="hybridMultilevel"/>
    <w:tmpl w:val="9F3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031"/>
    <w:multiLevelType w:val="hybridMultilevel"/>
    <w:tmpl w:val="EE9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F4004"/>
    <w:multiLevelType w:val="hybridMultilevel"/>
    <w:tmpl w:val="134A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5080E"/>
    <w:multiLevelType w:val="hybridMultilevel"/>
    <w:tmpl w:val="7410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0FBC"/>
    <w:multiLevelType w:val="hybridMultilevel"/>
    <w:tmpl w:val="9774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5DF8"/>
    <w:multiLevelType w:val="hybridMultilevel"/>
    <w:tmpl w:val="71D0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06FA1"/>
    <w:multiLevelType w:val="hybridMultilevel"/>
    <w:tmpl w:val="7E7A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105A"/>
    <w:multiLevelType w:val="hybridMultilevel"/>
    <w:tmpl w:val="E64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7455">
    <w:abstractNumId w:val="13"/>
  </w:num>
  <w:num w:numId="2" w16cid:durableId="1824656391">
    <w:abstractNumId w:val="6"/>
  </w:num>
  <w:num w:numId="3" w16cid:durableId="2135323753">
    <w:abstractNumId w:val="7"/>
  </w:num>
  <w:num w:numId="4" w16cid:durableId="1314330326">
    <w:abstractNumId w:val="8"/>
  </w:num>
  <w:num w:numId="5" w16cid:durableId="1301493411">
    <w:abstractNumId w:val="9"/>
  </w:num>
  <w:num w:numId="6" w16cid:durableId="218787406">
    <w:abstractNumId w:val="0"/>
  </w:num>
  <w:num w:numId="7" w16cid:durableId="1834057289">
    <w:abstractNumId w:val="1"/>
  </w:num>
  <w:num w:numId="8" w16cid:durableId="1476490851">
    <w:abstractNumId w:val="2"/>
  </w:num>
  <w:num w:numId="9" w16cid:durableId="2042851497">
    <w:abstractNumId w:val="12"/>
  </w:num>
  <w:num w:numId="10" w16cid:durableId="1764645260">
    <w:abstractNumId w:val="5"/>
  </w:num>
  <w:num w:numId="11" w16cid:durableId="746460440">
    <w:abstractNumId w:val="14"/>
  </w:num>
  <w:num w:numId="12" w16cid:durableId="1733114181">
    <w:abstractNumId w:val="10"/>
  </w:num>
  <w:num w:numId="13" w16cid:durableId="613484890">
    <w:abstractNumId w:val="11"/>
  </w:num>
  <w:num w:numId="14" w16cid:durableId="1661690559">
    <w:abstractNumId w:val="3"/>
  </w:num>
  <w:num w:numId="15" w16cid:durableId="1798374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D4"/>
    <w:rsid w:val="003126E7"/>
    <w:rsid w:val="00776D50"/>
    <w:rsid w:val="007C5202"/>
    <w:rsid w:val="00A97C3B"/>
    <w:rsid w:val="00CE0733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1CA7"/>
  <w15:chartTrackingRefBased/>
  <w15:docId w15:val="{A86BFDE8-3ABC-4A59-A63F-A78B4F6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1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6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apple-tab-span">
    <w:name w:val="x_apple-tab-span"/>
    <w:basedOn w:val="DefaultParagraphFont"/>
    <w:rsid w:val="00F6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Kline</dc:creator>
  <cp:keywords/>
  <dc:description/>
  <cp:lastModifiedBy>Emily Kline</cp:lastModifiedBy>
  <cp:revision>1</cp:revision>
  <dcterms:created xsi:type="dcterms:W3CDTF">2024-11-27T01:14:00Z</dcterms:created>
  <dcterms:modified xsi:type="dcterms:W3CDTF">2024-11-27T01:31:00Z</dcterms:modified>
</cp:coreProperties>
</file>