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70A4" w14:textId="6CD60304" w:rsidR="007C5202" w:rsidRDefault="005A51F6" w:rsidP="00963049">
      <w:pPr>
        <w:pStyle w:val="Heading1"/>
        <w:jc w:val="center"/>
      </w:pPr>
      <w:r>
        <w:t>Self-Help Book Outline</w:t>
      </w:r>
    </w:p>
    <w:p w14:paraId="24C9D1AE" w14:textId="77777777" w:rsidR="005A51F6" w:rsidRDefault="005A51F6" w:rsidP="005A51F6">
      <w:pPr>
        <w:jc w:val="center"/>
      </w:pPr>
    </w:p>
    <w:p w14:paraId="76A3094A" w14:textId="77777777" w:rsidR="005A51F6" w:rsidRPr="005A51F6" w:rsidRDefault="005A51F6" w:rsidP="005A51F6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1F6">
        <w:rPr>
          <w:rFonts w:ascii="Times New Roman" w:hAnsi="Times New Roman" w:cs="Times New Roman"/>
          <w:sz w:val="24"/>
          <w:szCs w:val="24"/>
        </w:rPr>
        <w:t>Creating a self-help book requires careful planning to ensure your message resonates with readers and provides clear, actionable guidance. Use this worksheet to organize your thoughts and develop a structured outline.</w:t>
      </w:r>
    </w:p>
    <w:p w14:paraId="0D06BA39" w14:textId="77777777" w:rsidR="005A51F6" w:rsidRDefault="005A51F6" w:rsidP="005A51F6">
      <w:pPr>
        <w:jc w:val="center"/>
      </w:pPr>
    </w:p>
    <w:p w14:paraId="7907A99D" w14:textId="153A5322" w:rsidR="005A51F6" w:rsidRDefault="005A51F6" w:rsidP="00963049">
      <w:pPr>
        <w:pStyle w:val="Heading2"/>
      </w:pPr>
      <w:r>
        <w:t>Introduction</w:t>
      </w:r>
    </w:p>
    <w:p w14:paraId="335BB81A" w14:textId="5AD6092A" w:rsidR="005A51F6" w:rsidRPr="00900DAC" w:rsidRDefault="005A51F6" w:rsidP="00900D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3049">
        <w:rPr>
          <w:rFonts w:ascii="Times New Roman" w:hAnsi="Times New Roman" w:cs="Times New Roman"/>
          <w:b/>
          <w:bCs/>
          <w:sz w:val="24"/>
          <w:szCs w:val="24"/>
        </w:rPr>
        <w:t>Hook:</w:t>
      </w:r>
      <w:r w:rsidRPr="00963049">
        <w:rPr>
          <w:rFonts w:ascii="Times New Roman" w:hAnsi="Times New Roman" w:cs="Times New Roman"/>
          <w:sz w:val="24"/>
          <w:szCs w:val="24"/>
        </w:rPr>
        <w:t xml:space="preserve"> One sentence that grabs readers’ attention and makes them want to read more.</w:t>
      </w:r>
      <w:r w:rsidR="00900DAC">
        <w:rPr>
          <w:rFonts w:ascii="Times New Roman" w:hAnsi="Times New Roman" w:cs="Times New Roman"/>
          <w:sz w:val="24"/>
          <w:szCs w:val="24"/>
        </w:rPr>
        <w:t xml:space="preserve"> </w:t>
      </w:r>
      <w:r w:rsidRPr="00900DAC">
        <w:rPr>
          <w:rFonts w:ascii="Times New Roman" w:hAnsi="Times New Roman" w:cs="Times New Roman"/>
          <w:sz w:val="24"/>
          <w:szCs w:val="24"/>
        </w:rPr>
        <w:t xml:space="preserve">This can be a bold statement or </w:t>
      </w:r>
      <w:r w:rsidR="00963049" w:rsidRPr="00900DAC">
        <w:rPr>
          <w:rFonts w:ascii="Times New Roman" w:hAnsi="Times New Roman" w:cs="Times New Roman"/>
          <w:sz w:val="24"/>
          <w:szCs w:val="24"/>
        </w:rPr>
        <w:t xml:space="preserve">an </w:t>
      </w:r>
      <w:r w:rsidRPr="00900DAC">
        <w:rPr>
          <w:rFonts w:ascii="Times New Roman" w:hAnsi="Times New Roman" w:cs="Times New Roman"/>
          <w:sz w:val="24"/>
          <w:szCs w:val="24"/>
        </w:rPr>
        <w:t>intriguing question.</w:t>
      </w:r>
    </w:p>
    <w:p w14:paraId="3671D7DE" w14:textId="56B2381F" w:rsidR="005A51F6" w:rsidRPr="00963049" w:rsidRDefault="005A51F6" w:rsidP="005A5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3049">
        <w:rPr>
          <w:rFonts w:ascii="Times New Roman" w:hAnsi="Times New Roman" w:cs="Times New Roman"/>
          <w:b/>
          <w:bCs/>
          <w:sz w:val="24"/>
          <w:szCs w:val="24"/>
        </w:rPr>
        <w:t>Core problem:</w:t>
      </w:r>
      <w:r w:rsidRPr="00963049">
        <w:rPr>
          <w:rFonts w:ascii="Times New Roman" w:hAnsi="Times New Roman" w:cs="Times New Roman"/>
          <w:sz w:val="24"/>
          <w:szCs w:val="24"/>
        </w:rPr>
        <w:t xml:space="preserve"> The </w:t>
      </w:r>
      <w:r w:rsidR="008D1C17">
        <w:rPr>
          <w:rFonts w:ascii="Times New Roman" w:hAnsi="Times New Roman" w:cs="Times New Roman"/>
          <w:sz w:val="24"/>
          <w:szCs w:val="24"/>
        </w:rPr>
        <w:t xml:space="preserve">core </w:t>
      </w:r>
      <w:r w:rsidRPr="00963049">
        <w:rPr>
          <w:rFonts w:ascii="Times New Roman" w:hAnsi="Times New Roman" w:cs="Times New Roman"/>
          <w:sz w:val="24"/>
          <w:szCs w:val="24"/>
        </w:rPr>
        <w:t xml:space="preserve">issue your book addresses. </w:t>
      </w:r>
      <w:r w:rsidR="008D1C17">
        <w:rPr>
          <w:rFonts w:ascii="Times New Roman" w:hAnsi="Times New Roman" w:cs="Times New Roman"/>
          <w:sz w:val="24"/>
          <w:szCs w:val="24"/>
        </w:rPr>
        <w:t xml:space="preserve">What is the problem? Who suffers from this problem? </w:t>
      </w:r>
    </w:p>
    <w:p w14:paraId="5609D079" w14:textId="7ED54482" w:rsidR="008D1C17" w:rsidRDefault="00963049" w:rsidP="005A5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3049">
        <w:rPr>
          <w:rFonts w:ascii="Times New Roman" w:hAnsi="Times New Roman" w:cs="Times New Roman"/>
          <w:b/>
          <w:bCs/>
          <w:sz w:val="24"/>
          <w:szCs w:val="24"/>
        </w:rPr>
        <w:t xml:space="preserve">Establish </w:t>
      </w:r>
      <w:r w:rsidR="008D1C17">
        <w:rPr>
          <w:rFonts w:ascii="Times New Roman" w:hAnsi="Times New Roman" w:cs="Times New Roman"/>
          <w:b/>
          <w:bCs/>
          <w:sz w:val="24"/>
          <w:szCs w:val="24"/>
        </w:rPr>
        <w:t xml:space="preserve">connection: </w:t>
      </w:r>
      <w:r w:rsidR="008D1C17">
        <w:rPr>
          <w:rFonts w:ascii="Times New Roman" w:hAnsi="Times New Roman" w:cs="Times New Roman"/>
          <w:sz w:val="24"/>
          <w:szCs w:val="24"/>
        </w:rPr>
        <w:t xml:space="preserve">What is your personal connection to the subject matter? Did you suffer from the problem? Loved ones? Were you </w:t>
      </w:r>
      <w:proofErr w:type="gramStart"/>
      <w:r w:rsidR="008D1C17">
        <w:rPr>
          <w:rFonts w:ascii="Times New Roman" w:hAnsi="Times New Roman" w:cs="Times New Roman"/>
          <w:sz w:val="24"/>
          <w:szCs w:val="24"/>
        </w:rPr>
        <w:t>in a position</w:t>
      </w:r>
      <w:proofErr w:type="gramEnd"/>
      <w:r w:rsidR="008D1C17">
        <w:rPr>
          <w:rFonts w:ascii="Times New Roman" w:hAnsi="Times New Roman" w:cs="Times New Roman"/>
          <w:sz w:val="24"/>
          <w:szCs w:val="24"/>
        </w:rPr>
        <w:t xml:space="preserve"> to observe/help others with this issue? Why </w:t>
      </w:r>
      <w:proofErr w:type="gramStart"/>
      <w:r w:rsidR="008D1C17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8D1C17">
        <w:rPr>
          <w:rFonts w:ascii="Times New Roman" w:hAnsi="Times New Roman" w:cs="Times New Roman"/>
          <w:sz w:val="24"/>
          <w:szCs w:val="24"/>
        </w:rPr>
        <w:t xml:space="preserve"> it important for you to write a book and help others with this problem?</w:t>
      </w:r>
    </w:p>
    <w:p w14:paraId="25438D77" w14:textId="5BE148ED" w:rsidR="00963049" w:rsidRPr="00963049" w:rsidRDefault="008D1C17" w:rsidP="005A5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Establish </w:t>
      </w:r>
      <w:r w:rsidR="00963049" w:rsidRPr="00963049">
        <w:rPr>
          <w:rFonts w:ascii="Times New Roman" w:hAnsi="Times New Roman" w:cs="Times New Roman"/>
          <w:b/>
          <w:bCs/>
          <w:sz w:val="24"/>
          <w:szCs w:val="24"/>
        </w:rPr>
        <w:t xml:space="preserve">your expertise: </w:t>
      </w:r>
      <w:r w:rsidR="00963049">
        <w:rPr>
          <w:rFonts w:ascii="Times New Roman" w:hAnsi="Times New Roman" w:cs="Times New Roman"/>
          <w:sz w:val="24"/>
          <w:szCs w:val="24"/>
        </w:rPr>
        <w:t xml:space="preserve">Why should the reader trust what you’re saying? What experience or background do you have that makes you an expert? </w:t>
      </w:r>
      <w:r>
        <w:rPr>
          <w:rFonts w:ascii="Times New Roman" w:hAnsi="Times New Roman" w:cs="Times New Roman"/>
          <w:sz w:val="24"/>
          <w:szCs w:val="24"/>
        </w:rPr>
        <w:t>This can be job experience, education, accolades, or anything you feel contributes to your expertise in the subject matter.</w:t>
      </w:r>
    </w:p>
    <w:p w14:paraId="25573D83" w14:textId="53E1343F" w:rsidR="005A51F6" w:rsidRPr="00963049" w:rsidRDefault="005A51F6" w:rsidP="005A5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3049">
        <w:rPr>
          <w:rFonts w:ascii="Times New Roman" w:hAnsi="Times New Roman" w:cs="Times New Roman"/>
          <w:b/>
          <w:bCs/>
          <w:sz w:val="24"/>
          <w:szCs w:val="24"/>
        </w:rPr>
        <w:t>Thesis:</w:t>
      </w:r>
      <w:r w:rsidRPr="00963049">
        <w:rPr>
          <w:rFonts w:ascii="Times New Roman" w:hAnsi="Times New Roman" w:cs="Times New Roman"/>
          <w:sz w:val="24"/>
          <w:szCs w:val="24"/>
        </w:rPr>
        <w:t xml:space="preserve"> One sentence that </w:t>
      </w:r>
      <w:r w:rsidR="00963049" w:rsidRPr="00963049">
        <w:rPr>
          <w:rFonts w:ascii="Times New Roman" w:hAnsi="Times New Roman" w:cs="Times New Roman"/>
          <w:sz w:val="24"/>
          <w:szCs w:val="24"/>
        </w:rPr>
        <w:t xml:space="preserve">sums up what the entire book is about. It </w:t>
      </w:r>
      <w:r w:rsidRPr="00963049">
        <w:rPr>
          <w:rFonts w:ascii="Times New Roman" w:hAnsi="Times New Roman" w:cs="Times New Roman"/>
          <w:sz w:val="24"/>
          <w:szCs w:val="24"/>
        </w:rPr>
        <w:t xml:space="preserve">explains how this book will solve </w:t>
      </w:r>
      <w:r w:rsidR="00963049" w:rsidRPr="00963049">
        <w:rPr>
          <w:rFonts w:ascii="Times New Roman" w:hAnsi="Times New Roman" w:cs="Times New Roman"/>
          <w:sz w:val="24"/>
          <w:szCs w:val="24"/>
        </w:rPr>
        <w:t>the core</w:t>
      </w:r>
      <w:r w:rsidRPr="00963049">
        <w:rPr>
          <w:rFonts w:ascii="Times New Roman" w:hAnsi="Times New Roman" w:cs="Times New Roman"/>
          <w:sz w:val="24"/>
          <w:szCs w:val="24"/>
        </w:rPr>
        <w:t xml:space="preserve"> problem </w:t>
      </w:r>
      <w:r w:rsidR="00963049" w:rsidRPr="00963049">
        <w:rPr>
          <w:rFonts w:ascii="Times New Roman" w:hAnsi="Times New Roman" w:cs="Times New Roman"/>
          <w:sz w:val="24"/>
          <w:szCs w:val="24"/>
        </w:rPr>
        <w:t>for</w:t>
      </w:r>
      <w:r w:rsidRPr="00963049">
        <w:rPr>
          <w:rFonts w:ascii="Times New Roman" w:hAnsi="Times New Roman" w:cs="Times New Roman"/>
          <w:sz w:val="24"/>
          <w:szCs w:val="24"/>
        </w:rPr>
        <w:t xml:space="preserve"> your reader, often broken down into three parts that outline the book’s core purpose</w:t>
      </w:r>
      <w:r w:rsidR="008D1C17">
        <w:rPr>
          <w:rFonts w:ascii="Times New Roman" w:hAnsi="Times New Roman" w:cs="Times New Roman"/>
          <w:sz w:val="24"/>
          <w:szCs w:val="24"/>
        </w:rPr>
        <w:t>—the promise of what the reader will get out of the book</w:t>
      </w:r>
      <w:r w:rsidRPr="00963049">
        <w:rPr>
          <w:rFonts w:ascii="Times New Roman" w:hAnsi="Times New Roman" w:cs="Times New Roman"/>
          <w:sz w:val="24"/>
          <w:szCs w:val="24"/>
        </w:rPr>
        <w:t>.</w:t>
      </w:r>
    </w:p>
    <w:p w14:paraId="188DEFBD" w14:textId="67B5608D" w:rsidR="005A51F6" w:rsidRDefault="005A51F6" w:rsidP="005A51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3049">
        <w:rPr>
          <w:rFonts w:ascii="Times New Roman" w:hAnsi="Times New Roman" w:cs="Times New Roman"/>
          <w:sz w:val="24"/>
          <w:szCs w:val="24"/>
        </w:rPr>
        <w:t>Example: By mastering the art of mindful habits and intentional decision-making, you can break free from procrastination, build lasting confidence, and create a fulfilling life that aligns with your true values.</w:t>
      </w:r>
    </w:p>
    <w:p w14:paraId="75BCDB6D" w14:textId="10B1DF8C" w:rsidR="008D1C17" w:rsidRPr="00963049" w:rsidRDefault="008D1C17" w:rsidP="005A51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layout of topics in your book should then follow the order you wrote your thesis in.</w:t>
      </w:r>
    </w:p>
    <w:p w14:paraId="1DF2D64B" w14:textId="7AD57C0F" w:rsidR="005A51F6" w:rsidRDefault="005A51F6" w:rsidP="00963049">
      <w:pPr>
        <w:pStyle w:val="Heading2"/>
      </w:pPr>
      <w:r>
        <w:t>Chapter Outline</w:t>
      </w:r>
    </w:p>
    <w:p w14:paraId="4CE3ED77" w14:textId="094EDFEB" w:rsidR="008D1C17" w:rsidRDefault="008D1C17" w:rsidP="005A51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sections listed below may happen in a single chapter or several</w:t>
      </w:r>
      <w:r w:rsidR="00045908">
        <w:rPr>
          <w:rFonts w:ascii="Times New Roman" w:hAnsi="Times New Roman" w:cs="Times New Roman"/>
          <w:sz w:val="24"/>
          <w:szCs w:val="24"/>
        </w:rPr>
        <w:t>, depending on how much you need/want to say on the subjects.</w:t>
      </w:r>
    </w:p>
    <w:p w14:paraId="11E36A17" w14:textId="2AF0A239" w:rsidR="005A51F6" w:rsidRPr="00963049" w:rsidRDefault="00963049" w:rsidP="005A51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3049">
        <w:rPr>
          <w:rFonts w:ascii="Times New Roman" w:hAnsi="Times New Roman" w:cs="Times New Roman"/>
          <w:b/>
          <w:bCs/>
          <w:sz w:val="24"/>
          <w:szCs w:val="24"/>
        </w:rPr>
        <w:t xml:space="preserve">History: </w:t>
      </w:r>
      <w:r>
        <w:rPr>
          <w:rFonts w:ascii="Times New Roman" w:hAnsi="Times New Roman" w:cs="Times New Roman"/>
          <w:sz w:val="24"/>
          <w:szCs w:val="24"/>
        </w:rPr>
        <w:t xml:space="preserve">The first step to solving a problem is often </w:t>
      </w:r>
      <w:r>
        <w:rPr>
          <w:rFonts w:ascii="Times New Roman" w:hAnsi="Times New Roman" w:cs="Times New Roman"/>
          <w:sz w:val="24"/>
          <w:szCs w:val="24"/>
        </w:rPr>
        <w:t>to understand</w:t>
      </w:r>
      <w:r>
        <w:rPr>
          <w:rFonts w:ascii="Times New Roman" w:hAnsi="Times New Roman" w:cs="Times New Roman"/>
          <w:sz w:val="24"/>
          <w:szCs w:val="24"/>
        </w:rPr>
        <w:t xml:space="preserve"> why that problem arose in the first place.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049">
        <w:rPr>
          <w:rFonts w:ascii="Times New Roman" w:hAnsi="Times New Roman" w:cs="Times New Roman"/>
          <w:sz w:val="24"/>
          <w:szCs w:val="24"/>
        </w:rPr>
        <w:t>This section provides background information about how/why people end up in whatever predicament the reader is in</w:t>
      </w:r>
      <w:r>
        <w:rPr>
          <w:rFonts w:ascii="Times New Roman" w:hAnsi="Times New Roman" w:cs="Times New Roman"/>
          <w:sz w:val="24"/>
          <w:szCs w:val="24"/>
        </w:rPr>
        <w:t xml:space="preserve"> that led them to pick up your book. What causes the problem? </w:t>
      </w:r>
      <w:r w:rsidR="008D1C17">
        <w:rPr>
          <w:rFonts w:ascii="Times New Roman" w:hAnsi="Times New Roman" w:cs="Times New Roman"/>
          <w:sz w:val="24"/>
          <w:szCs w:val="24"/>
        </w:rPr>
        <w:t xml:space="preserve">What are the short-term and long-term effects on people’s lives? </w:t>
      </w:r>
      <w:proofErr w:type="gramStart"/>
      <w:r>
        <w:rPr>
          <w:rFonts w:ascii="Times New Roman" w:hAnsi="Times New Roman" w:cs="Times New Roman"/>
          <w:sz w:val="24"/>
          <w:szCs w:val="24"/>
        </w:rPr>
        <w:t>There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likely many different factors that play a role, so go over them in detail. Provide research and examples wherever possible to back up your claims. </w:t>
      </w:r>
    </w:p>
    <w:p w14:paraId="01D5E20E" w14:textId="60FA0D56" w:rsidR="00963049" w:rsidRDefault="00045908" w:rsidP="005A51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Preparing for Action</w:t>
      </w:r>
    </w:p>
    <w:p w14:paraId="3992A7B9" w14:textId="602A6FA4" w:rsidR="00045908" w:rsidRPr="00045908" w:rsidRDefault="00045908" w:rsidP="000459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 least three chapters that introduce</w:t>
      </w:r>
      <w:r w:rsidR="008D1C17" w:rsidRPr="00045908">
        <w:rPr>
          <w:rFonts w:ascii="Times New Roman" w:hAnsi="Times New Roman" w:cs="Times New Roman"/>
          <w:sz w:val="24"/>
          <w:szCs w:val="24"/>
        </w:rPr>
        <w:t xml:space="preserve"> your original ideas and takeaways in the same order you wrote your thesis</w:t>
      </w:r>
      <w:r w:rsidRPr="00045908">
        <w:rPr>
          <w:rFonts w:ascii="Times New Roman" w:hAnsi="Times New Roman" w:cs="Times New Roman"/>
          <w:sz w:val="24"/>
          <w:szCs w:val="24"/>
        </w:rPr>
        <w:t>—more things the reader needs to know before tackling the problem.</w:t>
      </w:r>
    </w:p>
    <w:p w14:paraId="63B37A21" w14:textId="5709C92F" w:rsidR="00045908" w:rsidRPr="00045908" w:rsidRDefault="00045908" w:rsidP="000459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anecdotes, personal connection</w:t>
      </w:r>
      <w:r w:rsidR="00900DA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and more research where necessary.</w:t>
      </w:r>
    </w:p>
    <w:p w14:paraId="0F2CFB99" w14:textId="4CCA8C86" w:rsidR="008D1C17" w:rsidRDefault="008D1C17" w:rsidP="009630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prepping them for action with small tasks like self-reflection exercises</w:t>
      </w:r>
      <w:r w:rsidR="00045908">
        <w:rPr>
          <w:rFonts w:ascii="Times New Roman" w:hAnsi="Times New Roman" w:cs="Times New Roman"/>
          <w:sz w:val="24"/>
          <w:szCs w:val="24"/>
        </w:rPr>
        <w:t xml:space="preserve"> throughout or at the end of each chapter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2AA5B0" w14:textId="3AAECD26" w:rsidR="00963049" w:rsidRDefault="008D1C17" w:rsidP="005A51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Steps</w:t>
      </w:r>
    </w:p>
    <w:p w14:paraId="466D81DA" w14:textId="28950B29" w:rsidR="00045908" w:rsidRPr="00045908" w:rsidRDefault="00045908" w:rsidP="000459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things they need to do to fix their problem, in </w:t>
      </w:r>
      <w:proofErr w:type="gramStart"/>
      <w:r>
        <w:rPr>
          <w:rFonts w:ascii="Times New Roman" w:hAnsi="Times New Roman" w:cs="Times New Roman"/>
          <w:sz w:val="24"/>
          <w:szCs w:val="24"/>
        </w:rPr>
        <w:t>great detail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99F17D2" w14:textId="6C1E88A0" w:rsidR="00045908" w:rsidRPr="00045908" w:rsidRDefault="00045908" w:rsidP="000459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anecdotes and exercises to help them understand the steps and work toward that goal.</w:t>
      </w:r>
    </w:p>
    <w:p w14:paraId="5944AD5D" w14:textId="1DC58862" w:rsidR="00045908" w:rsidRDefault="00045908" w:rsidP="000459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them exactly how these steps will contribute to solving their problem.</w:t>
      </w:r>
    </w:p>
    <w:p w14:paraId="421102A9" w14:textId="43D8CA9D" w:rsidR="008D1C17" w:rsidRDefault="008D1C17" w:rsidP="005A51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Troubleshooting</w:t>
      </w:r>
    </w:p>
    <w:p w14:paraId="1A689151" w14:textId="6BCF618D" w:rsidR="00045908" w:rsidRPr="00045908" w:rsidRDefault="00045908" w:rsidP="000459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do when things don’t go smoothly?</w:t>
      </w:r>
    </w:p>
    <w:p w14:paraId="2611864C" w14:textId="6418835A" w:rsidR="00045908" w:rsidRPr="00045908" w:rsidRDefault="00045908" w:rsidP="000459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problems/unusual circumstances might arise during the process and how do they get past them?</w:t>
      </w:r>
    </w:p>
    <w:p w14:paraId="4D0CE8AB" w14:textId="70E15927" w:rsidR="00045908" w:rsidRPr="00900DAC" w:rsidRDefault="00045908" w:rsidP="000459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Tips on sticking with whatever changes they’re making so they don’t backslide.</w:t>
      </w:r>
    </w:p>
    <w:p w14:paraId="541DD18D" w14:textId="2D42DB22" w:rsidR="00900DAC" w:rsidRPr="00045908" w:rsidRDefault="00900DAC" w:rsidP="000459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Frequently asked questions.</w:t>
      </w:r>
    </w:p>
    <w:p w14:paraId="42E6D200" w14:textId="2A145364" w:rsidR="005A51F6" w:rsidRPr="00900DAC" w:rsidRDefault="00045908" w:rsidP="005A51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they can connect to a larger community. Maintaining changes is easier with support, so where do they find that support?</w:t>
      </w:r>
      <w:r w:rsidR="00900DAC">
        <w:rPr>
          <w:rFonts w:ascii="Times New Roman" w:hAnsi="Times New Roman" w:cs="Times New Roman"/>
          <w:sz w:val="24"/>
          <w:szCs w:val="24"/>
        </w:rPr>
        <w:t xml:space="preserve"> Include where they can connect with you online for more support or information</w:t>
      </w:r>
    </w:p>
    <w:p w14:paraId="777AA7F2" w14:textId="6BB26923" w:rsidR="005A51F6" w:rsidRPr="00963049" w:rsidRDefault="005A51F6" w:rsidP="00045908">
      <w:pPr>
        <w:pStyle w:val="Heading2"/>
      </w:pPr>
      <w:r w:rsidRPr="00963049">
        <w:t>Conclusion</w:t>
      </w:r>
    </w:p>
    <w:p w14:paraId="40200843" w14:textId="742B09D6" w:rsidR="005A51F6" w:rsidRDefault="00045908" w:rsidP="008D1C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Wrap it up by restating what the reader got out of the book and encourage them in their journey. </w:t>
      </w:r>
    </w:p>
    <w:p w14:paraId="45F94E8A" w14:textId="77777777" w:rsidR="00045908" w:rsidRPr="008D1C17" w:rsidRDefault="00045908" w:rsidP="00900D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925821" w14:textId="6761AE3B" w:rsidR="005A51F6" w:rsidRDefault="00900DAC" w:rsidP="00900DAC">
      <w:pPr>
        <w:pStyle w:val="Heading2"/>
      </w:pPr>
      <w:r>
        <w:t>End</w:t>
      </w:r>
      <w:r w:rsidR="005A51F6" w:rsidRPr="00963049">
        <w:t xml:space="preserve"> Material</w:t>
      </w:r>
      <w:r>
        <w:t xml:space="preserve"> (Optional)</w:t>
      </w:r>
    </w:p>
    <w:p w14:paraId="35C2DB00" w14:textId="2FAE057E" w:rsidR="00900DAC" w:rsidRPr="00900DAC" w:rsidRDefault="00900DAC" w:rsidP="00900DAC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Resources/Citation List</w:t>
      </w:r>
    </w:p>
    <w:p w14:paraId="4BC0E2BF" w14:textId="55F7DC2A" w:rsidR="00900DAC" w:rsidRPr="00900DAC" w:rsidRDefault="00900DAC" w:rsidP="00900DAC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Appendix</w:t>
      </w:r>
    </w:p>
    <w:p w14:paraId="4DCAAD63" w14:textId="560C3514" w:rsidR="00900DAC" w:rsidRPr="00900DAC" w:rsidRDefault="00900DAC" w:rsidP="00900DAC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Recommended Reading</w:t>
      </w:r>
    </w:p>
    <w:p w14:paraId="46ED2883" w14:textId="5D93D8EB" w:rsidR="00900DAC" w:rsidRPr="00900DAC" w:rsidRDefault="00900DAC" w:rsidP="00900DAC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About the Author</w:t>
      </w:r>
    </w:p>
    <w:sectPr w:rsidR="00900DAC" w:rsidRPr="00900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0365"/>
    <w:multiLevelType w:val="hybridMultilevel"/>
    <w:tmpl w:val="D2CE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7CDF"/>
    <w:multiLevelType w:val="hybridMultilevel"/>
    <w:tmpl w:val="BB58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816C2"/>
    <w:multiLevelType w:val="hybridMultilevel"/>
    <w:tmpl w:val="8AA6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91109">
    <w:abstractNumId w:val="1"/>
  </w:num>
  <w:num w:numId="2" w16cid:durableId="292489679">
    <w:abstractNumId w:val="0"/>
  </w:num>
  <w:num w:numId="3" w16cid:durableId="96812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F6"/>
    <w:rsid w:val="00045908"/>
    <w:rsid w:val="005A51F6"/>
    <w:rsid w:val="00776D50"/>
    <w:rsid w:val="007C5202"/>
    <w:rsid w:val="008D1C17"/>
    <w:rsid w:val="00900DAC"/>
    <w:rsid w:val="00963049"/>
    <w:rsid w:val="00A97C3B"/>
    <w:rsid w:val="00C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BC77"/>
  <w15:chartTrackingRefBased/>
  <w15:docId w15:val="{610B50B2-77A2-44EF-B7B4-3830A28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5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Kline</dc:creator>
  <cp:keywords/>
  <dc:description/>
  <cp:lastModifiedBy>Emily Kline</cp:lastModifiedBy>
  <cp:revision>1</cp:revision>
  <dcterms:created xsi:type="dcterms:W3CDTF">2024-12-04T13:14:00Z</dcterms:created>
  <dcterms:modified xsi:type="dcterms:W3CDTF">2024-12-04T17:09:00Z</dcterms:modified>
</cp:coreProperties>
</file>