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91FAF" w14:textId="5691F80E" w:rsidR="009D469C" w:rsidRDefault="00F1591A" w:rsidP="00F1591A">
      <w:pPr>
        <w:spacing w:line="480" w:lineRule="auto"/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C4E1B" wp14:editId="6DDCDDC9">
                <wp:simplePos x="0" y="0"/>
                <wp:positionH relativeFrom="margin">
                  <wp:posOffset>-438150</wp:posOffset>
                </wp:positionH>
                <wp:positionV relativeFrom="paragraph">
                  <wp:posOffset>-47625</wp:posOffset>
                </wp:positionV>
                <wp:extent cx="6772275" cy="8639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8639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7238E" id="Rectangle 1" o:spid="_x0000_s1026" style="position:absolute;margin-left:-34.5pt;margin-top:-3.75pt;width:533.25pt;height:6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" filled="f" strokecolor="#1f3763 [1604]" strokeweight="1pt">
                <w10:wrap anchorx="margin"/>
              </v:rect>
            </w:pict>
          </mc:Fallback>
        </mc:AlternateContent>
      </w:r>
      <w:r>
        <w:rPr>
          <w:b/>
          <w:u w:val="single"/>
        </w:rPr>
        <w:t xml:space="preserve">ECK CDDO </w:t>
      </w:r>
      <w:r w:rsidR="00CA5CF1">
        <w:rPr>
          <w:b/>
          <w:u w:val="single"/>
        </w:rPr>
        <w:t>Functional Assessment</w:t>
      </w:r>
      <w:r>
        <w:rPr>
          <w:b/>
          <w:u w:val="single"/>
        </w:rPr>
        <w:t xml:space="preserve"> Documentation Checklist </w:t>
      </w:r>
      <w:bookmarkStart w:id="0" w:name="_GoBack"/>
      <w:bookmarkEnd w:id="0"/>
    </w:p>
    <w:p w14:paraId="044153F2" w14:textId="7700908A" w:rsidR="00F1591A" w:rsidRPr="00EB6867" w:rsidRDefault="00EB6867" w:rsidP="00F1591A">
      <w:pPr>
        <w:spacing w:line="480" w:lineRule="auto"/>
        <w:rPr>
          <w:b/>
          <w:sz w:val="18"/>
          <w:szCs w:val="18"/>
          <w:u w:val="single"/>
        </w:rPr>
      </w:pPr>
      <w:r w:rsidRPr="00EB6867">
        <w:rPr>
          <w:b/>
          <w:sz w:val="18"/>
          <w:szCs w:val="18"/>
          <w:u w:val="single"/>
        </w:rPr>
        <w:t>CIRCLE ONE</w:t>
      </w:r>
    </w:p>
    <w:p w14:paraId="593E1672" w14:textId="31254097" w:rsidR="00F1591A" w:rsidRPr="00EB6867" w:rsidRDefault="00EB6867" w:rsidP="00EB6867">
      <w:pPr>
        <w:spacing w:line="480" w:lineRule="auto"/>
        <w:ind w:left="1800" w:hanging="180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7C9CB" wp14:editId="7549CF3E">
                <wp:simplePos x="0" y="0"/>
                <wp:positionH relativeFrom="column">
                  <wp:posOffset>-447675</wp:posOffset>
                </wp:positionH>
                <wp:positionV relativeFrom="paragraph">
                  <wp:posOffset>290830</wp:posOffset>
                </wp:positionV>
                <wp:extent cx="6781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4DA15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22.9pt" to="498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t>YES      NO      NA</w:t>
      </w:r>
      <w:r>
        <w:tab/>
      </w:r>
      <w:r>
        <w:tab/>
      </w:r>
      <w:r w:rsidR="00F1591A">
        <w:t>Psychiatric Diagnosis (current mental health provider – 24 months)</w:t>
      </w:r>
    </w:p>
    <w:p w14:paraId="3DF001B5" w14:textId="42C6471C" w:rsidR="00F1591A" w:rsidRPr="00EB6867" w:rsidRDefault="00EB6867" w:rsidP="00EB6867">
      <w:pPr>
        <w:spacing w:line="240" w:lineRule="auto"/>
        <w:ind w:left="2160" w:hanging="216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EE84C" wp14:editId="795BFF22">
                <wp:simplePos x="0" y="0"/>
                <wp:positionH relativeFrom="margin">
                  <wp:posOffset>-447675</wp:posOffset>
                </wp:positionH>
                <wp:positionV relativeFrom="paragraph">
                  <wp:posOffset>391160</wp:posOffset>
                </wp:positionV>
                <wp:extent cx="6781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C864A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25pt,30.8pt" to="498.7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 xml:space="preserve">YES      NO      NA </w:t>
      </w:r>
      <w:r>
        <w:tab/>
      </w:r>
      <w:r w:rsidR="00F1591A">
        <w:t>Medical Records (currently treated conditions) from licensed medical professional</w:t>
      </w:r>
    </w:p>
    <w:p w14:paraId="3B7E64FB" w14:textId="52272514" w:rsidR="00F1591A" w:rsidRPr="00EB6867" w:rsidRDefault="00EB6867" w:rsidP="00EB6867">
      <w:pPr>
        <w:spacing w:line="480" w:lineRule="auto"/>
        <w:ind w:left="1800" w:hanging="180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9ADB99" wp14:editId="5AF52A44">
                <wp:simplePos x="0" y="0"/>
                <wp:positionH relativeFrom="margin">
                  <wp:posOffset>-438150</wp:posOffset>
                </wp:positionH>
                <wp:positionV relativeFrom="paragraph">
                  <wp:posOffset>323215</wp:posOffset>
                </wp:positionV>
                <wp:extent cx="67818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E3DE2" id="Straight Connector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5pt,25.45pt" to="499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 xml:space="preserve">YES      NO      NA </w:t>
      </w:r>
      <w:r>
        <w:tab/>
      </w:r>
      <w:r>
        <w:tab/>
      </w:r>
      <w:r w:rsidR="00F1591A">
        <w:t>Prescription Medication List</w:t>
      </w:r>
    </w:p>
    <w:p w14:paraId="7AF4BE0F" w14:textId="1E07A77E" w:rsidR="00F1591A" w:rsidRPr="00EB6867" w:rsidRDefault="00EB6867" w:rsidP="00EB6867">
      <w:pPr>
        <w:spacing w:line="240" w:lineRule="auto"/>
        <w:ind w:left="2160" w:hanging="216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91E9C6" wp14:editId="73C2E0B9">
                <wp:simplePos x="0" y="0"/>
                <wp:positionH relativeFrom="margin">
                  <wp:posOffset>-447675</wp:posOffset>
                </wp:positionH>
                <wp:positionV relativeFrom="paragraph">
                  <wp:posOffset>412750</wp:posOffset>
                </wp:positionV>
                <wp:extent cx="67818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33E39" id="Straight Connecto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25pt,32.5pt" to="498.7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 xml:space="preserve">YES      NO      NA </w:t>
      </w:r>
      <w:r>
        <w:tab/>
      </w:r>
      <w:r w:rsidR="00F1591A">
        <w:t>Specialized diet (nutritionist, dietician, nurse, or physician) – needs to indicate what medical condition is being treated by physician</w:t>
      </w:r>
    </w:p>
    <w:p w14:paraId="1A2C2D3A" w14:textId="019DCE80" w:rsidR="00F1591A" w:rsidRPr="00EB6867" w:rsidRDefault="00EB6867" w:rsidP="00EB6867">
      <w:pPr>
        <w:spacing w:line="480" w:lineRule="auto"/>
        <w:ind w:left="1800" w:hanging="180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A9A2" wp14:editId="71A9D62B">
                <wp:simplePos x="0" y="0"/>
                <wp:positionH relativeFrom="margin">
                  <wp:posOffset>-447675</wp:posOffset>
                </wp:positionH>
                <wp:positionV relativeFrom="paragraph">
                  <wp:posOffset>295910</wp:posOffset>
                </wp:positionV>
                <wp:extent cx="67818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26D56" id="Straight Connector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25pt,23.3pt" to="498.7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 xml:space="preserve">YES      NO      NA </w:t>
      </w:r>
      <w:r>
        <w:tab/>
      </w:r>
      <w:r>
        <w:tab/>
      </w:r>
      <w:r w:rsidR="00F1591A">
        <w:t>Seizure tracking logs, if applicable</w:t>
      </w:r>
    </w:p>
    <w:p w14:paraId="2BCFD394" w14:textId="46CC673B" w:rsidR="00F1591A" w:rsidRPr="00EB6867" w:rsidRDefault="00EB6867" w:rsidP="00EB6867">
      <w:pPr>
        <w:spacing w:line="480" w:lineRule="auto"/>
        <w:ind w:left="1440" w:hanging="144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6E4000" wp14:editId="38753501">
                <wp:simplePos x="0" y="0"/>
                <wp:positionH relativeFrom="column">
                  <wp:posOffset>-447675</wp:posOffset>
                </wp:positionH>
                <wp:positionV relativeFrom="paragraph">
                  <wp:posOffset>300990</wp:posOffset>
                </wp:positionV>
                <wp:extent cx="67818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2D709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23.7pt" to="498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>
        <w:t xml:space="preserve">YES      NO      NA </w:t>
      </w:r>
      <w:r>
        <w:tab/>
      </w:r>
      <w:r w:rsidR="00F1591A">
        <w:t>Behavior tracking documentation for frequency on section 12 behaviors</w:t>
      </w:r>
    </w:p>
    <w:p w14:paraId="5EF48F82" w14:textId="6B450AB4" w:rsidR="00F1591A" w:rsidRPr="00EB6867" w:rsidRDefault="00EB6867" w:rsidP="00EB6867">
      <w:pPr>
        <w:spacing w:line="240" w:lineRule="auto"/>
        <w:ind w:left="2160" w:hanging="216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ADB66" wp14:editId="0776E0D2">
                <wp:simplePos x="0" y="0"/>
                <wp:positionH relativeFrom="margin">
                  <wp:posOffset>-447675</wp:posOffset>
                </wp:positionH>
                <wp:positionV relativeFrom="paragraph">
                  <wp:posOffset>391795</wp:posOffset>
                </wp:positionV>
                <wp:extent cx="67818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30A01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25pt,30.85pt" to="498.7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 xml:space="preserve">YES      NO      NA </w:t>
      </w:r>
      <w:r>
        <w:tab/>
      </w:r>
      <w:r w:rsidR="00F1591A">
        <w:t xml:space="preserve">Behavior tracking documentation for frequency/objective severity – </w:t>
      </w:r>
      <w:r w:rsidR="00F1591A" w:rsidRPr="00EB6867">
        <w:rPr>
          <w:b/>
          <w:u w:val="single"/>
        </w:rPr>
        <w:t>if behavior intervention plan, otherwise this is not applicable for person</w:t>
      </w:r>
    </w:p>
    <w:p w14:paraId="673257A6" w14:textId="688E4086" w:rsidR="00F1591A" w:rsidRPr="00EB6867" w:rsidRDefault="00EB6867" w:rsidP="00EB6867">
      <w:pPr>
        <w:spacing w:line="240" w:lineRule="auto"/>
        <w:ind w:left="2160" w:hanging="216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800620" wp14:editId="2EC962FE">
                <wp:simplePos x="0" y="0"/>
                <wp:positionH relativeFrom="margin">
                  <wp:posOffset>-447675</wp:posOffset>
                </wp:positionH>
                <wp:positionV relativeFrom="paragraph">
                  <wp:posOffset>407670</wp:posOffset>
                </wp:positionV>
                <wp:extent cx="6781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F1759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25pt,32.1pt" to="498.7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t xml:space="preserve">YES      NO      NA </w:t>
      </w:r>
      <w:r>
        <w:tab/>
      </w:r>
      <w:r w:rsidR="00F1591A">
        <w:t>Person-Centered Support Plan (needs to be current, needs to be signed and dated by person/responsible party/guardian)</w:t>
      </w:r>
    </w:p>
    <w:p w14:paraId="2E68B87B" w14:textId="3EE66805" w:rsidR="00F1591A" w:rsidRDefault="0007662D" w:rsidP="00EB6867">
      <w:pPr>
        <w:spacing w:line="240" w:lineRule="auto"/>
        <w:ind w:left="2160" w:hanging="2160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30BB70" wp14:editId="572AB658">
                <wp:simplePos x="0" y="0"/>
                <wp:positionH relativeFrom="margin">
                  <wp:posOffset>-449580</wp:posOffset>
                </wp:positionH>
                <wp:positionV relativeFrom="paragraph">
                  <wp:posOffset>588949</wp:posOffset>
                </wp:positionV>
                <wp:extent cx="67818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A4EA8" id="Straight Connector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5.4pt,46.35pt" to="498.6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EB6867">
        <w:t xml:space="preserve">YES      NO      NA </w:t>
      </w:r>
      <w:r w:rsidR="00EB6867">
        <w:tab/>
      </w:r>
      <w:r w:rsidR="00F1591A">
        <w:t xml:space="preserve">Behavior Intervention Plan – if applicable. Needs to be current, signed, dated by person/responsible party/guardian. </w:t>
      </w:r>
      <w:r w:rsidR="00EE138E">
        <w:t xml:space="preserve">** </w:t>
      </w:r>
      <w:r w:rsidR="00EE138E">
        <w:rPr>
          <w:b/>
          <w:u w:val="single"/>
        </w:rPr>
        <w:t>If BMC approval needed, what is anticipated approval date: ____________</w:t>
      </w:r>
    </w:p>
    <w:p w14:paraId="20A248E5" w14:textId="74C28244" w:rsidR="00EB6867" w:rsidRDefault="0007662D" w:rsidP="0007662D">
      <w:pPr>
        <w:spacing w:after="0" w:line="240" w:lineRule="auto"/>
        <w:ind w:left="2160" w:hanging="2160"/>
        <w:contextualSpacing/>
      </w:pPr>
      <w:r>
        <w:t>YES      NO                         All parties agree to the assessor’s answers on this current functional assessment, BASIS. *If no, then the dispute form MUST be completed.</w:t>
      </w:r>
    </w:p>
    <w:p w14:paraId="663311D0" w14:textId="77777777" w:rsidR="00F126AB" w:rsidRDefault="00F126AB" w:rsidP="00F126AB">
      <w:pPr>
        <w:spacing w:line="240" w:lineRule="auto"/>
      </w:pPr>
    </w:p>
    <w:p w14:paraId="0B50C870" w14:textId="08C57479" w:rsidR="00F126AB" w:rsidRDefault="00F126AB" w:rsidP="00F126AB">
      <w:pPr>
        <w:spacing w:line="240" w:lineRule="auto"/>
        <w:ind w:left="2160" w:hanging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ED8CB8" wp14:editId="123F33B8">
                <wp:simplePos x="0" y="0"/>
                <wp:positionH relativeFrom="margin">
                  <wp:posOffset>-447675</wp:posOffset>
                </wp:positionH>
                <wp:positionV relativeFrom="page">
                  <wp:posOffset>6329680</wp:posOffset>
                </wp:positionV>
                <wp:extent cx="678434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4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FEA3A" id="Straight Connector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5.25pt,498.4pt" to="498.95pt,4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" strokecolor="windowText" strokeweight=".5pt">
                <v:stroke joinstyle="miter"/>
                <w10:wrap anchorx="margin" anchory="page"/>
              </v:line>
            </w:pict>
          </mc:Fallback>
        </mc:AlternateContent>
      </w:r>
      <w:r>
        <w:t>YES      NO</w:t>
      </w:r>
      <w:r>
        <w:tab/>
        <w:t>We, the undersigned, give permission to the CDDO to data enter BASIS prior to the 48 hours – as we, the undersigned, have submitted all documentation.</w:t>
      </w:r>
    </w:p>
    <w:p w14:paraId="4072E507" w14:textId="45AB4357" w:rsidR="00EE138E" w:rsidRDefault="00EE138E" w:rsidP="00F1591A">
      <w:pPr>
        <w:spacing w:line="480" w:lineRule="auto"/>
      </w:pPr>
    </w:p>
    <w:p w14:paraId="027A161D" w14:textId="6AF052B8" w:rsidR="00F1591A" w:rsidRDefault="00F1591A" w:rsidP="00F1591A">
      <w:pPr>
        <w:spacing w:line="480" w:lineRule="auto"/>
      </w:pPr>
      <w:r>
        <w:t xml:space="preserve">Assessor: </w:t>
      </w:r>
      <w:r>
        <w:rPr>
          <w:u w:val="single"/>
        </w:rPr>
        <w:t xml:space="preserve"> ______________________________________________________</w:t>
      </w:r>
      <w:r>
        <w:tab/>
        <w:t>Date: ______________</w:t>
      </w:r>
    </w:p>
    <w:p w14:paraId="20AEF854" w14:textId="77777777" w:rsidR="00F1591A" w:rsidRDefault="00F1591A" w:rsidP="00F1591A">
      <w:pPr>
        <w:spacing w:line="480" w:lineRule="auto"/>
      </w:pPr>
      <w:r>
        <w:t>TCM: __________________________________________________________</w:t>
      </w:r>
      <w:r>
        <w:tab/>
        <w:t>Date: ______________</w:t>
      </w:r>
    </w:p>
    <w:p w14:paraId="73798548" w14:textId="77777777" w:rsidR="00F1591A" w:rsidRDefault="00F1591A" w:rsidP="00F1591A">
      <w:pPr>
        <w:spacing w:line="480" w:lineRule="auto"/>
      </w:pPr>
      <w:r>
        <w:t>Provider Staff: ___________________________________________________</w:t>
      </w:r>
      <w:r>
        <w:tab/>
        <w:t>Date: ______________</w:t>
      </w:r>
    </w:p>
    <w:p w14:paraId="17FB190A" w14:textId="77777777" w:rsidR="00F1591A" w:rsidRPr="00F1591A" w:rsidRDefault="00F1591A" w:rsidP="00F1591A">
      <w:pPr>
        <w:spacing w:line="480" w:lineRule="auto"/>
      </w:pPr>
      <w:r>
        <w:t>Responsible Party/Guardian: _______________________________________</w:t>
      </w:r>
      <w:r>
        <w:tab/>
        <w:t>Date: ______________</w:t>
      </w:r>
    </w:p>
    <w:sectPr w:rsidR="00F1591A" w:rsidRPr="00F159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44A6C" w14:textId="77777777" w:rsidR="00CD0707" w:rsidRDefault="00CD0707" w:rsidP="002E5C83">
      <w:pPr>
        <w:spacing w:after="0" w:line="240" w:lineRule="auto"/>
      </w:pPr>
      <w:r>
        <w:separator/>
      </w:r>
    </w:p>
  </w:endnote>
  <w:endnote w:type="continuationSeparator" w:id="0">
    <w:p w14:paraId="60EEA2EC" w14:textId="77777777" w:rsidR="00CD0707" w:rsidRDefault="00CD0707" w:rsidP="002E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A252A" w14:textId="77777777" w:rsidR="00CD0707" w:rsidRDefault="00CD0707" w:rsidP="002E5C83">
      <w:pPr>
        <w:spacing w:after="0" w:line="240" w:lineRule="auto"/>
      </w:pPr>
      <w:r>
        <w:separator/>
      </w:r>
    </w:p>
  </w:footnote>
  <w:footnote w:type="continuationSeparator" w:id="0">
    <w:p w14:paraId="23C3FF3D" w14:textId="77777777" w:rsidR="00CD0707" w:rsidRDefault="00CD0707" w:rsidP="002E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E9076" w14:textId="53AAA369" w:rsidR="002E5C83" w:rsidRDefault="002E5C83">
    <w:pPr>
      <w:pStyle w:val="Header"/>
    </w:pPr>
  </w:p>
  <w:p w14:paraId="544BD12E" w14:textId="11A5D674" w:rsidR="002E5C83" w:rsidRPr="002E5C83" w:rsidRDefault="002E5C83">
    <w:pPr>
      <w:pStyle w:val="Header"/>
      <w:rPr>
        <w:b/>
      </w:rPr>
    </w:pPr>
    <w:r>
      <w:rPr>
        <w:b/>
      </w:rPr>
      <w:t>CONSUMER NAME: 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D18"/>
    <w:multiLevelType w:val="hybridMultilevel"/>
    <w:tmpl w:val="03EA70F4"/>
    <w:lvl w:ilvl="0" w:tplc="981A9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177EC"/>
    <w:multiLevelType w:val="hybridMultilevel"/>
    <w:tmpl w:val="C2F4C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1A"/>
    <w:rsid w:val="0007662D"/>
    <w:rsid w:val="0010144A"/>
    <w:rsid w:val="002E5C83"/>
    <w:rsid w:val="004A7925"/>
    <w:rsid w:val="00521E64"/>
    <w:rsid w:val="006B7E0B"/>
    <w:rsid w:val="006C08E4"/>
    <w:rsid w:val="00971079"/>
    <w:rsid w:val="009D469C"/>
    <w:rsid w:val="00CA5CF1"/>
    <w:rsid w:val="00CD0707"/>
    <w:rsid w:val="00D612CB"/>
    <w:rsid w:val="00EB6867"/>
    <w:rsid w:val="00EE138E"/>
    <w:rsid w:val="00EE604E"/>
    <w:rsid w:val="00F126AB"/>
    <w:rsid w:val="00F1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945F"/>
  <w15:chartTrackingRefBased/>
  <w15:docId w15:val="{D418F742-1FE9-42E9-A0B3-8400BF9D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9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5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C83"/>
  </w:style>
  <w:style w:type="paragraph" w:styleId="Footer">
    <w:name w:val="footer"/>
    <w:basedOn w:val="Normal"/>
    <w:link w:val="FooterChar"/>
    <w:uiPriority w:val="99"/>
    <w:unhideWhenUsed/>
    <w:rsid w:val="002E5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Vogeler</dc:creator>
  <cp:keywords/>
  <dc:description/>
  <cp:lastModifiedBy>Amber Vogeler</cp:lastModifiedBy>
  <cp:revision>8</cp:revision>
  <cp:lastPrinted>2017-10-12T21:19:00Z</cp:lastPrinted>
  <dcterms:created xsi:type="dcterms:W3CDTF">2017-10-12T21:09:00Z</dcterms:created>
  <dcterms:modified xsi:type="dcterms:W3CDTF">2019-08-24T19:04:00Z</dcterms:modified>
</cp:coreProperties>
</file>