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6632C" w14:textId="77777777" w:rsidR="004A08A3" w:rsidRPr="003C2857" w:rsidRDefault="00876ACE" w:rsidP="0008134D">
      <w:pPr>
        <w:jc w:val="center"/>
        <w:rPr>
          <w:b/>
          <w:u w:val="single"/>
        </w:rPr>
      </w:pPr>
      <w:bookmarkStart w:id="0" w:name="_GoBack"/>
      <w:bookmarkEnd w:id="0"/>
      <w:r w:rsidRPr="003C2857">
        <w:rPr>
          <w:b/>
          <w:u w:val="single"/>
        </w:rPr>
        <w:t>ECKAAA SITE MANAGER JOB DESCRIPTION</w:t>
      </w:r>
    </w:p>
    <w:p w14:paraId="1077514D" w14:textId="77777777" w:rsidR="00876ACE" w:rsidRPr="003C2857" w:rsidRDefault="00876ACE" w:rsidP="00876ACE">
      <w:pPr>
        <w:jc w:val="both"/>
        <w:rPr>
          <w:b/>
        </w:rPr>
      </w:pPr>
      <w:r w:rsidRPr="003C2857">
        <w:rPr>
          <w:b/>
        </w:rPr>
        <w:t>POSITION:</w:t>
      </w:r>
      <w:r w:rsidRPr="003C2857">
        <w:rPr>
          <w:b/>
        </w:rPr>
        <w:tab/>
      </w:r>
      <w:r w:rsidRPr="003C2857">
        <w:rPr>
          <w:b/>
        </w:rPr>
        <w:tab/>
        <w:t>SITE MANAGER</w:t>
      </w:r>
    </w:p>
    <w:p w14:paraId="4C76A0EF" w14:textId="77777777" w:rsidR="00876ACE" w:rsidRPr="003C2857" w:rsidRDefault="00876ACE" w:rsidP="00876ACE">
      <w:pPr>
        <w:jc w:val="both"/>
        <w:rPr>
          <w:b/>
        </w:rPr>
      </w:pPr>
      <w:r w:rsidRPr="003C2857">
        <w:rPr>
          <w:b/>
        </w:rPr>
        <w:t>REPORTS TO:</w:t>
      </w:r>
      <w:r w:rsidRPr="003C2857">
        <w:rPr>
          <w:b/>
        </w:rPr>
        <w:tab/>
      </w:r>
      <w:r w:rsidRPr="003C2857">
        <w:rPr>
          <w:b/>
        </w:rPr>
        <w:tab/>
        <w:t>NUTRITION SITE COORDINATOR</w:t>
      </w:r>
    </w:p>
    <w:p w14:paraId="7E08BFDF" w14:textId="77777777" w:rsidR="00876ACE" w:rsidRPr="003C2857" w:rsidRDefault="00876ACE" w:rsidP="00876ACE">
      <w:pPr>
        <w:jc w:val="both"/>
        <w:rPr>
          <w:b/>
        </w:rPr>
      </w:pPr>
      <w:r w:rsidRPr="003C2857">
        <w:rPr>
          <w:b/>
        </w:rPr>
        <w:t>HOURS OF WORK:</w:t>
      </w:r>
      <w:r w:rsidRPr="003C2857">
        <w:rPr>
          <w:b/>
        </w:rPr>
        <w:tab/>
        <w:t>VARIES BY SITE</w:t>
      </w:r>
    </w:p>
    <w:p w14:paraId="30B5C00E" w14:textId="77777777" w:rsidR="00876ACE" w:rsidRPr="003C2857" w:rsidRDefault="00876ACE" w:rsidP="00876ACE">
      <w:pPr>
        <w:jc w:val="both"/>
        <w:rPr>
          <w:b/>
        </w:rPr>
      </w:pPr>
      <w:r w:rsidRPr="003C2857">
        <w:rPr>
          <w:b/>
        </w:rPr>
        <w:t>QUALIFICATIONS:</w:t>
      </w:r>
    </w:p>
    <w:p w14:paraId="47959E3F" w14:textId="77777777" w:rsidR="00876ACE" w:rsidRPr="003C2857" w:rsidRDefault="00876ACE" w:rsidP="00876AC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C2857">
        <w:rPr>
          <w:sz w:val="20"/>
          <w:szCs w:val="20"/>
        </w:rPr>
        <w:t>Ability to speak, read and write English</w:t>
      </w:r>
    </w:p>
    <w:p w14:paraId="51E4A376" w14:textId="77777777" w:rsidR="00876ACE" w:rsidRPr="003C2857" w:rsidRDefault="00876ACE" w:rsidP="00876AC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C2857">
        <w:rPr>
          <w:sz w:val="20"/>
          <w:szCs w:val="20"/>
        </w:rPr>
        <w:t>High school diploma or GED</w:t>
      </w:r>
    </w:p>
    <w:p w14:paraId="4B5FD822" w14:textId="77777777" w:rsidR="00876ACE" w:rsidRPr="003C2857" w:rsidRDefault="00876ACE" w:rsidP="00876AC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C2857">
        <w:rPr>
          <w:sz w:val="20"/>
          <w:szCs w:val="20"/>
        </w:rPr>
        <w:t>Valid driver’s license</w:t>
      </w:r>
    </w:p>
    <w:p w14:paraId="36F36A44" w14:textId="77777777" w:rsidR="00876ACE" w:rsidRPr="003C2857" w:rsidRDefault="003C2857" w:rsidP="00876AC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C2857">
        <w:rPr>
          <w:sz w:val="20"/>
          <w:szCs w:val="20"/>
        </w:rPr>
        <w:t>Ability</w:t>
      </w:r>
      <w:r w:rsidR="00876ACE" w:rsidRPr="003C2857">
        <w:rPr>
          <w:sz w:val="20"/>
          <w:szCs w:val="20"/>
        </w:rPr>
        <w:t xml:space="preserve"> to lift 20 pounds</w:t>
      </w:r>
    </w:p>
    <w:p w14:paraId="33408B58" w14:textId="77777777" w:rsidR="00876ACE" w:rsidRPr="003C2857" w:rsidRDefault="00876ACE" w:rsidP="00876AC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C2857">
        <w:rPr>
          <w:sz w:val="20"/>
          <w:szCs w:val="20"/>
        </w:rPr>
        <w:t>Good interpersonal and communication skills</w:t>
      </w:r>
    </w:p>
    <w:p w14:paraId="4E2E843D" w14:textId="77777777" w:rsidR="00876ACE" w:rsidRPr="003C2857" w:rsidRDefault="00876ACE" w:rsidP="00876AC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C2857">
        <w:rPr>
          <w:sz w:val="20"/>
          <w:szCs w:val="20"/>
        </w:rPr>
        <w:t>Ability to interact well with elderly and disabled individuals</w:t>
      </w:r>
    </w:p>
    <w:p w14:paraId="6993E6C2" w14:textId="77777777" w:rsidR="00876ACE" w:rsidRPr="003C2857" w:rsidRDefault="00876ACE" w:rsidP="00876AC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C2857">
        <w:rPr>
          <w:sz w:val="20"/>
          <w:szCs w:val="20"/>
        </w:rPr>
        <w:t>Ability to follow directions and maintain records</w:t>
      </w:r>
    </w:p>
    <w:p w14:paraId="6A088F12" w14:textId="77777777" w:rsidR="00876ACE" w:rsidRPr="003C2857" w:rsidRDefault="00876ACE" w:rsidP="00876AC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C2857">
        <w:rPr>
          <w:sz w:val="20"/>
          <w:szCs w:val="20"/>
        </w:rPr>
        <w:t>Emotional maturity and flexibility</w:t>
      </w:r>
    </w:p>
    <w:p w14:paraId="65658346" w14:textId="77777777" w:rsidR="00876ACE" w:rsidRDefault="00876ACE" w:rsidP="00876ACE">
      <w:pPr>
        <w:jc w:val="both"/>
      </w:pPr>
      <w:r w:rsidRPr="003C2857">
        <w:rPr>
          <w:b/>
        </w:rPr>
        <w:t>ESSENTIAL FUNCTIONS</w:t>
      </w:r>
      <w:r>
        <w:t>:</w:t>
      </w:r>
    </w:p>
    <w:p w14:paraId="0269F730" w14:textId="77777777" w:rsidR="00876ACE" w:rsidRPr="003C2857" w:rsidRDefault="00876ACE" w:rsidP="00876AC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3C2857">
        <w:rPr>
          <w:sz w:val="20"/>
          <w:szCs w:val="20"/>
        </w:rPr>
        <w:t>Keep accurate record of time worked and time worked by substitutes</w:t>
      </w:r>
    </w:p>
    <w:p w14:paraId="363CAF59" w14:textId="77777777" w:rsidR="00876ACE" w:rsidRPr="003C2857" w:rsidRDefault="00876ACE" w:rsidP="00876AC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3C2857">
        <w:rPr>
          <w:sz w:val="20"/>
          <w:szCs w:val="20"/>
        </w:rPr>
        <w:t>Supervise site activities during period site is open</w:t>
      </w:r>
    </w:p>
    <w:p w14:paraId="511FCB0A" w14:textId="77777777" w:rsidR="00876ACE" w:rsidRPr="003C2857" w:rsidRDefault="00876ACE" w:rsidP="00876AC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3C2857">
        <w:rPr>
          <w:sz w:val="20"/>
          <w:szCs w:val="20"/>
        </w:rPr>
        <w:t>Operate site according to established nutrition program policies and procedures</w:t>
      </w:r>
    </w:p>
    <w:p w14:paraId="4BBD2A14" w14:textId="77777777" w:rsidR="00876ACE" w:rsidRPr="003C2857" w:rsidRDefault="00876ACE" w:rsidP="00876AC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3C2857">
        <w:rPr>
          <w:sz w:val="20"/>
          <w:szCs w:val="20"/>
        </w:rPr>
        <w:t>Responsible for ordering the correct number of meals (regular &amp; modified) and serving the number of meals ordered</w:t>
      </w:r>
    </w:p>
    <w:p w14:paraId="33042D3D" w14:textId="77777777" w:rsidR="00876ACE" w:rsidRPr="003C2857" w:rsidRDefault="00876ACE" w:rsidP="00876AC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3C2857">
        <w:rPr>
          <w:sz w:val="20"/>
          <w:szCs w:val="20"/>
        </w:rPr>
        <w:t xml:space="preserve">Responsible for quality, quantity, sanitation &amp; temperature of foods </w:t>
      </w:r>
      <w:r w:rsidR="003C2857" w:rsidRPr="003C2857">
        <w:rPr>
          <w:sz w:val="20"/>
          <w:szCs w:val="20"/>
        </w:rPr>
        <w:t>serviced</w:t>
      </w:r>
    </w:p>
    <w:p w14:paraId="42484D2F" w14:textId="77777777" w:rsidR="00876ACE" w:rsidRPr="003C2857" w:rsidRDefault="00876ACE" w:rsidP="00876AC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3C2857">
        <w:rPr>
          <w:sz w:val="20"/>
          <w:szCs w:val="20"/>
        </w:rPr>
        <w:t>Promote the program and recruit new people to the program, targeting individuals over age 60, low-income and socially isolated</w:t>
      </w:r>
    </w:p>
    <w:p w14:paraId="6AC5DD9C" w14:textId="77777777" w:rsidR="00876ACE" w:rsidRPr="003C2857" w:rsidRDefault="00876ACE" w:rsidP="00876AC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3C2857">
        <w:rPr>
          <w:sz w:val="20"/>
          <w:szCs w:val="20"/>
        </w:rPr>
        <w:t>Accurately complete uniform program registrations (UPRs) for new clients and renew annually</w:t>
      </w:r>
    </w:p>
    <w:p w14:paraId="43D3AC32" w14:textId="77777777" w:rsidR="00876ACE" w:rsidRPr="003C2857" w:rsidRDefault="00876ACE" w:rsidP="00876AC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3C2857">
        <w:rPr>
          <w:sz w:val="20"/>
          <w:szCs w:val="20"/>
        </w:rPr>
        <w:t>Assure eligible individuals are provided meals under program guidelines</w:t>
      </w:r>
    </w:p>
    <w:p w14:paraId="2A81E430" w14:textId="77777777" w:rsidR="00876ACE" w:rsidRPr="003C2857" w:rsidRDefault="00876ACE" w:rsidP="00876AC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3C2857">
        <w:rPr>
          <w:sz w:val="20"/>
          <w:szCs w:val="20"/>
        </w:rPr>
        <w:t>Notify office of potentially new home-delivered clients and request an assessment</w:t>
      </w:r>
    </w:p>
    <w:p w14:paraId="541BE01A" w14:textId="77777777" w:rsidR="00876ACE" w:rsidRPr="003C2857" w:rsidRDefault="00876ACE" w:rsidP="00876AC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3C2857">
        <w:rPr>
          <w:sz w:val="20"/>
          <w:szCs w:val="20"/>
        </w:rPr>
        <w:t>Responsible for organizing and coordinating a minimum of one nutrition education session per month for congregate clients.  Provide nutrition education materials to home-delivered clients twice a year</w:t>
      </w:r>
    </w:p>
    <w:p w14:paraId="4C71170B" w14:textId="77777777" w:rsidR="00876ACE" w:rsidRPr="003C2857" w:rsidRDefault="00876ACE" w:rsidP="00876AC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3C2857">
        <w:rPr>
          <w:sz w:val="20"/>
          <w:szCs w:val="20"/>
        </w:rPr>
        <w:t>Responsible for maintaining accurate and complete site records</w:t>
      </w:r>
    </w:p>
    <w:p w14:paraId="298DD36B" w14:textId="77777777" w:rsidR="00876ACE" w:rsidRPr="003C2857" w:rsidRDefault="00876ACE" w:rsidP="00876AC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3C2857">
        <w:rPr>
          <w:sz w:val="20"/>
          <w:szCs w:val="20"/>
        </w:rPr>
        <w:t>Send all required forms and records to the central office when requested</w:t>
      </w:r>
    </w:p>
    <w:p w14:paraId="40F48238" w14:textId="77777777" w:rsidR="00876ACE" w:rsidRPr="003C2857" w:rsidRDefault="00876ACE" w:rsidP="00876AC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3C2857">
        <w:rPr>
          <w:sz w:val="20"/>
          <w:szCs w:val="20"/>
        </w:rPr>
        <w:t>Maintain a system where all participant contributions are confidential and that contributions are sent with the drivers to the central office every day</w:t>
      </w:r>
    </w:p>
    <w:p w14:paraId="7F3469B8" w14:textId="77777777" w:rsidR="00876ACE" w:rsidRPr="003C2857" w:rsidRDefault="00876ACE" w:rsidP="00876AC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3C2857">
        <w:rPr>
          <w:sz w:val="20"/>
          <w:szCs w:val="20"/>
        </w:rPr>
        <w:t>Recruit, train, and supervise volunteers to assist in site operations</w:t>
      </w:r>
    </w:p>
    <w:p w14:paraId="18C8ADB5" w14:textId="77777777" w:rsidR="00876ACE" w:rsidRPr="003C2857" w:rsidRDefault="00876ACE" w:rsidP="00876AC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3C2857">
        <w:rPr>
          <w:sz w:val="20"/>
          <w:szCs w:val="20"/>
        </w:rPr>
        <w:t>Attend in-service training programs as provided by the nutrition program</w:t>
      </w:r>
    </w:p>
    <w:p w14:paraId="65BCC7F3" w14:textId="77777777" w:rsidR="00876ACE" w:rsidRPr="003C2857" w:rsidRDefault="00876ACE" w:rsidP="00876AC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3C2857">
        <w:rPr>
          <w:sz w:val="20"/>
          <w:szCs w:val="20"/>
        </w:rPr>
        <w:t>Responsible for general cleanliness &amp; sanitation of the nutrition site</w:t>
      </w:r>
    </w:p>
    <w:p w14:paraId="164FB542" w14:textId="77777777" w:rsidR="00876ACE" w:rsidRPr="003C2857" w:rsidRDefault="00876ACE" w:rsidP="00876AC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3C2857">
        <w:rPr>
          <w:sz w:val="20"/>
          <w:szCs w:val="20"/>
        </w:rPr>
        <w:t>Complete annual inventory and send copy to central office</w:t>
      </w:r>
    </w:p>
    <w:p w14:paraId="0AE961BF" w14:textId="77777777" w:rsidR="00876ACE" w:rsidRPr="003C2857" w:rsidRDefault="00876ACE" w:rsidP="00876AC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3C2857">
        <w:rPr>
          <w:sz w:val="20"/>
          <w:szCs w:val="20"/>
        </w:rPr>
        <w:t>Maintain an atmosphere of friendliness at the nutrition site</w:t>
      </w:r>
    </w:p>
    <w:p w14:paraId="36579BC7" w14:textId="77777777" w:rsidR="00876ACE" w:rsidRPr="003C2857" w:rsidRDefault="00850CBF" w:rsidP="00876AC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3C2857">
        <w:rPr>
          <w:sz w:val="20"/>
          <w:szCs w:val="20"/>
        </w:rPr>
        <w:t xml:space="preserve">Other jobs are assigned by the </w:t>
      </w:r>
      <w:r w:rsidR="003C2857" w:rsidRPr="003C2857">
        <w:rPr>
          <w:sz w:val="20"/>
          <w:szCs w:val="20"/>
        </w:rPr>
        <w:t>Nutrition</w:t>
      </w:r>
      <w:r w:rsidRPr="003C2857">
        <w:rPr>
          <w:sz w:val="20"/>
          <w:szCs w:val="20"/>
        </w:rPr>
        <w:t xml:space="preserve"> Site Coordinator or Executive Director</w:t>
      </w:r>
    </w:p>
    <w:p w14:paraId="59FFEE65" w14:textId="77777777" w:rsidR="00850CBF" w:rsidRDefault="00850CBF" w:rsidP="003C2857">
      <w:pPr>
        <w:pStyle w:val="ListParagraph"/>
        <w:jc w:val="both"/>
      </w:pPr>
    </w:p>
    <w:sectPr w:rsidR="00850CBF" w:rsidSect="004A0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55CD7"/>
    <w:multiLevelType w:val="hybridMultilevel"/>
    <w:tmpl w:val="E778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92A8C"/>
    <w:multiLevelType w:val="hybridMultilevel"/>
    <w:tmpl w:val="58320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34D"/>
    <w:rsid w:val="0008134D"/>
    <w:rsid w:val="003C2857"/>
    <w:rsid w:val="004A08A3"/>
    <w:rsid w:val="00527A19"/>
    <w:rsid w:val="00850CBF"/>
    <w:rsid w:val="00876ACE"/>
    <w:rsid w:val="00C6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48328"/>
  <w15:docId w15:val="{D62F90FA-807C-42EF-8EFD-549AC388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patm</dc:creator>
  <cp:lastModifiedBy>Jodi Smith</cp:lastModifiedBy>
  <cp:revision>2</cp:revision>
  <cp:lastPrinted>2018-10-04T21:15:00Z</cp:lastPrinted>
  <dcterms:created xsi:type="dcterms:W3CDTF">2019-05-03T17:07:00Z</dcterms:created>
  <dcterms:modified xsi:type="dcterms:W3CDTF">2019-05-03T17:07:00Z</dcterms:modified>
</cp:coreProperties>
</file>