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63BC" w14:textId="77777777" w:rsidR="001115C2" w:rsidRDefault="00D94520" w:rsidP="00D57FAF">
      <w:pPr>
        <w:ind w:left="2160" w:firstLine="720"/>
        <w:rPr>
          <w:rFonts w:ascii="Times New Roman" w:hAnsi="Times New Roman" w:cs="Times New Roman"/>
        </w:rPr>
      </w:pPr>
      <w:r>
        <w:rPr>
          <w:rFonts w:ascii="Times New Roman" w:hAnsi="Times New Roman" w:cs="Times New Roman"/>
        </w:rPr>
        <w:t>JOB DESCRIPTION</w:t>
      </w:r>
    </w:p>
    <w:p w14:paraId="2A45D760" w14:textId="77777777" w:rsidR="00D94520" w:rsidRDefault="00D94520">
      <w:pPr>
        <w:rPr>
          <w:rFonts w:ascii="Times New Roman" w:hAnsi="Times New Roman" w:cs="Times New Roman"/>
        </w:rPr>
      </w:pPr>
    </w:p>
    <w:p w14:paraId="54643A91" w14:textId="77777777" w:rsidR="00D94520" w:rsidRDefault="00D94520">
      <w:pPr>
        <w:rPr>
          <w:rFonts w:ascii="Times New Roman" w:hAnsi="Times New Roman" w:cs="Times New Roman"/>
        </w:rPr>
      </w:pPr>
      <w:r>
        <w:rPr>
          <w:rFonts w:ascii="Times New Roman" w:hAnsi="Times New Roman" w:cs="Times New Roman"/>
        </w:rPr>
        <w:t>TITLE:</w:t>
      </w:r>
      <w:r>
        <w:rPr>
          <w:rFonts w:ascii="Times New Roman" w:hAnsi="Times New Roman" w:cs="Times New Roman"/>
        </w:rPr>
        <w:tab/>
        <w:t>INTAKE AND INFORMATION REPRESENTATIVE</w:t>
      </w:r>
    </w:p>
    <w:p w14:paraId="2427AB76" w14:textId="77777777" w:rsidR="00D94520" w:rsidRDefault="00D94520">
      <w:pPr>
        <w:rPr>
          <w:rFonts w:ascii="Times New Roman" w:hAnsi="Times New Roman" w:cs="Times New Roman"/>
        </w:rPr>
      </w:pPr>
    </w:p>
    <w:p w14:paraId="20E99F17" w14:textId="2A546566" w:rsidR="00D94520" w:rsidRDefault="00D94520">
      <w:pPr>
        <w:rPr>
          <w:rFonts w:ascii="Times New Roman" w:hAnsi="Times New Roman" w:cs="Times New Roman"/>
        </w:rPr>
      </w:pPr>
      <w:r>
        <w:rPr>
          <w:rFonts w:ascii="Times New Roman" w:hAnsi="Times New Roman" w:cs="Times New Roman"/>
        </w:rPr>
        <w:t>SUPERVISOR:</w:t>
      </w:r>
      <w:r>
        <w:rPr>
          <w:rFonts w:ascii="Times New Roman" w:hAnsi="Times New Roman" w:cs="Times New Roman"/>
        </w:rPr>
        <w:tab/>
        <w:t>EXECUTIVE DIRECTOR</w:t>
      </w:r>
      <w:r w:rsidR="00D57FAF">
        <w:rPr>
          <w:rFonts w:ascii="Times New Roman" w:hAnsi="Times New Roman" w:cs="Times New Roman"/>
        </w:rPr>
        <w:tab/>
        <w:t>HOURS PER WEEK:</w:t>
      </w:r>
      <w:r w:rsidR="00D57FAF">
        <w:rPr>
          <w:rFonts w:ascii="Times New Roman" w:hAnsi="Times New Roman" w:cs="Times New Roman"/>
        </w:rPr>
        <w:tab/>
      </w:r>
      <w:r w:rsidR="00534634">
        <w:rPr>
          <w:rFonts w:ascii="Times New Roman" w:hAnsi="Times New Roman" w:cs="Times New Roman"/>
        </w:rPr>
        <w:t>4</w:t>
      </w:r>
      <w:r w:rsidR="00D57FAF">
        <w:rPr>
          <w:rFonts w:ascii="Times New Roman" w:hAnsi="Times New Roman" w:cs="Times New Roman"/>
        </w:rPr>
        <w:t xml:space="preserve">0 </w:t>
      </w:r>
    </w:p>
    <w:p w14:paraId="3D890B4C" w14:textId="77777777" w:rsidR="00D94520" w:rsidRDefault="00D94520">
      <w:pPr>
        <w:rPr>
          <w:rFonts w:ascii="Times New Roman" w:hAnsi="Times New Roman" w:cs="Times New Roman"/>
        </w:rPr>
      </w:pPr>
    </w:p>
    <w:p w14:paraId="4D83498F" w14:textId="77777777" w:rsidR="00CC3501" w:rsidRDefault="00CC3501">
      <w:r>
        <w:t xml:space="preserve">When you are in the business of coordinating and providing services and programs to aging Kansans, you’re in the people business.  At East Central Kansas Area Agency on </w:t>
      </w:r>
      <w:proofErr w:type="gramStart"/>
      <w:r>
        <w:t>Aging</w:t>
      </w:r>
      <w:proofErr w:type="gramEnd"/>
      <w:r>
        <w:t xml:space="preserve"> we want every consumer experience to be distinctly personal.  The challenge is complex.  When people call us for help, their focus is on getting the best information and care possible.  We provide them facts and help them understand their options and refer to other resources as necessary.  This part of their lives matters a lot to </w:t>
      </w:r>
      <w:proofErr w:type="gramStart"/>
      <w:r>
        <w:t>them</w:t>
      </w:r>
      <w:proofErr w:type="gramEnd"/>
      <w:r>
        <w:t xml:space="preserve"> and it matters just as much to us.  Our consumer service teams have a serious responsibility to make every contact informative, productive, positive, and memorable for that says how much we care.  </w:t>
      </w:r>
    </w:p>
    <w:p w14:paraId="40A9E2D1" w14:textId="77777777" w:rsidR="00D65D26" w:rsidRDefault="00D57FAF">
      <w:r>
        <w:t>SUMMARY OF JOB:</w:t>
      </w:r>
    </w:p>
    <w:p w14:paraId="506F4D08" w14:textId="77777777" w:rsidR="004869C5" w:rsidRDefault="00D65D26" w:rsidP="004869C5">
      <w:pPr>
        <w:pStyle w:val="ListParagraph"/>
        <w:numPr>
          <w:ilvl w:val="0"/>
          <w:numId w:val="1"/>
        </w:numPr>
      </w:pPr>
      <w:r>
        <w:t xml:space="preserve">Support organizational success by providing a positive consumer experience to callers and visitors to the area agency on aging office.  </w:t>
      </w:r>
    </w:p>
    <w:p w14:paraId="58EB1554" w14:textId="77777777" w:rsidR="004869C5" w:rsidRDefault="00D65D26" w:rsidP="004869C5">
      <w:pPr>
        <w:pStyle w:val="ListParagraph"/>
        <w:numPr>
          <w:ilvl w:val="0"/>
          <w:numId w:val="1"/>
        </w:numPr>
      </w:pPr>
      <w:r>
        <w:t xml:space="preserve">Requires a high level of professionalism in presentation and interactions, efficiency in </w:t>
      </w:r>
      <w:proofErr w:type="gramStart"/>
      <w:r>
        <w:t>all of</w:t>
      </w:r>
      <w:proofErr w:type="gramEnd"/>
      <w:r>
        <w:t xml:space="preserve"> the day-to-day operations and conduct that supports cohesiveness and teamwork. </w:t>
      </w:r>
    </w:p>
    <w:p w14:paraId="4D9E2729" w14:textId="77777777" w:rsidR="004869C5" w:rsidRDefault="004869C5" w:rsidP="004869C5">
      <w:pPr>
        <w:pStyle w:val="ListParagraph"/>
        <w:numPr>
          <w:ilvl w:val="0"/>
          <w:numId w:val="1"/>
        </w:numPr>
      </w:pPr>
      <w:r>
        <w:t>Performs the Intake function for the agency and provides information, assistance, and referral when warranted.</w:t>
      </w:r>
    </w:p>
    <w:p w14:paraId="47511C19" w14:textId="77777777" w:rsidR="00B109B2" w:rsidRDefault="00D65D26" w:rsidP="004869C5">
      <w:pPr>
        <w:pStyle w:val="ListParagraph"/>
        <w:numPr>
          <w:ilvl w:val="0"/>
          <w:numId w:val="1"/>
        </w:numPr>
      </w:pPr>
      <w:r>
        <w:t xml:space="preserve"> Answers multi-line telephone and p</w:t>
      </w:r>
      <w:r w:rsidR="00B00D6D">
        <w:t>erforms guest reception services</w:t>
      </w:r>
      <w:r>
        <w:t xml:space="preserve"> </w:t>
      </w:r>
    </w:p>
    <w:p w14:paraId="0DAFBA82" w14:textId="1B9D13B3" w:rsidR="00D65D26" w:rsidRDefault="00B109B2" w:rsidP="004869C5">
      <w:pPr>
        <w:pStyle w:val="ListParagraph"/>
        <w:numPr>
          <w:ilvl w:val="0"/>
          <w:numId w:val="1"/>
        </w:numPr>
      </w:pPr>
      <w:r>
        <w:t>P</w:t>
      </w:r>
      <w:r w:rsidR="00D65D26">
        <w:t>rovides admin</w:t>
      </w:r>
      <w:r w:rsidR="004869C5">
        <w:t>i</w:t>
      </w:r>
      <w:r w:rsidR="00D65D26">
        <w:t>str</w:t>
      </w:r>
      <w:r w:rsidR="004869C5">
        <w:t>a</w:t>
      </w:r>
      <w:r w:rsidR="00D65D26">
        <w:t>tive support for other agenc</w:t>
      </w:r>
      <w:r w:rsidR="00B00D6D">
        <w:t>y staff</w:t>
      </w:r>
    </w:p>
    <w:p w14:paraId="74098C98" w14:textId="50BF22C7" w:rsidR="00534634" w:rsidRDefault="00534634" w:rsidP="004869C5">
      <w:pPr>
        <w:pStyle w:val="ListParagraph"/>
        <w:numPr>
          <w:ilvl w:val="0"/>
          <w:numId w:val="1"/>
        </w:numPr>
      </w:pPr>
      <w:r>
        <w:t>Responsible for opening and closing of office each day</w:t>
      </w:r>
    </w:p>
    <w:p w14:paraId="4FA5FC3E" w14:textId="4B5068C4" w:rsidR="00534634" w:rsidRDefault="00534634" w:rsidP="004869C5">
      <w:pPr>
        <w:pStyle w:val="ListParagraph"/>
        <w:numPr>
          <w:ilvl w:val="0"/>
          <w:numId w:val="1"/>
        </w:numPr>
      </w:pPr>
      <w:r>
        <w:t xml:space="preserve">Primary staff person to answer agency phone and greet walk-in clients </w:t>
      </w:r>
    </w:p>
    <w:p w14:paraId="2992D562" w14:textId="661442E1" w:rsidR="004869C5" w:rsidRDefault="00B00D6D" w:rsidP="004869C5">
      <w:pPr>
        <w:pStyle w:val="ListParagraph"/>
        <w:numPr>
          <w:ilvl w:val="0"/>
          <w:numId w:val="1"/>
        </w:numPr>
      </w:pPr>
      <w:r>
        <w:t xml:space="preserve">Performs data entry as </w:t>
      </w:r>
      <w:r w:rsidR="00F47C92">
        <w:t>assigned</w:t>
      </w:r>
    </w:p>
    <w:p w14:paraId="0110E75F" w14:textId="77777777" w:rsidR="004869C5" w:rsidRDefault="004869C5" w:rsidP="004869C5"/>
    <w:p w14:paraId="0088E807" w14:textId="77777777" w:rsidR="004869C5" w:rsidRDefault="00E63452" w:rsidP="004869C5">
      <w:r>
        <w:t>QUALIFICATIONS:</w:t>
      </w:r>
    </w:p>
    <w:p w14:paraId="1F3A1715" w14:textId="4D181A3B" w:rsidR="00E63452" w:rsidRDefault="00053BF3" w:rsidP="00E63452">
      <w:pPr>
        <w:pStyle w:val="ListParagraph"/>
        <w:numPr>
          <w:ilvl w:val="0"/>
          <w:numId w:val="3"/>
        </w:numPr>
      </w:pPr>
      <w:r>
        <w:t xml:space="preserve">High School Diploma </w:t>
      </w:r>
      <w:r w:rsidR="0093262B">
        <w:t xml:space="preserve">required with </w:t>
      </w:r>
      <w:r w:rsidR="007133B1">
        <w:t xml:space="preserve">at least </w:t>
      </w:r>
      <w:r w:rsidR="0093262B">
        <w:t>three ye</w:t>
      </w:r>
      <w:r>
        <w:t>ars related experienc</w:t>
      </w:r>
      <w:r w:rsidR="00B00D6D">
        <w:t>e</w:t>
      </w:r>
      <w:r w:rsidR="00826074">
        <w:t>,</w:t>
      </w:r>
      <w:r w:rsidR="00B00D6D">
        <w:t xml:space="preserve">  Bachelor’s Degree preferred</w:t>
      </w:r>
    </w:p>
    <w:p w14:paraId="12944AFF" w14:textId="3069BC86" w:rsidR="00053BF3" w:rsidRDefault="00053BF3" w:rsidP="00E63452">
      <w:pPr>
        <w:pStyle w:val="ListParagraph"/>
        <w:numPr>
          <w:ilvl w:val="0"/>
          <w:numId w:val="3"/>
        </w:numPr>
      </w:pPr>
      <w:r>
        <w:t>Valid Driver’s License</w:t>
      </w:r>
      <w:r w:rsidR="00B00D6D">
        <w:t xml:space="preserve"> and clean Motor Vehicle Report</w:t>
      </w:r>
    </w:p>
    <w:p w14:paraId="637227BF" w14:textId="406857DF" w:rsidR="00E26B61" w:rsidRDefault="00E26B61" w:rsidP="00E63452">
      <w:pPr>
        <w:pStyle w:val="ListParagraph"/>
        <w:numPr>
          <w:ilvl w:val="0"/>
          <w:numId w:val="3"/>
        </w:numPr>
      </w:pPr>
      <w:r>
        <w:t>Ability to pass background/drug check</w:t>
      </w:r>
    </w:p>
    <w:p w14:paraId="5E0DD2F8" w14:textId="77777777" w:rsidR="00053BF3" w:rsidRDefault="00053BF3" w:rsidP="00053BF3"/>
    <w:p w14:paraId="53634A5F" w14:textId="77777777" w:rsidR="00053BF3" w:rsidRDefault="00053BF3" w:rsidP="00053BF3">
      <w:r>
        <w:t>COMPETENCIES:</w:t>
      </w:r>
    </w:p>
    <w:p w14:paraId="2329119B" w14:textId="77777777" w:rsidR="00053BF3" w:rsidRDefault="00266117" w:rsidP="00053BF3">
      <w:pPr>
        <w:pStyle w:val="ListParagraph"/>
        <w:numPr>
          <w:ilvl w:val="0"/>
          <w:numId w:val="4"/>
        </w:numPr>
      </w:pPr>
      <w:r>
        <w:t>Demonstrate good listening skills</w:t>
      </w:r>
    </w:p>
    <w:p w14:paraId="79951AC8" w14:textId="77777777" w:rsidR="00266117" w:rsidRDefault="00266117" w:rsidP="00053BF3">
      <w:pPr>
        <w:pStyle w:val="ListParagraph"/>
        <w:numPr>
          <w:ilvl w:val="0"/>
          <w:numId w:val="4"/>
        </w:numPr>
      </w:pPr>
      <w:r>
        <w:t>Strong written and verbal communication skills</w:t>
      </w:r>
    </w:p>
    <w:p w14:paraId="683162B0" w14:textId="77777777" w:rsidR="00266117" w:rsidRDefault="00266117" w:rsidP="00053BF3">
      <w:pPr>
        <w:pStyle w:val="ListParagraph"/>
        <w:numPr>
          <w:ilvl w:val="0"/>
          <w:numId w:val="4"/>
        </w:numPr>
      </w:pPr>
      <w:r>
        <w:t>Sound knowledge of telephone etiquette</w:t>
      </w:r>
    </w:p>
    <w:p w14:paraId="49A3F9D7" w14:textId="77777777" w:rsidR="00266117" w:rsidRDefault="00266117" w:rsidP="00053BF3">
      <w:pPr>
        <w:pStyle w:val="ListParagraph"/>
        <w:numPr>
          <w:ilvl w:val="0"/>
          <w:numId w:val="4"/>
        </w:numPr>
      </w:pPr>
      <w:r>
        <w:t>Ability to converse pleasantly with all populations of aging Kansans</w:t>
      </w:r>
    </w:p>
    <w:p w14:paraId="32B48945" w14:textId="77777777" w:rsidR="00266117" w:rsidRDefault="00266117" w:rsidP="00053BF3">
      <w:pPr>
        <w:pStyle w:val="ListParagraph"/>
        <w:numPr>
          <w:ilvl w:val="0"/>
          <w:numId w:val="4"/>
        </w:numPr>
      </w:pPr>
      <w:r>
        <w:t>Patient</w:t>
      </w:r>
    </w:p>
    <w:p w14:paraId="5302DF93" w14:textId="77777777" w:rsidR="00266117" w:rsidRDefault="00266117" w:rsidP="00053BF3">
      <w:pPr>
        <w:pStyle w:val="ListParagraph"/>
        <w:numPr>
          <w:ilvl w:val="0"/>
          <w:numId w:val="4"/>
        </w:numPr>
      </w:pPr>
      <w:r>
        <w:t>Positive attitude</w:t>
      </w:r>
    </w:p>
    <w:p w14:paraId="3047FD7E" w14:textId="77777777" w:rsidR="00266117" w:rsidRDefault="00266117" w:rsidP="00053BF3">
      <w:pPr>
        <w:pStyle w:val="ListParagraph"/>
        <w:numPr>
          <w:ilvl w:val="0"/>
          <w:numId w:val="4"/>
        </w:numPr>
      </w:pPr>
      <w:r>
        <w:t>Friendly</w:t>
      </w:r>
    </w:p>
    <w:p w14:paraId="54D4A49D" w14:textId="77777777" w:rsidR="00266117" w:rsidRDefault="00266117" w:rsidP="00053BF3">
      <w:pPr>
        <w:pStyle w:val="ListParagraph"/>
        <w:numPr>
          <w:ilvl w:val="0"/>
          <w:numId w:val="4"/>
        </w:numPr>
      </w:pPr>
      <w:r>
        <w:t>Enthusiastic/high energy level</w:t>
      </w:r>
    </w:p>
    <w:p w14:paraId="7CBBECB4" w14:textId="77777777" w:rsidR="00266117" w:rsidRDefault="00266117" w:rsidP="00053BF3">
      <w:pPr>
        <w:pStyle w:val="ListParagraph"/>
        <w:numPr>
          <w:ilvl w:val="0"/>
          <w:numId w:val="4"/>
        </w:numPr>
      </w:pPr>
      <w:r>
        <w:t>High level of integrity</w:t>
      </w:r>
    </w:p>
    <w:p w14:paraId="5074B525" w14:textId="77777777" w:rsidR="00266117" w:rsidRDefault="00266117" w:rsidP="00053BF3">
      <w:pPr>
        <w:pStyle w:val="ListParagraph"/>
        <w:numPr>
          <w:ilvl w:val="0"/>
          <w:numId w:val="4"/>
        </w:numPr>
      </w:pPr>
      <w:r>
        <w:t>Detail oriented</w:t>
      </w:r>
    </w:p>
    <w:p w14:paraId="28561ABE" w14:textId="77777777" w:rsidR="00266117" w:rsidRDefault="00266117" w:rsidP="00053BF3">
      <w:pPr>
        <w:pStyle w:val="ListParagraph"/>
        <w:numPr>
          <w:ilvl w:val="0"/>
          <w:numId w:val="4"/>
        </w:numPr>
      </w:pPr>
      <w:r>
        <w:t>Ability to handle confidential matters</w:t>
      </w:r>
    </w:p>
    <w:p w14:paraId="0A4CBDBF" w14:textId="77777777" w:rsidR="00266117" w:rsidRDefault="00266117" w:rsidP="00053BF3">
      <w:pPr>
        <w:pStyle w:val="ListParagraph"/>
        <w:numPr>
          <w:ilvl w:val="0"/>
          <w:numId w:val="4"/>
        </w:numPr>
      </w:pPr>
      <w:r>
        <w:t>Ability to multi-task</w:t>
      </w:r>
    </w:p>
    <w:p w14:paraId="3D18103E" w14:textId="77777777" w:rsidR="00266117" w:rsidRDefault="00266117" w:rsidP="00053BF3">
      <w:pPr>
        <w:pStyle w:val="ListParagraph"/>
        <w:numPr>
          <w:ilvl w:val="0"/>
          <w:numId w:val="4"/>
        </w:numPr>
      </w:pPr>
      <w:r>
        <w:t>Ability to organize</w:t>
      </w:r>
    </w:p>
    <w:p w14:paraId="5F33FBC7" w14:textId="77777777" w:rsidR="00266117" w:rsidRDefault="00266117" w:rsidP="00053BF3">
      <w:pPr>
        <w:pStyle w:val="ListParagraph"/>
        <w:numPr>
          <w:ilvl w:val="0"/>
          <w:numId w:val="4"/>
        </w:numPr>
      </w:pPr>
      <w:r>
        <w:t>Ability to work with minimal supervision</w:t>
      </w:r>
    </w:p>
    <w:p w14:paraId="684EF8A7" w14:textId="77777777" w:rsidR="00266117" w:rsidRDefault="00B109B2" w:rsidP="00053BF3">
      <w:pPr>
        <w:pStyle w:val="ListParagraph"/>
        <w:numPr>
          <w:ilvl w:val="0"/>
          <w:numId w:val="4"/>
        </w:numPr>
      </w:pPr>
      <w:r>
        <w:t>Working knowledge in a windows environment including navigation skills</w:t>
      </w:r>
    </w:p>
    <w:p w14:paraId="38A60612" w14:textId="77777777" w:rsidR="00B109B2" w:rsidRDefault="00A877B9" w:rsidP="00053BF3">
      <w:pPr>
        <w:pStyle w:val="ListParagraph"/>
        <w:numPr>
          <w:ilvl w:val="0"/>
          <w:numId w:val="4"/>
        </w:numPr>
      </w:pPr>
      <w:r>
        <w:lastRenderedPageBreak/>
        <w:t>Working knowledge of Office 365</w:t>
      </w:r>
    </w:p>
    <w:p w14:paraId="5443AD7D" w14:textId="77777777" w:rsidR="00B109B2" w:rsidRDefault="00B109B2" w:rsidP="00053BF3">
      <w:pPr>
        <w:pStyle w:val="ListParagraph"/>
        <w:numPr>
          <w:ilvl w:val="0"/>
          <w:numId w:val="4"/>
        </w:numPr>
      </w:pPr>
      <w:r>
        <w:t>Working knowledge of the aging process and issues relating to the needs of the aging</w:t>
      </w:r>
    </w:p>
    <w:p w14:paraId="43638327" w14:textId="77777777" w:rsidR="00B109B2" w:rsidRDefault="00B109B2" w:rsidP="00053BF3">
      <w:pPr>
        <w:pStyle w:val="ListParagraph"/>
        <w:numPr>
          <w:ilvl w:val="0"/>
          <w:numId w:val="4"/>
        </w:numPr>
      </w:pPr>
      <w:r>
        <w:t>Working knowledge of community resources</w:t>
      </w:r>
    </w:p>
    <w:p w14:paraId="5BAB5AD7" w14:textId="77777777" w:rsidR="00B109B2" w:rsidRDefault="00B109B2" w:rsidP="00B109B2">
      <w:r>
        <w:t>RESPONSIBILITIES:</w:t>
      </w:r>
    </w:p>
    <w:p w14:paraId="57C8C49E" w14:textId="5C652FAF" w:rsidR="00B109B2" w:rsidRDefault="00221EE4" w:rsidP="00B109B2">
      <w:pPr>
        <w:pStyle w:val="ListParagraph"/>
        <w:numPr>
          <w:ilvl w:val="0"/>
          <w:numId w:val="5"/>
        </w:numPr>
      </w:pPr>
      <w:r>
        <w:t>Professional</w:t>
      </w:r>
      <w:r w:rsidR="00B00D6D">
        <w:t>ly</w:t>
      </w:r>
      <w:r>
        <w:t xml:space="preserve"> r</w:t>
      </w:r>
      <w:r w:rsidR="00B109B2">
        <w:t xml:space="preserve">espond to inbound inquiries </w:t>
      </w:r>
      <w:r w:rsidR="00534634">
        <w:t xml:space="preserve">via phone or in-person  </w:t>
      </w:r>
    </w:p>
    <w:p w14:paraId="30E331CE" w14:textId="5DAA617F" w:rsidR="00534634" w:rsidRDefault="00534634" w:rsidP="00B109B2">
      <w:pPr>
        <w:pStyle w:val="ListParagraph"/>
        <w:numPr>
          <w:ilvl w:val="0"/>
          <w:numId w:val="5"/>
        </w:numPr>
      </w:pPr>
      <w:r>
        <w:t>Responsible for opening and closing of office each day</w:t>
      </w:r>
    </w:p>
    <w:p w14:paraId="4C2BCB6C" w14:textId="77777777" w:rsidR="00B109B2" w:rsidRDefault="00B109B2" w:rsidP="00B109B2">
      <w:pPr>
        <w:pStyle w:val="ListParagraph"/>
        <w:numPr>
          <w:ilvl w:val="0"/>
          <w:numId w:val="5"/>
        </w:numPr>
      </w:pPr>
      <w:r>
        <w:t>Intake process: obtain information related to customer needs through a standard intake form (telephone and in person)</w:t>
      </w:r>
    </w:p>
    <w:p w14:paraId="4727C8E6" w14:textId="05E097CE" w:rsidR="00B109B2" w:rsidRDefault="00B109B2" w:rsidP="00B109B2">
      <w:pPr>
        <w:pStyle w:val="ListParagraph"/>
        <w:numPr>
          <w:ilvl w:val="0"/>
          <w:numId w:val="5"/>
        </w:numPr>
      </w:pPr>
      <w:r>
        <w:t>Routes inbound calls to appropriate staff when warranted</w:t>
      </w:r>
    </w:p>
    <w:p w14:paraId="74FA3796" w14:textId="77777777" w:rsidR="00221EE4" w:rsidRDefault="00221EE4" w:rsidP="00B109B2">
      <w:pPr>
        <w:pStyle w:val="ListParagraph"/>
        <w:numPr>
          <w:ilvl w:val="0"/>
          <w:numId w:val="5"/>
        </w:numPr>
      </w:pPr>
      <w:r>
        <w:t>Documents all inquiries</w:t>
      </w:r>
    </w:p>
    <w:p w14:paraId="3E336E34" w14:textId="741D4491" w:rsidR="00221EE4" w:rsidRDefault="00221EE4" w:rsidP="00B109B2">
      <w:pPr>
        <w:pStyle w:val="ListParagraph"/>
        <w:numPr>
          <w:ilvl w:val="0"/>
          <w:numId w:val="5"/>
        </w:numPr>
      </w:pPr>
      <w:r>
        <w:t xml:space="preserve">Data entry </w:t>
      </w:r>
      <w:r w:rsidR="00534634">
        <w:t xml:space="preserve">as assigned </w:t>
      </w:r>
      <w:r w:rsidR="00B00D6D">
        <w:t>including spreadsheets for tracking purposes and ADRC and KDADS data</w:t>
      </w:r>
    </w:p>
    <w:p w14:paraId="56178C58" w14:textId="6151DDA3" w:rsidR="00B04AEF" w:rsidRDefault="00221EE4" w:rsidP="00B109B2">
      <w:pPr>
        <w:pStyle w:val="ListParagraph"/>
        <w:numPr>
          <w:ilvl w:val="0"/>
          <w:numId w:val="5"/>
        </w:numPr>
      </w:pPr>
      <w:r>
        <w:t xml:space="preserve">Provide administrative assistance to all staff including, but not limited </w:t>
      </w:r>
      <w:proofErr w:type="gramStart"/>
      <w:r>
        <w:t>to</w:t>
      </w:r>
      <w:r w:rsidR="00826074">
        <w:t>;</w:t>
      </w:r>
      <w:proofErr w:type="gramEnd"/>
      <w:r>
        <w:t xml:space="preserve"> copying, compiling, inventory, ordering supplies, maintenance of copy, postage and fax machines</w:t>
      </w:r>
      <w:r w:rsidR="00D94520">
        <w:t xml:space="preserve"> and phone system</w:t>
      </w:r>
      <w:r>
        <w:t>,</w:t>
      </w:r>
      <w:r w:rsidR="00B04AEF">
        <w:t xml:space="preserve"> updating of lists/labels/forms</w:t>
      </w:r>
    </w:p>
    <w:p w14:paraId="606FE26F" w14:textId="77777777" w:rsidR="00B04AEF" w:rsidRDefault="00B04AEF" w:rsidP="00B109B2">
      <w:pPr>
        <w:pStyle w:val="ListParagraph"/>
        <w:numPr>
          <w:ilvl w:val="0"/>
          <w:numId w:val="5"/>
        </w:numPr>
      </w:pPr>
      <w:r>
        <w:t>Mail logging and distribution including checks and cash received in the mail or in the office</w:t>
      </w:r>
    </w:p>
    <w:p w14:paraId="3F4EADB1" w14:textId="77777777" w:rsidR="00221EE4" w:rsidRDefault="00B04AEF" w:rsidP="00B109B2">
      <w:pPr>
        <w:pStyle w:val="ListParagraph"/>
        <w:numPr>
          <w:ilvl w:val="0"/>
          <w:numId w:val="5"/>
        </w:numPr>
      </w:pPr>
      <w:r>
        <w:t>General office file system</w:t>
      </w:r>
    </w:p>
    <w:p w14:paraId="486A3252" w14:textId="77777777" w:rsidR="00B00D6D" w:rsidRDefault="00B00D6D" w:rsidP="00B109B2">
      <w:pPr>
        <w:pStyle w:val="ListParagraph"/>
        <w:numPr>
          <w:ilvl w:val="0"/>
          <w:numId w:val="5"/>
        </w:numPr>
      </w:pPr>
      <w:r>
        <w:t>Other duties as assigned</w:t>
      </w:r>
    </w:p>
    <w:p w14:paraId="2D195785" w14:textId="77777777" w:rsidR="00053BF3" w:rsidRDefault="00053BF3" w:rsidP="00053BF3"/>
    <w:p w14:paraId="403F5A17" w14:textId="77777777" w:rsidR="00053BF3" w:rsidRDefault="00053BF3" w:rsidP="00053BF3"/>
    <w:sectPr w:rsidR="00053BF3" w:rsidSect="00111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815B" w14:textId="77777777" w:rsidR="00D57FAF" w:rsidRDefault="00D57FAF" w:rsidP="00D57FAF">
      <w:r>
        <w:separator/>
      </w:r>
    </w:p>
  </w:endnote>
  <w:endnote w:type="continuationSeparator" w:id="0">
    <w:p w14:paraId="3053EBFE" w14:textId="77777777" w:rsidR="00D57FAF" w:rsidRDefault="00D57FAF" w:rsidP="00D5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C56F" w14:textId="77777777" w:rsidR="00D57FAF" w:rsidRDefault="00D5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6905" w14:textId="77777777" w:rsidR="00D57FAF" w:rsidRDefault="00D5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EF2C" w14:textId="77777777" w:rsidR="00D57FAF" w:rsidRDefault="00D5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F6DA" w14:textId="77777777" w:rsidR="00D57FAF" w:rsidRDefault="00D57FAF" w:rsidP="00D57FAF">
      <w:r>
        <w:separator/>
      </w:r>
    </w:p>
  </w:footnote>
  <w:footnote w:type="continuationSeparator" w:id="0">
    <w:p w14:paraId="27C782D9" w14:textId="77777777" w:rsidR="00D57FAF" w:rsidRDefault="00D57FAF" w:rsidP="00D5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9AF" w14:textId="77777777" w:rsidR="00D57FAF" w:rsidRDefault="00D5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F0BF" w14:textId="77777777" w:rsidR="00D57FAF" w:rsidRDefault="00D57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059F" w14:textId="77777777" w:rsidR="00D57FAF" w:rsidRDefault="00D5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5681"/>
    <w:multiLevelType w:val="hybridMultilevel"/>
    <w:tmpl w:val="D596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743A7"/>
    <w:multiLevelType w:val="hybridMultilevel"/>
    <w:tmpl w:val="5AF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B5A25"/>
    <w:multiLevelType w:val="hybridMultilevel"/>
    <w:tmpl w:val="1E3A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21187"/>
    <w:multiLevelType w:val="hybridMultilevel"/>
    <w:tmpl w:val="23828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E6D73"/>
    <w:multiLevelType w:val="hybridMultilevel"/>
    <w:tmpl w:val="561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501"/>
    <w:rsid w:val="00053BF3"/>
    <w:rsid w:val="001115C2"/>
    <w:rsid w:val="00221EE4"/>
    <w:rsid w:val="00266117"/>
    <w:rsid w:val="00282276"/>
    <w:rsid w:val="004869C5"/>
    <w:rsid w:val="00534634"/>
    <w:rsid w:val="0055197F"/>
    <w:rsid w:val="00676442"/>
    <w:rsid w:val="007133B1"/>
    <w:rsid w:val="007C6B9F"/>
    <w:rsid w:val="00826074"/>
    <w:rsid w:val="0093262B"/>
    <w:rsid w:val="00A61393"/>
    <w:rsid w:val="00A877B9"/>
    <w:rsid w:val="00B00D6D"/>
    <w:rsid w:val="00B04AEF"/>
    <w:rsid w:val="00B109B2"/>
    <w:rsid w:val="00CC3501"/>
    <w:rsid w:val="00D22AE8"/>
    <w:rsid w:val="00D57FAF"/>
    <w:rsid w:val="00D65D26"/>
    <w:rsid w:val="00D94520"/>
    <w:rsid w:val="00DE0DF5"/>
    <w:rsid w:val="00E26B61"/>
    <w:rsid w:val="00E63452"/>
    <w:rsid w:val="00F47C92"/>
    <w:rsid w:val="00F7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B692A"/>
  <w15:docId w15:val="{8B90EC27-C465-4BF9-AEC1-C36E5BB9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C5"/>
    <w:pPr>
      <w:ind w:left="720"/>
      <w:contextualSpacing/>
    </w:pPr>
  </w:style>
  <w:style w:type="paragraph" w:styleId="Header">
    <w:name w:val="header"/>
    <w:basedOn w:val="Normal"/>
    <w:link w:val="HeaderChar"/>
    <w:uiPriority w:val="99"/>
    <w:semiHidden/>
    <w:unhideWhenUsed/>
    <w:rsid w:val="00D57FAF"/>
    <w:pPr>
      <w:tabs>
        <w:tab w:val="center" w:pos="4680"/>
        <w:tab w:val="right" w:pos="9360"/>
      </w:tabs>
    </w:pPr>
  </w:style>
  <w:style w:type="character" w:customStyle="1" w:styleId="HeaderChar">
    <w:name w:val="Header Char"/>
    <w:basedOn w:val="DefaultParagraphFont"/>
    <w:link w:val="Header"/>
    <w:uiPriority w:val="99"/>
    <w:semiHidden/>
    <w:rsid w:val="00D57FAF"/>
  </w:style>
  <w:style w:type="paragraph" w:styleId="Footer">
    <w:name w:val="footer"/>
    <w:basedOn w:val="Normal"/>
    <w:link w:val="FooterChar"/>
    <w:uiPriority w:val="99"/>
    <w:semiHidden/>
    <w:unhideWhenUsed/>
    <w:rsid w:val="00D57FAF"/>
    <w:pPr>
      <w:tabs>
        <w:tab w:val="center" w:pos="4680"/>
        <w:tab w:val="right" w:pos="9360"/>
      </w:tabs>
    </w:pPr>
  </w:style>
  <w:style w:type="character" w:customStyle="1" w:styleId="FooterChar">
    <w:name w:val="Footer Char"/>
    <w:basedOn w:val="DefaultParagraphFont"/>
    <w:link w:val="Footer"/>
    <w:uiPriority w:val="99"/>
    <w:semiHidden/>
    <w:rsid w:val="00D5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Maxwell</dc:creator>
  <cp:lastModifiedBy>Leslea Rockers</cp:lastModifiedBy>
  <cp:revision>8</cp:revision>
  <cp:lastPrinted>2019-08-08T19:47:00Z</cp:lastPrinted>
  <dcterms:created xsi:type="dcterms:W3CDTF">2018-07-18T20:23:00Z</dcterms:created>
  <dcterms:modified xsi:type="dcterms:W3CDTF">2021-10-08T21:00:00Z</dcterms:modified>
</cp:coreProperties>
</file>