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8FF74" w14:textId="592E3C06" w:rsidR="00A761D5" w:rsidRDefault="006606E5" w:rsidP="006606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ECKAAA CDDO AFFILIATED PROVIDERS</w:t>
      </w:r>
    </w:p>
    <w:p w14:paraId="380E35F5" w14:textId="77777777" w:rsidR="00C05BE0" w:rsidRDefault="00C05BE0" w:rsidP="006606E5">
      <w:pPr>
        <w:jc w:val="center"/>
        <w:rPr>
          <w:b/>
          <w:bCs/>
          <w:sz w:val="32"/>
          <w:szCs w:val="32"/>
        </w:rPr>
      </w:pPr>
    </w:p>
    <w:p w14:paraId="64E35076" w14:textId="76FECC06" w:rsidR="006606E5" w:rsidRDefault="006606E5" w:rsidP="006606E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Targeted Case Management</w:t>
      </w:r>
    </w:p>
    <w:p w14:paraId="3A4485F9" w14:textId="642250BA" w:rsidR="006606E5" w:rsidRDefault="006606E5" w:rsidP="006606E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Arc of Douglas County (Angie Reinking) Contact at 785-749-0121</w:t>
      </w:r>
      <w:r w:rsidR="006C7AF8">
        <w:rPr>
          <w:color w:val="FF0000"/>
          <w:sz w:val="24"/>
          <w:szCs w:val="24"/>
        </w:rPr>
        <w:t>**</w:t>
      </w:r>
      <w:r w:rsidR="00DE4B44">
        <w:rPr>
          <w:color w:val="FF0000"/>
          <w:sz w:val="24"/>
          <w:szCs w:val="24"/>
        </w:rPr>
        <w:t xml:space="preserve"> </w:t>
      </w:r>
      <w:r w:rsidR="00C9607C">
        <w:rPr>
          <w:color w:val="FF0000"/>
          <w:sz w:val="24"/>
          <w:szCs w:val="24"/>
        </w:rPr>
        <w:t>closed for referrals</w:t>
      </w:r>
    </w:p>
    <w:p w14:paraId="7CFC4CA7" w14:textId="77777777" w:rsidR="00FC5931" w:rsidRDefault="00FC5931" w:rsidP="006606E5">
      <w:pPr>
        <w:spacing w:after="0"/>
        <w:rPr>
          <w:color w:val="FF0000"/>
          <w:sz w:val="24"/>
          <w:szCs w:val="24"/>
        </w:rPr>
      </w:pPr>
    </w:p>
    <w:p w14:paraId="33DD1BCD" w14:textId="3A8806FD" w:rsidR="00FC5931" w:rsidRPr="00FC5931" w:rsidRDefault="00FC5931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A Step Above (Sara Cuevas) Contact at 913-552-7523</w:t>
      </w:r>
    </w:p>
    <w:p w14:paraId="11530FAF" w14:textId="0361A13F" w:rsidR="006606E5" w:rsidRDefault="006606E5" w:rsidP="006606E5">
      <w:pPr>
        <w:spacing w:after="0"/>
        <w:rPr>
          <w:sz w:val="24"/>
          <w:szCs w:val="24"/>
        </w:rPr>
      </w:pPr>
    </w:p>
    <w:p w14:paraId="13322EDB" w14:textId="70D4F1C2" w:rsidR="006606E5" w:rsidRPr="009A5D2E" w:rsidRDefault="006606E5" w:rsidP="006606E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COF Training Services (Brittany Barrett) Contact at 785-242-5035</w:t>
      </w:r>
      <w:r w:rsidR="009A5D2E">
        <w:rPr>
          <w:color w:val="FF0000"/>
          <w:sz w:val="24"/>
          <w:szCs w:val="24"/>
        </w:rPr>
        <w:t>** closed for referrals</w:t>
      </w:r>
    </w:p>
    <w:p w14:paraId="50DB424E" w14:textId="77777777" w:rsidR="006606E5" w:rsidRDefault="006606E5" w:rsidP="006606E5">
      <w:pPr>
        <w:spacing w:after="0"/>
        <w:rPr>
          <w:sz w:val="24"/>
          <w:szCs w:val="24"/>
        </w:rPr>
      </w:pPr>
    </w:p>
    <w:p w14:paraId="314664ED" w14:textId="2201977A" w:rsidR="006606E5" w:rsidRDefault="006606E5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Journey’s (</w:t>
      </w:r>
      <w:r w:rsidR="0069334D">
        <w:rPr>
          <w:sz w:val="24"/>
          <w:szCs w:val="24"/>
        </w:rPr>
        <w:t>Candace Matlock</w:t>
      </w:r>
      <w:r>
        <w:rPr>
          <w:sz w:val="24"/>
          <w:szCs w:val="24"/>
        </w:rPr>
        <w:t>) Contact at 620-757-6514</w:t>
      </w:r>
    </w:p>
    <w:p w14:paraId="71CF3691" w14:textId="77777777" w:rsidR="00FC5931" w:rsidRDefault="00FC5931" w:rsidP="006606E5">
      <w:pPr>
        <w:spacing w:after="0"/>
        <w:rPr>
          <w:sz w:val="24"/>
          <w:szCs w:val="24"/>
        </w:rPr>
      </w:pPr>
    </w:p>
    <w:p w14:paraId="3DE96492" w14:textId="5EAADCF2" w:rsidR="00FC5931" w:rsidRDefault="00FC5931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Monaco and Associates (Dave Skinner) Contact at 785-272-5501</w:t>
      </w:r>
    </w:p>
    <w:p w14:paraId="247594DE" w14:textId="77777777" w:rsidR="006606E5" w:rsidRDefault="006606E5" w:rsidP="006606E5">
      <w:pPr>
        <w:spacing w:after="0"/>
        <w:rPr>
          <w:sz w:val="24"/>
          <w:szCs w:val="24"/>
        </w:rPr>
      </w:pPr>
    </w:p>
    <w:p w14:paraId="2BEFBDD8" w14:textId="61958AC2" w:rsidR="006606E5" w:rsidRPr="006C7AF8" w:rsidRDefault="006606E5" w:rsidP="006606E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Quest Services (Colleen Watkins) Contact at 620-392-5523</w:t>
      </w:r>
      <w:r w:rsidR="00C9607C">
        <w:rPr>
          <w:color w:val="FF0000"/>
          <w:sz w:val="24"/>
          <w:szCs w:val="24"/>
        </w:rPr>
        <w:t>** closed for referrals</w:t>
      </w:r>
    </w:p>
    <w:p w14:paraId="6FC9503D" w14:textId="77777777" w:rsidR="006606E5" w:rsidRDefault="006606E5" w:rsidP="006606E5">
      <w:pPr>
        <w:spacing w:after="0"/>
        <w:rPr>
          <w:sz w:val="24"/>
          <w:szCs w:val="24"/>
        </w:rPr>
      </w:pPr>
    </w:p>
    <w:p w14:paraId="515B5CFF" w14:textId="66D6FDEA" w:rsidR="006606E5" w:rsidRPr="002A475F" w:rsidRDefault="006606E5" w:rsidP="006606E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TARC (Eileen Doran) Contact at 7</w:t>
      </w:r>
      <w:r w:rsidR="009E01DF">
        <w:rPr>
          <w:sz w:val="24"/>
          <w:szCs w:val="24"/>
        </w:rPr>
        <w:t>85-232-0597</w:t>
      </w:r>
      <w:r w:rsidR="002A475F">
        <w:rPr>
          <w:color w:val="FF0000"/>
          <w:sz w:val="24"/>
          <w:szCs w:val="24"/>
        </w:rPr>
        <w:t>** closed for referrals</w:t>
      </w:r>
    </w:p>
    <w:p w14:paraId="50DACACC" w14:textId="77777777" w:rsidR="006606E5" w:rsidRDefault="006606E5" w:rsidP="006606E5">
      <w:pPr>
        <w:spacing w:after="0"/>
        <w:rPr>
          <w:sz w:val="24"/>
          <w:szCs w:val="24"/>
        </w:rPr>
      </w:pPr>
    </w:p>
    <w:p w14:paraId="27AC3375" w14:textId="249BD9D0" w:rsidR="006606E5" w:rsidRDefault="006606E5" w:rsidP="006606E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Residential Service Providers</w:t>
      </w:r>
    </w:p>
    <w:p w14:paraId="52067870" w14:textId="735089E3" w:rsidR="00C97535" w:rsidRPr="00C97535" w:rsidRDefault="00C97535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AbleLight, Inc. (</w:t>
      </w:r>
      <w:r w:rsidR="000572A2">
        <w:rPr>
          <w:sz w:val="24"/>
          <w:szCs w:val="24"/>
        </w:rPr>
        <w:t>Pam Ducklow) Contact at 920-245-9165</w:t>
      </w:r>
      <w:r w:rsidR="005A108D">
        <w:rPr>
          <w:sz w:val="24"/>
          <w:szCs w:val="24"/>
        </w:rPr>
        <w:t xml:space="preserve"> (Shared Living)</w:t>
      </w:r>
    </w:p>
    <w:p w14:paraId="35EF0429" w14:textId="77777777" w:rsidR="006606E5" w:rsidRDefault="006606E5" w:rsidP="006606E5">
      <w:pPr>
        <w:spacing w:after="0"/>
        <w:rPr>
          <w:b/>
          <w:bCs/>
          <w:sz w:val="24"/>
          <w:szCs w:val="24"/>
          <w:u w:val="single"/>
        </w:rPr>
      </w:pPr>
    </w:p>
    <w:p w14:paraId="0E589CDA" w14:textId="348FBBD6" w:rsidR="006606E5" w:rsidRPr="002F3C48" w:rsidRDefault="006606E5" w:rsidP="006606E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COF Training Services (Patrick Gardner) Contact at 785-242-</w:t>
      </w:r>
      <w:r w:rsidRPr="00C05BE0">
        <w:rPr>
          <w:sz w:val="24"/>
          <w:szCs w:val="24"/>
        </w:rPr>
        <w:t>5035</w:t>
      </w:r>
      <w:r w:rsidR="00A86DE6" w:rsidRPr="00C05BE0">
        <w:rPr>
          <w:sz w:val="24"/>
          <w:szCs w:val="24"/>
        </w:rPr>
        <w:t xml:space="preserve"> (includes Shared Living)</w:t>
      </w:r>
      <w:r w:rsidR="002F3C48">
        <w:rPr>
          <w:sz w:val="24"/>
          <w:szCs w:val="24"/>
        </w:rPr>
        <w:t xml:space="preserve"> </w:t>
      </w:r>
      <w:r w:rsidR="002F3C48">
        <w:rPr>
          <w:color w:val="FF0000"/>
          <w:sz w:val="24"/>
          <w:szCs w:val="24"/>
        </w:rPr>
        <w:t>closed for referrals</w:t>
      </w:r>
    </w:p>
    <w:p w14:paraId="068E0D60" w14:textId="77777777" w:rsidR="00C97535" w:rsidRDefault="00C97535" w:rsidP="006606E5">
      <w:pPr>
        <w:spacing w:after="0"/>
        <w:rPr>
          <w:sz w:val="24"/>
          <w:szCs w:val="24"/>
        </w:rPr>
      </w:pPr>
    </w:p>
    <w:p w14:paraId="310BC4BB" w14:textId="6EF414A2" w:rsidR="00C97535" w:rsidRDefault="00C97535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Good Life Innovations (</w:t>
      </w:r>
      <w:r w:rsidR="00D32F48">
        <w:rPr>
          <w:sz w:val="24"/>
          <w:szCs w:val="24"/>
        </w:rPr>
        <w:t>Lauren Vohland</w:t>
      </w:r>
      <w:r>
        <w:rPr>
          <w:sz w:val="24"/>
          <w:szCs w:val="24"/>
        </w:rPr>
        <w:t xml:space="preserve">) Contact at </w:t>
      </w:r>
      <w:r w:rsidR="00D32F48" w:rsidRPr="00D32F48">
        <w:rPr>
          <w:sz w:val="24"/>
          <w:szCs w:val="24"/>
        </w:rPr>
        <w:t>913-</w:t>
      </w:r>
      <w:r w:rsidR="00C05BE0">
        <w:rPr>
          <w:sz w:val="24"/>
          <w:szCs w:val="24"/>
        </w:rPr>
        <w:t>225-8900</w:t>
      </w:r>
      <w:r w:rsidRPr="00D32F48">
        <w:rPr>
          <w:sz w:val="24"/>
          <w:szCs w:val="24"/>
        </w:rPr>
        <w:t xml:space="preserve"> </w:t>
      </w:r>
      <w:r>
        <w:rPr>
          <w:sz w:val="24"/>
          <w:szCs w:val="24"/>
        </w:rPr>
        <w:t>(Shared Living Service)</w:t>
      </w:r>
    </w:p>
    <w:p w14:paraId="3D769416" w14:textId="77777777" w:rsidR="00C97535" w:rsidRDefault="00C97535" w:rsidP="006606E5">
      <w:pPr>
        <w:spacing w:after="0"/>
        <w:rPr>
          <w:sz w:val="24"/>
          <w:szCs w:val="24"/>
        </w:rPr>
      </w:pPr>
    </w:p>
    <w:p w14:paraId="0CE3D934" w14:textId="3C429EF2" w:rsidR="00C97535" w:rsidRDefault="00C97535" w:rsidP="006606E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Journey’s (</w:t>
      </w:r>
      <w:r w:rsidR="0069334D">
        <w:rPr>
          <w:sz w:val="24"/>
          <w:szCs w:val="24"/>
        </w:rPr>
        <w:t>Candace Matlock</w:t>
      </w:r>
      <w:r>
        <w:rPr>
          <w:sz w:val="24"/>
          <w:szCs w:val="24"/>
        </w:rPr>
        <w:t xml:space="preserve">) Contact at 620-757-6514 </w:t>
      </w:r>
      <w:r w:rsidR="000D5879">
        <w:rPr>
          <w:color w:val="FF0000"/>
          <w:sz w:val="24"/>
          <w:szCs w:val="24"/>
        </w:rPr>
        <w:t>Coffey Co</w:t>
      </w:r>
      <w:r w:rsidR="005A108D">
        <w:rPr>
          <w:color w:val="FF0000"/>
          <w:sz w:val="24"/>
          <w:szCs w:val="24"/>
        </w:rPr>
        <w:t>unty</w:t>
      </w:r>
      <w:r w:rsidR="000D5879">
        <w:rPr>
          <w:color w:val="FF0000"/>
          <w:sz w:val="24"/>
          <w:szCs w:val="24"/>
        </w:rPr>
        <w:t xml:space="preserve"> Only</w:t>
      </w:r>
      <w:r w:rsidR="00EC5EC4">
        <w:rPr>
          <w:color w:val="FF0000"/>
          <w:sz w:val="24"/>
          <w:szCs w:val="24"/>
        </w:rPr>
        <w:t xml:space="preserve"> </w:t>
      </w:r>
    </w:p>
    <w:p w14:paraId="3B2D7AA4" w14:textId="77777777" w:rsidR="00C97535" w:rsidRDefault="00C97535" w:rsidP="006606E5">
      <w:pPr>
        <w:spacing w:after="0"/>
        <w:rPr>
          <w:sz w:val="24"/>
          <w:szCs w:val="24"/>
        </w:rPr>
      </w:pPr>
    </w:p>
    <w:p w14:paraId="166E4489" w14:textId="5C9EA000" w:rsidR="00C97535" w:rsidRPr="005A108D" w:rsidRDefault="00C97535" w:rsidP="006606E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Quest Services</w:t>
      </w:r>
      <w:r w:rsidR="00321DBE">
        <w:rPr>
          <w:sz w:val="24"/>
          <w:szCs w:val="24"/>
        </w:rPr>
        <w:t>, Inc.</w:t>
      </w:r>
      <w:r>
        <w:rPr>
          <w:sz w:val="24"/>
          <w:szCs w:val="24"/>
        </w:rPr>
        <w:t xml:space="preserve"> (Sheila Smith) Contact at 620-392-5522</w:t>
      </w:r>
      <w:r w:rsidR="005A108D">
        <w:rPr>
          <w:sz w:val="24"/>
          <w:szCs w:val="24"/>
        </w:rPr>
        <w:t>-</w:t>
      </w:r>
      <w:r w:rsidR="005A108D">
        <w:rPr>
          <w:color w:val="FF0000"/>
          <w:sz w:val="24"/>
          <w:szCs w:val="24"/>
        </w:rPr>
        <w:t>closed</w:t>
      </w:r>
    </w:p>
    <w:p w14:paraId="740D91FF" w14:textId="77777777" w:rsidR="00C97535" w:rsidRDefault="00C97535" w:rsidP="006606E5">
      <w:pPr>
        <w:spacing w:after="0"/>
        <w:rPr>
          <w:sz w:val="24"/>
          <w:szCs w:val="24"/>
        </w:rPr>
      </w:pPr>
    </w:p>
    <w:p w14:paraId="6879C11C" w14:textId="3D063003" w:rsidR="00C97535" w:rsidRPr="0098085E" w:rsidRDefault="00C97535" w:rsidP="006606E5">
      <w:pPr>
        <w:spacing w:after="0"/>
        <w:rPr>
          <w:color w:val="EE0000"/>
          <w:sz w:val="24"/>
          <w:szCs w:val="24"/>
        </w:rPr>
      </w:pPr>
      <w:r>
        <w:rPr>
          <w:sz w:val="24"/>
          <w:szCs w:val="24"/>
        </w:rPr>
        <w:t>S&amp;L Ranch (Billie Jo Lewis) Contact at 785-</w:t>
      </w:r>
      <w:r w:rsidR="000572A2">
        <w:rPr>
          <w:sz w:val="24"/>
          <w:szCs w:val="24"/>
        </w:rPr>
        <w:t>554-</w:t>
      </w:r>
      <w:r w:rsidR="000572A2" w:rsidRPr="00C05BE0">
        <w:rPr>
          <w:sz w:val="24"/>
          <w:szCs w:val="24"/>
        </w:rPr>
        <w:t>2141</w:t>
      </w:r>
      <w:r w:rsidR="00AD3DAB" w:rsidRPr="00C05BE0">
        <w:rPr>
          <w:sz w:val="24"/>
          <w:szCs w:val="24"/>
        </w:rPr>
        <w:t xml:space="preserve"> (includes Shared Living)</w:t>
      </w:r>
      <w:r w:rsidR="0098085E">
        <w:rPr>
          <w:sz w:val="24"/>
          <w:szCs w:val="24"/>
        </w:rPr>
        <w:t xml:space="preserve"> </w:t>
      </w:r>
      <w:r w:rsidR="0098085E">
        <w:rPr>
          <w:color w:val="EE0000"/>
          <w:sz w:val="24"/>
          <w:szCs w:val="24"/>
        </w:rPr>
        <w:t>osage only</w:t>
      </w:r>
    </w:p>
    <w:p w14:paraId="6FBDF8F2" w14:textId="77777777" w:rsidR="004B20DD" w:rsidRDefault="004B20DD" w:rsidP="006606E5">
      <w:pPr>
        <w:spacing w:after="0"/>
        <w:rPr>
          <w:sz w:val="24"/>
          <w:szCs w:val="24"/>
        </w:rPr>
      </w:pPr>
    </w:p>
    <w:p w14:paraId="62A1A9AD" w14:textId="04C4ECB5" w:rsidR="00C97535" w:rsidRPr="0098085E" w:rsidRDefault="004B20DD" w:rsidP="006606E5">
      <w:pPr>
        <w:spacing w:after="0"/>
        <w:rPr>
          <w:color w:val="EE0000"/>
          <w:sz w:val="24"/>
          <w:szCs w:val="24"/>
        </w:rPr>
      </w:pPr>
      <w:r>
        <w:rPr>
          <w:sz w:val="24"/>
          <w:szCs w:val="24"/>
        </w:rPr>
        <w:t>TARC-Self Determination (Shelby Fry</w:t>
      </w:r>
      <w:r w:rsidR="009E01DF">
        <w:rPr>
          <w:sz w:val="24"/>
          <w:szCs w:val="24"/>
        </w:rPr>
        <w:t xml:space="preserve"> or Eileen Doran</w:t>
      </w:r>
      <w:r>
        <w:rPr>
          <w:sz w:val="24"/>
          <w:szCs w:val="24"/>
        </w:rPr>
        <w:t xml:space="preserve">) Contact at 785-232-0597 </w:t>
      </w:r>
      <w:r w:rsidR="0098085E">
        <w:rPr>
          <w:color w:val="EE0000"/>
          <w:sz w:val="24"/>
          <w:szCs w:val="24"/>
        </w:rPr>
        <w:t>osage only</w:t>
      </w:r>
    </w:p>
    <w:p w14:paraId="1ECE0E5D" w14:textId="77777777" w:rsidR="004B20DD" w:rsidRDefault="004B20DD" w:rsidP="006606E5">
      <w:pPr>
        <w:spacing w:after="0"/>
        <w:rPr>
          <w:sz w:val="24"/>
          <w:szCs w:val="24"/>
        </w:rPr>
      </w:pPr>
    </w:p>
    <w:p w14:paraId="1F16DC4A" w14:textId="46B8B609" w:rsidR="00C97535" w:rsidRDefault="00C97535" w:rsidP="006606E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Day Service Providers</w:t>
      </w:r>
    </w:p>
    <w:p w14:paraId="395E9A49" w14:textId="2C5C1C06" w:rsidR="00C97535" w:rsidRDefault="00C97535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AbleLight, Inc. (</w:t>
      </w:r>
      <w:r w:rsidR="000572A2">
        <w:rPr>
          <w:sz w:val="24"/>
          <w:szCs w:val="24"/>
        </w:rPr>
        <w:t>Pam Ducklow) Contact at 920-245-9165</w:t>
      </w:r>
    </w:p>
    <w:p w14:paraId="62088593" w14:textId="77777777" w:rsidR="00C97535" w:rsidRDefault="00C97535" w:rsidP="006606E5">
      <w:pPr>
        <w:spacing w:after="0"/>
        <w:rPr>
          <w:sz w:val="24"/>
          <w:szCs w:val="24"/>
        </w:rPr>
      </w:pPr>
    </w:p>
    <w:p w14:paraId="25DA9A3A" w14:textId="1EA7C860" w:rsidR="00C97535" w:rsidRPr="002F3C48" w:rsidRDefault="00C97535" w:rsidP="006606E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COF Training Services (Patrick Gardner) Contact at </w:t>
      </w:r>
      <w:r w:rsidRPr="00321DBE">
        <w:rPr>
          <w:sz w:val="24"/>
          <w:szCs w:val="24"/>
        </w:rPr>
        <w:t>785-242-5035</w:t>
      </w:r>
      <w:r w:rsidR="002F3C48">
        <w:rPr>
          <w:sz w:val="24"/>
          <w:szCs w:val="24"/>
        </w:rPr>
        <w:t xml:space="preserve"> </w:t>
      </w:r>
      <w:r w:rsidR="002F3C48">
        <w:rPr>
          <w:color w:val="FF0000"/>
          <w:sz w:val="24"/>
          <w:szCs w:val="24"/>
        </w:rPr>
        <w:t>closed for referrals</w:t>
      </w:r>
    </w:p>
    <w:p w14:paraId="4FB7E392" w14:textId="77777777" w:rsidR="00C97535" w:rsidRDefault="00C97535" w:rsidP="006606E5">
      <w:pPr>
        <w:spacing w:after="0"/>
        <w:rPr>
          <w:sz w:val="24"/>
          <w:szCs w:val="24"/>
        </w:rPr>
      </w:pPr>
    </w:p>
    <w:p w14:paraId="54ED5B95" w14:textId="5521A2AA" w:rsidR="00C97535" w:rsidRPr="00D32F48" w:rsidRDefault="00C97535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Good Life Innovations (</w:t>
      </w:r>
      <w:r w:rsidR="00D32F48">
        <w:rPr>
          <w:sz w:val="24"/>
          <w:szCs w:val="24"/>
        </w:rPr>
        <w:t>Lauren Vohland</w:t>
      </w:r>
      <w:r>
        <w:rPr>
          <w:sz w:val="24"/>
          <w:szCs w:val="24"/>
        </w:rPr>
        <w:t xml:space="preserve">) Contact </w:t>
      </w:r>
      <w:r w:rsidRPr="00D32F48">
        <w:rPr>
          <w:sz w:val="24"/>
          <w:szCs w:val="24"/>
        </w:rPr>
        <w:t xml:space="preserve">at </w:t>
      </w:r>
      <w:r w:rsidR="00D32F48" w:rsidRPr="00D32F48">
        <w:rPr>
          <w:sz w:val="24"/>
          <w:szCs w:val="24"/>
        </w:rPr>
        <w:t>913-341-9316</w:t>
      </w:r>
    </w:p>
    <w:p w14:paraId="7E74DB16" w14:textId="77777777" w:rsidR="00321DBE" w:rsidRDefault="00321DBE" w:rsidP="006606E5">
      <w:pPr>
        <w:spacing w:after="0"/>
        <w:rPr>
          <w:color w:val="FF0000"/>
          <w:sz w:val="24"/>
          <w:szCs w:val="24"/>
        </w:rPr>
      </w:pPr>
    </w:p>
    <w:p w14:paraId="4D249C9A" w14:textId="7AA872F4" w:rsidR="00321DBE" w:rsidRDefault="00321DBE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Hetlinger’s (Jill Burton) Contact at 620-342-</w:t>
      </w:r>
      <w:r w:rsidR="000572A2">
        <w:rPr>
          <w:sz w:val="24"/>
          <w:szCs w:val="24"/>
        </w:rPr>
        <w:t>1087</w:t>
      </w:r>
    </w:p>
    <w:p w14:paraId="2699BCC0" w14:textId="77777777" w:rsidR="002F3C48" w:rsidRDefault="002F3C48" w:rsidP="006606E5">
      <w:pPr>
        <w:spacing w:after="0"/>
        <w:rPr>
          <w:sz w:val="24"/>
          <w:szCs w:val="24"/>
        </w:rPr>
      </w:pPr>
    </w:p>
    <w:p w14:paraId="0CE06C5A" w14:textId="5A50DC33" w:rsidR="00321DBE" w:rsidRDefault="00321DBE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Journey’s (</w:t>
      </w:r>
      <w:r w:rsidR="0069334D">
        <w:rPr>
          <w:sz w:val="24"/>
          <w:szCs w:val="24"/>
        </w:rPr>
        <w:t>Candace Matlock</w:t>
      </w:r>
      <w:r>
        <w:rPr>
          <w:sz w:val="24"/>
          <w:szCs w:val="24"/>
        </w:rPr>
        <w:t>) Contact at 620-757-6514</w:t>
      </w:r>
    </w:p>
    <w:p w14:paraId="5441ED3B" w14:textId="77777777" w:rsidR="00422AB2" w:rsidRDefault="00422AB2" w:rsidP="006606E5">
      <w:pPr>
        <w:spacing w:after="0"/>
        <w:rPr>
          <w:sz w:val="24"/>
          <w:szCs w:val="24"/>
        </w:rPr>
      </w:pPr>
    </w:p>
    <w:p w14:paraId="1BDA54E6" w14:textId="78757E38" w:rsidR="00321DBE" w:rsidRPr="006C7AF8" w:rsidRDefault="00321DBE" w:rsidP="006606E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Quest Services, Inc. (Sheila Smith) Contact at 620-392-5522</w:t>
      </w:r>
    </w:p>
    <w:p w14:paraId="3E0A9CE3" w14:textId="77777777" w:rsidR="00321DBE" w:rsidRDefault="00321DBE" w:rsidP="006606E5">
      <w:pPr>
        <w:spacing w:after="0"/>
        <w:rPr>
          <w:sz w:val="24"/>
          <w:szCs w:val="24"/>
        </w:rPr>
      </w:pPr>
    </w:p>
    <w:p w14:paraId="5DD8F7EC" w14:textId="5F4C81F1" w:rsidR="00321DBE" w:rsidRDefault="00321DBE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S&amp;L Ranch (Billie Jo Lewis) Contact at 785-</w:t>
      </w:r>
      <w:r w:rsidR="000572A2">
        <w:rPr>
          <w:sz w:val="24"/>
          <w:szCs w:val="24"/>
        </w:rPr>
        <w:t>554-2141</w:t>
      </w:r>
    </w:p>
    <w:p w14:paraId="5CF25988" w14:textId="77777777" w:rsidR="00321DBE" w:rsidRDefault="00321DBE" w:rsidP="006606E5">
      <w:pPr>
        <w:spacing w:after="0"/>
        <w:rPr>
          <w:sz w:val="24"/>
          <w:szCs w:val="24"/>
        </w:rPr>
      </w:pPr>
    </w:p>
    <w:p w14:paraId="317A5779" w14:textId="042E60F2" w:rsidR="00321DBE" w:rsidRDefault="00321DBE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TARC (Shelby Fry</w:t>
      </w:r>
      <w:r w:rsidR="009E01DF">
        <w:rPr>
          <w:sz w:val="24"/>
          <w:szCs w:val="24"/>
        </w:rPr>
        <w:t xml:space="preserve"> or Eileen Doran</w:t>
      </w:r>
      <w:r>
        <w:rPr>
          <w:sz w:val="24"/>
          <w:szCs w:val="24"/>
        </w:rPr>
        <w:t>) Contact at 785-232-0597</w:t>
      </w:r>
    </w:p>
    <w:p w14:paraId="62789574" w14:textId="77777777" w:rsidR="00321DBE" w:rsidRDefault="00321DBE" w:rsidP="006606E5">
      <w:pPr>
        <w:spacing w:after="0"/>
        <w:rPr>
          <w:sz w:val="24"/>
          <w:szCs w:val="24"/>
        </w:rPr>
      </w:pPr>
    </w:p>
    <w:p w14:paraId="7483D082" w14:textId="6A1E3719" w:rsidR="00321DBE" w:rsidRDefault="00321DBE" w:rsidP="006606E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Specialized Medical</w:t>
      </w:r>
      <w:r w:rsidR="006F3687">
        <w:rPr>
          <w:b/>
          <w:bCs/>
          <w:sz w:val="24"/>
          <w:szCs w:val="24"/>
          <w:u w:val="single"/>
        </w:rPr>
        <w:t xml:space="preserve"> Care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68907C3" w14:textId="1438C290" w:rsidR="00321DBE" w:rsidRDefault="00321DBE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Craig </w:t>
      </w:r>
      <w:r w:rsidR="000572A2">
        <w:rPr>
          <w:sz w:val="24"/>
          <w:szCs w:val="24"/>
        </w:rPr>
        <w:t>Resources (Felisha Green</w:t>
      </w:r>
      <w:r w:rsidR="006F3687">
        <w:rPr>
          <w:sz w:val="24"/>
          <w:szCs w:val="24"/>
        </w:rPr>
        <w:t>)</w:t>
      </w:r>
      <w:r>
        <w:rPr>
          <w:sz w:val="24"/>
          <w:szCs w:val="24"/>
        </w:rPr>
        <w:t xml:space="preserve">  Contact at </w:t>
      </w:r>
      <w:r w:rsidR="000572A2">
        <w:rPr>
          <w:sz w:val="24"/>
          <w:szCs w:val="24"/>
        </w:rPr>
        <w:t>713-578-2466</w:t>
      </w:r>
    </w:p>
    <w:p w14:paraId="656AE594" w14:textId="77777777" w:rsidR="00321DBE" w:rsidRDefault="00321DBE" w:rsidP="006606E5">
      <w:pPr>
        <w:spacing w:after="0"/>
        <w:rPr>
          <w:sz w:val="24"/>
          <w:szCs w:val="24"/>
        </w:rPr>
      </w:pPr>
    </w:p>
    <w:p w14:paraId="05691FD2" w14:textId="45A98988" w:rsidR="008F22EF" w:rsidRDefault="008F22EF" w:rsidP="006606E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Personal Care Assistance (Self-Directed F</w:t>
      </w:r>
      <w:r w:rsidR="00D569B1">
        <w:rPr>
          <w:b/>
          <w:bCs/>
          <w:sz w:val="24"/>
          <w:szCs w:val="24"/>
          <w:u w:val="single"/>
        </w:rPr>
        <w:t xml:space="preserve">inancial </w:t>
      </w:r>
      <w:r w:rsidR="00FB6502">
        <w:rPr>
          <w:b/>
          <w:bCs/>
          <w:sz w:val="24"/>
          <w:szCs w:val="24"/>
          <w:u w:val="single"/>
        </w:rPr>
        <w:t>M</w:t>
      </w:r>
      <w:r w:rsidR="00D569B1">
        <w:rPr>
          <w:b/>
          <w:bCs/>
          <w:sz w:val="24"/>
          <w:szCs w:val="24"/>
          <w:u w:val="single"/>
        </w:rPr>
        <w:t xml:space="preserve">anagement </w:t>
      </w:r>
      <w:r w:rsidR="00FB6502">
        <w:rPr>
          <w:b/>
          <w:bCs/>
          <w:sz w:val="24"/>
          <w:szCs w:val="24"/>
          <w:u w:val="single"/>
        </w:rPr>
        <w:t>S</w:t>
      </w:r>
      <w:r w:rsidR="00D569B1">
        <w:rPr>
          <w:b/>
          <w:bCs/>
          <w:sz w:val="24"/>
          <w:szCs w:val="24"/>
          <w:u w:val="single"/>
        </w:rPr>
        <w:t>ervice</w:t>
      </w:r>
      <w:r>
        <w:rPr>
          <w:b/>
          <w:bCs/>
          <w:sz w:val="24"/>
          <w:szCs w:val="24"/>
          <w:u w:val="single"/>
        </w:rPr>
        <w:t>)</w:t>
      </w:r>
    </w:p>
    <w:p w14:paraId="4DDBAC7E" w14:textId="328B9DFC" w:rsidR="004504CD" w:rsidRDefault="004504CD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Services Home Health Care (Evan Turner) Contact at 913-814-3709</w:t>
      </w:r>
    </w:p>
    <w:p w14:paraId="7395E00F" w14:textId="77777777" w:rsidR="008F22EF" w:rsidRDefault="008F22EF" w:rsidP="006606E5">
      <w:pPr>
        <w:spacing w:after="0"/>
        <w:rPr>
          <w:sz w:val="24"/>
          <w:szCs w:val="24"/>
        </w:rPr>
      </w:pPr>
    </w:p>
    <w:p w14:paraId="36FA5F50" w14:textId="7CB83AF0" w:rsidR="008F22EF" w:rsidRDefault="008F22EF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GT Independence (</w:t>
      </w:r>
      <w:r w:rsidR="009E01DF">
        <w:rPr>
          <w:sz w:val="24"/>
          <w:szCs w:val="24"/>
        </w:rPr>
        <w:t>John Carmichael</w:t>
      </w:r>
      <w:r w:rsidR="00152E0F">
        <w:rPr>
          <w:sz w:val="24"/>
          <w:szCs w:val="24"/>
        </w:rPr>
        <w:t xml:space="preserve">) Contact at </w:t>
      </w:r>
      <w:r w:rsidR="009E01DF">
        <w:rPr>
          <w:sz w:val="24"/>
          <w:szCs w:val="24"/>
        </w:rPr>
        <w:t>877-659-4500</w:t>
      </w:r>
    </w:p>
    <w:p w14:paraId="7D6DCAC6" w14:textId="77777777" w:rsidR="00152E0F" w:rsidRDefault="00152E0F" w:rsidP="006606E5">
      <w:pPr>
        <w:spacing w:after="0"/>
        <w:rPr>
          <w:sz w:val="24"/>
          <w:szCs w:val="24"/>
        </w:rPr>
      </w:pPr>
    </w:p>
    <w:p w14:paraId="0FBA914E" w14:textId="6A032BCD" w:rsidR="00152E0F" w:rsidRPr="004C630A" w:rsidRDefault="00152E0F" w:rsidP="006606E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Helpers, Inc. (</w:t>
      </w:r>
      <w:r w:rsidR="00FB6502">
        <w:rPr>
          <w:sz w:val="24"/>
          <w:szCs w:val="24"/>
        </w:rPr>
        <w:t>Rebecca Gurera</w:t>
      </w:r>
      <w:r>
        <w:rPr>
          <w:sz w:val="24"/>
          <w:szCs w:val="24"/>
        </w:rPr>
        <w:t>) Contact at 913-322-7212</w:t>
      </w:r>
    </w:p>
    <w:p w14:paraId="2A1B41D5" w14:textId="77777777" w:rsidR="00152E0F" w:rsidRDefault="00152E0F" w:rsidP="006606E5">
      <w:pPr>
        <w:spacing w:after="0"/>
        <w:rPr>
          <w:sz w:val="24"/>
          <w:szCs w:val="24"/>
        </w:rPr>
      </w:pPr>
    </w:p>
    <w:p w14:paraId="48DDBF59" w14:textId="7B6EEDF9" w:rsidR="00152E0F" w:rsidRDefault="00152E0F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Independence, Inc. </w:t>
      </w:r>
      <w:r w:rsidR="00D27387">
        <w:rPr>
          <w:sz w:val="24"/>
          <w:szCs w:val="24"/>
        </w:rPr>
        <w:t>(Alisa</w:t>
      </w:r>
      <w:r>
        <w:rPr>
          <w:sz w:val="24"/>
          <w:szCs w:val="24"/>
        </w:rPr>
        <w:t xml:space="preserve"> Snyder) Contact at 785-841-</w:t>
      </w:r>
      <w:r w:rsidR="00C05BE0">
        <w:rPr>
          <w:sz w:val="24"/>
          <w:szCs w:val="24"/>
        </w:rPr>
        <w:t>0333 ext120</w:t>
      </w:r>
    </w:p>
    <w:p w14:paraId="03B790C5" w14:textId="77777777" w:rsidR="00152E0F" w:rsidRDefault="00152E0F" w:rsidP="006606E5">
      <w:pPr>
        <w:spacing w:after="0"/>
        <w:rPr>
          <w:sz w:val="24"/>
          <w:szCs w:val="24"/>
        </w:rPr>
      </w:pPr>
    </w:p>
    <w:p w14:paraId="200E885E" w14:textId="1E06A259" w:rsidR="00152E0F" w:rsidRDefault="00152E0F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Life Patterns (Jon Gerdel) Contact at 785-273-7189</w:t>
      </w:r>
    </w:p>
    <w:p w14:paraId="2B38C62B" w14:textId="77777777" w:rsidR="00152E0F" w:rsidRDefault="00152E0F" w:rsidP="006606E5">
      <w:pPr>
        <w:spacing w:after="0"/>
        <w:rPr>
          <w:sz w:val="24"/>
          <w:szCs w:val="24"/>
        </w:rPr>
      </w:pPr>
    </w:p>
    <w:p w14:paraId="621574C3" w14:textId="1B7AC2DA" w:rsidR="00152E0F" w:rsidRDefault="00152E0F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RCIL (Deone Wilson) Contact at 785-528-3105</w:t>
      </w:r>
    </w:p>
    <w:p w14:paraId="1877590D" w14:textId="77777777" w:rsidR="004504CD" w:rsidRDefault="004504CD" w:rsidP="006606E5">
      <w:pPr>
        <w:spacing w:after="0"/>
        <w:rPr>
          <w:sz w:val="24"/>
          <w:szCs w:val="24"/>
        </w:rPr>
      </w:pPr>
    </w:p>
    <w:p w14:paraId="555DA63C" w14:textId="70A20C3A" w:rsidR="004504CD" w:rsidRDefault="004504CD" w:rsidP="006606E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</w:t>
      </w:r>
      <w:r w:rsidR="006F3687">
        <w:rPr>
          <w:b/>
          <w:bCs/>
          <w:sz w:val="24"/>
          <w:szCs w:val="24"/>
          <w:u w:val="single"/>
        </w:rPr>
        <w:t>ver Night Respite</w:t>
      </w:r>
      <w:r>
        <w:rPr>
          <w:b/>
          <w:bCs/>
          <w:sz w:val="24"/>
          <w:szCs w:val="24"/>
          <w:u w:val="single"/>
        </w:rPr>
        <w:t xml:space="preserve"> (Self-Direct)</w:t>
      </w:r>
    </w:p>
    <w:p w14:paraId="1C68BF46" w14:textId="278E545F" w:rsidR="00810C97" w:rsidRDefault="00810C97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Services Home Health Care (Evan Turner) Contact at 913-814-3709</w:t>
      </w:r>
    </w:p>
    <w:p w14:paraId="7EBA09EF" w14:textId="77777777" w:rsidR="004504CD" w:rsidRDefault="004504CD" w:rsidP="006606E5">
      <w:pPr>
        <w:spacing w:after="0"/>
        <w:rPr>
          <w:sz w:val="24"/>
          <w:szCs w:val="24"/>
        </w:rPr>
      </w:pPr>
    </w:p>
    <w:p w14:paraId="4A6EDD53" w14:textId="60CEE7CD" w:rsidR="004504CD" w:rsidRDefault="00C22221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4504CD">
        <w:rPr>
          <w:sz w:val="24"/>
          <w:szCs w:val="24"/>
        </w:rPr>
        <w:t>T Independence (</w:t>
      </w:r>
      <w:r w:rsidR="009E01DF">
        <w:rPr>
          <w:sz w:val="24"/>
          <w:szCs w:val="24"/>
        </w:rPr>
        <w:t>John Carmichael) Contact at 877-659-4500</w:t>
      </w:r>
    </w:p>
    <w:p w14:paraId="37FAD636" w14:textId="77777777" w:rsidR="004504CD" w:rsidRDefault="004504CD" w:rsidP="006606E5">
      <w:pPr>
        <w:spacing w:after="0"/>
        <w:rPr>
          <w:sz w:val="24"/>
          <w:szCs w:val="24"/>
        </w:rPr>
      </w:pPr>
    </w:p>
    <w:p w14:paraId="57D8168F" w14:textId="122B30BB" w:rsidR="004504CD" w:rsidRDefault="004504CD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Helpers, Inc. (</w:t>
      </w:r>
      <w:r w:rsidR="00FB6502">
        <w:rPr>
          <w:sz w:val="24"/>
          <w:szCs w:val="24"/>
        </w:rPr>
        <w:t>Rebecca Gurera</w:t>
      </w:r>
      <w:r>
        <w:rPr>
          <w:sz w:val="24"/>
          <w:szCs w:val="24"/>
        </w:rPr>
        <w:t>) Contact at 913-322-7212</w:t>
      </w:r>
    </w:p>
    <w:p w14:paraId="41DC5B4F" w14:textId="09AEBC55" w:rsidR="004504CD" w:rsidRDefault="004504CD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9CD041" w14:textId="633B95B5" w:rsidR="004504CD" w:rsidRDefault="004504CD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Independence, Inc. (Alisa Snyder) Contact at 785-841-</w:t>
      </w:r>
      <w:r w:rsidR="00C05BE0">
        <w:rPr>
          <w:sz w:val="24"/>
          <w:szCs w:val="24"/>
        </w:rPr>
        <w:t>0333 ext120</w:t>
      </w:r>
    </w:p>
    <w:p w14:paraId="63EEF510" w14:textId="77777777" w:rsidR="00810C97" w:rsidRDefault="00810C97" w:rsidP="006606E5">
      <w:pPr>
        <w:spacing w:after="0"/>
        <w:rPr>
          <w:sz w:val="24"/>
          <w:szCs w:val="24"/>
        </w:rPr>
      </w:pPr>
    </w:p>
    <w:p w14:paraId="5FCABE71" w14:textId="49988D38" w:rsidR="004504CD" w:rsidRDefault="004504CD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Life Patterns (Jon Gerdel) Contact at 785-273-7189</w:t>
      </w:r>
    </w:p>
    <w:p w14:paraId="57673A9F" w14:textId="77777777" w:rsidR="00D32F48" w:rsidRDefault="00D32F48" w:rsidP="006606E5">
      <w:pPr>
        <w:spacing w:after="0"/>
        <w:rPr>
          <w:sz w:val="24"/>
          <w:szCs w:val="24"/>
        </w:rPr>
      </w:pPr>
    </w:p>
    <w:p w14:paraId="061CFBF2" w14:textId="78FE15E4" w:rsidR="00D32F48" w:rsidRDefault="00D32F48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RCIL (Deone Wilson) Contact at 785-528-3105</w:t>
      </w:r>
    </w:p>
    <w:p w14:paraId="6393E9C8" w14:textId="77777777" w:rsidR="00810C97" w:rsidRDefault="00810C97" w:rsidP="006606E5">
      <w:pPr>
        <w:spacing w:after="0"/>
        <w:rPr>
          <w:sz w:val="24"/>
          <w:szCs w:val="24"/>
        </w:rPr>
      </w:pPr>
    </w:p>
    <w:p w14:paraId="427ACE55" w14:textId="391B5438" w:rsidR="00810C97" w:rsidRDefault="00D27387" w:rsidP="006606E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Enhanced Care Services (self-direct)</w:t>
      </w:r>
    </w:p>
    <w:p w14:paraId="027FD9A4" w14:textId="05D5B5EC" w:rsidR="00810C97" w:rsidRDefault="00810C97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GT Independence (</w:t>
      </w:r>
      <w:r w:rsidR="009E01DF">
        <w:rPr>
          <w:sz w:val="24"/>
          <w:szCs w:val="24"/>
        </w:rPr>
        <w:t>John Carmichael)</w:t>
      </w:r>
      <w:r>
        <w:rPr>
          <w:sz w:val="24"/>
          <w:szCs w:val="24"/>
        </w:rPr>
        <w:t xml:space="preserve"> Contact at </w:t>
      </w:r>
      <w:r w:rsidR="009E01DF">
        <w:rPr>
          <w:sz w:val="24"/>
          <w:szCs w:val="24"/>
        </w:rPr>
        <w:t>877-659-4500</w:t>
      </w:r>
    </w:p>
    <w:p w14:paraId="2B71C2A1" w14:textId="77777777" w:rsidR="00810C97" w:rsidRDefault="00810C97" w:rsidP="006606E5">
      <w:pPr>
        <w:spacing w:after="0"/>
        <w:rPr>
          <w:sz w:val="24"/>
          <w:szCs w:val="24"/>
        </w:rPr>
      </w:pPr>
    </w:p>
    <w:p w14:paraId="48D1077A" w14:textId="3F60F4A4" w:rsidR="00810C97" w:rsidRDefault="00810C97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Helpers, Inc. (</w:t>
      </w:r>
      <w:r w:rsidR="00FB6502">
        <w:rPr>
          <w:sz w:val="24"/>
          <w:szCs w:val="24"/>
        </w:rPr>
        <w:t>Rebecca Gurera</w:t>
      </w:r>
      <w:r>
        <w:rPr>
          <w:sz w:val="24"/>
          <w:szCs w:val="24"/>
        </w:rPr>
        <w:t>) Contact at 913-322-7212</w:t>
      </w:r>
    </w:p>
    <w:p w14:paraId="2F44E2C6" w14:textId="77777777" w:rsidR="00810C97" w:rsidRDefault="00810C97" w:rsidP="006606E5">
      <w:pPr>
        <w:spacing w:after="0"/>
        <w:rPr>
          <w:sz w:val="24"/>
          <w:szCs w:val="24"/>
        </w:rPr>
      </w:pPr>
    </w:p>
    <w:p w14:paraId="5CA698A1" w14:textId="79209134" w:rsidR="00810C97" w:rsidRDefault="00810C97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Independence, Inc. (Alisa Snyder) Contact at 785-84</w:t>
      </w:r>
      <w:r w:rsidR="00C05BE0">
        <w:rPr>
          <w:sz w:val="24"/>
          <w:szCs w:val="24"/>
        </w:rPr>
        <w:t>1-0333 ext120</w:t>
      </w:r>
    </w:p>
    <w:p w14:paraId="1EEC83C3" w14:textId="77777777" w:rsidR="00810C97" w:rsidRDefault="00810C97" w:rsidP="006606E5">
      <w:pPr>
        <w:spacing w:after="0"/>
        <w:rPr>
          <w:sz w:val="24"/>
          <w:szCs w:val="24"/>
        </w:rPr>
      </w:pPr>
    </w:p>
    <w:p w14:paraId="55329BAC" w14:textId="386100FA" w:rsidR="00810C97" w:rsidRDefault="00810C97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Life Patterns (Jon Gerdel) Contact at 785-273-7189</w:t>
      </w:r>
    </w:p>
    <w:p w14:paraId="56D7C529" w14:textId="77777777" w:rsidR="00810C97" w:rsidRDefault="00810C97" w:rsidP="006606E5">
      <w:pPr>
        <w:spacing w:after="0"/>
        <w:rPr>
          <w:sz w:val="24"/>
          <w:szCs w:val="24"/>
        </w:rPr>
      </w:pPr>
    </w:p>
    <w:p w14:paraId="38563FB6" w14:textId="520B4A82" w:rsidR="00810C97" w:rsidRDefault="00810C97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RCIL (Deone Wilson) </w:t>
      </w:r>
      <w:r w:rsidR="00D32F48">
        <w:rPr>
          <w:sz w:val="24"/>
          <w:szCs w:val="24"/>
        </w:rPr>
        <w:t>Contact at 785-528-3105</w:t>
      </w:r>
    </w:p>
    <w:p w14:paraId="392D75E0" w14:textId="77777777" w:rsidR="00D32F48" w:rsidRDefault="00D32F48" w:rsidP="006606E5">
      <w:pPr>
        <w:spacing w:after="0"/>
        <w:rPr>
          <w:sz w:val="24"/>
          <w:szCs w:val="24"/>
        </w:rPr>
      </w:pPr>
    </w:p>
    <w:p w14:paraId="1B1FCB99" w14:textId="05AF606C" w:rsidR="00D32F48" w:rsidRDefault="00D32F48" w:rsidP="006606E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</w:t>
      </w:r>
      <w:r w:rsidR="006F3687">
        <w:rPr>
          <w:b/>
          <w:bCs/>
          <w:sz w:val="24"/>
          <w:szCs w:val="24"/>
          <w:u w:val="single"/>
        </w:rPr>
        <w:t>ellness Monitoring</w:t>
      </w:r>
    </w:p>
    <w:p w14:paraId="0524F9F1" w14:textId="5EEB4CED" w:rsidR="00D32F48" w:rsidRDefault="00D32F48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Good Life Innovations (Lauren Vohland) Contact at 913-</w:t>
      </w:r>
      <w:r w:rsidR="00C05BE0">
        <w:rPr>
          <w:sz w:val="24"/>
          <w:szCs w:val="24"/>
        </w:rPr>
        <w:t>225-8900</w:t>
      </w:r>
    </w:p>
    <w:p w14:paraId="13A81AB5" w14:textId="77777777" w:rsidR="006C7AF8" w:rsidRDefault="006C7AF8" w:rsidP="006606E5">
      <w:pPr>
        <w:spacing w:after="0"/>
        <w:rPr>
          <w:sz w:val="24"/>
          <w:szCs w:val="24"/>
        </w:rPr>
      </w:pPr>
    </w:p>
    <w:p w14:paraId="50BD693C" w14:textId="0E8D50A4" w:rsidR="006C7AF8" w:rsidRPr="006C7AF8" w:rsidRDefault="006C7AF8" w:rsidP="006606E5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Journey’s (Candace Matlock) 620-757-6514 </w:t>
      </w:r>
      <w:r>
        <w:rPr>
          <w:color w:val="FF0000"/>
          <w:sz w:val="24"/>
          <w:szCs w:val="24"/>
        </w:rPr>
        <w:t>in house customer’s only</w:t>
      </w:r>
    </w:p>
    <w:p w14:paraId="2170EB3A" w14:textId="77777777" w:rsidR="006F3687" w:rsidRDefault="006F3687" w:rsidP="006606E5">
      <w:pPr>
        <w:spacing w:after="0"/>
        <w:rPr>
          <w:sz w:val="24"/>
          <w:szCs w:val="24"/>
        </w:rPr>
      </w:pPr>
    </w:p>
    <w:p w14:paraId="1495D023" w14:textId="45E2C85C" w:rsidR="006F3687" w:rsidRDefault="006F3687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Quest Services (Sheila Smith) Contact at 620-208-6179</w:t>
      </w:r>
    </w:p>
    <w:p w14:paraId="760805F7" w14:textId="77777777" w:rsidR="00BF4B49" w:rsidRDefault="00BF4B49" w:rsidP="006606E5">
      <w:pPr>
        <w:spacing w:after="0"/>
        <w:rPr>
          <w:sz w:val="24"/>
          <w:szCs w:val="24"/>
        </w:rPr>
      </w:pPr>
    </w:p>
    <w:p w14:paraId="3A5D96EC" w14:textId="49D29AF1" w:rsidR="00BF4B49" w:rsidRDefault="00BF4B49" w:rsidP="006606E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Medical Alert Rental</w:t>
      </w:r>
    </w:p>
    <w:p w14:paraId="175A817D" w14:textId="3EDD3FD0" w:rsidR="00BF4B49" w:rsidRDefault="00BF4B49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Home Buddy Contact at </w:t>
      </w:r>
      <w:r w:rsidR="009E01DF">
        <w:rPr>
          <w:sz w:val="24"/>
          <w:szCs w:val="24"/>
        </w:rPr>
        <w:t>316-262-8339</w:t>
      </w:r>
    </w:p>
    <w:p w14:paraId="4CA2D28E" w14:textId="77777777" w:rsidR="00BF4B49" w:rsidRDefault="00BF4B49" w:rsidP="006606E5">
      <w:pPr>
        <w:spacing w:after="0"/>
        <w:rPr>
          <w:sz w:val="24"/>
          <w:szCs w:val="24"/>
        </w:rPr>
      </w:pPr>
    </w:p>
    <w:p w14:paraId="188EAC26" w14:textId="6CC6482B" w:rsidR="00BF4B49" w:rsidRDefault="00BF4B49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Medscope America Corporation (</w:t>
      </w:r>
      <w:r w:rsidR="009E01DF">
        <w:rPr>
          <w:sz w:val="24"/>
          <w:szCs w:val="24"/>
        </w:rPr>
        <w:t>Alexi Chumley</w:t>
      </w:r>
      <w:r>
        <w:rPr>
          <w:sz w:val="24"/>
          <w:szCs w:val="24"/>
        </w:rPr>
        <w:t xml:space="preserve">) Contact at 1-800-645-2060 </w:t>
      </w:r>
    </w:p>
    <w:p w14:paraId="12994820" w14:textId="77777777" w:rsidR="00BF4B49" w:rsidRDefault="00BF4B49" w:rsidP="006606E5">
      <w:pPr>
        <w:spacing w:after="0"/>
        <w:rPr>
          <w:sz w:val="24"/>
          <w:szCs w:val="24"/>
        </w:rPr>
      </w:pPr>
    </w:p>
    <w:p w14:paraId="06B31784" w14:textId="02F39C83" w:rsidR="00BF4B49" w:rsidRDefault="00BF4B49" w:rsidP="006606E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Supported Employment</w:t>
      </w:r>
    </w:p>
    <w:p w14:paraId="4FBB936C" w14:textId="50E0A3B1" w:rsidR="00BF4B49" w:rsidRDefault="00BF4B49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COF Training Services (Patrick Gardner) Contact at 785-242-5035</w:t>
      </w:r>
    </w:p>
    <w:p w14:paraId="19533388" w14:textId="77777777" w:rsidR="003F5BD3" w:rsidRDefault="003F5BD3" w:rsidP="006606E5">
      <w:pPr>
        <w:spacing w:after="0"/>
        <w:rPr>
          <w:sz w:val="24"/>
          <w:szCs w:val="24"/>
        </w:rPr>
      </w:pPr>
    </w:p>
    <w:p w14:paraId="0ACCD37F" w14:textId="2B4FB0EF" w:rsidR="006C7AF8" w:rsidRDefault="006C7AF8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Journey’s (Candace Matlock)</w:t>
      </w:r>
      <w:r w:rsidR="002E51F1">
        <w:rPr>
          <w:sz w:val="24"/>
          <w:szCs w:val="24"/>
        </w:rPr>
        <w:t xml:space="preserve"> Contact at </w:t>
      </w:r>
      <w:r>
        <w:rPr>
          <w:sz w:val="24"/>
          <w:szCs w:val="24"/>
        </w:rPr>
        <w:t xml:space="preserve">620-757-6514 </w:t>
      </w:r>
    </w:p>
    <w:p w14:paraId="3E669945" w14:textId="77777777" w:rsidR="003F5BD3" w:rsidRDefault="003F5BD3" w:rsidP="006606E5">
      <w:pPr>
        <w:spacing w:after="0"/>
        <w:rPr>
          <w:color w:val="FF0000"/>
          <w:sz w:val="24"/>
          <w:szCs w:val="24"/>
        </w:rPr>
      </w:pPr>
    </w:p>
    <w:p w14:paraId="28E9EFFF" w14:textId="44F26DBE" w:rsidR="002E51F1" w:rsidRDefault="002E51F1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Hetlinger’s (Jill Burton) contact at 620-342-</w:t>
      </w:r>
      <w:r w:rsidR="000572A2">
        <w:rPr>
          <w:sz w:val="24"/>
          <w:szCs w:val="24"/>
        </w:rPr>
        <w:t>1087</w:t>
      </w:r>
    </w:p>
    <w:p w14:paraId="48FD733B" w14:textId="77777777" w:rsidR="00BF4B49" w:rsidRDefault="00BF4B49" w:rsidP="006606E5">
      <w:pPr>
        <w:spacing w:after="0"/>
        <w:rPr>
          <w:sz w:val="24"/>
          <w:szCs w:val="24"/>
        </w:rPr>
      </w:pPr>
    </w:p>
    <w:p w14:paraId="620E3F28" w14:textId="1AAA3844" w:rsidR="00BF4B49" w:rsidRDefault="00BF4B49" w:rsidP="006606E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Children’s Residential (voluntary foster care</w:t>
      </w:r>
      <w:r w:rsidR="000572A2">
        <w:rPr>
          <w:b/>
          <w:bCs/>
          <w:sz w:val="24"/>
          <w:szCs w:val="24"/>
          <w:u w:val="single"/>
        </w:rPr>
        <w:t>/overnight respite</w:t>
      </w:r>
      <w:r>
        <w:rPr>
          <w:b/>
          <w:bCs/>
          <w:sz w:val="24"/>
          <w:szCs w:val="24"/>
          <w:u w:val="single"/>
        </w:rPr>
        <w:t>)</w:t>
      </w:r>
    </w:p>
    <w:p w14:paraId="024C24BC" w14:textId="616D1EFD" w:rsidR="00BF4B49" w:rsidRDefault="00BF4B49" w:rsidP="006606E5">
      <w:pPr>
        <w:spacing w:after="0"/>
        <w:rPr>
          <w:sz w:val="24"/>
          <w:szCs w:val="24"/>
        </w:rPr>
      </w:pPr>
      <w:r>
        <w:rPr>
          <w:sz w:val="24"/>
          <w:szCs w:val="24"/>
        </w:rPr>
        <w:t>Calm (Amy Harmon) Contact at 620-208-6144</w:t>
      </w:r>
    </w:p>
    <w:p w14:paraId="474DB1D1" w14:textId="77777777" w:rsidR="003F5BD3" w:rsidRDefault="003F5BD3" w:rsidP="006606E5">
      <w:pPr>
        <w:spacing w:after="0"/>
        <w:rPr>
          <w:sz w:val="24"/>
          <w:szCs w:val="24"/>
        </w:rPr>
      </w:pPr>
    </w:p>
    <w:p w14:paraId="43694962" w14:textId="2F558131" w:rsidR="00BF4B49" w:rsidRDefault="00BF4B49" w:rsidP="006606E5">
      <w:pPr>
        <w:spacing w:after="0"/>
        <w:rPr>
          <w:sz w:val="24"/>
          <w:szCs w:val="24"/>
        </w:rPr>
      </w:pPr>
      <w:r w:rsidRPr="00C9607C">
        <w:rPr>
          <w:sz w:val="24"/>
          <w:szCs w:val="24"/>
        </w:rPr>
        <w:t>KVC Behavioral Healthcare (</w:t>
      </w:r>
      <w:r w:rsidR="000572A2">
        <w:rPr>
          <w:sz w:val="24"/>
          <w:szCs w:val="24"/>
        </w:rPr>
        <w:t>Angela Hedrick</w:t>
      </w:r>
      <w:r w:rsidRPr="00C9607C">
        <w:rPr>
          <w:sz w:val="24"/>
          <w:szCs w:val="24"/>
        </w:rPr>
        <w:t>) Contact at 913-</w:t>
      </w:r>
      <w:r w:rsidR="000572A2">
        <w:rPr>
          <w:sz w:val="24"/>
          <w:szCs w:val="24"/>
        </w:rPr>
        <w:t>952-6997</w:t>
      </w:r>
    </w:p>
    <w:p w14:paraId="6F56138F" w14:textId="77777777" w:rsidR="003F5BD3" w:rsidRPr="00C9607C" w:rsidRDefault="003F5BD3" w:rsidP="006606E5">
      <w:pPr>
        <w:spacing w:after="0"/>
        <w:rPr>
          <w:sz w:val="24"/>
          <w:szCs w:val="24"/>
        </w:rPr>
      </w:pPr>
    </w:p>
    <w:p w14:paraId="18B2ECC5" w14:textId="28A7946C" w:rsidR="00BF4B49" w:rsidRPr="00244E3E" w:rsidRDefault="00BF4B49" w:rsidP="006606E5">
      <w:pPr>
        <w:spacing w:after="0"/>
        <w:rPr>
          <w:sz w:val="24"/>
          <w:szCs w:val="24"/>
        </w:rPr>
      </w:pPr>
      <w:r w:rsidRPr="00244E3E">
        <w:rPr>
          <w:sz w:val="24"/>
          <w:szCs w:val="24"/>
        </w:rPr>
        <w:t>TFI Family Services (Shay Collins</w:t>
      </w:r>
      <w:r w:rsidR="00FB6502" w:rsidRPr="00244E3E">
        <w:rPr>
          <w:sz w:val="24"/>
          <w:szCs w:val="24"/>
        </w:rPr>
        <w:t xml:space="preserve"> or A</w:t>
      </w:r>
      <w:r w:rsidR="003A1289" w:rsidRPr="00244E3E">
        <w:rPr>
          <w:sz w:val="24"/>
          <w:szCs w:val="24"/>
        </w:rPr>
        <w:t>llison Blansett</w:t>
      </w:r>
      <w:r w:rsidRPr="00244E3E">
        <w:rPr>
          <w:sz w:val="24"/>
          <w:szCs w:val="24"/>
        </w:rPr>
        <w:t>) Contact at 620-440-1922</w:t>
      </w:r>
    </w:p>
    <w:p w14:paraId="1227945F" w14:textId="77777777" w:rsidR="00D32F48" w:rsidRPr="00244E3E" w:rsidRDefault="00D32F48" w:rsidP="006606E5">
      <w:pPr>
        <w:spacing w:after="0"/>
        <w:rPr>
          <w:sz w:val="24"/>
          <w:szCs w:val="24"/>
        </w:rPr>
      </w:pPr>
    </w:p>
    <w:p w14:paraId="65843256" w14:textId="77777777" w:rsidR="00810C97" w:rsidRPr="00810C97" w:rsidRDefault="00810C97" w:rsidP="006606E5">
      <w:pPr>
        <w:spacing w:after="0"/>
        <w:rPr>
          <w:sz w:val="24"/>
          <w:szCs w:val="24"/>
        </w:rPr>
      </w:pPr>
    </w:p>
    <w:p w14:paraId="11F67015" w14:textId="77777777" w:rsidR="00810C97" w:rsidRDefault="00810C97" w:rsidP="006606E5">
      <w:pPr>
        <w:spacing w:after="0"/>
        <w:rPr>
          <w:sz w:val="24"/>
          <w:szCs w:val="24"/>
        </w:rPr>
      </w:pPr>
    </w:p>
    <w:p w14:paraId="640E8FCD" w14:textId="77777777" w:rsidR="00810C97" w:rsidRPr="00810C97" w:rsidRDefault="00810C97" w:rsidP="006606E5">
      <w:pPr>
        <w:spacing w:after="0"/>
        <w:rPr>
          <w:sz w:val="24"/>
          <w:szCs w:val="24"/>
        </w:rPr>
      </w:pPr>
    </w:p>
    <w:p w14:paraId="3363A8D1" w14:textId="09BCCD01" w:rsidR="004504CD" w:rsidRPr="006D3EAC" w:rsidRDefault="006D3EAC" w:rsidP="006606E5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NOTE:  ** indicates that the provider is not accepting new referrals</w:t>
      </w:r>
    </w:p>
    <w:p w14:paraId="4371DFA6" w14:textId="77777777" w:rsidR="008F22EF" w:rsidRDefault="008F22EF" w:rsidP="006606E5">
      <w:pPr>
        <w:spacing w:after="0"/>
        <w:rPr>
          <w:sz w:val="24"/>
          <w:szCs w:val="24"/>
        </w:rPr>
      </w:pPr>
    </w:p>
    <w:p w14:paraId="7A56B020" w14:textId="77777777" w:rsidR="008F22EF" w:rsidRPr="008F22EF" w:rsidRDefault="008F22EF" w:rsidP="006606E5">
      <w:pPr>
        <w:spacing w:after="0"/>
        <w:rPr>
          <w:sz w:val="24"/>
          <w:szCs w:val="24"/>
        </w:rPr>
      </w:pPr>
    </w:p>
    <w:p w14:paraId="6777CC07" w14:textId="77777777" w:rsidR="00321DBE" w:rsidRPr="00321DBE" w:rsidRDefault="00321DBE" w:rsidP="006606E5">
      <w:pPr>
        <w:spacing w:after="0"/>
        <w:rPr>
          <w:sz w:val="24"/>
          <w:szCs w:val="24"/>
        </w:rPr>
      </w:pPr>
    </w:p>
    <w:p w14:paraId="0329CC82" w14:textId="77777777" w:rsidR="00321DBE" w:rsidRDefault="00321DBE" w:rsidP="006606E5">
      <w:pPr>
        <w:spacing w:after="0"/>
        <w:rPr>
          <w:sz w:val="24"/>
          <w:szCs w:val="24"/>
        </w:rPr>
      </w:pPr>
    </w:p>
    <w:p w14:paraId="49F3F7BA" w14:textId="77777777" w:rsidR="00321DBE" w:rsidRPr="00C97535" w:rsidRDefault="00321DBE" w:rsidP="006606E5">
      <w:pPr>
        <w:spacing w:after="0"/>
        <w:rPr>
          <w:sz w:val="24"/>
          <w:szCs w:val="24"/>
        </w:rPr>
      </w:pPr>
    </w:p>
    <w:p w14:paraId="0BB5B51D" w14:textId="135A7FF5" w:rsidR="00C97535" w:rsidRDefault="00C97535" w:rsidP="006606E5">
      <w:pPr>
        <w:spacing w:after="0"/>
        <w:rPr>
          <w:sz w:val="24"/>
          <w:szCs w:val="24"/>
        </w:rPr>
      </w:pPr>
    </w:p>
    <w:p w14:paraId="7B16EE35" w14:textId="77777777" w:rsidR="00C97535" w:rsidRDefault="00C97535" w:rsidP="006606E5">
      <w:pPr>
        <w:spacing w:after="0"/>
        <w:rPr>
          <w:sz w:val="24"/>
          <w:szCs w:val="24"/>
        </w:rPr>
      </w:pPr>
    </w:p>
    <w:p w14:paraId="3AB9C05E" w14:textId="77777777" w:rsidR="006606E5" w:rsidRPr="006606E5" w:rsidRDefault="006606E5" w:rsidP="006606E5">
      <w:pPr>
        <w:spacing w:after="0"/>
        <w:rPr>
          <w:sz w:val="24"/>
          <w:szCs w:val="24"/>
        </w:rPr>
      </w:pPr>
    </w:p>
    <w:p w14:paraId="1713A864" w14:textId="77777777" w:rsidR="006606E5" w:rsidRDefault="006606E5" w:rsidP="006606E5">
      <w:pPr>
        <w:spacing w:after="0"/>
        <w:rPr>
          <w:sz w:val="24"/>
          <w:szCs w:val="24"/>
        </w:rPr>
      </w:pPr>
    </w:p>
    <w:p w14:paraId="2D80548E" w14:textId="77777777" w:rsidR="006606E5" w:rsidRDefault="006606E5" w:rsidP="006606E5">
      <w:pPr>
        <w:spacing w:after="0"/>
        <w:rPr>
          <w:sz w:val="24"/>
          <w:szCs w:val="24"/>
        </w:rPr>
      </w:pPr>
    </w:p>
    <w:p w14:paraId="320326E4" w14:textId="77777777" w:rsidR="006606E5" w:rsidRPr="006606E5" w:rsidRDefault="006606E5" w:rsidP="006606E5">
      <w:pPr>
        <w:rPr>
          <w:sz w:val="24"/>
          <w:szCs w:val="24"/>
        </w:rPr>
      </w:pPr>
    </w:p>
    <w:sectPr w:rsidR="006606E5" w:rsidRPr="00660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1908A" w14:textId="77777777" w:rsidR="00A94720" w:rsidRDefault="00A94720" w:rsidP="00A86DE6">
      <w:pPr>
        <w:spacing w:after="0" w:line="240" w:lineRule="auto"/>
      </w:pPr>
      <w:r>
        <w:separator/>
      </w:r>
    </w:p>
  </w:endnote>
  <w:endnote w:type="continuationSeparator" w:id="0">
    <w:p w14:paraId="7912D264" w14:textId="77777777" w:rsidR="00A94720" w:rsidRDefault="00A94720" w:rsidP="00A8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5326" w14:textId="77777777" w:rsidR="00FC5931" w:rsidRDefault="00FC5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3886" w14:textId="19F25FFC" w:rsidR="00A86DE6" w:rsidRDefault="00A86DE6">
    <w:pPr>
      <w:pStyle w:val="Footer"/>
    </w:pPr>
    <w:r>
      <w:t xml:space="preserve">Revised </w:t>
    </w:r>
    <w:r w:rsidR="00FC5931">
      <w:t>5/1/25</w:t>
    </w:r>
  </w:p>
  <w:p w14:paraId="36A6C2C5" w14:textId="77777777" w:rsidR="00A86DE6" w:rsidRDefault="00A86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5B2F" w14:textId="77777777" w:rsidR="00FC5931" w:rsidRDefault="00FC5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B5DA6" w14:textId="77777777" w:rsidR="00A94720" w:rsidRDefault="00A94720" w:rsidP="00A86DE6">
      <w:pPr>
        <w:spacing w:after="0" w:line="240" w:lineRule="auto"/>
      </w:pPr>
      <w:r>
        <w:separator/>
      </w:r>
    </w:p>
  </w:footnote>
  <w:footnote w:type="continuationSeparator" w:id="0">
    <w:p w14:paraId="18A8F747" w14:textId="77777777" w:rsidR="00A94720" w:rsidRDefault="00A94720" w:rsidP="00A86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C777" w14:textId="77777777" w:rsidR="00FC5931" w:rsidRDefault="00FC5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BBB8" w14:textId="77777777" w:rsidR="00FC5931" w:rsidRDefault="00FC59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FE4CD" w14:textId="77777777" w:rsidR="00FC5931" w:rsidRDefault="00FC59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E5"/>
    <w:rsid w:val="000572A2"/>
    <w:rsid w:val="00070FA6"/>
    <w:rsid w:val="00084A53"/>
    <w:rsid w:val="000D5879"/>
    <w:rsid w:val="000E32EC"/>
    <w:rsid w:val="000F30F8"/>
    <w:rsid w:val="000F5991"/>
    <w:rsid w:val="00152E0F"/>
    <w:rsid w:val="001630D9"/>
    <w:rsid w:val="001F3C09"/>
    <w:rsid w:val="00241DFF"/>
    <w:rsid w:val="00244E3E"/>
    <w:rsid w:val="00267A91"/>
    <w:rsid w:val="002850EF"/>
    <w:rsid w:val="00297141"/>
    <w:rsid w:val="002A475F"/>
    <w:rsid w:val="002B4184"/>
    <w:rsid w:val="002E51F1"/>
    <w:rsid w:val="002F3C48"/>
    <w:rsid w:val="00321DBE"/>
    <w:rsid w:val="00325300"/>
    <w:rsid w:val="00375851"/>
    <w:rsid w:val="003A1289"/>
    <w:rsid w:val="003A63BE"/>
    <w:rsid w:val="003C4B39"/>
    <w:rsid w:val="003F5BD3"/>
    <w:rsid w:val="004017A9"/>
    <w:rsid w:val="00422AB2"/>
    <w:rsid w:val="004344A8"/>
    <w:rsid w:val="004504CD"/>
    <w:rsid w:val="00452839"/>
    <w:rsid w:val="00467020"/>
    <w:rsid w:val="00472B63"/>
    <w:rsid w:val="004B20DD"/>
    <w:rsid w:val="004C630A"/>
    <w:rsid w:val="004E4F37"/>
    <w:rsid w:val="004E5735"/>
    <w:rsid w:val="00517C1E"/>
    <w:rsid w:val="00521297"/>
    <w:rsid w:val="00535128"/>
    <w:rsid w:val="00554A54"/>
    <w:rsid w:val="005A108D"/>
    <w:rsid w:val="005A4756"/>
    <w:rsid w:val="005B7C4F"/>
    <w:rsid w:val="00613A34"/>
    <w:rsid w:val="006606E5"/>
    <w:rsid w:val="0069334D"/>
    <w:rsid w:val="00694283"/>
    <w:rsid w:val="006C7AF8"/>
    <w:rsid w:val="006D3EAC"/>
    <w:rsid w:val="006E578B"/>
    <w:rsid w:val="006E7F52"/>
    <w:rsid w:val="006F3687"/>
    <w:rsid w:val="00731633"/>
    <w:rsid w:val="00770D00"/>
    <w:rsid w:val="007B4A79"/>
    <w:rsid w:val="007F5C77"/>
    <w:rsid w:val="00800625"/>
    <w:rsid w:val="00810C97"/>
    <w:rsid w:val="00852529"/>
    <w:rsid w:val="00881F33"/>
    <w:rsid w:val="008A4778"/>
    <w:rsid w:val="008C0E98"/>
    <w:rsid w:val="008C22E8"/>
    <w:rsid w:val="008F22EF"/>
    <w:rsid w:val="00911C51"/>
    <w:rsid w:val="0091292C"/>
    <w:rsid w:val="0093617A"/>
    <w:rsid w:val="0098085E"/>
    <w:rsid w:val="009A5D2E"/>
    <w:rsid w:val="009D4353"/>
    <w:rsid w:val="009E01DF"/>
    <w:rsid w:val="00A761D5"/>
    <w:rsid w:val="00A77971"/>
    <w:rsid w:val="00A86DE6"/>
    <w:rsid w:val="00A94720"/>
    <w:rsid w:val="00A95B0B"/>
    <w:rsid w:val="00AB6F6C"/>
    <w:rsid w:val="00AC4BA6"/>
    <w:rsid w:val="00AD3DAB"/>
    <w:rsid w:val="00AE6D12"/>
    <w:rsid w:val="00B05C56"/>
    <w:rsid w:val="00B0767D"/>
    <w:rsid w:val="00BB5FCD"/>
    <w:rsid w:val="00BC7768"/>
    <w:rsid w:val="00BF4B49"/>
    <w:rsid w:val="00C05BE0"/>
    <w:rsid w:val="00C16E53"/>
    <w:rsid w:val="00C22221"/>
    <w:rsid w:val="00C833DE"/>
    <w:rsid w:val="00C9607C"/>
    <w:rsid w:val="00C97535"/>
    <w:rsid w:val="00CC269D"/>
    <w:rsid w:val="00D27387"/>
    <w:rsid w:val="00D32F48"/>
    <w:rsid w:val="00D5141F"/>
    <w:rsid w:val="00D569B1"/>
    <w:rsid w:val="00D75B1A"/>
    <w:rsid w:val="00DE4B44"/>
    <w:rsid w:val="00DE70A2"/>
    <w:rsid w:val="00DF06DF"/>
    <w:rsid w:val="00E15F1F"/>
    <w:rsid w:val="00E372BE"/>
    <w:rsid w:val="00E37B99"/>
    <w:rsid w:val="00E5119B"/>
    <w:rsid w:val="00E71A7C"/>
    <w:rsid w:val="00EC5EC4"/>
    <w:rsid w:val="00EE1B0D"/>
    <w:rsid w:val="00EF4E0A"/>
    <w:rsid w:val="00F12604"/>
    <w:rsid w:val="00F35CE3"/>
    <w:rsid w:val="00F66BCF"/>
    <w:rsid w:val="00F8043E"/>
    <w:rsid w:val="00F85499"/>
    <w:rsid w:val="00FB30A3"/>
    <w:rsid w:val="00FB6502"/>
    <w:rsid w:val="00FC5931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5B3B"/>
  <w15:chartTrackingRefBased/>
  <w15:docId w15:val="{1A5D9E4B-8C98-4F49-BB4D-BBA35E10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6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6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6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DE6"/>
  </w:style>
  <w:style w:type="paragraph" w:styleId="Footer">
    <w:name w:val="footer"/>
    <w:basedOn w:val="Normal"/>
    <w:link w:val="FooterChar"/>
    <w:uiPriority w:val="99"/>
    <w:unhideWhenUsed/>
    <w:rsid w:val="00A86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Seems</dc:creator>
  <cp:keywords/>
  <dc:description/>
  <cp:lastModifiedBy>Vicki Seems</cp:lastModifiedBy>
  <cp:revision>2</cp:revision>
  <cp:lastPrinted>2025-04-09T20:08:00Z</cp:lastPrinted>
  <dcterms:created xsi:type="dcterms:W3CDTF">2025-07-16T21:40:00Z</dcterms:created>
  <dcterms:modified xsi:type="dcterms:W3CDTF">2025-07-16T21:40:00Z</dcterms:modified>
</cp:coreProperties>
</file>