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3FBAA18D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BA12AF">
        <w:rPr>
          <w:b/>
        </w:rPr>
        <w:t>March</w:t>
      </w:r>
      <w:r w:rsidR="00E51D1D">
        <w:rPr>
          <w:b/>
        </w:rPr>
        <w:t xml:space="preserve"> 17</w:t>
      </w:r>
      <w:r w:rsidR="00E64DCB">
        <w:rPr>
          <w:b/>
        </w:rPr>
        <w:t>, 202</w:t>
      </w:r>
      <w:r w:rsidR="00101ABC">
        <w:rPr>
          <w:b/>
        </w:rPr>
        <w:t>5</w:t>
      </w:r>
    </w:p>
    <w:p w14:paraId="7DC6D4F2" w14:textId="77777777" w:rsidR="00E82271" w:rsidRDefault="00E82271" w:rsidP="00A04DBE"/>
    <w:p w14:paraId="6F003D28" w14:textId="287EB4C5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5963F9">
        <w:t>0</w:t>
      </w:r>
      <w:r w:rsidR="0080091A">
        <w:t xml:space="preserve"> PM. A quorum was established with </w:t>
      </w:r>
      <w:r w:rsidR="002146BB">
        <w:t>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7C7261">
        <w:t>Johnny Mitcham</w:t>
      </w:r>
      <w:r w:rsidR="00BA12AF">
        <w:t>,</w:t>
      </w:r>
      <w:r w:rsidR="007C7261">
        <w:t xml:space="preserve"> </w:t>
      </w:r>
      <w:r w:rsidR="005963F9">
        <w:t xml:space="preserve">Jennifer Miller,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E51D1D">
        <w:t xml:space="preserve">, </w:t>
      </w:r>
      <w:r w:rsidR="00F078C4">
        <w:t xml:space="preserve">White Tail Ridge VFD Chief </w:t>
      </w:r>
      <w:r w:rsidR="003E11D1">
        <w:t xml:space="preserve">Robert Hoffman </w:t>
      </w:r>
      <w:r w:rsidR="00E51D1D">
        <w:t xml:space="preserve">and guest Kassie Bierman </w:t>
      </w:r>
      <w:r w:rsidR="00F078C4">
        <w:t xml:space="preserve">were </w:t>
      </w:r>
      <w:r w:rsidR="005267F2">
        <w:t xml:space="preserve">present.  </w:t>
      </w:r>
    </w:p>
    <w:p w14:paraId="2740C85A" w14:textId="242DEA9E" w:rsidR="00656C32" w:rsidRDefault="007F4404" w:rsidP="00056BA2">
      <w:pPr>
        <w:spacing w:after="0" w:line="240" w:lineRule="auto"/>
      </w:pPr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E51D1D">
        <w:t>Kassie Bierman</w:t>
      </w:r>
    </w:p>
    <w:p w14:paraId="49A3FE60" w14:textId="138D5539" w:rsidR="00937522" w:rsidRPr="00937522" w:rsidRDefault="00937522" w:rsidP="00056BA2">
      <w:pPr>
        <w:spacing w:after="0" w:line="240" w:lineRule="auto"/>
      </w:pPr>
      <w:r w:rsidRPr="00937522">
        <w:rPr>
          <w:u w:val="single"/>
        </w:rPr>
        <w:t>Invocation</w:t>
      </w:r>
      <w:r w:rsidRPr="00937522">
        <w:t xml:space="preserve">:  </w:t>
      </w:r>
      <w:r w:rsidR="003E11D1">
        <w:t>T. McCullough</w:t>
      </w:r>
      <w:r w:rsidRPr="00937522">
        <w:t xml:space="preserve"> delivered the invocation.</w:t>
      </w:r>
    </w:p>
    <w:p w14:paraId="49D2BC62" w14:textId="76BFED42" w:rsidR="00A04DBE" w:rsidRDefault="00937522" w:rsidP="00056BA2">
      <w:pPr>
        <w:tabs>
          <w:tab w:val="left" w:pos="7092"/>
        </w:tabs>
        <w:spacing w:after="0" w:line="240" w:lineRule="auto"/>
      </w:pPr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5AEB9DD7" w14:textId="27EDDF99" w:rsidR="00693D09" w:rsidRDefault="003C1AA5" w:rsidP="00056BA2">
      <w:pPr>
        <w:spacing w:after="0" w:line="240" w:lineRule="auto"/>
      </w:pPr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</w:p>
    <w:p w14:paraId="2B773D4F" w14:textId="77777777" w:rsidR="00056BA2" w:rsidRDefault="00056BA2" w:rsidP="00056BA2">
      <w:pPr>
        <w:spacing w:after="0" w:line="240" w:lineRule="auto"/>
      </w:pPr>
    </w:p>
    <w:p w14:paraId="39EF21DE" w14:textId="33712611" w:rsidR="00630F58" w:rsidRDefault="00652C0F" w:rsidP="00553821">
      <w:pPr>
        <w:spacing w:after="0" w:line="240" w:lineRule="auto"/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</w:t>
      </w:r>
      <w:r w:rsidR="000B62A8" w:rsidRPr="0048469A">
        <w:rPr>
          <w:u w:val="single"/>
        </w:rPr>
        <w:t>the minutes</w:t>
      </w:r>
      <w:r w:rsidR="005D01E3" w:rsidRPr="0048469A">
        <w:rPr>
          <w:u w:val="single"/>
        </w:rPr>
        <w:t xml:space="preserve"> of </w:t>
      </w:r>
      <w:r w:rsidR="00800B14">
        <w:rPr>
          <w:u w:val="single"/>
        </w:rPr>
        <w:t xml:space="preserve">the </w:t>
      </w:r>
      <w:r w:rsidR="00BA12AF">
        <w:rPr>
          <w:u w:val="single"/>
        </w:rPr>
        <w:t>February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  <w:r w:rsidR="004F14FB" w:rsidRPr="004F14FB">
        <w:t xml:space="preserve">  </w:t>
      </w:r>
      <w:r w:rsidR="00BA12AF">
        <w:t>T. McCullough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0B62A8">
        <w:t>February</w:t>
      </w:r>
      <w:r w:rsidR="0060401E">
        <w:t xml:space="preserve"> </w:t>
      </w:r>
      <w:r w:rsidR="005900B2">
        <w:t xml:space="preserve">minutes </w:t>
      </w:r>
      <w:r w:rsidR="0076337B">
        <w:t>to be</w:t>
      </w:r>
      <w:r w:rsidR="005900B2">
        <w:t xml:space="preserve"> approved as </w:t>
      </w:r>
      <w:r w:rsidR="00DE4554">
        <w:t xml:space="preserve">written; </w:t>
      </w:r>
      <w:r w:rsidR="00BA12AF">
        <w:t>J. Mitcham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7C7261">
        <w:t xml:space="preserve"> unanimously.</w:t>
      </w:r>
    </w:p>
    <w:p w14:paraId="5ED00A65" w14:textId="77777777" w:rsidR="00553821" w:rsidRPr="00F31DBF" w:rsidRDefault="00553821" w:rsidP="00553821">
      <w:pPr>
        <w:spacing w:after="0" w:line="240" w:lineRule="auto"/>
        <w:rPr>
          <w:u w:val="single"/>
        </w:rPr>
      </w:pPr>
    </w:p>
    <w:p w14:paraId="205F06B5" w14:textId="5AA63C4B" w:rsidR="00C85AA1" w:rsidRDefault="00A220E1" w:rsidP="00F65971">
      <w:pPr>
        <w:spacing w:after="0" w:line="240" w:lineRule="auto"/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  <w:r w:rsidR="004F14FB">
        <w:t xml:space="preserve">  </w:t>
      </w:r>
      <w:r w:rsidR="00E51D1D">
        <w:t>J. Miller</w:t>
      </w:r>
      <w:r w:rsidR="00DE4554">
        <w:t xml:space="preserve">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E51D1D">
        <w:t>January</w:t>
      </w:r>
      <w:r w:rsidR="003E11D1">
        <w:t xml:space="preserve"> 3</w:t>
      </w:r>
      <w:r w:rsidR="007C7261">
        <w:t>1</w:t>
      </w:r>
      <w:r w:rsidR="00E64DCB">
        <w:t>, 202</w:t>
      </w:r>
      <w:r w:rsidR="00E51D1D">
        <w:t>5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BA12AF">
        <w:t>26,998.88</w:t>
      </w:r>
      <w:r w:rsidR="009F1CE8">
        <w:t xml:space="preserve">.  </w:t>
      </w:r>
      <w:r w:rsidR="00D85447">
        <w:t>T</w:t>
      </w:r>
      <w:r w:rsidR="00771F51">
        <w:t>h</w:t>
      </w:r>
      <w:r w:rsidR="009F1CE8">
        <w:t>e reserve account balance was $</w:t>
      </w:r>
      <w:r w:rsidR="00217935">
        <w:t>1</w:t>
      </w:r>
      <w:r w:rsidR="00BA12AF">
        <w:t>8,207.50</w:t>
      </w:r>
      <w:r w:rsidR="00056BA2">
        <w:t xml:space="preserve">.  </w:t>
      </w:r>
      <w:r w:rsidR="00BA12AF">
        <w:t xml:space="preserve">Tax collections for February were $9,241.43; tax collections for January were $4,153.31. </w:t>
      </w:r>
      <w:r w:rsidR="00C85AA1">
        <w:t xml:space="preserve"> J. Miller will be updating the format of the monthly financial report.  </w:t>
      </w:r>
    </w:p>
    <w:p w14:paraId="317BAF9F" w14:textId="77777777" w:rsidR="00C85AA1" w:rsidRDefault="00056BA2" w:rsidP="00F65971">
      <w:pPr>
        <w:spacing w:after="0" w:line="240" w:lineRule="auto"/>
      </w:pPr>
      <w:r>
        <w:t>B. Zimmerman moved the</w:t>
      </w:r>
      <w:r w:rsidR="00BA12AF">
        <w:t xml:space="preserve"> $192 PO Box fee be paid; T. McCullough seconded the </w:t>
      </w:r>
      <w:r w:rsidR="00F55625">
        <w:t>motion,</w:t>
      </w:r>
      <w:r w:rsidR="00BA12AF">
        <w:t xml:space="preserve"> and it passed unanimously.  </w:t>
      </w:r>
    </w:p>
    <w:p w14:paraId="71AB0D7A" w14:textId="77777777" w:rsidR="004F14FB" w:rsidRPr="00553821" w:rsidRDefault="004F14FB" w:rsidP="00F65971">
      <w:pPr>
        <w:spacing w:after="0" w:line="240" w:lineRule="auto"/>
      </w:pPr>
    </w:p>
    <w:p w14:paraId="2BCDB7B5" w14:textId="42FBF51E" w:rsidR="00732B3B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F55625">
        <w:t>None.</w:t>
      </w:r>
    </w:p>
    <w:p w14:paraId="1995E519" w14:textId="4612E5F1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</w:t>
      </w:r>
      <w:r w:rsidR="00F65971">
        <w:t xml:space="preserve">K. Bierman is </w:t>
      </w:r>
      <w:r w:rsidR="00F55625">
        <w:t>pursuing</w:t>
      </w:r>
      <w:r w:rsidR="00F65971">
        <w:t xml:space="preserve"> the position.</w:t>
      </w:r>
    </w:p>
    <w:p w14:paraId="576D454A" w14:textId="46DA2E56" w:rsidR="00EC3B82" w:rsidRDefault="00F001EE" w:rsidP="00164949">
      <w:r>
        <w:rPr>
          <w:u w:val="single"/>
        </w:rPr>
        <w:t xml:space="preserve">Discussion and action regarding </w:t>
      </w:r>
      <w:r w:rsidR="000B62A8">
        <w:rPr>
          <w:u w:val="single"/>
        </w:rPr>
        <w:t>Changes</w:t>
      </w:r>
      <w:r>
        <w:rPr>
          <w:u w:val="single"/>
        </w:rPr>
        <w:t xml:space="preserve">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F55625">
        <w:t>None.</w:t>
      </w:r>
      <w:r w:rsidR="00732B3B">
        <w:t xml:space="preserve"> </w:t>
      </w:r>
    </w:p>
    <w:p w14:paraId="44C7D3CD" w14:textId="0E9010D8" w:rsidR="004F14FB" w:rsidRDefault="00AC5275" w:rsidP="00164949">
      <w:r w:rsidRPr="004F14FB">
        <w:rPr>
          <w:u w:val="single"/>
        </w:rPr>
        <w:t>Report on the progress of work on the new SG VFD Fire House</w:t>
      </w:r>
      <w:r>
        <w:t xml:space="preserve">.  J. Phillips reported that </w:t>
      </w:r>
      <w:r w:rsidR="009A4E07">
        <w:t>site preparation is in progress.</w:t>
      </w:r>
    </w:p>
    <w:p w14:paraId="73B732A3" w14:textId="005021B5" w:rsidR="00C85AA1" w:rsidRDefault="00C85AA1" w:rsidP="00164949">
      <w:r w:rsidRPr="00C85AA1">
        <w:rPr>
          <w:u w:val="single"/>
        </w:rPr>
        <w:t>Discussion and action regarding insurance alternatives.</w:t>
      </w:r>
      <w:r>
        <w:t xml:space="preserve">  J. Miller reported that the TML Insurance invoice is $5,240.06, which reflects a significant increase over last year.  J. Miller will contact </w:t>
      </w:r>
      <w:r w:rsidR="006712EB">
        <w:t xml:space="preserve">VFIS, an </w:t>
      </w:r>
      <w:r>
        <w:t>alternative insurance provide</w:t>
      </w:r>
      <w:r w:rsidR="006712EB">
        <w:t>r the Fire Chiefs said other fire department have recently selected.</w:t>
      </w:r>
    </w:p>
    <w:p w14:paraId="49EA7458" w14:textId="5406C893" w:rsidR="00C85AA1" w:rsidRDefault="00C85AA1" w:rsidP="00164949">
      <w:r w:rsidRPr="00C85AA1">
        <w:rPr>
          <w:u w:val="single"/>
        </w:rPr>
        <w:t>Discussion and action regarding White Tail Ridge Meeting building repairs.</w:t>
      </w:r>
      <w:r>
        <w:t xml:space="preserve">  J. Phillips presented an estimate of the cost to repair the WTR meeting building.  He estimates the total cost to be $20,000, including $12,000 to repair the external structure, including insulation.  B. Zimmerman moved that up to $12,000 be paid to repair the external structure.  J. Miller seconded the motion, and it passed.   J. Phillips submitted an invoice for $10,000 to </w:t>
      </w:r>
      <w:r w:rsidR="00B45B70">
        <w:t>procure</w:t>
      </w:r>
      <w:r>
        <w:t xml:space="preserve"> materials and </w:t>
      </w:r>
      <w:r w:rsidR="00B45B70">
        <w:t>pay</w:t>
      </w:r>
      <w:r>
        <w:t xml:space="preserve"> labor.  An invoice for an additional $2,000 will be submitted upon completion of the external structure repairs.</w:t>
      </w:r>
    </w:p>
    <w:p w14:paraId="650A621B" w14:textId="1A6D00D6" w:rsidR="00C85AA1" w:rsidRDefault="00C85AA1" w:rsidP="00164949">
      <w:r w:rsidRPr="00C85AA1">
        <w:rPr>
          <w:u w:val="single"/>
        </w:rPr>
        <w:t>Discussion and action regarding the Consolidated Financial Report.</w:t>
      </w:r>
      <w:r>
        <w:t xml:space="preserve">  J. Miller </w:t>
      </w:r>
      <w:r w:rsidR="006712EB">
        <w:t>delivered</w:t>
      </w:r>
      <w:r>
        <w:t xml:space="preserve"> the report to the Commissioner’s office.</w:t>
      </w:r>
    </w:p>
    <w:p w14:paraId="69BB86DF" w14:textId="77777777" w:rsidR="006712EB" w:rsidRDefault="006712EB" w:rsidP="00E0628A">
      <w:pPr>
        <w:rPr>
          <w:u w:val="single"/>
        </w:rPr>
      </w:pPr>
    </w:p>
    <w:p w14:paraId="1999E7EB" w14:textId="1D29DACC" w:rsidR="00C53F54" w:rsidRDefault="00E0628A" w:rsidP="00E0628A">
      <w:pPr>
        <w:rPr>
          <w:u w:val="single"/>
        </w:rPr>
      </w:pPr>
      <w:r>
        <w:rPr>
          <w:u w:val="single"/>
        </w:rPr>
        <w:lastRenderedPageBreak/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  <w:r w:rsidR="00233A71">
        <w:rPr>
          <w:u w:val="single"/>
        </w:rPr>
        <w:t xml:space="preserve"> </w:t>
      </w:r>
    </w:p>
    <w:p w14:paraId="47797818" w14:textId="42E6E638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13B0F69" w14:textId="65DA9465" w:rsidR="000466F0" w:rsidRDefault="00F078C4" w:rsidP="007807BE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9A4E07">
        <w:t>2</w:t>
      </w:r>
      <w:r w:rsidR="000466F0">
        <w:t xml:space="preserve"> callout</w:t>
      </w:r>
      <w:r w:rsidR="00233A71">
        <w:t>s</w:t>
      </w:r>
      <w:r w:rsidR="000466F0">
        <w:t>.</w:t>
      </w:r>
    </w:p>
    <w:p w14:paraId="44C6E279" w14:textId="2CE45C9F" w:rsidR="007807BE" w:rsidRDefault="009A4E07" w:rsidP="000466F0">
      <w:pPr>
        <w:pStyle w:val="ListParagraph"/>
        <w:numPr>
          <w:ilvl w:val="1"/>
          <w:numId w:val="32"/>
        </w:numPr>
      </w:pPr>
      <w:r>
        <w:t>2/8/25</w:t>
      </w:r>
      <w:r w:rsidR="007807BE">
        <w:t xml:space="preserve"> – </w:t>
      </w:r>
      <w:r>
        <w:t>Auto accident at intersection of Hwy 190 and FM 256 S.</w:t>
      </w:r>
    </w:p>
    <w:p w14:paraId="582AAD8B" w14:textId="68A5D97D" w:rsidR="009A4E07" w:rsidRDefault="007807BE" w:rsidP="009A4E07">
      <w:pPr>
        <w:pStyle w:val="ListParagraph"/>
        <w:numPr>
          <w:ilvl w:val="1"/>
          <w:numId w:val="32"/>
        </w:numPr>
      </w:pPr>
      <w:r>
        <w:t>2</w:t>
      </w:r>
      <w:r w:rsidR="009A4E07">
        <w:t>025</w:t>
      </w:r>
      <w:r w:rsidR="000E4216">
        <w:t xml:space="preserve"> –</w:t>
      </w:r>
    </w:p>
    <w:p w14:paraId="68F69885" w14:textId="77777777" w:rsidR="00726932" w:rsidRDefault="00F078C4" w:rsidP="00726932">
      <w:pPr>
        <w:pStyle w:val="ListParagraph"/>
        <w:numPr>
          <w:ilvl w:val="0"/>
          <w:numId w:val="32"/>
        </w:numPr>
        <w:tabs>
          <w:tab w:val="left" w:pos="1530"/>
        </w:tabs>
      </w:pPr>
      <w:r>
        <w:t xml:space="preserve">R. Hoffman presented expenses totaling </w:t>
      </w:r>
      <w:r w:rsidR="000466F0">
        <w:t>$</w:t>
      </w:r>
      <w:r w:rsidR="009A4E07">
        <w:t xml:space="preserve">449.46.  </w:t>
      </w:r>
    </w:p>
    <w:p w14:paraId="7B0792A4" w14:textId="45B918BB" w:rsidR="00F078C4" w:rsidRDefault="009A4E07" w:rsidP="00726932">
      <w:pPr>
        <w:tabs>
          <w:tab w:val="left" w:pos="1530"/>
        </w:tabs>
        <w:ind w:left="360"/>
      </w:pPr>
      <w:r>
        <w:t>B. Zimmerman</w:t>
      </w:r>
      <w:r w:rsidR="00C14789">
        <w:t xml:space="preserve"> moved that the expenses for the WTR VFD be reimbursed</w:t>
      </w:r>
      <w:r w:rsidR="000466F0">
        <w:t xml:space="preserve">, </w:t>
      </w:r>
      <w:r>
        <w:t>T. McCullough</w:t>
      </w:r>
      <w:r w:rsidR="00C14789">
        <w:t xml:space="preserve"> seconded the motion, and it passed</w:t>
      </w:r>
      <w:r w:rsidR="000466F0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0DCA5FE7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726932">
        <w:t>1</w:t>
      </w:r>
      <w:r w:rsidR="002419A4">
        <w:t xml:space="preserve"> callout</w:t>
      </w:r>
      <w:r w:rsidR="000466F0">
        <w:t>.</w:t>
      </w:r>
    </w:p>
    <w:p w14:paraId="089276A3" w14:textId="20FA89E4" w:rsidR="000E4216" w:rsidRDefault="00726932" w:rsidP="00726932">
      <w:pPr>
        <w:pStyle w:val="ListParagraph"/>
        <w:numPr>
          <w:ilvl w:val="1"/>
          <w:numId w:val="15"/>
        </w:numPr>
      </w:pPr>
      <w:r>
        <w:t>2</w:t>
      </w:r>
      <w:r w:rsidR="00233A71">
        <w:t>/</w:t>
      </w:r>
      <w:r>
        <w:t>8/2</w:t>
      </w:r>
      <w:r w:rsidR="00233A71">
        <w:t>5</w:t>
      </w:r>
      <w:r w:rsidR="000466F0">
        <w:t xml:space="preserve"> – </w:t>
      </w:r>
      <w:r>
        <w:t>Auto accident at intersection of Hwy 190 and FM 256 S.</w:t>
      </w:r>
    </w:p>
    <w:p w14:paraId="45C88F44" w14:textId="1406034B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726932">
        <w:t>287.66.</w:t>
      </w:r>
    </w:p>
    <w:p w14:paraId="2DBA88ED" w14:textId="24C75204" w:rsidR="00F8633E" w:rsidRDefault="00726932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>be reimbursed</w:t>
      </w:r>
      <w:r w:rsidR="00594C3E">
        <w:t>,</w:t>
      </w:r>
      <w:r w:rsidR="0017770E">
        <w:t xml:space="preserve"> </w:t>
      </w:r>
      <w:r>
        <w:t>T. McCullough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</w:t>
      </w:r>
      <w:r w:rsidR="009E3711">
        <w:t>d unanimously.</w:t>
      </w:r>
    </w:p>
    <w:p w14:paraId="4988B114" w14:textId="3C841647" w:rsidR="00F8633E" w:rsidRDefault="00726932" w:rsidP="0017770E">
      <w:r>
        <w:t>B. Zimmerman</w:t>
      </w:r>
      <w:r w:rsidR="00F8633E">
        <w:t xml:space="preserve"> moved the meeting</w:t>
      </w:r>
      <w:r w:rsidR="0076337B">
        <w:t xml:space="preserve"> adjourn;</w:t>
      </w:r>
      <w:r w:rsidR="00F8633E">
        <w:t xml:space="preserve"> </w:t>
      </w:r>
      <w:r>
        <w:t>T. McCullough</w:t>
      </w:r>
      <w:r w:rsidR="00F8633E">
        <w:t xml:space="preserve"> seconded the motion</w:t>
      </w:r>
      <w:r w:rsidR="00C14789">
        <w:t>,</w:t>
      </w:r>
      <w:r w:rsidR="00F8633E">
        <w:t xml:space="preserve"> and it passed</w:t>
      </w:r>
      <w:r w:rsidR="009E3711">
        <w:t xml:space="preserve"> unanimously</w:t>
      </w:r>
      <w:r w:rsidR="00F8633E">
        <w:t>.  The meeting adjourned at 7:</w:t>
      </w:r>
      <w:r>
        <w:t>41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20B3" w14:textId="77777777" w:rsidR="004C50F6" w:rsidRDefault="004C50F6" w:rsidP="0056031F">
      <w:pPr>
        <w:spacing w:after="0" w:line="240" w:lineRule="auto"/>
      </w:pPr>
      <w:r>
        <w:separator/>
      </w:r>
    </w:p>
  </w:endnote>
  <w:endnote w:type="continuationSeparator" w:id="0">
    <w:p w14:paraId="1A8ADEED" w14:textId="77777777" w:rsidR="004C50F6" w:rsidRDefault="004C50F6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5029" w14:textId="77777777" w:rsidR="004C50F6" w:rsidRDefault="004C50F6" w:rsidP="0056031F">
      <w:pPr>
        <w:spacing w:after="0" w:line="240" w:lineRule="auto"/>
      </w:pPr>
      <w:r>
        <w:separator/>
      </w:r>
    </w:p>
  </w:footnote>
  <w:footnote w:type="continuationSeparator" w:id="0">
    <w:p w14:paraId="5A7BEC99" w14:textId="77777777" w:rsidR="004C50F6" w:rsidRDefault="004C50F6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D6"/>
    <w:multiLevelType w:val="hybridMultilevel"/>
    <w:tmpl w:val="8FBA45B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FB46629"/>
    <w:multiLevelType w:val="hybridMultilevel"/>
    <w:tmpl w:val="F67A2D2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9"/>
  </w:num>
  <w:num w:numId="2" w16cid:durableId="1334992226">
    <w:abstractNumId w:val="15"/>
  </w:num>
  <w:num w:numId="3" w16cid:durableId="459612647">
    <w:abstractNumId w:val="22"/>
  </w:num>
  <w:num w:numId="4" w16cid:durableId="64691542">
    <w:abstractNumId w:val="25"/>
  </w:num>
  <w:num w:numId="5" w16cid:durableId="848718695">
    <w:abstractNumId w:val="16"/>
  </w:num>
  <w:num w:numId="6" w16cid:durableId="1333026069">
    <w:abstractNumId w:val="20"/>
  </w:num>
  <w:num w:numId="7" w16cid:durableId="535237627">
    <w:abstractNumId w:val="11"/>
  </w:num>
  <w:num w:numId="8" w16cid:durableId="13042633">
    <w:abstractNumId w:val="12"/>
  </w:num>
  <w:num w:numId="9" w16cid:durableId="1438869984">
    <w:abstractNumId w:val="6"/>
  </w:num>
  <w:num w:numId="10" w16cid:durableId="1787430742">
    <w:abstractNumId w:val="31"/>
  </w:num>
  <w:num w:numId="11" w16cid:durableId="1072701143">
    <w:abstractNumId w:val="23"/>
  </w:num>
  <w:num w:numId="12" w16cid:durableId="981888773">
    <w:abstractNumId w:val="1"/>
  </w:num>
  <w:num w:numId="13" w16cid:durableId="252784795">
    <w:abstractNumId w:val="18"/>
  </w:num>
  <w:num w:numId="14" w16cid:durableId="57481233">
    <w:abstractNumId w:val="24"/>
  </w:num>
  <w:num w:numId="15" w16cid:durableId="736124908">
    <w:abstractNumId w:val="9"/>
  </w:num>
  <w:num w:numId="16" w16cid:durableId="585580409">
    <w:abstractNumId w:val="14"/>
  </w:num>
  <w:num w:numId="17" w16cid:durableId="1603606660">
    <w:abstractNumId w:val="5"/>
  </w:num>
  <w:num w:numId="18" w16cid:durableId="1796408060">
    <w:abstractNumId w:val="10"/>
  </w:num>
  <w:num w:numId="19" w16cid:durableId="337972698">
    <w:abstractNumId w:val="2"/>
  </w:num>
  <w:num w:numId="20" w16cid:durableId="2058892253">
    <w:abstractNumId w:val="28"/>
  </w:num>
  <w:num w:numId="21" w16cid:durableId="517625453">
    <w:abstractNumId w:val="27"/>
  </w:num>
  <w:num w:numId="22" w16cid:durableId="1808400513">
    <w:abstractNumId w:val="0"/>
  </w:num>
  <w:num w:numId="23" w16cid:durableId="2072921673">
    <w:abstractNumId w:val="34"/>
  </w:num>
  <w:num w:numId="24" w16cid:durableId="443113108">
    <w:abstractNumId w:val="13"/>
  </w:num>
  <w:num w:numId="25" w16cid:durableId="1704211640">
    <w:abstractNumId w:val="29"/>
  </w:num>
  <w:num w:numId="26" w16cid:durableId="903610637">
    <w:abstractNumId w:val="26"/>
  </w:num>
  <w:num w:numId="27" w16cid:durableId="1986885851">
    <w:abstractNumId w:val="8"/>
  </w:num>
  <w:num w:numId="28" w16cid:durableId="1126319310">
    <w:abstractNumId w:val="4"/>
  </w:num>
  <w:num w:numId="29" w16cid:durableId="1824538995">
    <w:abstractNumId w:val="30"/>
  </w:num>
  <w:num w:numId="30" w16cid:durableId="589043144">
    <w:abstractNumId w:val="32"/>
  </w:num>
  <w:num w:numId="31" w16cid:durableId="477578582">
    <w:abstractNumId w:val="3"/>
  </w:num>
  <w:num w:numId="32" w16cid:durableId="42948776">
    <w:abstractNumId w:val="33"/>
  </w:num>
  <w:num w:numId="33" w16cid:durableId="539627927">
    <w:abstractNumId w:val="17"/>
  </w:num>
  <w:num w:numId="34" w16cid:durableId="15887216">
    <w:abstractNumId w:val="21"/>
  </w:num>
  <w:num w:numId="35" w16cid:durableId="190841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66F0"/>
    <w:rsid w:val="000472E2"/>
    <w:rsid w:val="00050B70"/>
    <w:rsid w:val="000546F5"/>
    <w:rsid w:val="00055941"/>
    <w:rsid w:val="00056BA2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B62A8"/>
    <w:rsid w:val="000C066D"/>
    <w:rsid w:val="000C15E4"/>
    <w:rsid w:val="000C24B1"/>
    <w:rsid w:val="000C2B12"/>
    <w:rsid w:val="000C2E3F"/>
    <w:rsid w:val="000C52F4"/>
    <w:rsid w:val="000D420B"/>
    <w:rsid w:val="000D647F"/>
    <w:rsid w:val="000D7171"/>
    <w:rsid w:val="000D7822"/>
    <w:rsid w:val="000E2AAA"/>
    <w:rsid w:val="000E2E95"/>
    <w:rsid w:val="000E4216"/>
    <w:rsid w:val="000E57A0"/>
    <w:rsid w:val="000E7671"/>
    <w:rsid w:val="000F04A8"/>
    <w:rsid w:val="000F4127"/>
    <w:rsid w:val="000F4FA3"/>
    <w:rsid w:val="00101911"/>
    <w:rsid w:val="00101ABC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558F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E80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3443"/>
    <w:rsid w:val="0022380D"/>
    <w:rsid w:val="00225DC3"/>
    <w:rsid w:val="00227618"/>
    <w:rsid w:val="00230B09"/>
    <w:rsid w:val="00232566"/>
    <w:rsid w:val="00233A71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80F1C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767D"/>
    <w:rsid w:val="003E776A"/>
    <w:rsid w:val="003F1427"/>
    <w:rsid w:val="003F1737"/>
    <w:rsid w:val="003F1E42"/>
    <w:rsid w:val="003F2E4A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50F6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14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3821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4C3E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4FDA"/>
    <w:rsid w:val="005F5A76"/>
    <w:rsid w:val="00601600"/>
    <w:rsid w:val="0060401E"/>
    <w:rsid w:val="00605B24"/>
    <w:rsid w:val="0060792E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2EB"/>
    <w:rsid w:val="00671B8C"/>
    <w:rsid w:val="006729B4"/>
    <w:rsid w:val="006732C0"/>
    <w:rsid w:val="00673705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2408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932"/>
    <w:rsid w:val="00726E7E"/>
    <w:rsid w:val="00730E17"/>
    <w:rsid w:val="00731706"/>
    <w:rsid w:val="0073265A"/>
    <w:rsid w:val="0073271D"/>
    <w:rsid w:val="00732B3B"/>
    <w:rsid w:val="007332DC"/>
    <w:rsid w:val="00736A3B"/>
    <w:rsid w:val="00740EC4"/>
    <w:rsid w:val="00742EA6"/>
    <w:rsid w:val="007445F9"/>
    <w:rsid w:val="007447AF"/>
    <w:rsid w:val="007456DD"/>
    <w:rsid w:val="00745A1F"/>
    <w:rsid w:val="0074615D"/>
    <w:rsid w:val="00746B34"/>
    <w:rsid w:val="0075143F"/>
    <w:rsid w:val="00752506"/>
    <w:rsid w:val="007528EB"/>
    <w:rsid w:val="007558B0"/>
    <w:rsid w:val="0075680A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07BE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201F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C7261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773B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6B50"/>
    <w:rsid w:val="00997BA6"/>
    <w:rsid w:val="009A0113"/>
    <w:rsid w:val="009A32F5"/>
    <w:rsid w:val="009A3D3E"/>
    <w:rsid w:val="009A45D9"/>
    <w:rsid w:val="009A4E07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3711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17F04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75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1E89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B70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2AF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6B6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42CDC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85AA1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2BFD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90211"/>
    <w:rsid w:val="00D91351"/>
    <w:rsid w:val="00D939B9"/>
    <w:rsid w:val="00D93C4D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15E9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1D1D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55625"/>
    <w:rsid w:val="00F63241"/>
    <w:rsid w:val="00F63609"/>
    <w:rsid w:val="00F65971"/>
    <w:rsid w:val="00F67430"/>
    <w:rsid w:val="00F674D9"/>
    <w:rsid w:val="00F706E1"/>
    <w:rsid w:val="00F7091C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143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8</cp:revision>
  <cp:lastPrinted>2025-03-18T03:04:00Z</cp:lastPrinted>
  <dcterms:created xsi:type="dcterms:W3CDTF">2025-03-18T01:41:00Z</dcterms:created>
  <dcterms:modified xsi:type="dcterms:W3CDTF">2025-06-17T23:20:00Z</dcterms:modified>
</cp:coreProperties>
</file>