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EAFDF" w14:textId="77777777" w:rsidR="00347676" w:rsidRPr="00347676" w:rsidRDefault="00347676" w:rsidP="00347676">
      <w:pPr>
        <w:jc w:val="center"/>
      </w:pPr>
      <w:r w:rsidRPr="00347676">
        <w:rPr>
          <w:b/>
          <w:bCs/>
        </w:rPr>
        <w:t>NOTICE OF EDUCATIONAL TOWN HALL MEETING</w:t>
      </w:r>
    </w:p>
    <w:p w14:paraId="2A5DE32B" w14:textId="77777777" w:rsidR="00347676" w:rsidRPr="00347676" w:rsidRDefault="00347676" w:rsidP="00347676">
      <w:r w:rsidRPr="00347676">
        <w:rPr>
          <w:b/>
          <w:bCs/>
        </w:rPr>
        <w:t>Regarding Proposed Annexation of the Shady Grove Volunteer Fire Department (VFD) Service Area into Tyler County Emergency Services District No. 3 (ESD-3). </w:t>
      </w:r>
    </w:p>
    <w:p w14:paraId="6EE0A456" w14:textId="77777777" w:rsidR="00347676" w:rsidRPr="00347676" w:rsidRDefault="00347676" w:rsidP="00347676">
      <w:r w:rsidRPr="00347676">
        <w:t>The public is invited to attend an educational town hall meeting to learn about and discuss the proposed annexation of the Shady Grove VFD service area into the Tyler County Emergency Services District No. 3. </w:t>
      </w:r>
    </w:p>
    <w:p w14:paraId="3B0D6E87" w14:textId="77777777" w:rsidR="00347676" w:rsidRPr="00347676" w:rsidRDefault="00347676" w:rsidP="00347676">
      <w:r w:rsidRPr="00347676">
        <w:t>Representatives will provide an overview of the purpose, potential benefits, and the impact on property taxes.  </w:t>
      </w:r>
    </w:p>
    <w:p w14:paraId="0D56117B" w14:textId="77777777" w:rsidR="00347676" w:rsidRPr="00347676" w:rsidRDefault="00347676" w:rsidP="00347676">
      <w:r w:rsidRPr="00347676">
        <w:t>The town hall will be held at 6:30 PM on Tuesday, September 29, at the Shady Grove Volunteer Fire Department Station, 636 CR 2050.</w:t>
      </w:r>
    </w:p>
    <w:p w14:paraId="7454FC11" w14:textId="77777777" w:rsidR="00347676" w:rsidRDefault="00347676"/>
    <w:sectPr w:rsidR="00347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676"/>
    <w:rsid w:val="00347676"/>
    <w:rsid w:val="00C5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4BC1B"/>
  <w15:chartTrackingRefBased/>
  <w15:docId w15:val="{7556CD61-D499-4BDE-8FD7-8F8AB1F68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7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6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6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6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6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6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6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6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6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6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6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6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6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6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6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6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676"/>
    <w:rPr>
      <w:rFonts w:eastAsiaTheme="majorEastAsia" w:cstheme="majorBidi"/>
      <w:color w:val="272727" w:themeColor="text1" w:themeTint="D8"/>
    </w:rPr>
  </w:style>
  <w:style w:type="paragraph" w:styleId="Title">
    <w:name w:val="Title"/>
    <w:basedOn w:val="Normal"/>
    <w:next w:val="Normal"/>
    <w:link w:val="TitleChar"/>
    <w:uiPriority w:val="10"/>
    <w:qFormat/>
    <w:rsid w:val="003476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6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6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676"/>
    <w:pPr>
      <w:spacing w:before="160"/>
      <w:jc w:val="center"/>
    </w:pPr>
    <w:rPr>
      <w:i/>
      <w:iCs/>
      <w:color w:val="404040" w:themeColor="text1" w:themeTint="BF"/>
    </w:rPr>
  </w:style>
  <w:style w:type="character" w:customStyle="1" w:styleId="QuoteChar">
    <w:name w:val="Quote Char"/>
    <w:basedOn w:val="DefaultParagraphFont"/>
    <w:link w:val="Quote"/>
    <w:uiPriority w:val="29"/>
    <w:rsid w:val="00347676"/>
    <w:rPr>
      <w:i/>
      <w:iCs/>
      <w:color w:val="404040" w:themeColor="text1" w:themeTint="BF"/>
    </w:rPr>
  </w:style>
  <w:style w:type="paragraph" w:styleId="ListParagraph">
    <w:name w:val="List Paragraph"/>
    <w:basedOn w:val="Normal"/>
    <w:uiPriority w:val="34"/>
    <w:qFormat/>
    <w:rsid w:val="00347676"/>
    <w:pPr>
      <w:ind w:left="720"/>
      <w:contextualSpacing/>
    </w:pPr>
  </w:style>
  <w:style w:type="character" w:styleId="IntenseEmphasis">
    <w:name w:val="Intense Emphasis"/>
    <w:basedOn w:val="DefaultParagraphFont"/>
    <w:uiPriority w:val="21"/>
    <w:qFormat/>
    <w:rsid w:val="00347676"/>
    <w:rPr>
      <w:i/>
      <w:iCs/>
      <w:color w:val="0F4761" w:themeColor="accent1" w:themeShade="BF"/>
    </w:rPr>
  </w:style>
  <w:style w:type="paragraph" w:styleId="IntenseQuote">
    <w:name w:val="Intense Quote"/>
    <w:basedOn w:val="Normal"/>
    <w:next w:val="Normal"/>
    <w:link w:val="IntenseQuoteChar"/>
    <w:uiPriority w:val="30"/>
    <w:qFormat/>
    <w:rsid w:val="00347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676"/>
    <w:rPr>
      <w:i/>
      <w:iCs/>
      <w:color w:val="0F4761" w:themeColor="accent1" w:themeShade="BF"/>
    </w:rPr>
  </w:style>
  <w:style w:type="character" w:styleId="IntenseReference">
    <w:name w:val="Intense Reference"/>
    <w:basedOn w:val="DefaultParagraphFont"/>
    <w:uiPriority w:val="32"/>
    <w:qFormat/>
    <w:rsid w:val="003476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Words>
  <Characters>554</Characters>
  <Application>Microsoft Office Word</Application>
  <DocSecurity>0</DocSecurity>
  <Lines>4</Lines>
  <Paragraphs>1</Paragraphs>
  <ScaleCrop>false</ScaleCrop>
  <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Minnie Zimmerman</dc:creator>
  <cp:keywords/>
  <dc:description/>
  <cp:lastModifiedBy>Minnie Zimmerman</cp:lastModifiedBy>
  <cp:revision>1</cp:revision>
  <dcterms:created xsi:type="dcterms:W3CDTF">2026-09-22T04:12:00Z</dcterms:created>
  <dcterms:modified xsi:type="dcterms:W3CDTF">2026-09-22T04:14:00Z</dcterms:modified>
</cp:coreProperties>
</file>