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F9C5" w14:textId="77777777" w:rsidR="00066074" w:rsidRDefault="00066074" w:rsidP="005C6605"/>
    <w:p w14:paraId="0DA046C8" w14:textId="47C24E6E" w:rsidR="00A03D02" w:rsidRDefault="00D40CD6" w:rsidP="005C6605">
      <w:r>
        <w:t>___________________________</w:t>
      </w:r>
      <w:r w:rsidR="00EE0158">
        <w:t>______________________________</w:t>
      </w:r>
      <w:r w:rsidR="00682E64">
        <w:t>________</w:t>
      </w:r>
      <w:r>
        <w:t>______</w:t>
      </w:r>
    </w:p>
    <w:p w14:paraId="58C8205A" w14:textId="77777777" w:rsidR="00A03D02" w:rsidRDefault="00D40CD6">
      <w:r>
        <w:rPr>
          <w:b/>
          <w:sz w:val="32"/>
          <w:szCs w:val="32"/>
        </w:rPr>
        <w:t>Notice</w:t>
      </w:r>
      <w:r>
        <w:rPr>
          <w:sz w:val="32"/>
          <w:szCs w:val="32"/>
        </w:rPr>
        <w:t xml:space="preserve"> </w:t>
      </w:r>
      <w:r>
        <w:t xml:space="preserve">is hereby given that a </w:t>
      </w:r>
      <w:r>
        <w:rPr>
          <w:b/>
          <w:i/>
        </w:rPr>
        <w:t>Meeting</w:t>
      </w:r>
      <w:r>
        <w:t xml:space="preserve"> of the Tyler County Emergency Services District #3 will be held on the above date and time.</w:t>
      </w:r>
    </w:p>
    <w:p w14:paraId="108DF14B" w14:textId="37F190BB" w:rsidR="00A03D02" w:rsidRDefault="00D40CD6">
      <w:r>
        <w:t>____________________________________________________________________</w:t>
      </w:r>
      <w:r>
        <w:rPr>
          <w:u w:val="single"/>
        </w:rPr>
        <w:t xml:space="preserve">                                                                                                             </w:t>
      </w:r>
    </w:p>
    <w:p w14:paraId="306E807F" w14:textId="77777777" w:rsidR="00A03D02" w:rsidRDefault="00D40CD6" w:rsidP="009D518C">
      <w:pPr>
        <w:jc w:val="center"/>
        <w:outlineLvl w:val="0"/>
        <w:rPr>
          <w:rFonts w:ascii="Arial Black" w:eastAsia="Arial Black" w:hAnsi="Arial Black" w:cs="Arial Black"/>
          <w:sz w:val="28"/>
          <w:szCs w:val="28"/>
        </w:rPr>
      </w:pPr>
      <w:r>
        <w:rPr>
          <w:rFonts w:ascii="Arial Black" w:eastAsia="Arial Black" w:hAnsi="Arial Black" w:cs="Arial Black"/>
          <w:sz w:val="28"/>
          <w:szCs w:val="28"/>
        </w:rPr>
        <w:t>AGENDA</w:t>
      </w:r>
    </w:p>
    <w:p w14:paraId="1A444F19" w14:textId="77777777" w:rsidR="00A03D02" w:rsidRDefault="00D40CD6">
      <w:pPr>
        <w:numPr>
          <w:ilvl w:val="0"/>
          <w:numId w:val="1"/>
        </w:numPr>
      </w:pPr>
      <w:r>
        <w:t>Call to Order</w:t>
      </w:r>
    </w:p>
    <w:p w14:paraId="499B2615" w14:textId="77777777" w:rsidR="00A03D02" w:rsidRDefault="00D40CD6">
      <w:pPr>
        <w:ind w:left="720"/>
      </w:pPr>
      <w:r>
        <w:t>Establish Quorum</w:t>
      </w:r>
    </w:p>
    <w:p w14:paraId="6010CFB7" w14:textId="77777777" w:rsidR="00A03D02" w:rsidRDefault="00D40CD6">
      <w:pPr>
        <w:ind w:left="720"/>
      </w:pPr>
      <w:r>
        <w:t>Acknowledge Guests</w:t>
      </w:r>
    </w:p>
    <w:p w14:paraId="7FFD8262" w14:textId="77777777" w:rsidR="00A03D02" w:rsidRDefault="00D40CD6">
      <w:pPr>
        <w:ind w:left="720"/>
      </w:pPr>
      <w:r>
        <w:t>Invocation</w:t>
      </w:r>
    </w:p>
    <w:p w14:paraId="3B7FE0D0" w14:textId="77777777" w:rsidR="00A03D02" w:rsidRDefault="00D40CD6">
      <w:pPr>
        <w:ind w:left="720"/>
      </w:pPr>
      <w:r>
        <w:t>Pledge to Flags</w:t>
      </w:r>
    </w:p>
    <w:p w14:paraId="33E0651A" w14:textId="77777777" w:rsidR="00A03D02" w:rsidRDefault="00D40CD6">
      <w:pPr>
        <w:ind w:left="720"/>
      </w:pPr>
      <w:r>
        <w:t>Public Comments</w:t>
      </w:r>
    </w:p>
    <w:p w14:paraId="4293729B" w14:textId="77777777" w:rsidR="00A03D02" w:rsidRDefault="00A03D02">
      <w:pPr>
        <w:ind w:left="1440"/>
      </w:pPr>
    </w:p>
    <w:p w14:paraId="3D9DB657" w14:textId="555AB427" w:rsidR="001F2C3D" w:rsidRDefault="00D40CD6" w:rsidP="00D32B87">
      <w:pPr>
        <w:numPr>
          <w:ilvl w:val="0"/>
          <w:numId w:val="1"/>
        </w:numPr>
      </w:pPr>
      <w:r>
        <w:t>Consider/Approv</w:t>
      </w:r>
      <w:r w:rsidR="006B4AB5">
        <w:t>e</w:t>
      </w:r>
    </w:p>
    <w:p w14:paraId="037B6DCE" w14:textId="36E3FCE7" w:rsidR="00A03D02" w:rsidRDefault="00D40CD6">
      <w:pPr>
        <w:numPr>
          <w:ilvl w:val="0"/>
          <w:numId w:val="2"/>
        </w:numPr>
      </w:pPr>
      <w:r>
        <w:t>Discussion and approval of</w:t>
      </w:r>
      <w:r w:rsidR="00780099">
        <w:t xml:space="preserve"> </w:t>
      </w:r>
      <w:r w:rsidR="001E0F80">
        <w:t>March 16,</w:t>
      </w:r>
      <w:r w:rsidR="00166912">
        <w:t xml:space="preserve"> </w:t>
      </w:r>
      <w:proofErr w:type="gramStart"/>
      <w:r w:rsidR="00166912">
        <w:t>2026</w:t>
      </w:r>
      <w:proofErr w:type="gramEnd"/>
      <w:r w:rsidR="00166912">
        <w:t xml:space="preserve"> </w:t>
      </w:r>
      <w:r>
        <w:t>meeting minutes</w:t>
      </w:r>
    </w:p>
    <w:p w14:paraId="6D438657" w14:textId="5336C94C" w:rsidR="00DA7714" w:rsidRPr="00466FDD" w:rsidRDefault="000733A2" w:rsidP="000733A2">
      <w:pPr>
        <w:pStyle w:val="ListParagraph"/>
        <w:numPr>
          <w:ilvl w:val="0"/>
          <w:numId w:val="2"/>
        </w:numPr>
        <w:rPr>
          <w:color w:val="000000"/>
        </w:rPr>
      </w:pPr>
      <w:r w:rsidRPr="00466FDD">
        <w:rPr>
          <w:color w:val="000000"/>
        </w:rPr>
        <w:t>Discussion and action regarding financial report for ESD#3, including questions about phone bill (including what we pay for)</w:t>
      </w:r>
      <w:r w:rsidR="00166912">
        <w:rPr>
          <w:color w:val="000000"/>
        </w:rPr>
        <w:t xml:space="preserve"> and the cost of First Net phones and how much ESD3 will reimburse</w:t>
      </w:r>
    </w:p>
    <w:p w14:paraId="1FFA6DBD" w14:textId="0C1F6A00" w:rsidR="00780099" w:rsidRDefault="00D40CD6" w:rsidP="00393FA4">
      <w:pPr>
        <w:pStyle w:val="ListParagraph"/>
        <w:numPr>
          <w:ilvl w:val="0"/>
          <w:numId w:val="2"/>
        </w:numPr>
      </w:pPr>
      <w:r>
        <w:t xml:space="preserve">Discussion of equipment needs </w:t>
      </w:r>
      <w:r w:rsidR="00D84B84">
        <w:t xml:space="preserve">and TFS Grants </w:t>
      </w:r>
      <w:r>
        <w:t>- Fire Chiefs</w:t>
      </w:r>
    </w:p>
    <w:p w14:paraId="0C9BBDD0" w14:textId="04312FB0" w:rsidR="0070466A" w:rsidRDefault="0070466A" w:rsidP="0070466A">
      <w:pPr>
        <w:pStyle w:val="ListParagraph"/>
        <w:numPr>
          <w:ilvl w:val="0"/>
          <w:numId w:val="2"/>
        </w:numPr>
      </w:pPr>
      <w:r>
        <w:t>Discussi</w:t>
      </w:r>
      <w:r w:rsidR="009E5160">
        <w:t>o</w:t>
      </w:r>
      <w:r>
        <w:t>n and action regarding commissioner vacancy</w:t>
      </w:r>
    </w:p>
    <w:p w14:paraId="7FF18A4A" w14:textId="507E3B78" w:rsidR="006B4AB5" w:rsidRDefault="00DC3E3F" w:rsidP="00DC3E3F">
      <w:pPr>
        <w:numPr>
          <w:ilvl w:val="0"/>
          <w:numId w:val="2"/>
        </w:numPr>
      </w:pPr>
      <w:r>
        <w:t>Discussion and action regarding any changes to the budget</w:t>
      </w:r>
    </w:p>
    <w:p w14:paraId="2E86ABF1" w14:textId="6F498566" w:rsidR="00166912" w:rsidRPr="004C2CAF" w:rsidRDefault="006A5363" w:rsidP="00166912">
      <w:pPr>
        <w:pStyle w:val="ListParagraph"/>
        <w:numPr>
          <w:ilvl w:val="0"/>
          <w:numId w:val="2"/>
        </w:numPr>
      </w:pPr>
      <w:r>
        <w:t>Discussion and action regarding annexation</w:t>
      </w:r>
      <w:r w:rsidR="00166912">
        <w:rPr>
          <w:rFonts w:ascii="Aptos" w:hAnsi="Aptos"/>
          <w:color w:val="000000"/>
        </w:rPr>
        <w:t xml:space="preserve">. </w:t>
      </w:r>
      <w:r w:rsidR="00166912" w:rsidRPr="00166912">
        <w:rPr>
          <w:color w:val="000000"/>
        </w:rPr>
        <w:t xml:space="preserve">Including report </w:t>
      </w:r>
      <w:proofErr w:type="gramStart"/>
      <w:r w:rsidR="00166912" w:rsidRPr="00166912">
        <w:rPr>
          <w:color w:val="000000"/>
        </w:rPr>
        <w:t>regarding  J.</w:t>
      </w:r>
      <w:proofErr w:type="gramEnd"/>
      <w:r w:rsidR="00166912" w:rsidRPr="00166912">
        <w:rPr>
          <w:color w:val="000000"/>
        </w:rPr>
        <w:t xml:space="preserve"> Phillips meeting with Kimberly Murry at the Tyer County Clerk’s office regarding requirements so that petition can be presented to Commissioner’s Court </w:t>
      </w:r>
      <w:r w:rsidR="001E0F80">
        <w:rPr>
          <w:color w:val="000000"/>
        </w:rPr>
        <w:t xml:space="preserve">within the required </w:t>
      </w:r>
      <w:proofErr w:type="gramStart"/>
      <w:r w:rsidR="001E0F80">
        <w:rPr>
          <w:color w:val="000000"/>
        </w:rPr>
        <w:t>time.</w:t>
      </w:r>
      <w:r w:rsidR="00166912" w:rsidRPr="00166912">
        <w:rPr>
          <w:color w:val="000000"/>
        </w:rPr>
        <w:t>.</w:t>
      </w:r>
      <w:proofErr w:type="gramEnd"/>
      <w:r w:rsidR="00166912" w:rsidRPr="00166912">
        <w:rPr>
          <w:color w:val="000000"/>
        </w:rPr>
        <w:t xml:space="preserve"> </w:t>
      </w:r>
    </w:p>
    <w:p w14:paraId="36260055" w14:textId="3EFF3C58" w:rsidR="00294C55" w:rsidRDefault="00294C55" w:rsidP="00DE0401"/>
    <w:p w14:paraId="5D48430E" w14:textId="3F80C461" w:rsidR="00A03D02" w:rsidRDefault="00D40CD6">
      <w:pPr>
        <w:numPr>
          <w:ilvl w:val="0"/>
          <w:numId w:val="1"/>
        </w:numPr>
      </w:pPr>
      <w:r>
        <w:t>P</w:t>
      </w:r>
      <w:r w:rsidR="00F565FE">
        <w:t>resentations</w:t>
      </w:r>
    </w:p>
    <w:p w14:paraId="38416AF8" w14:textId="77777777" w:rsidR="009C7209" w:rsidRDefault="009C7209" w:rsidP="009C7209">
      <w:pPr>
        <w:numPr>
          <w:ilvl w:val="1"/>
          <w:numId w:val="1"/>
        </w:numPr>
      </w:pPr>
      <w:r>
        <w:t xml:space="preserve">White Tail Ridge VFS </w:t>
      </w:r>
    </w:p>
    <w:p w14:paraId="40B181BD" w14:textId="77777777" w:rsidR="009C7209" w:rsidRDefault="009C7209" w:rsidP="009C7209">
      <w:pPr>
        <w:numPr>
          <w:ilvl w:val="2"/>
          <w:numId w:val="1"/>
        </w:numPr>
      </w:pPr>
      <w:r>
        <w:t>Fire Department Callout Report – Fire Chief</w:t>
      </w:r>
    </w:p>
    <w:p w14:paraId="74CAFABC" w14:textId="77777777" w:rsidR="009C7209" w:rsidRPr="005E5586" w:rsidRDefault="009C7209" w:rsidP="009C7209">
      <w:pPr>
        <w:numPr>
          <w:ilvl w:val="2"/>
          <w:numId w:val="1"/>
        </w:numPr>
        <w:pBdr>
          <w:top w:val="nil"/>
          <w:left w:val="nil"/>
          <w:bottom w:val="nil"/>
          <w:right w:val="nil"/>
          <w:between w:val="nil"/>
        </w:pBdr>
      </w:pPr>
      <w:r>
        <w:rPr>
          <w:color w:val="000000"/>
        </w:rPr>
        <w:t>Fire Department Funding Requests – Fire Chief</w:t>
      </w:r>
    </w:p>
    <w:p w14:paraId="2A01FEA7" w14:textId="77777777" w:rsidR="00D8499C" w:rsidRPr="00780099" w:rsidRDefault="00D8499C" w:rsidP="00E42CBC">
      <w:pPr>
        <w:pBdr>
          <w:top w:val="nil"/>
          <w:left w:val="nil"/>
          <w:bottom w:val="nil"/>
          <w:right w:val="nil"/>
          <w:between w:val="nil"/>
        </w:pBdr>
        <w:ind w:left="1530"/>
      </w:pPr>
    </w:p>
    <w:p w14:paraId="299305FD" w14:textId="77777777" w:rsidR="00780099" w:rsidRDefault="00780099" w:rsidP="00780099">
      <w:pPr>
        <w:numPr>
          <w:ilvl w:val="1"/>
          <w:numId w:val="1"/>
        </w:numPr>
      </w:pPr>
      <w:r>
        <w:t xml:space="preserve">Shady Grove VFS </w:t>
      </w:r>
    </w:p>
    <w:p w14:paraId="08599308" w14:textId="77777777" w:rsidR="00780099" w:rsidRDefault="00780099" w:rsidP="00780099">
      <w:pPr>
        <w:numPr>
          <w:ilvl w:val="2"/>
          <w:numId w:val="1"/>
        </w:numPr>
      </w:pPr>
      <w:r>
        <w:t>Fire Department Callout Report – Fire Chief</w:t>
      </w:r>
    </w:p>
    <w:p w14:paraId="6F6A3E65" w14:textId="77777777" w:rsidR="00780099" w:rsidRPr="00780099" w:rsidRDefault="00780099" w:rsidP="00780099">
      <w:pPr>
        <w:numPr>
          <w:ilvl w:val="2"/>
          <w:numId w:val="1"/>
        </w:numPr>
        <w:pBdr>
          <w:top w:val="nil"/>
          <w:left w:val="nil"/>
          <w:bottom w:val="nil"/>
          <w:right w:val="nil"/>
          <w:between w:val="nil"/>
        </w:pBdr>
      </w:pPr>
      <w:r>
        <w:rPr>
          <w:color w:val="000000"/>
        </w:rPr>
        <w:t>Fire Department Funding Requests – Fire Chief</w:t>
      </w:r>
    </w:p>
    <w:p w14:paraId="59E89423" w14:textId="77777777" w:rsidR="00D8499C" w:rsidRDefault="00D8499C" w:rsidP="00D8499C"/>
    <w:p w14:paraId="4A87EED6" w14:textId="77777777" w:rsidR="00A03D02" w:rsidRDefault="00D40CD6">
      <w:pPr>
        <w:numPr>
          <w:ilvl w:val="0"/>
          <w:numId w:val="1"/>
        </w:numPr>
      </w:pPr>
      <w:r>
        <w:t>Adjourn</w:t>
      </w:r>
    </w:p>
    <w:p w14:paraId="5BE265B3" w14:textId="77777777" w:rsidR="00A03D02" w:rsidRDefault="00A03D02"/>
    <w:p w14:paraId="17647BB1" w14:textId="77777777" w:rsidR="00A03D02" w:rsidRDefault="00D40CD6">
      <w:pPr>
        <w:rPr>
          <w:sz w:val="16"/>
          <w:szCs w:val="16"/>
        </w:rPr>
      </w:pPr>
      <w:r>
        <w:rPr>
          <w:sz w:val="16"/>
          <w:szCs w:val="16"/>
        </w:rPr>
        <w:t>Note</w:t>
      </w:r>
      <w:proofErr w:type="gramStart"/>
      <w:r>
        <w:rPr>
          <w:sz w:val="16"/>
          <w:szCs w:val="16"/>
        </w:rPr>
        <w:t>:  The</w:t>
      </w:r>
      <w:proofErr w:type="gramEnd"/>
      <w:r>
        <w:rPr>
          <w:sz w:val="16"/>
          <w:szCs w:val="16"/>
        </w:rPr>
        <w:t xml:space="preserve"> Board will adjourn to Executive Session when the situation warrants.  No action will be taken during the Executive Session.  Action will occur when meeting is reconvened.</w:t>
      </w:r>
    </w:p>
    <w:p w14:paraId="04E9EBDA" w14:textId="77777777" w:rsidR="00A03D02" w:rsidRDefault="00A03D02"/>
    <w:p w14:paraId="1D09C6AA" w14:textId="77777777" w:rsidR="00A03D02" w:rsidRDefault="00D40CD6">
      <w:pPr>
        <w:rPr>
          <w:sz w:val="16"/>
          <w:szCs w:val="16"/>
        </w:rPr>
      </w:pPr>
      <w:r>
        <w:rPr>
          <w:sz w:val="16"/>
          <w:szCs w:val="16"/>
        </w:rPr>
        <w:t>I do hereby certify that the above Notice of Meeting of the Tyler County Emergency Service District #3 is a true and correct copy of said Notice and that I posted a true and correct copy of said Notice at the Tyler County Courthouse in a place readily accessible to the general public at all times and that said Notice remained so posted continuously for at least 72 hours preceding the scheduled time of said meeting, as is required by Section 551.002 &amp; 551.041.</w:t>
      </w:r>
    </w:p>
    <w:p w14:paraId="1B1731A4" w14:textId="77777777" w:rsidR="00A03D02" w:rsidRDefault="00D40CD6">
      <w:r>
        <w:rPr>
          <w:sz w:val="16"/>
          <w:szCs w:val="16"/>
        </w:rPr>
        <w:t xml:space="preserve">                                                                                                               Emergency Services District #3 Commissioner</w:t>
      </w:r>
      <w:r>
        <w:rPr>
          <w:sz w:val="20"/>
          <w:szCs w:val="20"/>
        </w:rPr>
        <w:t xml:space="preserve">        </w:t>
      </w:r>
    </w:p>
    <w:sectPr w:rsidR="00A03D02" w:rsidSect="004C2CAF">
      <w:headerReference w:type="default" r:id="rId8"/>
      <w:footerReference w:type="default" r:id="rId9"/>
      <w:pgSz w:w="12240" w:h="15840"/>
      <w:pgMar w:top="1152" w:right="1800" w:bottom="576" w:left="1800"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94BF3" w14:textId="77777777" w:rsidR="00AB1B1C" w:rsidRDefault="00AB1B1C">
      <w:r>
        <w:separator/>
      </w:r>
    </w:p>
  </w:endnote>
  <w:endnote w:type="continuationSeparator" w:id="0">
    <w:p w14:paraId="729C871F" w14:textId="77777777" w:rsidR="00AB1B1C" w:rsidRDefault="00AB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639F" w14:textId="7BD37659" w:rsidR="00A03D02" w:rsidRDefault="00A03D02">
    <w:pPr>
      <w:pBdr>
        <w:top w:val="nil"/>
        <w:left w:val="nil"/>
        <w:bottom w:val="nil"/>
        <w:right w:val="nil"/>
        <w:between w:val="nil"/>
      </w:pBdr>
      <w:tabs>
        <w:tab w:val="center" w:pos="4320"/>
        <w:tab w:val="right" w:pos="8640"/>
      </w:tabs>
      <w:rPr>
        <w:color w:val="000000"/>
      </w:rPr>
    </w:pPr>
  </w:p>
  <w:p w14:paraId="2D7AAB59" w14:textId="77777777" w:rsidR="00A03D02" w:rsidRDefault="00A03D0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7D765" w14:textId="77777777" w:rsidR="00AB1B1C" w:rsidRDefault="00AB1B1C">
      <w:r>
        <w:separator/>
      </w:r>
    </w:p>
  </w:footnote>
  <w:footnote w:type="continuationSeparator" w:id="0">
    <w:p w14:paraId="5405A5E0" w14:textId="77777777" w:rsidR="00AB1B1C" w:rsidRDefault="00AB1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F66F" w14:textId="4D6388A0" w:rsidR="00A03D02" w:rsidRDefault="00462A10">
    <w:pPr>
      <w:pBdr>
        <w:top w:val="nil"/>
        <w:left w:val="nil"/>
        <w:bottom w:val="nil"/>
        <w:right w:val="nil"/>
        <w:between w:val="nil"/>
      </w:pBdr>
      <w:tabs>
        <w:tab w:val="center" w:pos="4320"/>
        <w:tab w:val="right" w:pos="8640"/>
      </w:tabs>
      <w:rPr>
        <w:color w:val="000000"/>
      </w:rPr>
    </w:pPr>
    <w:r>
      <w:rPr>
        <w:noProof/>
      </w:rPr>
      <mc:AlternateContent>
        <mc:Choice Requires="wps">
          <w:drawing>
            <wp:anchor distT="0" distB="0" distL="114300" distR="114300" simplePos="0" relativeHeight="251658240" behindDoc="0" locked="0" layoutInCell="1" allowOverlap="1" wp14:anchorId="15ECF4DC" wp14:editId="6028E053">
              <wp:simplePos x="0" y="0"/>
              <wp:positionH relativeFrom="column">
                <wp:posOffset>3122930</wp:posOffset>
              </wp:positionH>
              <wp:positionV relativeFrom="paragraph">
                <wp:posOffset>608643</wp:posOffset>
              </wp:positionV>
              <wp:extent cx="2373630" cy="1002891"/>
              <wp:effectExtent l="0" t="0" r="13970" b="13335"/>
              <wp:wrapNone/>
              <wp:docPr id="13620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3630" cy="1002891"/>
                      </a:xfrm>
                      <a:prstGeom prst="rect">
                        <a:avLst/>
                      </a:prstGeom>
                      <a:solidFill>
                        <a:srgbClr val="FFFFFF"/>
                      </a:solidFill>
                      <a:ln w="9525">
                        <a:solidFill>
                          <a:srgbClr val="000000"/>
                        </a:solidFill>
                        <a:round/>
                        <a:headEnd type="none" w="sm" len="sm"/>
                        <a:tailEnd type="none" w="sm" len="sm"/>
                      </a:ln>
                    </wps:spPr>
                    <wps:txbx>
                      <w:txbxContent>
                        <w:p w14:paraId="65EFEB87" w14:textId="1E312020" w:rsidR="00FE5672" w:rsidRPr="00FE5672" w:rsidRDefault="00D40CD6" w:rsidP="006B4AB5">
                          <w:pPr>
                            <w:jc w:val="center"/>
                            <w:textDirection w:val="btLr"/>
                            <w:rPr>
                              <w:color w:val="000000"/>
                            </w:rPr>
                          </w:pPr>
                          <w:r>
                            <w:rPr>
                              <w:color w:val="000000"/>
                            </w:rPr>
                            <w:t>Monday</w:t>
                          </w:r>
                          <w:r w:rsidR="005015C5">
                            <w:rPr>
                              <w:color w:val="000000"/>
                            </w:rPr>
                            <w:t xml:space="preserve">, </w:t>
                          </w:r>
                          <w:r w:rsidR="001E0F80">
                            <w:rPr>
                              <w:color w:val="000000"/>
                            </w:rPr>
                            <w:t>April 20</w:t>
                          </w:r>
                          <w:r w:rsidR="005015C5">
                            <w:rPr>
                              <w:color w:val="000000"/>
                            </w:rPr>
                            <w:t>,</w:t>
                          </w:r>
                          <w:r w:rsidR="00BA7418">
                            <w:rPr>
                              <w:color w:val="000000"/>
                            </w:rPr>
                            <w:t xml:space="preserve"> </w:t>
                          </w:r>
                          <w:r w:rsidR="005015C5">
                            <w:rPr>
                              <w:color w:val="000000"/>
                            </w:rPr>
                            <w:t>2026</w:t>
                          </w:r>
                        </w:p>
                        <w:p w14:paraId="672F43CC" w14:textId="1B48E45E" w:rsidR="001E0F80" w:rsidRPr="001E0F80" w:rsidRDefault="00D40CD6" w:rsidP="001E0F80">
                          <w:pPr>
                            <w:jc w:val="center"/>
                            <w:textDirection w:val="btLr"/>
                            <w:rPr>
                              <w:color w:val="000000"/>
                            </w:rPr>
                          </w:pPr>
                          <w:r>
                            <w:rPr>
                              <w:color w:val="000000"/>
                            </w:rPr>
                            <w:t>@</w:t>
                          </w:r>
                          <w:r w:rsidR="00BA7418">
                            <w:rPr>
                              <w:color w:val="000000"/>
                            </w:rPr>
                            <w:t>6:30</w:t>
                          </w:r>
                          <w:r>
                            <w:rPr>
                              <w:color w:val="000000"/>
                            </w:rPr>
                            <w:t xml:space="preserve"> P.M</w:t>
                          </w:r>
                          <w:r w:rsidR="00BA7418">
                            <w:rPr>
                              <w:color w:val="000000"/>
                            </w:rPr>
                            <w:t>.</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CF4DC" id="Rectangle 3" o:spid="_x0000_s1026" style="position:absolute;margin-left:245.9pt;margin-top:47.9pt;width:186.9pt;height:7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">
              <v:stroke startarrowwidth="narrow" startarrowlength="short" endarrowwidth="narrow" endarrowlength="short" joinstyle="round"/>
              <v:textbox inset="2.53958mm,1.2694mm,2.53958mm,1.2694mm">
                <w:txbxContent>
                  <w:p w14:paraId="65EFEB87" w14:textId="1E312020" w:rsidR="00FE5672" w:rsidRPr="00FE5672" w:rsidRDefault="00D40CD6" w:rsidP="006B4AB5">
                    <w:pPr>
                      <w:jc w:val="center"/>
                      <w:textDirection w:val="btLr"/>
                      <w:rPr>
                        <w:color w:val="000000"/>
                      </w:rPr>
                    </w:pPr>
                    <w:r>
                      <w:rPr>
                        <w:color w:val="000000"/>
                      </w:rPr>
                      <w:t>Monday</w:t>
                    </w:r>
                    <w:r w:rsidR="005015C5">
                      <w:rPr>
                        <w:color w:val="000000"/>
                      </w:rPr>
                      <w:t xml:space="preserve">, </w:t>
                    </w:r>
                    <w:r w:rsidR="001E0F80">
                      <w:rPr>
                        <w:color w:val="000000"/>
                      </w:rPr>
                      <w:t>April 20</w:t>
                    </w:r>
                    <w:r w:rsidR="005015C5">
                      <w:rPr>
                        <w:color w:val="000000"/>
                      </w:rPr>
                      <w:t>,</w:t>
                    </w:r>
                    <w:r w:rsidR="00BA7418">
                      <w:rPr>
                        <w:color w:val="000000"/>
                      </w:rPr>
                      <w:t xml:space="preserve"> </w:t>
                    </w:r>
                    <w:r w:rsidR="005015C5">
                      <w:rPr>
                        <w:color w:val="000000"/>
                      </w:rPr>
                      <w:t>2026</w:t>
                    </w:r>
                  </w:p>
                  <w:p w14:paraId="672F43CC" w14:textId="1B48E45E" w:rsidR="001E0F80" w:rsidRPr="001E0F80" w:rsidRDefault="00D40CD6" w:rsidP="001E0F80">
                    <w:pPr>
                      <w:jc w:val="center"/>
                      <w:textDirection w:val="btLr"/>
                      <w:rPr>
                        <w:color w:val="000000"/>
                      </w:rPr>
                    </w:pPr>
                    <w:r>
                      <w:rPr>
                        <w:color w:val="000000"/>
                      </w:rPr>
                      <w:t>@</w:t>
                    </w:r>
                    <w:r w:rsidR="00BA7418">
                      <w:rPr>
                        <w:color w:val="000000"/>
                      </w:rPr>
                      <w:t>6:30</w:t>
                    </w:r>
                    <w:r>
                      <w:rPr>
                        <w:color w:val="000000"/>
                      </w:rPr>
                      <w:t xml:space="preserve"> P.M</w:t>
                    </w:r>
                    <w:r w:rsidR="00BA7418">
                      <w:rPr>
                        <w:color w:val="000000"/>
                      </w:rPr>
                      <w:t>.</w:t>
                    </w:r>
                  </w:p>
                  <w:p w14:paraId="55F7E1D1" w14:textId="773C4FEE" w:rsidR="006B4AB5" w:rsidRDefault="00D40CD6" w:rsidP="006B4AB5">
                    <w:pPr>
                      <w:jc w:val="center"/>
                      <w:textDirection w:val="btLr"/>
                      <w:rPr>
                        <w:color w:val="000000"/>
                      </w:rPr>
                    </w:pPr>
                    <w:r>
                      <w:rPr>
                        <w:color w:val="000000"/>
                      </w:rPr>
                      <w:t>Shady Grove VFD</w:t>
                    </w:r>
                  </w:p>
                  <w:p w14:paraId="7343E2F3" w14:textId="1B884626" w:rsidR="00A03D02" w:rsidRDefault="00D40CD6" w:rsidP="006B4AB5">
                    <w:pPr>
                      <w:jc w:val="center"/>
                      <w:textDirection w:val="btLr"/>
                      <w:rPr>
                        <w:color w:val="000000"/>
                      </w:rPr>
                    </w:pPr>
                    <w:r>
                      <w:rPr>
                        <w:color w:val="000000"/>
                      </w:rPr>
                      <w:t>636 CR 2050</w:t>
                    </w:r>
                  </w:p>
                  <w:p w14:paraId="5CEDF870" w14:textId="4503C444" w:rsidR="00BE5DF6" w:rsidRDefault="00BE5DF6" w:rsidP="006B4AB5">
                    <w:pPr>
                      <w:jc w:val="center"/>
                      <w:textDirection w:val="btLr"/>
                    </w:pPr>
                    <w:r>
                      <w:rPr>
                        <w:color w:val="000000"/>
                      </w:rPr>
                      <w:t>Woodville TX 75979</w:t>
                    </w:r>
                  </w:p>
                </w:txbxContent>
              </v:textbox>
            </v:rect>
          </w:pict>
        </mc:Fallback>
      </mc:AlternateContent>
    </w:r>
    <w:r>
      <w:rPr>
        <w:noProof/>
        <w:color w:val="000000"/>
      </w:rPr>
      <w:drawing>
        <wp:inline distT="0" distB="0" distL="0" distR="0" wp14:anchorId="3E7A5DA2" wp14:editId="431AAEBB">
          <wp:extent cx="1422400" cy="13779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2400" cy="1377950"/>
                  </a:xfrm>
                  <a:prstGeom prst="rect">
                    <a:avLst/>
                  </a:prstGeom>
                  <a:noFill/>
                  <a:ln>
                    <a:noFill/>
                  </a:ln>
                </pic:spPr>
              </pic:pic>
            </a:graphicData>
          </a:graphic>
        </wp:inline>
      </w:drawing>
    </w:r>
    <w:r w:rsidR="00D40CD6">
      <w:rPr>
        <w:color w:val="000000"/>
      </w:rPr>
      <w:t xml:space="preserve">         </w:t>
    </w:r>
    <w:r>
      <w:rPr>
        <w:noProof/>
      </w:rPr>
      <mc:AlternateContent>
        <mc:Choice Requires="wps">
          <w:drawing>
            <wp:anchor distT="0" distB="0" distL="114300" distR="114300" simplePos="0" relativeHeight="251657216" behindDoc="0" locked="0" layoutInCell="1" allowOverlap="1" wp14:anchorId="7766F527" wp14:editId="1073BA71">
              <wp:simplePos x="0" y="0"/>
              <wp:positionH relativeFrom="column">
                <wp:posOffset>1587500</wp:posOffset>
              </wp:positionH>
              <wp:positionV relativeFrom="paragraph">
                <wp:posOffset>0</wp:posOffset>
              </wp:positionV>
              <wp:extent cx="3928110" cy="1357630"/>
              <wp:effectExtent l="0" t="0" r="0" b="4445"/>
              <wp:wrapNone/>
              <wp:docPr id="856453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811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6F527" id="Rectangle 2" o:spid="_x0000_s1027" style="position:absolute;margin-left:125pt;margin-top:0;width:309.3pt;height:10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" stroked="f">
              <v:textbox inset="2.53958mm,1.2694mm,2.53958mm,1.2694mm">
                <w:txbxContent>
                  <w:p w14:paraId="0AF896D6" w14:textId="77777777" w:rsidR="00A03D02" w:rsidRDefault="00D40CD6">
                    <w:pPr>
                      <w:jc w:val="center"/>
                      <w:textDirection w:val="btLr"/>
                    </w:pPr>
                    <w:r>
                      <w:rPr>
                        <w:b/>
                        <w:color w:val="000000"/>
                        <w:sz w:val="32"/>
                      </w:rPr>
                      <w:t>TYLER COUNTY</w:t>
                    </w:r>
                  </w:p>
                  <w:p w14:paraId="7DBF3966" w14:textId="77777777" w:rsidR="00A03D02" w:rsidRDefault="00D40CD6">
                    <w:pPr>
                      <w:jc w:val="center"/>
                      <w:textDirection w:val="btLr"/>
                    </w:pPr>
                    <w:r>
                      <w:rPr>
                        <w:b/>
                        <w:color w:val="000000"/>
                        <w:sz w:val="32"/>
                      </w:rPr>
                      <w:t xml:space="preserve">Emergency Service District #3 </w:t>
                    </w:r>
                  </w:p>
                  <w:p w14:paraId="2C09FDF5" w14:textId="77777777" w:rsidR="00A03D02" w:rsidRDefault="00D40CD6">
                    <w:pPr>
                      <w:textDirection w:val="btLr"/>
                    </w:pPr>
                    <w:r>
                      <w:rPr>
                        <w:color w:val="000000"/>
                        <w:sz w:val="16"/>
                      </w:rPr>
                      <w:t xml:space="preserve">     Commissioners</w:t>
                    </w:r>
                    <w:r>
                      <w:rPr>
                        <w:color w:val="000000"/>
                        <w:sz w:val="16"/>
                      </w:rPr>
                      <w:tab/>
                    </w:r>
                    <w:r>
                      <w:rPr>
                        <w:color w:val="000000"/>
                        <w:sz w:val="16"/>
                      </w:rPr>
                      <w:tab/>
                    </w:r>
                    <w:r>
                      <w:rPr>
                        <w:color w:val="000000"/>
                        <w:sz w:val="16"/>
                      </w:rPr>
                      <w:tab/>
                    </w:r>
                  </w:p>
                  <w:p w14:paraId="16607C3E" w14:textId="5A769205" w:rsidR="00817EC4" w:rsidRDefault="00D40CD6">
                    <w:pPr>
                      <w:textDirection w:val="btLr"/>
                      <w:rPr>
                        <w:color w:val="000000"/>
                        <w:sz w:val="16"/>
                      </w:rPr>
                    </w:pPr>
                    <w:r>
                      <w:rPr>
                        <w:color w:val="000000"/>
                        <w:sz w:val="16"/>
                      </w:rPr>
                      <w:t xml:space="preserve">          </w:t>
                    </w:r>
                    <w:r w:rsidR="009E5160">
                      <w:rPr>
                        <w:color w:val="000000"/>
                        <w:sz w:val="16"/>
                      </w:rPr>
                      <w:t>Kassie Bierman</w:t>
                    </w:r>
                  </w:p>
                  <w:p w14:paraId="0E8B2101" w14:textId="77777777" w:rsidR="00A03D02" w:rsidRDefault="00817EC4">
                    <w:pPr>
                      <w:textDirection w:val="btLr"/>
                    </w:pPr>
                    <w:r>
                      <w:rPr>
                        <w:color w:val="000000"/>
                        <w:sz w:val="16"/>
                      </w:rPr>
                      <w:t xml:space="preserve">          </w:t>
                    </w:r>
                    <w:r w:rsidR="00D40CD6">
                      <w:rPr>
                        <w:color w:val="000000"/>
                        <w:sz w:val="16"/>
                      </w:rPr>
                      <w:t>Betty Zimmerman</w:t>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r w:rsidR="00D40CD6">
                      <w:rPr>
                        <w:color w:val="000000"/>
                        <w:sz w:val="16"/>
                      </w:rPr>
                      <w:tab/>
                    </w:r>
                  </w:p>
                  <w:p w14:paraId="1BD2634F" w14:textId="7CA8F3DB" w:rsidR="007522FE" w:rsidRDefault="00D40CD6">
                    <w:pPr>
                      <w:textDirection w:val="btLr"/>
                    </w:pPr>
                    <w:r>
                      <w:rPr>
                        <w:color w:val="000000"/>
                        <w:sz w:val="16"/>
                      </w:rPr>
                      <w:t xml:space="preserve">          </w:t>
                    </w:r>
                    <w:r w:rsidR="007522FE">
                      <w:rPr>
                        <w:color w:val="000000"/>
                        <w:sz w:val="16"/>
                      </w:rPr>
                      <w:t>Tamberly McCullough</w:t>
                    </w:r>
                  </w:p>
                  <w:p w14:paraId="71389BD9" w14:textId="1EC1F009" w:rsidR="00A03D02" w:rsidRDefault="00D40CD6">
                    <w:pPr>
                      <w:textDirection w:val="btLr"/>
                    </w:pPr>
                    <w:r>
                      <w:rPr>
                        <w:color w:val="000000"/>
                        <w:sz w:val="16"/>
                      </w:rPr>
                      <w:t xml:space="preserve">          </w:t>
                    </w:r>
                    <w:r w:rsidR="009E5160">
                      <w:rPr>
                        <w:color w:val="000000"/>
                        <w:sz w:val="16"/>
                      </w:rPr>
                      <w:t>Johnny Mitcham</w:t>
                    </w:r>
                  </w:p>
                  <w:p w14:paraId="23BFBEFB" w14:textId="77777777" w:rsidR="00A03D02" w:rsidRDefault="00A03D02">
                    <w:pPr>
                      <w:textDirection w:val="btLr"/>
                    </w:pPr>
                  </w:p>
                  <w:p w14:paraId="0E0E736F" w14:textId="77777777" w:rsidR="00A03D02" w:rsidRDefault="00D40CD6">
                    <w:pPr>
                      <w:textDirection w:val="btLr"/>
                    </w:pPr>
                    <w:r>
                      <w:rPr>
                        <w:color w:val="000000"/>
                        <w:sz w:val="16"/>
                      </w:rPr>
                      <w:t xml:space="preserve">          </w:t>
                    </w:r>
                  </w:p>
                  <w:p w14:paraId="5B6F3167" w14:textId="77777777" w:rsidR="00A03D02" w:rsidRDefault="00A03D02">
                    <w:pPr>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75E73"/>
    <w:multiLevelType w:val="hybridMultilevel"/>
    <w:tmpl w:val="443C26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40E2DC7"/>
    <w:multiLevelType w:val="hybridMultilevel"/>
    <w:tmpl w:val="B1F457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5861F13"/>
    <w:multiLevelType w:val="hybridMultilevel"/>
    <w:tmpl w:val="BB94B5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145046"/>
    <w:multiLevelType w:val="multilevel"/>
    <w:tmpl w:val="AE765AD8"/>
    <w:lvl w:ilvl="0">
      <w:start w:val="1"/>
      <w:numFmt w:val="decimal"/>
      <w:lvlText w:val="%1."/>
      <w:lvlJc w:val="left"/>
      <w:pPr>
        <w:ind w:left="360" w:hanging="360"/>
      </w:pPr>
    </w:lvl>
    <w:lvl w:ilvl="1">
      <w:start w:val="1"/>
      <w:numFmt w:val="upperLetter"/>
      <w:lvlText w:val="%2."/>
      <w:lvlJc w:val="left"/>
      <w:pPr>
        <w:ind w:left="810" w:hanging="360"/>
      </w:p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start w:val="1"/>
      <w:numFmt w:val="lowerRoman"/>
      <w:lvlText w:val="%6."/>
      <w:lvlJc w:val="right"/>
      <w:pPr>
        <w:ind w:left="3690" w:hanging="180"/>
      </w:pPr>
    </w:lvl>
    <w:lvl w:ilvl="6">
      <w:start w:val="1"/>
      <w:numFmt w:val="decimal"/>
      <w:lvlText w:val="%7."/>
      <w:lvlJc w:val="left"/>
      <w:pPr>
        <w:ind w:left="4410" w:hanging="360"/>
      </w:pPr>
    </w:lvl>
    <w:lvl w:ilvl="7">
      <w:start w:val="1"/>
      <w:numFmt w:val="lowerLetter"/>
      <w:lvlText w:val="%8."/>
      <w:lvlJc w:val="left"/>
      <w:pPr>
        <w:ind w:left="5130" w:hanging="360"/>
      </w:pPr>
    </w:lvl>
    <w:lvl w:ilvl="8">
      <w:start w:val="1"/>
      <w:numFmt w:val="lowerRoman"/>
      <w:lvlText w:val="%9."/>
      <w:lvlJc w:val="right"/>
      <w:pPr>
        <w:ind w:left="5850" w:hanging="180"/>
      </w:pPr>
    </w:lvl>
  </w:abstractNum>
  <w:abstractNum w:abstractNumId="4" w15:restartNumberingAfterBreak="0">
    <w:nsid w:val="4D0E49BF"/>
    <w:multiLevelType w:val="multilevel"/>
    <w:tmpl w:val="AF6AEB5E"/>
    <w:lvl w:ilvl="0">
      <w:start w:val="1"/>
      <w:numFmt w:val="upperLetter"/>
      <w:lvlText w:val="%1."/>
      <w:lvlJc w:val="left"/>
      <w:pPr>
        <w:ind w:left="153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70862183">
    <w:abstractNumId w:val="3"/>
  </w:num>
  <w:num w:numId="2" w16cid:durableId="1014502279">
    <w:abstractNumId w:val="4"/>
  </w:num>
  <w:num w:numId="3" w16cid:durableId="1482120252">
    <w:abstractNumId w:val="1"/>
  </w:num>
  <w:num w:numId="4" w16cid:durableId="171920700">
    <w:abstractNumId w:val="2"/>
  </w:num>
  <w:num w:numId="5" w16cid:durableId="89281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02"/>
    <w:rsid w:val="00012C2E"/>
    <w:rsid w:val="00062647"/>
    <w:rsid w:val="00066074"/>
    <w:rsid w:val="0007085A"/>
    <w:rsid w:val="000709D1"/>
    <w:rsid w:val="000733A2"/>
    <w:rsid w:val="0007476F"/>
    <w:rsid w:val="00077AED"/>
    <w:rsid w:val="000B274C"/>
    <w:rsid w:val="000B7084"/>
    <w:rsid w:val="000C250A"/>
    <w:rsid w:val="000E04CE"/>
    <w:rsid w:val="000E56C8"/>
    <w:rsid w:val="000F0BB1"/>
    <w:rsid w:val="0010268B"/>
    <w:rsid w:val="001156F6"/>
    <w:rsid w:val="0013298F"/>
    <w:rsid w:val="00142525"/>
    <w:rsid w:val="00145054"/>
    <w:rsid w:val="00146779"/>
    <w:rsid w:val="00166912"/>
    <w:rsid w:val="001774E4"/>
    <w:rsid w:val="001A4F16"/>
    <w:rsid w:val="001A6EEE"/>
    <w:rsid w:val="001B115A"/>
    <w:rsid w:val="001C3F68"/>
    <w:rsid w:val="001C7C75"/>
    <w:rsid w:val="001E0F80"/>
    <w:rsid w:val="001E363A"/>
    <w:rsid w:val="001F2C3D"/>
    <w:rsid w:val="00200774"/>
    <w:rsid w:val="002063CC"/>
    <w:rsid w:val="00233B11"/>
    <w:rsid w:val="002358F1"/>
    <w:rsid w:val="00255404"/>
    <w:rsid w:val="00257E8F"/>
    <w:rsid w:val="00260811"/>
    <w:rsid w:val="00293761"/>
    <w:rsid w:val="00294C55"/>
    <w:rsid w:val="002A4400"/>
    <w:rsid w:val="002C2671"/>
    <w:rsid w:val="002D4FC6"/>
    <w:rsid w:val="002D7866"/>
    <w:rsid w:val="00302680"/>
    <w:rsid w:val="003113FE"/>
    <w:rsid w:val="00326E39"/>
    <w:rsid w:val="00332F37"/>
    <w:rsid w:val="00334256"/>
    <w:rsid w:val="00344F89"/>
    <w:rsid w:val="00372A06"/>
    <w:rsid w:val="003736FE"/>
    <w:rsid w:val="00393FA4"/>
    <w:rsid w:val="003B1688"/>
    <w:rsid w:val="003B6FF5"/>
    <w:rsid w:val="003C3BE1"/>
    <w:rsid w:val="003D5383"/>
    <w:rsid w:val="00403BBB"/>
    <w:rsid w:val="004042FA"/>
    <w:rsid w:val="00413E77"/>
    <w:rsid w:val="0043067F"/>
    <w:rsid w:val="00433C75"/>
    <w:rsid w:val="00441EAA"/>
    <w:rsid w:val="00462A10"/>
    <w:rsid w:val="00466FDD"/>
    <w:rsid w:val="004762CC"/>
    <w:rsid w:val="004A5C15"/>
    <w:rsid w:val="004B2076"/>
    <w:rsid w:val="004C2CAF"/>
    <w:rsid w:val="004C69CF"/>
    <w:rsid w:val="004E43BB"/>
    <w:rsid w:val="005015C5"/>
    <w:rsid w:val="00533972"/>
    <w:rsid w:val="00544B75"/>
    <w:rsid w:val="0055715B"/>
    <w:rsid w:val="00575786"/>
    <w:rsid w:val="00595547"/>
    <w:rsid w:val="005A3BE9"/>
    <w:rsid w:val="005C0434"/>
    <w:rsid w:val="005C062A"/>
    <w:rsid w:val="005C0FD1"/>
    <w:rsid w:val="005C2421"/>
    <w:rsid w:val="005C6605"/>
    <w:rsid w:val="005C7714"/>
    <w:rsid w:val="005D0B0A"/>
    <w:rsid w:val="005E3690"/>
    <w:rsid w:val="005E5586"/>
    <w:rsid w:val="006102E1"/>
    <w:rsid w:val="00612901"/>
    <w:rsid w:val="006247ED"/>
    <w:rsid w:val="006354D5"/>
    <w:rsid w:val="00642CD9"/>
    <w:rsid w:val="006656A8"/>
    <w:rsid w:val="00682E64"/>
    <w:rsid w:val="006A5363"/>
    <w:rsid w:val="006A53F0"/>
    <w:rsid w:val="006A7566"/>
    <w:rsid w:val="006B239F"/>
    <w:rsid w:val="006B4AB5"/>
    <w:rsid w:val="006F33D2"/>
    <w:rsid w:val="0070466A"/>
    <w:rsid w:val="00714471"/>
    <w:rsid w:val="00734FA8"/>
    <w:rsid w:val="007522FE"/>
    <w:rsid w:val="007668D0"/>
    <w:rsid w:val="00780099"/>
    <w:rsid w:val="007B5799"/>
    <w:rsid w:val="007C1330"/>
    <w:rsid w:val="007C2AA8"/>
    <w:rsid w:val="007C4BE8"/>
    <w:rsid w:val="007E2857"/>
    <w:rsid w:val="00805303"/>
    <w:rsid w:val="008062A3"/>
    <w:rsid w:val="00817EC4"/>
    <w:rsid w:val="00821AB3"/>
    <w:rsid w:val="00822693"/>
    <w:rsid w:val="00833762"/>
    <w:rsid w:val="00860D49"/>
    <w:rsid w:val="00863296"/>
    <w:rsid w:val="00892838"/>
    <w:rsid w:val="008A6BAD"/>
    <w:rsid w:val="008B7275"/>
    <w:rsid w:val="0090384E"/>
    <w:rsid w:val="00917D71"/>
    <w:rsid w:val="009230A0"/>
    <w:rsid w:val="009436D1"/>
    <w:rsid w:val="00951D9D"/>
    <w:rsid w:val="009548ED"/>
    <w:rsid w:val="00967BBC"/>
    <w:rsid w:val="00971CFB"/>
    <w:rsid w:val="009758BB"/>
    <w:rsid w:val="009844F1"/>
    <w:rsid w:val="00987640"/>
    <w:rsid w:val="009C7209"/>
    <w:rsid w:val="009D518C"/>
    <w:rsid w:val="009E5160"/>
    <w:rsid w:val="009F6E90"/>
    <w:rsid w:val="00A03D02"/>
    <w:rsid w:val="00A076D6"/>
    <w:rsid w:val="00A10188"/>
    <w:rsid w:val="00A2127F"/>
    <w:rsid w:val="00A2562A"/>
    <w:rsid w:val="00A41CC0"/>
    <w:rsid w:val="00A5250E"/>
    <w:rsid w:val="00A6370D"/>
    <w:rsid w:val="00AB1B1C"/>
    <w:rsid w:val="00AB4285"/>
    <w:rsid w:val="00AC5783"/>
    <w:rsid w:val="00AD13C1"/>
    <w:rsid w:val="00AD4DB4"/>
    <w:rsid w:val="00AD73CA"/>
    <w:rsid w:val="00AF7FFE"/>
    <w:rsid w:val="00B273C9"/>
    <w:rsid w:val="00B323BC"/>
    <w:rsid w:val="00B8497D"/>
    <w:rsid w:val="00B94E1F"/>
    <w:rsid w:val="00B97AA4"/>
    <w:rsid w:val="00BA154F"/>
    <w:rsid w:val="00BA693B"/>
    <w:rsid w:val="00BA7418"/>
    <w:rsid w:val="00BB58FE"/>
    <w:rsid w:val="00BE5DF6"/>
    <w:rsid w:val="00C01556"/>
    <w:rsid w:val="00C244A8"/>
    <w:rsid w:val="00C3653E"/>
    <w:rsid w:val="00C47709"/>
    <w:rsid w:val="00C57A6A"/>
    <w:rsid w:val="00C72DB5"/>
    <w:rsid w:val="00C804EA"/>
    <w:rsid w:val="00CA7A57"/>
    <w:rsid w:val="00CD0006"/>
    <w:rsid w:val="00CE5C6C"/>
    <w:rsid w:val="00CF100E"/>
    <w:rsid w:val="00D32B87"/>
    <w:rsid w:val="00D339F4"/>
    <w:rsid w:val="00D40CD6"/>
    <w:rsid w:val="00D4224F"/>
    <w:rsid w:val="00D42512"/>
    <w:rsid w:val="00D46A13"/>
    <w:rsid w:val="00D70B03"/>
    <w:rsid w:val="00D8499C"/>
    <w:rsid w:val="00D84B84"/>
    <w:rsid w:val="00D85F7C"/>
    <w:rsid w:val="00DA7714"/>
    <w:rsid w:val="00DB1896"/>
    <w:rsid w:val="00DC17BB"/>
    <w:rsid w:val="00DC3E3F"/>
    <w:rsid w:val="00DE0401"/>
    <w:rsid w:val="00DE4E7D"/>
    <w:rsid w:val="00DF077D"/>
    <w:rsid w:val="00DF6DC8"/>
    <w:rsid w:val="00E00422"/>
    <w:rsid w:val="00E127E7"/>
    <w:rsid w:val="00E22CBC"/>
    <w:rsid w:val="00E42CBC"/>
    <w:rsid w:val="00E44701"/>
    <w:rsid w:val="00E47348"/>
    <w:rsid w:val="00E51EE7"/>
    <w:rsid w:val="00E53344"/>
    <w:rsid w:val="00E964A6"/>
    <w:rsid w:val="00EB0A53"/>
    <w:rsid w:val="00EB22EC"/>
    <w:rsid w:val="00EC7156"/>
    <w:rsid w:val="00EE0158"/>
    <w:rsid w:val="00EE661F"/>
    <w:rsid w:val="00F062AF"/>
    <w:rsid w:val="00F07D94"/>
    <w:rsid w:val="00F15931"/>
    <w:rsid w:val="00F17062"/>
    <w:rsid w:val="00F225C8"/>
    <w:rsid w:val="00F27B7A"/>
    <w:rsid w:val="00F36718"/>
    <w:rsid w:val="00F45E5E"/>
    <w:rsid w:val="00F4783D"/>
    <w:rsid w:val="00F565FE"/>
    <w:rsid w:val="00F56A98"/>
    <w:rsid w:val="00F633F3"/>
    <w:rsid w:val="00F83BDC"/>
    <w:rsid w:val="00F90B16"/>
    <w:rsid w:val="00F94CE0"/>
    <w:rsid w:val="00FD5906"/>
    <w:rsid w:val="00FE3921"/>
    <w:rsid w:val="00FE4A28"/>
    <w:rsid w:val="00FE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A789"/>
  <w15:docId w15:val="{10F76FEF-4284-495C-B8EE-028DA8A9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sz w:val="24"/>
      <w:szCs w:val="24"/>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80099"/>
    <w:pPr>
      <w:tabs>
        <w:tab w:val="center" w:pos="4680"/>
        <w:tab w:val="right" w:pos="9360"/>
      </w:tabs>
    </w:pPr>
  </w:style>
  <w:style w:type="character" w:customStyle="1" w:styleId="HeaderChar">
    <w:name w:val="Header Char"/>
    <w:basedOn w:val="DefaultParagraphFont"/>
    <w:link w:val="Header"/>
    <w:uiPriority w:val="99"/>
    <w:rsid w:val="00780099"/>
  </w:style>
  <w:style w:type="paragraph" w:styleId="Footer">
    <w:name w:val="footer"/>
    <w:basedOn w:val="Normal"/>
    <w:link w:val="FooterChar"/>
    <w:uiPriority w:val="99"/>
    <w:unhideWhenUsed/>
    <w:rsid w:val="00780099"/>
    <w:pPr>
      <w:tabs>
        <w:tab w:val="center" w:pos="4680"/>
        <w:tab w:val="right" w:pos="9360"/>
      </w:tabs>
    </w:pPr>
  </w:style>
  <w:style w:type="character" w:customStyle="1" w:styleId="FooterChar">
    <w:name w:val="Footer Char"/>
    <w:basedOn w:val="DefaultParagraphFont"/>
    <w:link w:val="Footer"/>
    <w:uiPriority w:val="99"/>
    <w:rsid w:val="00780099"/>
  </w:style>
  <w:style w:type="paragraph" w:styleId="DocumentMap">
    <w:name w:val="Document Map"/>
    <w:basedOn w:val="Normal"/>
    <w:link w:val="DocumentMapChar"/>
    <w:uiPriority w:val="99"/>
    <w:semiHidden/>
    <w:unhideWhenUsed/>
    <w:rsid w:val="009D518C"/>
  </w:style>
  <w:style w:type="character" w:customStyle="1" w:styleId="DocumentMapChar">
    <w:name w:val="Document Map Char"/>
    <w:link w:val="DocumentMap"/>
    <w:uiPriority w:val="99"/>
    <w:semiHidden/>
    <w:rsid w:val="009D518C"/>
    <w:rPr>
      <w:sz w:val="24"/>
      <w:szCs w:val="24"/>
    </w:rPr>
  </w:style>
  <w:style w:type="paragraph" w:styleId="ListParagraph">
    <w:name w:val="List Paragraph"/>
    <w:basedOn w:val="Normal"/>
    <w:uiPriority w:val="72"/>
    <w:qFormat/>
    <w:rsid w:val="00D32B87"/>
    <w:pPr>
      <w:ind w:left="720"/>
      <w:contextualSpacing/>
    </w:pPr>
  </w:style>
  <w:style w:type="character" w:customStyle="1" w:styleId="apple-converted-space">
    <w:name w:val="apple-converted-space"/>
    <w:basedOn w:val="DefaultParagraphFont"/>
    <w:rsid w:val="00704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139424">
      <w:bodyDiv w:val="1"/>
      <w:marLeft w:val="0"/>
      <w:marRight w:val="0"/>
      <w:marTop w:val="0"/>
      <w:marBottom w:val="0"/>
      <w:divBdr>
        <w:top w:val="none" w:sz="0" w:space="0" w:color="auto"/>
        <w:left w:val="none" w:sz="0" w:space="0" w:color="auto"/>
        <w:bottom w:val="none" w:sz="0" w:space="0" w:color="auto"/>
        <w:right w:val="none" w:sz="0" w:space="0" w:color="auto"/>
      </w:divBdr>
      <w:divsChild>
        <w:div w:id="1725060203">
          <w:marLeft w:val="0"/>
          <w:marRight w:val="0"/>
          <w:marTop w:val="240"/>
          <w:marBottom w:val="240"/>
          <w:divBdr>
            <w:top w:val="none" w:sz="0" w:space="0" w:color="auto"/>
            <w:left w:val="none" w:sz="0" w:space="0" w:color="auto"/>
            <w:bottom w:val="none" w:sz="0" w:space="0" w:color="auto"/>
            <w:right w:val="none" w:sz="0" w:space="0" w:color="auto"/>
          </w:divBdr>
        </w:div>
      </w:divsChild>
    </w:div>
    <w:div w:id="1380283190">
      <w:bodyDiv w:val="1"/>
      <w:marLeft w:val="0"/>
      <w:marRight w:val="0"/>
      <w:marTop w:val="0"/>
      <w:marBottom w:val="0"/>
      <w:divBdr>
        <w:top w:val="none" w:sz="0" w:space="0" w:color="auto"/>
        <w:left w:val="none" w:sz="0" w:space="0" w:color="auto"/>
        <w:bottom w:val="none" w:sz="0" w:space="0" w:color="auto"/>
        <w:right w:val="none" w:sz="0" w:space="0" w:color="auto"/>
      </w:divBdr>
    </w:div>
    <w:div w:id="1607496085">
      <w:bodyDiv w:val="1"/>
      <w:marLeft w:val="0"/>
      <w:marRight w:val="0"/>
      <w:marTop w:val="0"/>
      <w:marBottom w:val="0"/>
      <w:divBdr>
        <w:top w:val="none" w:sz="0" w:space="0" w:color="auto"/>
        <w:left w:val="none" w:sz="0" w:space="0" w:color="auto"/>
        <w:bottom w:val="none" w:sz="0" w:space="0" w:color="auto"/>
        <w:right w:val="none" w:sz="0" w:space="0" w:color="auto"/>
      </w:divBdr>
    </w:div>
    <w:div w:id="185083359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7473A-7C87-A44C-8674-A9E3CFB7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ygoss</dc:creator>
  <cp:keywords/>
  <cp:lastModifiedBy>Minnie Zimmerman</cp:lastModifiedBy>
  <cp:revision>2</cp:revision>
  <cp:lastPrinted>2026-04-15T14:52:00Z</cp:lastPrinted>
  <dcterms:created xsi:type="dcterms:W3CDTF">2026-04-15T14:53:00Z</dcterms:created>
  <dcterms:modified xsi:type="dcterms:W3CDTF">2026-04-15T14:53:00Z</dcterms:modified>
</cp:coreProperties>
</file>