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0898109" w:rsidR="009773C5" w:rsidRPr="005A5334" w:rsidRDefault="005A5334" w:rsidP="005A5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jc w:val="center"/>
        <w:rPr>
          <w:b/>
        </w:rPr>
      </w:pPr>
      <w:r w:rsidRPr="005A5334">
        <w:rPr>
          <w:b/>
        </w:rPr>
        <w:t>Minutes of 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5334">
      <w:pPr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20EEC65" w:rsidR="00A04DBE" w:rsidRDefault="00A04DBE" w:rsidP="00FC4DB1">
      <w:pPr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EB6861">
        <w:rPr>
          <w:b/>
        </w:rPr>
        <w:t>March 21</w:t>
      </w:r>
      <w:r w:rsidR="0080091A">
        <w:rPr>
          <w:b/>
        </w:rPr>
        <w:t>, 2022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0FDAE12E" w:rsidR="00137F43" w:rsidRDefault="0080091A" w:rsidP="00A04DBE">
      <w:r>
        <w:t>J. Miller called the meeting to order at 7:00 PM. A quorum was established with 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Jennifer Miller,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proofErr w:type="spellStart"/>
      <w:r w:rsidR="00E462AA">
        <w:t>Tamberly</w:t>
      </w:r>
      <w:proofErr w:type="spellEnd"/>
      <w:r w:rsidR="00E462AA">
        <w:t xml:space="preserve"> </w:t>
      </w:r>
      <w:proofErr w:type="gramStart"/>
      <w:r w:rsidR="000D7822">
        <w:t>McCulloug</w:t>
      </w:r>
      <w:r w:rsidR="009D7849">
        <w:t>h</w:t>
      </w:r>
      <w:proofErr w:type="gramEnd"/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004E98">
        <w:t xml:space="preserve"> </w:t>
      </w:r>
      <w:r w:rsidR="00FA758E">
        <w:t xml:space="preserve">and </w:t>
      </w:r>
      <w:r w:rsidR="008F48E9">
        <w:t xml:space="preserve">White Tail Ridge </w:t>
      </w:r>
      <w:r w:rsidR="00004E98">
        <w:t xml:space="preserve">VFD </w:t>
      </w:r>
      <w:r w:rsidR="008F48E9">
        <w:t>Chief Robert Hoffman w</w:t>
      </w:r>
      <w:r w:rsidR="00FA758E">
        <w:t>ere</w:t>
      </w:r>
      <w:r w:rsidR="008F48E9">
        <w:t xml:space="preserve"> present.</w:t>
      </w:r>
    </w:p>
    <w:p w14:paraId="49D2BC62" w14:textId="4CBDE247" w:rsidR="00A04DBE" w:rsidRDefault="00EB6861" w:rsidP="00A04DBE">
      <w:r>
        <w:t>B. Zimmerman</w:t>
      </w:r>
      <w:r w:rsidR="00FA758E">
        <w:t xml:space="preserve"> gave the invocation and</w:t>
      </w:r>
      <w:r w:rsidR="008F48E9">
        <w:t xml:space="preserve"> </w:t>
      </w:r>
      <w:r>
        <w:t xml:space="preserve">J. Miller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7010A26A" w14:textId="3BE81706" w:rsidR="00565134" w:rsidRDefault="003C1AA5" w:rsidP="00A04DBE">
      <w:pPr>
        <w:rPr>
          <w:u w:val="single"/>
        </w:rPr>
      </w:pPr>
      <w:r w:rsidRPr="003C1AA5">
        <w:rPr>
          <w:u w:val="single"/>
        </w:rPr>
        <w:t xml:space="preserve">Public </w:t>
      </w:r>
      <w:r w:rsidRPr="0048469A">
        <w:rPr>
          <w:u w:val="single"/>
        </w:rPr>
        <w:t>Comments</w:t>
      </w:r>
    </w:p>
    <w:p w14:paraId="17F11582" w14:textId="48957475" w:rsidR="005223E6" w:rsidRPr="005223E6" w:rsidRDefault="00FA758E" w:rsidP="00A04DBE">
      <w:r>
        <w:t>None</w:t>
      </w:r>
      <w:r w:rsidR="004E53A2">
        <w:t>.</w:t>
      </w:r>
    </w:p>
    <w:p w14:paraId="39137152" w14:textId="36FC0023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EB6861">
        <w:rPr>
          <w:u w:val="single"/>
        </w:rPr>
        <w:t>February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EB6861">
        <w:rPr>
          <w:u w:val="single"/>
        </w:rPr>
        <w:t>2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</w:p>
    <w:p w14:paraId="39EF21DE" w14:textId="2CA6D37D" w:rsidR="00630F58" w:rsidRPr="00630F58" w:rsidRDefault="00EB6861" w:rsidP="00C903CC">
      <w:r>
        <w:t>J. Miller</w:t>
      </w:r>
      <w:r w:rsidR="005900B2">
        <w:t xml:space="preserve"> moved </w:t>
      </w:r>
      <w:r w:rsidR="00D97A6A">
        <w:t xml:space="preserve">that </w:t>
      </w:r>
      <w:r w:rsidR="005900B2">
        <w:t xml:space="preserve">the </w:t>
      </w:r>
      <w:r>
        <w:t>February</w:t>
      </w:r>
      <w:r w:rsidR="005C6684">
        <w:t xml:space="preserve"> </w:t>
      </w:r>
      <w:r w:rsidR="005900B2">
        <w:t xml:space="preserve">minutes be approved as </w:t>
      </w:r>
      <w:r w:rsidR="004E53A2">
        <w:t>written</w:t>
      </w:r>
      <w:r w:rsidR="008F48E9">
        <w:t xml:space="preserve">; </w:t>
      </w:r>
      <w:r>
        <w:t>Y. Goss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5900B2">
        <w:t>the motion passed</w:t>
      </w:r>
      <w:r w:rsidR="005C6684">
        <w:t xml:space="preserve"> unanimously</w:t>
      </w:r>
      <w:r w:rsidR="005900B2">
        <w:t>.</w:t>
      </w:r>
    </w:p>
    <w:p w14:paraId="25F31BA4" w14:textId="6067FD8C" w:rsidR="002E18E6" w:rsidRDefault="002E18E6" w:rsidP="00A04DBE">
      <w:pPr>
        <w:rPr>
          <w:u w:val="single"/>
        </w:rPr>
      </w:pPr>
      <w:r w:rsidRPr="00710C14">
        <w:rPr>
          <w:u w:val="single"/>
        </w:rPr>
        <w:t>Discussion and Action regarding</w:t>
      </w:r>
      <w:r w:rsidRPr="002E18E6">
        <w:rPr>
          <w:u w:val="single"/>
        </w:rPr>
        <w:t xml:space="preserve"> monthly financial report for ESD#3</w:t>
      </w:r>
      <w:r w:rsidR="00E313B9" w:rsidRPr="00E313B9">
        <w:t xml:space="preserve"> </w:t>
      </w:r>
    </w:p>
    <w:p w14:paraId="17603119" w14:textId="19E77123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EB6861">
        <w:t>February 28, 2022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$23,639.34</w:t>
      </w:r>
      <w:r>
        <w:t>.  T</w:t>
      </w:r>
      <w:r w:rsidR="00771F51">
        <w:t>h</w:t>
      </w:r>
      <w:r>
        <w:t>e reserve account balance was $</w:t>
      </w:r>
      <w:r w:rsidR="0048469A">
        <w:t>1</w:t>
      </w:r>
      <w:r w:rsidR="008F48E9">
        <w:t>5,707.50</w:t>
      </w:r>
      <w:r w:rsidR="005C4A43">
        <w:t xml:space="preserve"> for a combined total of $</w:t>
      </w:r>
      <w:r w:rsidR="0080091A">
        <w:t>3</w:t>
      </w:r>
      <w:r w:rsidR="00771F51">
        <w:t>9,346.84</w:t>
      </w:r>
      <w:r>
        <w:t>.</w:t>
      </w:r>
      <w:r w:rsidR="00253CF8">
        <w:t xml:space="preserve"> </w:t>
      </w:r>
      <w:r w:rsidR="005326FE">
        <w:t xml:space="preserve"> </w:t>
      </w:r>
    </w:p>
    <w:p w14:paraId="4FCC3656" w14:textId="65DE3DDA" w:rsidR="00551B17" w:rsidRDefault="00BA1070" w:rsidP="00570802">
      <w:r>
        <w:t>Y. Goss</w:t>
      </w:r>
      <w:r w:rsidR="005326FE">
        <w:t xml:space="preserve"> </w:t>
      </w:r>
      <w:r w:rsidR="00771F51">
        <w:t>reported that $12,050.69, which is 46% of the expected tax revenue</w:t>
      </w:r>
      <w:r w:rsidR="00B9033D">
        <w:t>,</w:t>
      </w:r>
      <w:r w:rsidR="00771F51">
        <w:t xml:space="preserve"> has been received.</w:t>
      </w:r>
      <w:r w:rsidR="00A56E5F">
        <w:t xml:space="preserve">  </w:t>
      </w:r>
    </w:p>
    <w:p w14:paraId="3982EEEF" w14:textId="6269DA4E" w:rsidR="00D1087F" w:rsidRDefault="00B9033D" w:rsidP="00570802">
      <w:r>
        <w:t>Y</w:t>
      </w:r>
      <w:r w:rsidR="00D1087F">
        <w:t xml:space="preserve">. Goss reported that the Operating Account includes a $10,868 balance carried over from December 31, 2021.  </w:t>
      </w:r>
      <w:r w:rsidR="009D6ACE">
        <w:t xml:space="preserve">She </w:t>
      </w:r>
      <w:r w:rsidR="00EB5320">
        <w:t>suggested</w:t>
      </w:r>
      <w:r w:rsidR="009D6ACE">
        <w:t xml:space="preserve"> that i</w:t>
      </w:r>
      <w:r w:rsidR="00D1087F">
        <w:t>f we view</w:t>
      </w:r>
      <w:r w:rsidR="009D6ACE">
        <w:t xml:space="preserve"> </w:t>
      </w:r>
      <w:r w:rsidR="00260C61">
        <w:t>recent</w:t>
      </w:r>
      <w:r w:rsidR="009D6ACE">
        <w:t xml:space="preserve"> vehicle repair expenses (</w:t>
      </w:r>
      <w:r w:rsidR="00D1087F">
        <w:t xml:space="preserve">$3975 for the Shady Grove VFD </w:t>
      </w:r>
      <w:r w:rsidR="00EB5320">
        <w:t xml:space="preserve">2014 Ford F550 “Little Green” Brush Truck </w:t>
      </w:r>
      <w:r w:rsidR="00D1087F">
        <w:t>and $2346 for the White Tail Ridge</w:t>
      </w:r>
      <w:r w:rsidR="009D6ACE">
        <w:t xml:space="preserve"> 2003 Ford F350 Brush Truck) as being applied to the $10,868,</w:t>
      </w:r>
      <w:r w:rsidR="007B74C4">
        <w:t xml:space="preserve"> then approximately $4300 of the $10,868 remain in the Operating Account.</w:t>
      </w:r>
    </w:p>
    <w:p w14:paraId="6E3F5132" w14:textId="643024A4" w:rsidR="00B367B7" w:rsidRDefault="00A56E5F" w:rsidP="00570802">
      <w:r>
        <w:t>R. Hoffman</w:t>
      </w:r>
      <w:r w:rsidR="00771F51">
        <w:t xml:space="preserve"> presented ESD-3 with a $500 check from the White Tail Ridge VFD as reimbursement for the </w:t>
      </w:r>
      <w:r w:rsidR="00F84244">
        <w:t>2003 Ford F350 Brush Truck</w:t>
      </w:r>
      <w:r w:rsidR="000F04A8">
        <w:t xml:space="preserve"> (with 4-wheel drive, a skid </w:t>
      </w:r>
      <w:proofErr w:type="gramStart"/>
      <w:r w:rsidR="000F04A8">
        <w:t>unit</w:t>
      </w:r>
      <w:proofErr w:type="gramEnd"/>
      <w:r w:rsidR="000F04A8">
        <w:t xml:space="preserve"> and a water tank) that was acquired from Dam B VFD</w:t>
      </w:r>
      <w:r w:rsidR="0048113D">
        <w:t xml:space="preserve"> in 2021</w:t>
      </w:r>
      <w:r w:rsidR="00551B17">
        <w:t xml:space="preserve">.  </w:t>
      </w:r>
      <w:r w:rsidR="00B26000">
        <w:t xml:space="preserve">The White Trail Ridge VFD conducted fund raisers toward the purchase of a brush truck and voted to apply the funds to this brush truck. </w:t>
      </w:r>
      <w:r w:rsidR="00F84244">
        <w:t xml:space="preserve"> [Per </w:t>
      </w:r>
      <w:r w:rsidR="00423CBC">
        <w:t xml:space="preserve">ESD-3 minutes dated </w:t>
      </w:r>
      <w:r w:rsidR="00F84244">
        <w:t>October 18, 2021, when the Texas A&amp;M Forest Service Brush Truck Grant is eventually awarded, the 2003 Ford will be used as a trade-in against the 10% (estimated $12,000 of $120,000) cost of the new Brush Truck.]</w:t>
      </w:r>
    </w:p>
    <w:p w14:paraId="583E8866" w14:textId="54CA54A0" w:rsidR="00A56E5F" w:rsidRDefault="00B367B7" w:rsidP="00B26000">
      <w:r>
        <w:t xml:space="preserve">Y. Goss presented </w:t>
      </w:r>
      <w:r w:rsidR="00B26000">
        <w:t>a $166 bill</w:t>
      </w:r>
      <w:r w:rsidR="00B9033D">
        <w:t xml:space="preserve"> for the PO Box; this </w:t>
      </w:r>
      <w:r w:rsidR="00B26000">
        <w:t xml:space="preserve">is $32 higher than </w:t>
      </w:r>
      <w:r w:rsidR="00B9033D">
        <w:t xml:space="preserve">last year’s </w:t>
      </w:r>
      <w:r w:rsidR="00B26000">
        <w:t>bill.  The cost of the PO Box goes up every year</w:t>
      </w:r>
      <w:r w:rsidR="003F1427">
        <w:t>,</w:t>
      </w:r>
      <w:r w:rsidR="00B26000">
        <w:t xml:space="preserve"> but we do not know what the cost </w:t>
      </w:r>
      <w:r w:rsidR="00493836">
        <w:t>will be during</w:t>
      </w:r>
      <w:r w:rsidR="00B26000">
        <w:t xml:space="preserve"> the annual budget process.  </w:t>
      </w:r>
    </w:p>
    <w:p w14:paraId="2AF1E037" w14:textId="77777777" w:rsidR="00EB5320" w:rsidRDefault="00EB5320" w:rsidP="00570802">
      <w:bookmarkStart w:id="0" w:name="_Hlk88229353"/>
    </w:p>
    <w:p w14:paraId="0CCB77D9" w14:textId="11E8CC4A" w:rsidR="00505626" w:rsidRDefault="00A21DEE" w:rsidP="00570802">
      <w:pPr>
        <w:rPr>
          <w:u w:val="single"/>
        </w:rPr>
      </w:pPr>
      <w:r w:rsidRPr="00A21DEE">
        <w:rPr>
          <w:u w:val="single"/>
        </w:rPr>
        <w:lastRenderedPageBreak/>
        <w:t>Equipment Needs</w:t>
      </w:r>
    </w:p>
    <w:p w14:paraId="26782A62" w14:textId="5C36C198" w:rsidR="008809C3" w:rsidRDefault="009B69CE" w:rsidP="00570802">
      <w:r>
        <w:t>R. Hoffman</w:t>
      </w:r>
      <w:r w:rsidR="0028793B">
        <w:t xml:space="preserve"> </w:t>
      </w:r>
      <w:r w:rsidR="003F1427">
        <w:t xml:space="preserve">reported that </w:t>
      </w:r>
      <w:r w:rsidR="00EB4B5D">
        <w:t xml:space="preserve">the White Tail Ridge VFD </w:t>
      </w:r>
      <w:r w:rsidR="000F04A8">
        <w:t>has</w:t>
      </w:r>
      <w:r w:rsidR="00EB4B5D">
        <w:t xml:space="preserve"> the title </w:t>
      </w:r>
      <w:r w:rsidR="00BF1F53">
        <w:t>to</w:t>
      </w:r>
      <w:r w:rsidR="00EB4B5D">
        <w:t xml:space="preserve"> </w:t>
      </w:r>
      <w:r w:rsidR="003F1427">
        <w:t>the</w:t>
      </w:r>
      <w:r w:rsidR="00202BE8">
        <w:t xml:space="preserve"> </w:t>
      </w:r>
      <w:r w:rsidR="00E855E5">
        <w:t>200</w:t>
      </w:r>
      <w:r w:rsidR="003F1427">
        <w:t>3</w:t>
      </w:r>
      <w:r w:rsidR="00E855E5">
        <w:t xml:space="preserve"> Ford F350 </w:t>
      </w:r>
      <w:r w:rsidR="00260C61">
        <w:t>Brush Truck</w:t>
      </w:r>
      <w:r w:rsidR="00EB4B5D">
        <w:t xml:space="preserve">.  </w:t>
      </w:r>
      <w:r w:rsidR="0087541A">
        <w:t>[</w:t>
      </w:r>
      <w:r w:rsidR="00493836">
        <w:t>This truck was previously reported as a 2004 model, but the title lists it as a 2003.</w:t>
      </w:r>
      <w:r w:rsidR="0087541A">
        <w:t>]</w:t>
      </w:r>
      <w:r w:rsidR="00493836">
        <w:t xml:space="preserve">  Now that the front-end repairs have been completed, the truck</w:t>
      </w:r>
      <w:r w:rsidR="003F1427">
        <w:t xml:space="preserve"> will be inspected </w:t>
      </w:r>
      <w:r w:rsidR="00493836">
        <w:t>with</w:t>
      </w:r>
      <w:r w:rsidR="003F1427">
        <w:t xml:space="preserve">in </w:t>
      </w:r>
      <w:r w:rsidR="00493836">
        <w:t xml:space="preserve">the next </w:t>
      </w:r>
      <w:r w:rsidR="003F1427">
        <w:t xml:space="preserve">four days.  </w:t>
      </w:r>
      <w:r w:rsidR="00493836">
        <w:t>R. Hoffman</w:t>
      </w:r>
      <w:r w:rsidR="003F1427">
        <w:t xml:space="preserve"> will bring bids</w:t>
      </w:r>
      <w:r w:rsidR="008E0C8B">
        <w:t>, estimated to be about $450,</w:t>
      </w:r>
      <w:r w:rsidR="003F1427">
        <w:t xml:space="preserve"> for new reflective decals that designate White Tail Ridge VFD and ESD-3.  </w:t>
      </w:r>
      <w:r w:rsidR="008E0C8B">
        <w:t xml:space="preserve">The estimated cost for a light bar </w:t>
      </w:r>
      <w:r w:rsidR="00BF1F53">
        <w:t xml:space="preserve">to replace the one removed prior to purchase </w:t>
      </w:r>
      <w:r w:rsidR="008E0C8B">
        <w:t xml:space="preserve">is $400-$500. </w:t>
      </w:r>
      <w:r w:rsidR="00EB4B5D">
        <w:t xml:space="preserve"> Tools such as flashlights, axes, a </w:t>
      </w:r>
      <w:r w:rsidR="00F06B00">
        <w:t>Halligan</w:t>
      </w:r>
      <w:r w:rsidR="00EB4B5D">
        <w:t>,</w:t>
      </w:r>
      <w:r w:rsidR="00BF1F53">
        <w:t xml:space="preserve"> traffic signs, etc. need to be acquired. </w:t>
      </w:r>
      <w:r w:rsidR="00EB4B5D">
        <w:t xml:space="preserve"> The truck </w:t>
      </w:r>
      <w:r w:rsidR="00BF1F53">
        <w:t>will</w:t>
      </w:r>
      <w:r w:rsidR="00803E8E">
        <w:t xml:space="preserve"> be added to the </w:t>
      </w:r>
      <w:r w:rsidR="007C6952">
        <w:t xml:space="preserve">Texas Municipal League Intergovernmental Risk Pool (TMLIRP) casualty insurance policy.  </w:t>
      </w:r>
      <w:r w:rsidR="008E0C8B">
        <w:t>The VIN number is 1FDWX37P33EC83023</w:t>
      </w:r>
      <w:r w:rsidR="007C6952">
        <w:t>;</w:t>
      </w:r>
      <w:r w:rsidR="008E0C8B">
        <w:t xml:space="preserve"> the estimated market value is $35,000.  </w:t>
      </w:r>
    </w:p>
    <w:p w14:paraId="2F1B277B" w14:textId="012E668C" w:rsidR="00D63F1A" w:rsidRDefault="00185FBA" w:rsidP="00D1040A">
      <w:r>
        <w:t>J. Phillips reported that</w:t>
      </w:r>
      <w:r w:rsidR="00D63F1A">
        <w:t xml:space="preserve"> he had no significant equipment needs.  He may need a new carbonator (estimated</w:t>
      </w:r>
      <w:r w:rsidR="0087541A">
        <w:t xml:space="preserve"> </w:t>
      </w:r>
      <w:r w:rsidR="00D63F1A">
        <w:t>$20) for the</w:t>
      </w:r>
      <w:r w:rsidR="00DB7EA0">
        <w:t xml:space="preserve"> pump on the</w:t>
      </w:r>
      <w:r w:rsidR="0048412F">
        <w:t xml:space="preserve"> 2014 Ford F550 </w:t>
      </w:r>
      <w:r w:rsidR="00D63F1A">
        <w:t>“</w:t>
      </w:r>
      <w:r w:rsidR="00C17C34">
        <w:t>Little Green</w:t>
      </w:r>
      <w:r w:rsidR="0048412F">
        <w:t>”</w:t>
      </w:r>
      <w:r w:rsidR="00C17C34">
        <w:t xml:space="preserve"> Brush Truck</w:t>
      </w:r>
      <w:r w:rsidR="00D63F1A">
        <w:t xml:space="preserve">.  </w:t>
      </w:r>
    </w:p>
    <w:p w14:paraId="45DBF0DB" w14:textId="11169183" w:rsidR="00164867" w:rsidRDefault="00164867" w:rsidP="00164867">
      <w:pPr>
        <w:tabs>
          <w:tab w:val="left" w:pos="6810"/>
        </w:tabs>
        <w:spacing w:after="0"/>
        <w:rPr>
          <w:u w:val="single"/>
        </w:rPr>
      </w:pPr>
      <w:r w:rsidRPr="00164867">
        <w:rPr>
          <w:u w:val="single"/>
        </w:rPr>
        <w:t>Discussion and action regarding ESD-3 Commissioner Opening</w:t>
      </w:r>
      <w:r>
        <w:rPr>
          <w:u w:val="single"/>
        </w:rPr>
        <w:t xml:space="preserve">    </w:t>
      </w:r>
    </w:p>
    <w:p w14:paraId="29D911A7" w14:textId="77777777" w:rsidR="0050759E" w:rsidRDefault="0050759E" w:rsidP="00164867">
      <w:pPr>
        <w:tabs>
          <w:tab w:val="left" w:pos="6810"/>
        </w:tabs>
        <w:spacing w:after="0"/>
        <w:rPr>
          <w:u w:val="single"/>
        </w:rPr>
      </w:pPr>
    </w:p>
    <w:p w14:paraId="26F35443" w14:textId="4A062293" w:rsidR="00164867" w:rsidRDefault="00164867" w:rsidP="00164867">
      <w:pPr>
        <w:tabs>
          <w:tab w:val="left" w:pos="6810"/>
        </w:tabs>
        <w:spacing w:after="0"/>
      </w:pPr>
      <w:r>
        <w:t>The position remains open.</w:t>
      </w:r>
    </w:p>
    <w:p w14:paraId="5A376C0B" w14:textId="77777777" w:rsidR="00164867" w:rsidRPr="00164867" w:rsidRDefault="00164867" w:rsidP="00164867">
      <w:pPr>
        <w:tabs>
          <w:tab w:val="left" w:pos="6810"/>
        </w:tabs>
        <w:spacing w:after="0"/>
        <w:rPr>
          <w:u w:val="single"/>
        </w:rPr>
      </w:pPr>
    </w:p>
    <w:bookmarkEnd w:id="0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5C5F9D04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6F18FC">
        <w:t>no</w:t>
      </w:r>
      <w:r w:rsidR="000C2B12">
        <w:t xml:space="preserve"> callout</w:t>
      </w:r>
      <w:r w:rsidR="00020352">
        <w:t>s</w:t>
      </w:r>
      <w:r>
        <w:t>.</w:t>
      </w:r>
      <w:r w:rsidR="00020352">
        <w:t xml:space="preserve">  </w:t>
      </w:r>
    </w:p>
    <w:p w14:paraId="6708AC63" w14:textId="7A482C83" w:rsidR="00617178" w:rsidRDefault="00617178" w:rsidP="00617178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6F18FC">
        <w:t>6029.09</w:t>
      </w:r>
      <w:r w:rsidR="001D3D3E">
        <w:t>, including</w:t>
      </w:r>
      <w:r w:rsidR="006F18FC">
        <w:t xml:space="preserve"> $4390</w:t>
      </w:r>
      <w:r w:rsidR="00AC55E1">
        <w:t>.00</w:t>
      </w:r>
      <w:r w:rsidR="006F18FC">
        <w:t xml:space="preserve"> </w:t>
      </w:r>
      <w:r w:rsidR="00D12729">
        <w:t xml:space="preserve">to Resurrection Automotive </w:t>
      </w:r>
      <w:r w:rsidR="006F18FC">
        <w:t xml:space="preserve">for </w:t>
      </w:r>
      <w:r w:rsidR="00D12729">
        <w:t xml:space="preserve">the </w:t>
      </w:r>
      <w:r w:rsidR="00AC55E1">
        <w:t xml:space="preserve">2003 Ford F350 Brush Truck </w:t>
      </w:r>
      <w:r w:rsidR="00DB7EA0">
        <w:t>front-end</w:t>
      </w:r>
      <w:r w:rsidR="006F18FC">
        <w:t xml:space="preserve"> repairs, </w:t>
      </w:r>
      <w:r w:rsidR="00D12729">
        <w:t xml:space="preserve">$406.90 for the </w:t>
      </w:r>
      <w:r w:rsidR="00AC55E1">
        <w:t>2017 Kenworth Large Brush Truck</w:t>
      </w:r>
      <w:r w:rsidR="00D12729">
        <w:t xml:space="preserve"> </w:t>
      </w:r>
      <w:r w:rsidR="00303661">
        <w:t>performance (DEF sensor)</w:t>
      </w:r>
      <w:r w:rsidR="00D12729">
        <w:t xml:space="preserve">, </w:t>
      </w:r>
      <w:r w:rsidR="00DB7EA0">
        <w:t xml:space="preserve">$350 to Robert Smith to reprogram the computer on the </w:t>
      </w:r>
      <w:r w:rsidR="00260C61">
        <w:t>2017 Kenworth Large Brush Truck</w:t>
      </w:r>
      <w:r w:rsidR="00DB7EA0">
        <w:t>,</w:t>
      </w:r>
      <w:r w:rsidR="00C17C34">
        <w:t xml:space="preserve"> and</w:t>
      </w:r>
      <w:r w:rsidR="00DB7EA0">
        <w:t xml:space="preserve"> </w:t>
      </w:r>
      <w:r w:rsidR="006F18FC">
        <w:t>$375 to Texas A&amp;M Forest Service for liability insurance</w:t>
      </w:r>
      <w:r w:rsidR="00D12729">
        <w:t>.  O</w:t>
      </w:r>
      <w:r w:rsidR="00DA0605">
        <w:t>ther expenses</w:t>
      </w:r>
      <w:r w:rsidR="00D12729">
        <w:t xml:space="preserve"> were for fuel, windshield wipers, </w:t>
      </w:r>
      <w:r w:rsidR="00EC0661">
        <w:t xml:space="preserve">a </w:t>
      </w:r>
      <w:r w:rsidR="00D12729">
        <w:t>door keypad, keys</w:t>
      </w:r>
      <w:r w:rsidR="00EC0661">
        <w:t>,</w:t>
      </w:r>
      <w:r w:rsidR="00D12729">
        <w:t xml:space="preserve"> </w:t>
      </w:r>
      <w:r w:rsidR="00EC0661">
        <w:t>First Net</w:t>
      </w:r>
      <w:r w:rsidR="00E802FB">
        <w:t>,</w:t>
      </w:r>
      <w:r w:rsidR="00EC0661">
        <w:t xml:space="preserve"> </w:t>
      </w:r>
      <w:r w:rsidR="00D12729">
        <w:t>and</w:t>
      </w:r>
      <w:r w:rsidR="00EC0661">
        <w:t xml:space="preserve"> </w:t>
      </w:r>
      <w:r w:rsidR="00D12729">
        <w:t>stipend</w:t>
      </w:r>
      <w:r w:rsidR="00230B09">
        <w:t>.</w:t>
      </w:r>
      <w:r w:rsidR="001D3D3E">
        <w:t xml:space="preserve">  B. Zimmerman moved that the expenses be reimbursed by ESD-3; T. McCullough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54A90784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EC0661">
        <w:t>two</w:t>
      </w:r>
      <w:r w:rsidR="000C2B12">
        <w:t xml:space="preserve"> callout</w:t>
      </w:r>
      <w:r w:rsidR="001D3D3E">
        <w:t>s.</w:t>
      </w:r>
    </w:p>
    <w:p w14:paraId="210E9B4F" w14:textId="7D3564CA" w:rsidR="00EC0661" w:rsidRDefault="00EC0661" w:rsidP="00EC0661">
      <w:pPr>
        <w:pStyle w:val="ListParagraph"/>
        <w:numPr>
          <w:ilvl w:val="1"/>
          <w:numId w:val="15"/>
        </w:numPr>
      </w:pPr>
      <w:r>
        <w:t xml:space="preserve">Mar 10 – Structure fire at Roy O Martin </w:t>
      </w:r>
      <w:r w:rsidR="00C17C34">
        <w:t xml:space="preserve">OSB </w:t>
      </w:r>
      <w:r>
        <w:t xml:space="preserve">Mill in Corrigan.  </w:t>
      </w:r>
    </w:p>
    <w:p w14:paraId="73922718" w14:textId="3A511F86" w:rsidR="00EC0661" w:rsidRDefault="00230B09" w:rsidP="00EC0661">
      <w:pPr>
        <w:pStyle w:val="ListParagraph"/>
        <w:numPr>
          <w:ilvl w:val="1"/>
          <w:numId w:val="15"/>
        </w:numPr>
      </w:pPr>
      <w:r>
        <w:t>Mar 17 – Wildfire on Hwy 190 W, one mile past 256 N.</w:t>
      </w:r>
    </w:p>
    <w:p w14:paraId="2A53549E" w14:textId="3DE08F7B" w:rsidR="009C019B" w:rsidRDefault="00454E68" w:rsidP="00D41397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230B09">
        <w:t>431.15 for fuel, First Net</w:t>
      </w:r>
      <w:r w:rsidR="00E802FB">
        <w:t>,</w:t>
      </w:r>
      <w:r w:rsidR="00230B09">
        <w:t xml:space="preserve"> and stipend</w:t>
      </w:r>
      <w:r w:rsidR="001D3D3E">
        <w:t>.  B. Zimmerman moved the funds be reimbursed by ESD-3; J. Miller seconded the motion and it carried unanimously.</w:t>
      </w:r>
    </w:p>
    <w:p w14:paraId="7BE3F4F7" w14:textId="357BA2AA" w:rsidR="006B5A3E" w:rsidRDefault="0065152D" w:rsidP="00D41397">
      <w:pPr>
        <w:pStyle w:val="ListParagraph"/>
        <w:numPr>
          <w:ilvl w:val="0"/>
          <w:numId w:val="15"/>
        </w:numPr>
      </w:pPr>
      <w:r>
        <w:t xml:space="preserve">J. Phillips </w:t>
      </w:r>
      <w:r w:rsidR="001C704E">
        <w:t xml:space="preserve">reported that </w:t>
      </w:r>
      <w:r w:rsidR="00C17C34">
        <w:t>while Robert Smith was repairing the brakes</w:t>
      </w:r>
      <w:r w:rsidR="00825C08">
        <w:t xml:space="preserve"> on the </w:t>
      </w:r>
      <w:r w:rsidR="0087541A">
        <w:t xml:space="preserve">1993 Ford </w:t>
      </w:r>
      <w:r w:rsidR="00825C08">
        <w:t xml:space="preserve">2000-gallon </w:t>
      </w:r>
      <w:r w:rsidR="0087541A">
        <w:t>T</w:t>
      </w:r>
      <w:r w:rsidR="00825C08">
        <w:t>anke</w:t>
      </w:r>
      <w:r w:rsidR="0087541A">
        <w:t>r/Pumper</w:t>
      </w:r>
      <w:r w:rsidR="00C17C34">
        <w:t>, Robert noticed rust damage from a long-term leak.  J. Phillips stated that the damage can be repaired by welding a new channel (estimated $</w:t>
      </w:r>
      <w:r w:rsidR="00F2497D">
        <w:t>150</w:t>
      </w:r>
      <w:r w:rsidR="00C17C34">
        <w:t xml:space="preserve">) </w:t>
      </w:r>
      <w:r w:rsidR="001C704E">
        <w:t>and a flat stock</w:t>
      </w:r>
      <w:r w:rsidR="00F2497D">
        <w:t xml:space="preserve"> (estimated $60</w:t>
      </w:r>
      <w:r w:rsidR="00825C08">
        <w:t>)</w:t>
      </w:r>
      <w:r w:rsidR="006B5A3E">
        <w:t xml:space="preserve">. Phillips has access to welders to install the new parts.  </w:t>
      </w:r>
      <w:r w:rsidR="00B420BF">
        <w:t>T</w:t>
      </w:r>
      <w:r w:rsidR="006B5A3E">
        <w:t>he brake repairs are scheduled to be completed Friday, March 24, 2022.</w:t>
      </w:r>
    </w:p>
    <w:p w14:paraId="583D0399" w14:textId="7EE3A93B" w:rsidR="0065152D" w:rsidRDefault="006B5A3E" w:rsidP="00D41397">
      <w:pPr>
        <w:pStyle w:val="ListParagraph"/>
        <w:numPr>
          <w:ilvl w:val="0"/>
          <w:numId w:val="15"/>
        </w:numPr>
      </w:pPr>
      <w:r>
        <w:lastRenderedPageBreak/>
        <w:t xml:space="preserve">J. Phillips reported that the high-speed jet carburetors will need to be replaced in the </w:t>
      </w:r>
      <w:r w:rsidR="0048412F">
        <w:t>2014 Ford F550 “Little Green” Brush Truck</w:t>
      </w:r>
      <w:r>
        <w:t>.</w:t>
      </w:r>
    </w:p>
    <w:p w14:paraId="1FA0B89D" w14:textId="47FFB921" w:rsidR="006B5A3E" w:rsidRDefault="006B5A3E" w:rsidP="00D41397">
      <w:pPr>
        <w:pStyle w:val="ListParagraph"/>
        <w:numPr>
          <w:ilvl w:val="0"/>
          <w:numId w:val="15"/>
        </w:numPr>
      </w:pPr>
      <w:r>
        <w:t xml:space="preserve">J. Phillips reported </w:t>
      </w:r>
      <w:r w:rsidR="00E41D11">
        <w:t xml:space="preserve">that the </w:t>
      </w:r>
      <w:r w:rsidR="0048412F">
        <w:t xml:space="preserve">2005 International </w:t>
      </w:r>
      <w:r w:rsidR="00E41D11">
        <w:t>5000-gallo</w:t>
      </w:r>
      <w:r w:rsidR="0048412F">
        <w:t>n Ta</w:t>
      </w:r>
      <w:r w:rsidR="00E41D11">
        <w:t xml:space="preserve">nker </w:t>
      </w:r>
      <w:r w:rsidR="00E802FB">
        <w:t>acquired in 2020</w:t>
      </w:r>
      <w:r w:rsidR="0048113D">
        <w:t xml:space="preserve"> from the Texas A&amp;M Forest Service </w:t>
      </w:r>
      <w:r w:rsidR="00BD54D6">
        <w:t>Firefighter Property</w:t>
      </w:r>
      <w:r w:rsidR="00423CBC">
        <w:t xml:space="preserve"> (FFP</w:t>
      </w:r>
      <w:r w:rsidR="00BD54D6">
        <w:t xml:space="preserve">) Program </w:t>
      </w:r>
      <w:r w:rsidR="00E41D11">
        <w:t xml:space="preserve">will </w:t>
      </w:r>
      <w:r w:rsidR="00EB5320">
        <w:t xml:space="preserve">now </w:t>
      </w:r>
      <w:r w:rsidR="00E41D11">
        <w:t>pump water and is usable</w:t>
      </w:r>
      <w:r w:rsidR="00EB5320">
        <w:t>;</w:t>
      </w:r>
      <w:r w:rsidR="00911E3B">
        <w:t xml:space="preserve"> i</w:t>
      </w:r>
      <w:r w:rsidR="00E41D11">
        <w:t>t needs appropriate decals, etc.</w:t>
      </w:r>
    </w:p>
    <w:p w14:paraId="78EEF3F2" w14:textId="77546F44" w:rsidR="0065152D" w:rsidRDefault="003A311E" w:rsidP="00D41397">
      <w:pPr>
        <w:pStyle w:val="ListParagraph"/>
        <w:numPr>
          <w:ilvl w:val="0"/>
          <w:numId w:val="15"/>
        </w:numPr>
      </w:pPr>
      <w:r>
        <w:t xml:space="preserve">J. Phillips </w:t>
      </w:r>
      <w:r w:rsidR="007B74C4">
        <w:t>shared that the Shady Grove VFD will have a booth on both Western and Dogwood weekends.  Profits will be applied to the</w:t>
      </w:r>
      <w:r>
        <w:t xml:space="preserve"> Shady Grove VFD Firehouse</w:t>
      </w:r>
      <w:r w:rsidR="000072CF">
        <w:t xml:space="preserve"> Building Fund</w:t>
      </w:r>
      <w:r>
        <w:t>.</w:t>
      </w:r>
      <w:r w:rsidR="007B74C4">
        <w:t xml:space="preserve">  He is exploring </w:t>
      </w:r>
      <w:r w:rsidR="0065152D">
        <w:t>grant options for the building.</w:t>
      </w:r>
      <w:r w:rsidR="0063317A">
        <w:t xml:space="preserve">  </w:t>
      </w:r>
      <w:r w:rsidR="0065152D">
        <w:t>Brookshire Brothers is donating two gift baskets</w:t>
      </w:r>
      <w:r w:rsidR="0063317A">
        <w:t xml:space="preserve">, each </w:t>
      </w:r>
      <w:r w:rsidR="0065152D">
        <w:t xml:space="preserve">with </w:t>
      </w:r>
      <w:r w:rsidR="0063317A">
        <w:t xml:space="preserve">a </w:t>
      </w:r>
      <w:r w:rsidR="0065152D">
        <w:t>$100 gift car</w:t>
      </w:r>
      <w:r w:rsidR="0063317A">
        <w:t xml:space="preserve">d, </w:t>
      </w:r>
      <w:r w:rsidR="0065152D">
        <w:t xml:space="preserve">for a fundraising raffle. </w:t>
      </w:r>
    </w:p>
    <w:p w14:paraId="38B43BC7" w14:textId="035752A2" w:rsidR="001C704E" w:rsidRDefault="001C704E" w:rsidP="001C704E">
      <w:pPr>
        <w:pStyle w:val="ListParagraph"/>
        <w:numPr>
          <w:ilvl w:val="0"/>
          <w:numId w:val="15"/>
        </w:numPr>
      </w:pPr>
      <w:r>
        <w:t xml:space="preserve">J. Phillips stated that if we have a dry summer with numerous wildfires, reimbursement requests for truck maintenance and fuel costs </w:t>
      </w:r>
      <w:r w:rsidR="0063317A">
        <w:t>should</w:t>
      </w:r>
      <w:r>
        <w:t xml:space="preserve"> be expected.  </w:t>
      </w:r>
    </w:p>
    <w:p w14:paraId="5E60F8E4" w14:textId="0C8FAF6B" w:rsidR="0065152D" w:rsidRDefault="0065152D" w:rsidP="00D41397">
      <w:pPr>
        <w:pStyle w:val="ListParagraph"/>
        <w:numPr>
          <w:ilvl w:val="0"/>
          <w:numId w:val="15"/>
        </w:numPr>
      </w:pPr>
      <w:r>
        <w:t>J. Phillips reported that since the fire departments moved their repeater</w:t>
      </w:r>
      <w:r w:rsidR="00FA1131">
        <w:t xml:space="preserve"> from the tower on </w:t>
      </w:r>
      <w:r w:rsidR="0063317A">
        <w:t xml:space="preserve">Hwy </w:t>
      </w:r>
      <w:r w:rsidR="00FA1131">
        <w:t>190-E</w:t>
      </w:r>
      <w:r>
        <w:t xml:space="preserve"> to the Woodville water tower, communications are interrupted by “dead zones”.  </w:t>
      </w:r>
      <w:r w:rsidR="00FA1131">
        <w:t xml:space="preserve">The fire departments had moved </w:t>
      </w:r>
      <w:r w:rsidR="0063317A">
        <w:t xml:space="preserve">the repeater </w:t>
      </w:r>
      <w:r w:rsidR="00FA1131">
        <w:t>because of high leasing cost</w:t>
      </w:r>
      <w:r w:rsidR="0063317A">
        <w:t>s</w:t>
      </w:r>
      <w:r w:rsidR="00FA1131">
        <w:t xml:space="preserve">.  </w:t>
      </w:r>
      <w:r>
        <w:t xml:space="preserve">Currently, only the FBI and Com Communications have repeaters on the tower.  </w:t>
      </w:r>
      <w:r w:rsidR="00FA1131">
        <w:t xml:space="preserve">J. Phillips is exploring possibilities that would allow the fire departments to move back to the tower with a new arrangement that would reduce the cost.  </w:t>
      </w:r>
    </w:p>
    <w:p w14:paraId="45C88F44" w14:textId="0C11C4AC" w:rsidR="00043770" w:rsidRDefault="00230B09" w:rsidP="00543256">
      <w:r>
        <w:t>B. Zimmerman</w:t>
      </w:r>
      <w:r w:rsidR="000E2AAA">
        <w:t xml:space="preserve"> </w:t>
      </w:r>
      <w:r w:rsidR="00043770">
        <w:t>made a motion to adjourn the meeting</w:t>
      </w:r>
      <w:r w:rsidR="00312EEB">
        <w:t xml:space="preserve">; </w:t>
      </w:r>
      <w:r w:rsidR="00164867">
        <w:t>J. Miller se</w:t>
      </w:r>
      <w:r w:rsidR="000E2AAA">
        <w:t>con</w:t>
      </w:r>
      <w:r w:rsidR="00043770">
        <w:t xml:space="preserve">ded the motion </w:t>
      </w:r>
      <w:r w:rsidR="00E438D2">
        <w:t xml:space="preserve">and it </w:t>
      </w:r>
      <w:r w:rsidR="005C6684">
        <w:t>passed</w:t>
      </w:r>
      <w:r w:rsidR="0015053C">
        <w:t xml:space="preserve"> unanimously</w:t>
      </w:r>
      <w:r w:rsidR="00043770">
        <w:t>.</w:t>
      </w:r>
      <w:r w:rsidR="003A311E">
        <w:t xml:space="preserve">  The meeting adjourned at 8:</w:t>
      </w:r>
      <w:r w:rsidR="00164867">
        <w:t>30</w:t>
      </w:r>
      <w:r w:rsidR="003A311E">
        <w:t xml:space="preserve"> PM. </w:t>
      </w:r>
    </w:p>
    <w:p w14:paraId="438B6C92" w14:textId="1F09B07F" w:rsidR="00776DC6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Zimmerman, Secretary</w:t>
      </w:r>
      <w:r w:rsidR="00241E38" w:rsidRPr="0035124C">
        <w:rPr>
          <w:u w:val="thick"/>
        </w:rPr>
        <w:t xml:space="preserve"> ESD#3 </w:t>
      </w:r>
    </w:p>
    <w:p w14:paraId="51C4B9A0" w14:textId="77777777" w:rsidR="00D63F1A" w:rsidRPr="0035124C" w:rsidRDefault="00D63F1A" w:rsidP="00241E38">
      <w:pPr>
        <w:rPr>
          <w:u w:val="thick"/>
        </w:rPr>
      </w:pPr>
    </w:p>
    <w:sectPr w:rsidR="00D63F1A" w:rsidRPr="0035124C" w:rsidSect="006F1C0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C253" w14:textId="77777777" w:rsidR="00E10CCE" w:rsidRDefault="00E10CCE" w:rsidP="0056031F">
      <w:pPr>
        <w:spacing w:after="0" w:line="240" w:lineRule="auto"/>
      </w:pPr>
      <w:r>
        <w:separator/>
      </w:r>
    </w:p>
  </w:endnote>
  <w:endnote w:type="continuationSeparator" w:id="0">
    <w:p w14:paraId="0A8AE37B" w14:textId="77777777" w:rsidR="00E10CCE" w:rsidRDefault="00E10CCE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0620" w14:textId="77777777" w:rsidR="00E10CCE" w:rsidRDefault="00E10CCE" w:rsidP="0056031F">
      <w:pPr>
        <w:spacing w:after="0" w:line="240" w:lineRule="auto"/>
      </w:pPr>
      <w:r>
        <w:separator/>
      </w:r>
    </w:p>
  </w:footnote>
  <w:footnote w:type="continuationSeparator" w:id="0">
    <w:p w14:paraId="577D1B26" w14:textId="77777777" w:rsidR="00E10CCE" w:rsidRDefault="00E10CCE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7CE0"/>
    <w:rsid w:val="00057E19"/>
    <w:rsid w:val="00060F80"/>
    <w:rsid w:val="0006275E"/>
    <w:rsid w:val="00067A68"/>
    <w:rsid w:val="00075E75"/>
    <w:rsid w:val="00082BD6"/>
    <w:rsid w:val="00083E68"/>
    <w:rsid w:val="00085475"/>
    <w:rsid w:val="000854DC"/>
    <w:rsid w:val="00085CB6"/>
    <w:rsid w:val="00094851"/>
    <w:rsid w:val="0009504A"/>
    <w:rsid w:val="00095A2D"/>
    <w:rsid w:val="000961BE"/>
    <w:rsid w:val="000A0331"/>
    <w:rsid w:val="000A2D0F"/>
    <w:rsid w:val="000A37AE"/>
    <w:rsid w:val="000A6F6C"/>
    <w:rsid w:val="000A794D"/>
    <w:rsid w:val="000B4764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3B5C"/>
    <w:rsid w:val="0011026C"/>
    <w:rsid w:val="001128E1"/>
    <w:rsid w:val="00113116"/>
    <w:rsid w:val="00115084"/>
    <w:rsid w:val="00127131"/>
    <w:rsid w:val="00132439"/>
    <w:rsid w:val="00132500"/>
    <w:rsid w:val="00132F38"/>
    <w:rsid w:val="00137F43"/>
    <w:rsid w:val="0014311D"/>
    <w:rsid w:val="001474DA"/>
    <w:rsid w:val="0015053C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A0545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B9B"/>
    <w:rsid w:val="001E1BA8"/>
    <w:rsid w:val="001E61AC"/>
    <w:rsid w:val="001E77B2"/>
    <w:rsid w:val="001F08CF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51A6"/>
    <w:rsid w:val="00240E55"/>
    <w:rsid w:val="00241E38"/>
    <w:rsid w:val="00242A08"/>
    <w:rsid w:val="002448FF"/>
    <w:rsid w:val="00244C13"/>
    <w:rsid w:val="0025159B"/>
    <w:rsid w:val="00251971"/>
    <w:rsid w:val="002536B9"/>
    <w:rsid w:val="002538D1"/>
    <w:rsid w:val="00253CF8"/>
    <w:rsid w:val="0025401F"/>
    <w:rsid w:val="002569DA"/>
    <w:rsid w:val="00260C61"/>
    <w:rsid w:val="00263861"/>
    <w:rsid w:val="00264983"/>
    <w:rsid w:val="00265386"/>
    <w:rsid w:val="002674D8"/>
    <w:rsid w:val="002676EB"/>
    <w:rsid w:val="00275D73"/>
    <w:rsid w:val="00282BF5"/>
    <w:rsid w:val="0028793B"/>
    <w:rsid w:val="00287C8C"/>
    <w:rsid w:val="00291F4D"/>
    <w:rsid w:val="00293D17"/>
    <w:rsid w:val="00294DD5"/>
    <w:rsid w:val="00295A5A"/>
    <w:rsid w:val="002973DE"/>
    <w:rsid w:val="002A1939"/>
    <w:rsid w:val="002B27E1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70E"/>
    <w:rsid w:val="003322F2"/>
    <w:rsid w:val="003422A5"/>
    <w:rsid w:val="0034301C"/>
    <w:rsid w:val="0035124C"/>
    <w:rsid w:val="00353626"/>
    <w:rsid w:val="003537FA"/>
    <w:rsid w:val="00356176"/>
    <w:rsid w:val="00360C34"/>
    <w:rsid w:val="00361E2A"/>
    <w:rsid w:val="00372937"/>
    <w:rsid w:val="00372FC6"/>
    <w:rsid w:val="00374276"/>
    <w:rsid w:val="00374AE6"/>
    <w:rsid w:val="00390ADB"/>
    <w:rsid w:val="00391BFE"/>
    <w:rsid w:val="00392585"/>
    <w:rsid w:val="00393D14"/>
    <w:rsid w:val="00397395"/>
    <w:rsid w:val="003A0B4E"/>
    <w:rsid w:val="003A0BF0"/>
    <w:rsid w:val="003A21F5"/>
    <w:rsid w:val="003A311E"/>
    <w:rsid w:val="003A5D6E"/>
    <w:rsid w:val="003A7122"/>
    <w:rsid w:val="003B7476"/>
    <w:rsid w:val="003C1AA5"/>
    <w:rsid w:val="003C4298"/>
    <w:rsid w:val="003C7C54"/>
    <w:rsid w:val="003D42AF"/>
    <w:rsid w:val="003D4F7D"/>
    <w:rsid w:val="003D5B4C"/>
    <w:rsid w:val="003E0C06"/>
    <w:rsid w:val="003F1427"/>
    <w:rsid w:val="003F1737"/>
    <w:rsid w:val="003F1E42"/>
    <w:rsid w:val="003F4F62"/>
    <w:rsid w:val="004051C3"/>
    <w:rsid w:val="00405CF3"/>
    <w:rsid w:val="00406058"/>
    <w:rsid w:val="00411A9B"/>
    <w:rsid w:val="00411D3B"/>
    <w:rsid w:val="00423CBC"/>
    <w:rsid w:val="00424AB2"/>
    <w:rsid w:val="00432A83"/>
    <w:rsid w:val="0044091C"/>
    <w:rsid w:val="00440EE6"/>
    <w:rsid w:val="00442B64"/>
    <w:rsid w:val="00444FBA"/>
    <w:rsid w:val="00453304"/>
    <w:rsid w:val="00454E68"/>
    <w:rsid w:val="00456802"/>
    <w:rsid w:val="004574A6"/>
    <w:rsid w:val="004625B4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6584"/>
    <w:rsid w:val="0049715F"/>
    <w:rsid w:val="004A258A"/>
    <w:rsid w:val="004A4727"/>
    <w:rsid w:val="004C6FE0"/>
    <w:rsid w:val="004D4115"/>
    <w:rsid w:val="004D542E"/>
    <w:rsid w:val="004D5AE6"/>
    <w:rsid w:val="004E29C7"/>
    <w:rsid w:val="004E53A2"/>
    <w:rsid w:val="004F299C"/>
    <w:rsid w:val="004F36CB"/>
    <w:rsid w:val="004F6EE9"/>
    <w:rsid w:val="00501CE9"/>
    <w:rsid w:val="005020B9"/>
    <w:rsid w:val="0050554C"/>
    <w:rsid w:val="00505626"/>
    <w:rsid w:val="0050759E"/>
    <w:rsid w:val="00512F22"/>
    <w:rsid w:val="005132EF"/>
    <w:rsid w:val="005168C5"/>
    <w:rsid w:val="00520FA6"/>
    <w:rsid w:val="005223E6"/>
    <w:rsid w:val="005226CE"/>
    <w:rsid w:val="00523A2E"/>
    <w:rsid w:val="00523DF4"/>
    <w:rsid w:val="00525DCA"/>
    <w:rsid w:val="0052606D"/>
    <w:rsid w:val="00531426"/>
    <w:rsid w:val="00531887"/>
    <w:rsid w:val="005326FE"/>
    <w:rsid w:val="00537559"/>
    <w:rsid w:val="005378ED"/>
    <w:rsid w:val="00540DBA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5334"/>
    <w:rsid w:val="005A635A"/>
    <w:rsid w:val="005B335C"/>
    <w:rsid w:val="005B44BC"/>
    <w:rsid w:val="005C1636"/>
    <w:rsid w:val="005C1D5D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0EF"/>
    <w:rsid w:val="006161FC"/>
    <w:rsid w:val="00617178"/>
    <w:rsid w:val="00623030"/>
    <w:rsid w:val="00624135"/>
    <w:rsid w:val="00630F58"/>
    <w:rsid w:val="0063317A"/>
    <w:rsid w:val="00642DF5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4737"/>
    <w:rsid w:val="00697379"/>
    <w:rsid w:val="006A1A2A"/>
    <w:rsid w:val="006A57EB"/>
    <w:rsid w:val="006A713A"/>
    <w:rsid w:val="006B1F71"/>
    <w:rsid w:val="006B212A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373E"/>
    <w:rsid w:val="006F5C2E"/>
    <w:rsid w:val="006F65F1"/>
    <w:rsid w:val="006F6C88"/>
    <w:rsid w:val="006F6FBF"/>
    <w:rsid w:val="00704EBD"/>
    <w:rsid w:val="007050E3"/>
    <w:rsid w:val="00705773"/>
    <w:rsid w:val="00707CC3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90200"/>
    <w:rsid w:val="007950DA"/>
    <w:rsid w:val="007A1722"/>
    <w:rsid w:val="007B07C3"/>
    <w:rsid w:val="007B74C4"/>
    <w:rsid w:val="007C30C4"/>
    <w:rsid w:val="007C6952"/>
    <w:rsid w:val="007D34E4"/>
    <w:rsid w:val="007D3633"/>
    <w:rsid w:val="007D40BC"/>
    <w:rsid w:val="007E0F74"/>
    <w:rsid w:val="007E117D"/>
    <w:rsid w:val="007F4DD0"/>
    <w:rsid w:val="007F566C"/>
    <w:rsid w:val="0080091A"/>
    <w:rsid w:val="008022D7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C3467"/>
    <w:rsid w:val="008C6F8F"/>
    <w:rsid w:val="008D0AF2"/>
    <w:rsid w:val="008D1D4E"/>
    <w:rsid w:val="008D2B09"/>
    <w:rsid w:val="008D34E2"/>
    <w:rsid w:val="008D6C1E"/>
    <w:rsid w:val="008E0A27"/>
    <w:rsid w:val="008E0C8B"/>
    <w:rsid w:val="008E0CEF"/>
    <w:rsid w:val="008E36B3"/>
    <w:rsid w:val="008E4DA1"/>
    <w:rsid w:val="008E5E88"/>
    <w:rsid w:val="008E745B"/>
    <w:rsid w:val="008F08A2"/>
    <w:rsid w:val="008F2DCD"/>
    <w:rsid w:val="008F48E9"/>
    <w:rsid w:val="008F4BF2"/>
    <w:rsid w:val="009002D0"/>
    <w:rsid w:val="00902C49"/>
    <w:rsid w:val="00910319"/>
    <w:rsid w:val="00911E3B"/>
    <w:rsid w:val="009129E2"/>
    <w:rsid w:val="00914937"/>
    <w:rsid w:val="00915659"/>
    <w:rsid w:val="00916861"/>
    <w:rsid w:val="00921D9F"/>
    <w:rsid w:val="00924FC3"/>
    <w:rsid w:val="00925910"/>
    <w:rsid w:val="00927787"/>
    <w:rsid w:val="00941CBC"/>
    <w:rsid w:val="00943CDF"/>
    <w:rsid w:val="00944E1E"/>
    <w:rsid w:val="00954CE0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5090"/>
    <w:rsid w:val="009773C5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B11A2"/>
    <w:rsid w:val="009B69CE"/>
    <w:rsid w:val="009B7E3C"/>
    <w:rsid w:val="009B7F18"/>
    <w:rsid w:val="009C019B"/>
    <w:rsid w:val="009C4D0E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21DEE"/>
    <w:rsid w:val="00A24ED0"/>
    <w:rsid w:val="00A3322A"/>
    <w:rsid w:val="00A34E2D"/>
    <w:rsid w:val="00A36EC9"/>
    <w:rsid w:val="00A45CAF"/>
    <w:rsid w:val="00A4739F"/>
    <w:rsid w:val="00A512DD"/>
    <w:rsid w:val="00A51CB0"/>
    <w:rsid w:val="00A53B2A"/>
    <w:rsid w:val="00A54B5E"/>
    <w:rsid w:val="00A56E5F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A1797"/>
    <w:rsid w:val="00AA3CD9"/>
    <w:rsid w:val="00AA75CB"/>
    <w:rsid w:val="00AB4F77"/>
    <w:rsid w:val="00AB704B"/>
    <w:rsid w:val="00AC4513"/>
    <w:rsid w:val="00AC5293"/>
    <w:rsid w:val="00AC55E1"/>
    <w:rsid w:val="00AE0730"/>
    <w:rsid w:val="00AE3507"/>
    <w:rsid w:val="00AE6CA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40143"/>
    <w:rsid w:val="00B420BF"/>
    <w:rsid w:val="00B47E08"/>
    <w:rsid w:val="00B47F5E"/>
    <w:rsid w:val="00B50958"/>
    <w:rsid w:val="00B5349B"/>
    <w:rsid w:val="00B5568B"/>
    <w:rsid w:val="00B630FD"/>
    <w:rsid w:val="00B63658"/>
    <w:rsid w:val="00B6666F"/>
    <w:rsid w:val="00B67498"/>
    <w:rsid w:val="00B674D8"/>
    <w:rsid w:val="00B675F7"/>
    <w:rsid w:val="00B70D75"/>
    <w:rsid w:val="00B74AE9"/>
    <w:rsid w:val="00B7517C"/>
    <w:rsid w:val="00B77117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8AC"/>
    <w:rsid w:val="00BC19DC"/>
    <w:rsid w:val="00BC4799"/>
    <w:rsid w:val="00BC4CD5"/>
    <w:rsid w:val="00BC5EEF"/>
    <w:rsid w:val="00BC67B0"/>
    <w:rsid w:val="00BD0144"/>
    <w:rsid w:val="00BD0E4A"/>
    <w:rsid w:val="00BD54D6"/>
    <w:rsid w:val="00BD6064"/>
    <w:rsid w:val="00BE33C2"/>
    <w:rsid w:val="00BE5BF3"/>
    <w:rsid w:val="00BE78FB"/>
    <w:rsid w:val="00BF0DCC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30CDD"/>
    <w:rsid w:val="00C332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4F77"/>
    <w:rsid w:val="00CA5368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1FE1"/>
    <w:rsid w:val="00D02A9D"/>
    <w:rsid w:val="00D04EFE"/>
    <w:rsid w:val="00D1040A"/>
    <w:rsid w:val="00D1087F"/>
    <w:rsid w:val="00D12729"/>
    <w:rsid w:val="00D1796E"/>
    <w:rsid w:val="00D24C80"/>
    <w:rsid w:val="00D40984"/>
    <w:rsid w:val="00D41397"/>
    <w:rsid w:val="00D44670"/>
    <w:rsid w:val="00D45737"/>
    <w:rsid w:val="00D51C69"/>
    <w:rsid w:val="00D526B3"/>
    <w:rsid w:val="00D60580"/>
    <w:rsid w:val="00D6059C"/>
    <w:rsid w:val="00D61FFF"/>
    <w:rsid w:val="00D63F1A"/>
    <w:rsid w:val="00D90211"/>
    <w:rsid w:val="00D97A6A"/>
    <w:rsid w:val="00D97E9C"/>
    <w:rsid w:val="00DA0605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6861"/>
    <w:rsid w:val="00EB6C2B"/>
    <w:rsid w:val="00EC0661"/>
    <w:rsid w:val="00EC3AE0"/>
    <w:rsid w:val="00EC6413"/>
    <w:rsid w:val="00ED258C"/>
    <w:rsid w:val="00EF0AE9"/>
    <w:rsid w:val="00EF25AC"/>
    <w:rsid w:val="00EF3F75"/>
    <w:rsid w:val="00EF596E"/>
    <w:rsid w:val="00EF5AA3"/>
    <w:rsid w:val="00F00FD7"/>
    <w:rsid w:val="00F027CE"/>
    <w:rsid w:val="00F02ADE"/>
    <w:rsid w:val="00F03D73"/>
    <w:rsid w:val="00F03F40"/>
    <w:rsid w:val="00F04311"/>
    <w:rsid w:val="00F06B00"/>
    <w:rsid w:val="00F12745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24A5"/>
    <w:rsid w:val="00FF404C"/>
    <w:rsid w:val="00FF42F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7</cp:revision>
  <cp:lastPrinted>2022-03-22T07:06:00Z</cp:lastPrinted>
  <dcterms:created xsi:type="dcterms:W3CDTF">2022-03-22T16:21:00Z</dcterms:created>
  <dcterms:modified xsi:type="dcterms:W3CDTF">2022-03-24T00:10:00Z</dcterms:modified>
</cp:coreProperties>
</file>