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00898109" w:rsidR="009773C5" w:rsidRPr="005A5334" w:rsidRDefault="005A5334" w:rsidP="00A22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before="100" w:beforeAutospacing="1" w:after="0"/>
        <w:jc w:val="center"/>
        <w:rPr>
          <w:b/>
        </w:rPr>
      </w:pPr>
      <w:r w:rsidRPr="005A5334">
        <w:rPr>
          <w:b/>
        </w:rPr>
        <w:t>Minutes of 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A220E1">
      <w:pPr>
        <w:spacing w:before="100" w:beforeAutospacing="1" w:after="0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7F268DE7" w:rsidR="00A04DBE" w:rsidRDefault="00A04DBE" w:rsidP="00A220E1">
      <w:pPr>
        <w:spacing w:before="100" w:beforeAutospacing="1" w:after="0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5267F2">
        <w:rPr>
          <w:b/>
        </w:rPr>
        <w:t>October 17</w:t>
      </w:r>
      <w:r w:rsidR="0080091A">
        <w:rPr>
          <w:b/>
        </w:rPr>
        <w:t>, 2022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025EF8D8" w:rsidR="00137F43" w:rsidRDefault="0080091A" w:rsidP="00A04DBE">
      <w:r>
        <w:t>J. Miller called the meeting to order at 7:00 PM. A quorum was established with four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Jennifer Miller, 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r w:rsidR="00E462AA">
        <w:t xml:space="preserve">Tamberly </w:t>
      </w:r>
      <w:r w:rsidR="000D7822">
        <w:t>McCulloug</w:t>
      </w:r>
      <w:r w:rsidR="009D7849">
        <w:t>h</w:t>
      </w:r>
      <w:r w:rsidR="00EF25AC">
        <w:t xml:space="preserve"> </w:t>
      </w:r>
      <w:r w:rsidR="009D7849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693D09">
        <w:t xml:space="preserve">,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5267F2">
        <w:t xml:space="preserve">were present.  J. Miller acknowledged </w:t>
      </w:r>
      <w:r w:rsidR="00693D09">
        <w:t>guest</w:t>
      </w:r>
      <w:r w:rsidR="005267F2">
        <w:t>s</w:t>
      </w:r>
      <w:r w:rsidR="00693D09">
        <w:t xml:space="preserve"> </w:t>
      </w:r>
      <w:r w:rsidR="005267F2">
        <w:t xml:space="preserve">David Luther, </w:t>
      </w:r>
      <w:r w:rsidR="00693D09">
        <w:t xml:space="preserve">Andrew Cook </w:t>
      </w:r>
      <w:r w:rsidR="005267F2">
        <w:t>and Richard McCullough</w:t>
      </w:r>
      <w:r w:rsidR="00BC27A6">
        <w:t xml:space="preserve">. </w:t>
      </w:r>
      <w:r w:rsidR="005267F2">
        <w:t xml:space="preserve"> </w:t>
      </w:r>
    </w:p>
    <w:p w14:paraId="49D2BC62" w14:textId="0D161F6F" w:rsidR="00A04DBE" w:rsidRDefault="00BC27A6" w:rsidP="00A04DBE">
      <w:r>
        <w:t>J. Miller ga</w:t>
      </w:r>
      <w:r w:rsidR="0052252D">
        <w:t xml:space="preserve">ve the invocation.  </w:t>
      </w:r>
      <w:r w:rsidR="00B45C48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77777777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</w:p>
    <w:p w14:paraId="17F11582" w14:textId="454A3EB5" w:rsidR="005223E6" w:rsidRPr="005223E6" w:rsidRDefault="00693D09" w:rsidP="00A04DBE">
      <w:r>
        <w:t>Andrew Cook stated that he</w:t>
      </w:r>
      <w:r w:rsidR="007D19A9">
        <w:t xml:space="preserve"> </w:t>
      </w:r>
      <w:r w:rsidR="005267F2">
        <w:t>is trying to contact Precinct 2 County Commissioner Stevan Sturrock to request appointment to the open ESD-3 Commissioner position.</w:t>
      </w:r>
      <w:r>
        <w:t xml:space="preserve"> </w:t>
      </w:r>
    </w:p>
    <w:p w14:paraId="39137152" w14:textId="67FB6FD8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 </w:t>
      </w:r>
      <w:r w:rsidR="005267F2">
        <w:rPr>
          <w:u w:val="single"/>
        </w:rPr>
        <w:t>September</w:t>
      </w:r>
      <w:r w:rsidR="00E167F1">
        <w:rPr>
          <w:u w:val="single"/>
        </w:rPr>
        <w:t xml:space="preserve"> </w:t>
      </w:r>
      <w:r w:rsidR="00253CF8" w:rsidRPr="0048469A">
        <w:rPr>
          <w:u w:val="single"/>
        </w:rPr>
        <w:t>2</w:t>
      </w:r>
      <w:r w:rsidR="001D1617" w:rsidRPr="0048469A">
        <w:rPr>
          <w:u w:val="single"/>
        </w:rPr>
        <w:t>0</w:t>
      </w:r>
      <w:r w:rsidR="00CF0DB5" w:rsidRPr="0048469A">
        <w:rPr>
          <w:u w:val="single"/>
        </w:rPr>
        <w:t>2</w:t>
      </w:r>
      <w:r w:rsidR="00EB6861">
        <w:rPr>
          <w:u w:val="single"/>
        </w:rPr>
        <w:t>2</w:t>
      </w:r>
      <w:r w:rsidR="001D1617" w:rsidRPr="0048469A">
        <w:rPr>
          <w:u w:val="single"/>
        </w:rPr>
        <w:t xml:space="preserve">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</w:p>
    <w:p w14:paraId="39EF21DE" w14:textId="348858F1" w:rsidR="00630F58" w:rsidRDefault="005267F2" w:rsidP="00C903CC">
      <w:r>
        <w:t>Y. Goss</w:t>
      </w:r>
      <w:r w:rsidR="005900B2">
        <w:t xml:space="preserve"> moved the </w:t>
      </w:r>
      <w:r>
        <w:t>September</w:t>
      </w:r>
      <w:r w:rsidR="005C6684">
        <w:t xml:space="preserve"> </w:t>
      </w:r>
      <w:r w:rsidR="005900B2">
        <w:t xml:space="preserve">minutes be approved as </w:t>
      </w:r>
      <w:r>
        <w:t>written</w:t>
      </w:r>
      <w:r w:rsidR="008F48E9">
        <w:t xml:space="preserve">; </w:t>
      </w:r>
      <w:r>
        <w:t>T. McCullough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4E333C6B" w14:textId="71A38A35" w:rsidR="005267F2" w:rsidRDefault="00086ABF" w:rsidP="005267F2">
      <w:pPr>
        <w:rPr>
          <w:u w:val="single"/>
        </w:rPr>
      </w:pPr>
      <w:r>
        <w:rPr>
          <w:u w:val="single"/>
        </w:rPr>
        <w:t>Discussion of Tax Appraisal District Tax Estimates</w:t>
      </w:r>
      <w:r w:rsidR="005267F2" w:rsidRPr="00E313B9">
        <w:t xml:space="preserve"> </w:t>
      </w:r>
    </w:p>
    <w:p w14:paraId="6DC8DF81" w14:textId="6FE3600B" w:rsidR="005267F2" w:rsidRDefault="005267F2" w:rsidP="00C903CC">
      <w:r>
        <w:t>D. Luther</w:t>
      </w:r>
      <w:r w:rsidR="00086ABF">
        <w:t>, Chief Appraiser for Tyler County,</w:t>
      </w:r>
      <w:r>
        <w:t xml:space="preserve"> stated that </w:t>
      </w:r>
      <w:r w:rsidR="00086ABF">
        <w:t xml:space="preserve">property prices in Tyler County rose sharply </w:t>
      </w:r>
      <w:r w:rsidR="006B2CCC">
        <w:t>over the past two years</w:t>
      </w:r>
      <w:r w:rsidR="00086ABF">
        <w:t xml:space="preserve"> because of people moving into the county and </w:t>
      </w:r>
      <w:r w:rsidR="006B2CCC">
        <w:t>some Real Estate Investment Trusts (REITs)</w:t>
      </w:r>
      <w:r w:rsidR="00086ABF">
        <w:t xml:space="preserve"> selling properties.  He responded by raising appraisal values only 15-20% in June.  Since that time, </w:t>
      </w:r>
      <w:r w:rsidR="006B2CCC">
        <w:t xml:space="preserve">property </w:t>
      </w:r>
      <w:r w:rsidR="00086ABF">
        <w:t xml:space="preserve">prices have fallen to be in line with the </w:t>
      </w:r>
      <w:r w:rsidR="006B2CCC">
        <w:t xml:space="preserve">new </w:t>
      </w:r>
      <w:r w:rsidR="00086ABF">
        <w:t>appraisal values.</w:t>
      </w:r>
    </w:p>
    <w:p w14:paraId="3B1F5898" w14:textId="6B6C4AE5" w:rsidR="00CD5B90" w:rsidRPr="00630F58" w:rsidRDefault="00CD5B90" w:rsidP="00C903CC">
      <w:r>
        <w:t xml:space="preserve">The Appraisal District is required to certify appraisal values to each taxing unit by July 25 of each year.  This year, some </w:t>
      </w:r>
      <w:r w:rsidR="006B2CCC">
        <w:t xml:space="preserve">REITs </w:t>
      </w:r>
      <w:r>
        <w:t xml:space="preserve">were slow in providing information (Timber Valuations) creating false, high appraisal values.  When the data was eventually provided, the appraisal values dropped, resulting in lower </w:t>
      </w:r>
      <w:r w:rsidR="006B2CCC">
        <w:t xml:space="preserve">estimated </w:t>
      </w:r>
      <w:r>
        <w:t xml:space="preserve">tax revenue for ESD-3.  The current </w:t>
      </w:r>
      <w:r w:rsidR="006B2CCC">
        <w:t xml:space="preserve">2022 estimated </w:t>
      </w:r>
      <w:r>
        <w:t>taxable property values for ESD-3 total $48,947,430</w:t>
      </w:r>
      <w:r w:rsidR="006B2CCC">
        <w:t>.00</w:t>
      </w:r>
      <w:r>
        <w:t xml:space="preserve"> which will yield $29,368.46 </w:t>
      </w:r>
      <w:r w:rsidR="006B2CCC">
        <w:t xml:space="preserve">in taxes levied for the district.  </w:t>
      </w:r>
    </w:p>
    <w:p w14:paraId="25F31BA4" w14:textId="6016A7B8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17603119" w14:textId="6A6FD051" w:rsidR="00551B17" w:rsidRDefault="009F1CE8" w:rsidP="00570802">
      <w:r w:rsidRPr="002D568F">
        <w:t>Y. Goss presented the financial report</w:t>
      </w:r>
      <w:r w:rsidR="00472A87">
        <w:t>.  As of</w:t>
      </w:r>
      <w:r w:rsidR="00E167F1">
        <w:t xml:space="preserve"> </w:t>
      </w:r>
      <w:r w:rsidR="00D26BEB">
        <w:t>September 30</w:t>
      </w:r>
      <w:r w:rsidR="00EB6861">
        <w:t>, 2022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D26BEB">
        <w:t>17,629.30</w:t>
      </w:r>
      <w:r>
        <w:t>.  T</w:t>
      </w:r>
      <w:r w:rsidR="00771F51">
        <w:t>h</w:t>
      </w:r>
      <w:r>
        <w:t>e reserve account balance was $</w:t>
      </w:r>
      <w:r w:rsidR="00B45C48">
        <w:t>15,707.50</w:t>
      </w:r>
      <w:r w:rsidR="005C4A43">
        <w:t xml:space="preserve"> for a combined total of $</w:t>
      </w:r>
      <w:r w:rsidR="00D5552B">
        <w:t>3</w:t>
      </w:r>
      <w:r w:rsidR="00D26BEB">
        <w:t>4,911.80</w:t>
      </w:r>
      <w:r>
        <w:t>.</w:t>
      </w:r>
      <w:r w:rsidR="00253CF8">
        <w:t xml:space="preserve"> </w:t>
      </w:r>
      <w:r w:rsidR="005326FE">
        <w:t xml:space="preserve"> </w:t>
      </w:r>
    </w:p>
    <w:p w14:paraId="4250060D" w14:textId="7AEEE1B9" w:rsidR="00910106" w:rsidRDefault="00BA1070" w:rsidP="00570802">
      <w:r>
        <w:t>Y. Goss</w:t>
      </w:r>
      <w:r w:rsidR="005326FE">
        <w:t xml:space="preserve"> </w:t>
      </w:r>
      <w:r w:rsidR="00771F51">
        <w:t>reported that</w:t>
      </w:r>
      <w:r w:rsidR="004B2255">
        <w:t xml:space="preserve"> $2</w:t>
      </w:r>
      <w:r w:rsidR="00D26BEB">
        <w:t>5,320.93</w:t>
      </w:r>
      <w:r w:rsidR="00EB5C02">
        <w:t>,</w:t>
      </w:r>
      <w:r w:rsidR="00B45C48">
        <w:t xml:space="preserve"> </w:t>
      </w:r>
      <w:r w:rsidR="004B2255">
        <w:t xml:space="preserve">which is </w:t>
      </w:r>
      <w:r w:rsidR="00B45C48">
        <w:t>9</w:t>
      </w:r>
      <w:r w:rsidR="00D26BEB">
        <w:t>6</w:t>
      </w:r>
      <w:r w:rsidR="00B45C48">
        <w:t>% of the projected taxes</w:t>
      </w:r>
      <w:r w:rsidR="00EB5C02">
        <w:t>, has</w:t>
      </w:r>
      <w:r w:rsidR="004B2255">
        <w:t xml:space="preserve"> been collected</w:t>
      </w:r>
      <w:r w:rsidR="00771F51">
        <w:t>.</w:t>
      </w:r>
      <w:r w:rsidR="00910106">
        <w:t xml:space="preserve"> </w:t>
      </w:r>
      <w:r w:rsidR="00A56E5F">
        <w:t xml:space="preserve"> </w:t>
      </w:r>
      <w:r w:rsidR="00910106">
        <w:t xml:space="preserve">  </w:t>
      </w:r>
    </w:p>
    <w:p w14:paraId="055838B6" w14:textId="476E4364" w:rsidR="005B6EB8" w:rsidRDefault="005B6EB8" w:rsidP="00570802">
      <w:r>
        <w:lastRenderedPageBreak/>
        <w:t xml:space="preserve">Y. Goss presented </w:t>
      </w:r>
      <w:r w:rsidR="00D26BEB">
        <w:t>a Tyler County Booster</w:t>
      </w:r>
      <w:r w:rsidR="007D19A9">
        <w:t xml:space="preserve"> </w:t>
      </w:r>
      <w:r>
        <w:t>invoice</w:t>
      </w:r>
      <w:r w:rsidR="00D26BEB">
        <w:t xml:space="preserve"> (required tax notice)</w:t>
      </w:r>
      <w:r>
        <w:t xml:space="preserve"> for $</w:t>
      </w:r>
      <w:r w:rsidR="00D26BEB">
        <w:t>85.50 and a certified letter invoice for $7.85</w:t>
      </w:r>
      <w:r>
        <w:t>.  B. Zimmerman moved the invoice</w:t>
      </w:r>
      <w:r w:rsidR="00D26BEB">
        <w:t>s</w:t>
      </w:r>
      <w:r>
        <w:t xml:space="preserve"> be paid</w:t>
      </w:r>
      <w:r w:rsidR="007D19A9">
        <w:t>;</w:t>
      </w:r>
      <w:r>
        <w:t xml:space="preserve"> T. McCullough seconded the motion and it passed unanimously.</w:t>
      </w:r>
    </w:p>
    <w:p w14:paraId="26FB668B" w14:textId="0878FB84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  <w:r w:rsidR="002B02A2">
        <w:rPr>
          <w:u w:val="single"/>
        </w:rPr>
        <w:t xml:space="preserve"> and TFS Grants</w:t>
      </w:r>
    </w:p>
    <w:p w14:paraId="47C8C592" w14:textId="12DBE445" w:rsidR="0034644A" w:rsidRDefault="00B760E3" w:rsidP="0034644A">
      <w:r>
        <w:t>W</w:t>
      </w:r>
      <w:r w:rsidR="005A4145">
        <w:t xml:space="preserve">hite Tail Ridge </w:t>
      </w:r>
      <w:r>
        <w:t xml:space="preserve">Fire Chief </w:t>
      </w:r>
      <w:r w:rsidR="00A56E5F">
        <w:t>R. Hoffman</w:t>
      </w:r>
      <w:bookmarkStart w:id="0" w:name="_Hlk88229353"/>
      <w:r w:rsidR="005B6EB8">
        <w:t xml:space="preserve"> </w:t>
      </w:r>
      <w:r>
        <w:t xml:space="preserve">reported </w:t>
      </w:r>
      <w:r w:rsidR="00412894">
        <w:t>no equipment</w:t>
      </w:r>
      <w:r w:rsidR="002B02A2">
        <w:t xml:space="preserve"> needs</w:t>
      </w:r>
      <w:r>
        <w:t xml:space="preserve">.  </w:t>
      </w:r>
    </w:p>
    <w:p w14:paraId="36CB80D4" w14:textId="24335B23" w:rsidR="002B02A2" w:rsidRDefault="00B760E3" w:rsidP="003D67B8">
      <w:r>
        <w:t>Shady Grove</w:t>
      </w:r>
      <w:r w:rsidR="003D67B8">
        <w:t xml:space="preserve"> Fire Chief </w:t>
      </w:r>
      <w:r>
        <w:t>J</w:t>
      </w:r>
      <w:r w:rsidR="00412894">
        <w:t>.</w:t>
      </w:r>
      <w:r>
        <w:t xml:space="preserve"> Phillips</w:t>
      </w:r>
      <w:r w:rsidR="00BB6386">
        <w:t xml:space="preserve"> </w:t>
      </w:r>
      <w:r w:rsidR="00412894">
        <w:t xml:space="preserve">reported that the Kenwood NX-1200AVK2 </w:t>
      </w:r>
      <w:r w:rsidR="002B02A2">
        <w:t xml:space="preserve">handheld </w:t>
      </w:r>
      <w:r w:rsidR="00412894">
        <w:t xml:space="preserve">radios </w:t>
      </w:r>
      <w:r w:rsidR="002B02A2">
        <w:t xml:space="preserve">previously discussed </w:t>
      </w:r>
      <w:r w:rsidR="00412894">
        <w:t xml:space="preserve">are available from NALCOM Wireless Communications for $253.89 each.  </w:t>
      </w:r>
      <w:r w:rsidR="002B02A2">
        <w:t xml:space="preserve">He has already acquired and tested one.  </w:t>
      </w:r>
      <w:r w:rsidR="00150CC4">
        <w:t xml:space="preserve">Ten are needed for distribution between the two VFDs.  </w:t>
      </w:r>
      <w:r w:rsidR="00412894">
        <w:t xml:space="preserve">R. Hoffman added that he </w:t>
      </w:r>
      <w:r w:rsidR="002B02A2">
        <w:t xml:space="preserve">also </w:t>
      </w:r>
      <w:r w:rsidR="00412894">
        <w:t>needs TWO truck radios</w:t>
      </w:r>
      <w:r w:rsidR="002B02A2">
        <w:t xml:space="preserve"> for the White Tail Ridge VFD</w:t>
      </w:r>
      <w:r w:rsidR="00412894">
        <w:t xml:space="preserve">.   </w:t>
      </w:r>
      <w:r w:rsidR="00150CC4">
        <w:t xml:space="preserve">J. Miller moved that J. Phillips order ten handheld radios and two truck radios; B. Zimmerman seconded the motion and it passed unanimously.  </w:t>
      </w:r>
    </w:p>
    <w:p w14:paraId="12B9715E" w14:textId="18D0ED75" w:rsidR="003D67B8" w:rsidRDefault="002B02A2" w:rsidP="003D67B8">
      <w:r>
        <w:t>J. Phillips</w:t>
      </w:r>
      <w:r w:rsidR="00412894">
        <w:t xml:space="preserve"> </w:t>
      </w:r>
      <w:r w:rsidR="00AF0957">
        <w:t>seal</w:t>
      </w:r>
      <w:r w:rsidR="00412894">
        <w:t>ed</w:t>
      </w:r>
      <w:r w:rsidR="00D02768">
        <w:t xml:space="preserve"> the hoses on the 2005 International 5000-gallon </w:t>
      </w:r>
      <w:r>
        <w:t>tanker</w:t>
      </w:r>
      <w:r w:rsidR="00AF0957">
        <w:t xml:space="preserve"> </w:t>
      </w:r>
      <w:r w:rsidR="00412894">
        <w:t>and it</w:t>
      </w:r>
      <w:r w:rsidR="00AF0957">
        <w:t xml:space="preserve"> can</w:t>
      </w:r>
      <w:r w:rsidR="00412894">
        <w:t xml:space="preserve"> now be</w:t>
      </w:r>
      <w:r w:rsidR="00AF0957">
        <w:t xml:space="preserve"> fill</w:t>
      </w:r>
      <w:r w:rsidR="00412894">
        <w:t>ed</w:t>
      </w:r>
      <w:r w:rsidR="00AF0957">
        <w:t xml:space="preserve"> with water.</w:t>
      </w:r>
    </w:p>
    <w:p w14:paraId="2DF4EC86" w14:textId="7A32C33D" w:rsidR="000776AC" w:rsidRDefault="002B02A2" w:rsidP="002B6572">
      <w:pPr>
        <w:rPr>
          <w:u w:val="single"/>
        </w:rPr>
      </w:pPr>
      <w:bookmarkStart w:id="1" w:name="_Hlk103631059"/>
      <w:bookmarkEnd w:id="0"/>
      <w:r>
        <w:rPr>
          <w:u w:val="single"/>
        </w:rPr>
        <w:t xml:space="preserve">Discussion and </w:t>
      </w:r>
      <w:r w:rsidR="00150CC4">
        <w:rPr>
          <w:u w:val="single"/>
        </w:rPr>
        <w:t>a</w:t>
      </w:r>
      <w:r>
        <w:rPr>
          <w:u w:val="single"/>
        </w:rPr>
        <w:t xml:space="preserve">ction </w:t>
      </w:r>
      <w:r w:rsidR="00150CC4">
        <w:rPr>
          <w:u w:val="single"/>
        </w:rPr>
        <w:t xml:space="preserve">regarding </w:t>
      </w:r>
      <w:r w:rsidR="000776AC" w:rsidRPr="000776AC">
        <w:rPr>
          <w:u w:val="single"/>
        </w:rPr>
        <w:t xml:space="preserve">Training </w:t>
      </w:r>
      <w:r w:rsidR="00150CC4">
        <w:rPr>
          <w:u w:val="single"/>
        </w:rPr>
        <w:t>Requirements and Completed Training Status</w:t>
      </w:r>
    </w:p>
    <w:p w14:paraId="471A8B25" w14:textId="52DA7249" w:rsidR="007D005A" w:rsidRDefault="002B02A2" w:rsidP="00D61A2C">
      <w:r>
        <w:t>A. Cook</w:t>
      </w:r>
      <w:r w:rsidR="004F54BC">
        <w:t xml:space="preserve"> completed both the</w:t>
      </w:r>
      <w:r w:rsidR="00D61A2C">
        <w:t xml:space="preserve"> Open Meeting Act Training and </w:t>
      </w:r>
      <w:r w:rsidR="004F54BC">
        <w:t xml:space="preserve">the </w:t>
      </w:r>
      <w:r w:rsidR="00D61A2C">
        <w:t>Public Information Act Training</w:t>
      </w:r>
      <w:r>
        <w:t>.</w:t>
      </w:r>
    </w:p>
    <w:p w14:paraId="5E49F24D" w14:textId="324B55AF" w:rsidR="002B02A2" w:rsidRDefault="002B02A2" w:rsidP="00D61A2C">
      <w:r>
        <w:t>R. Hoffman completed 8-hour</w:t>
      </w:r>
      <w:r w:rsidR="005A4145">
        <w:t>s of</w:t>
      </w:r>
      <w:r>
        <w:t xml:space="preserve"> Haz-Mat training.</w:t>
      </w:r>
    </w:p>
    <w:p w14:paraId="34B3F92F" w14:textId="117CC232" w:rsidR="004F54BC" w:rsidRPr="004F54BC" w:rsidRDefault="004F54BC" w:rsidP="00D61A2C">
      <w:pPr>
        <w:rPr>
          <w:u w:val="single"/>
        </w:rPr>
      </w:pPr>
      <w:r w:rsidRPr="004F54BC">
        <w:rPr>
          <w:u w:val="single"/>
        </w:rPr>
        <w:t>Discussion and action regardi</w:t>
      </w:r>
      <w:r w:rsidR="00150CC4">
        <w:rPr>
          <w:u w:val="single"/>
        </w:rPr>
        <w:t>ng TDEM Annual Report</w:t>
      </w:r>
    </w:p>
    <w:p w14:paraId="7930222E" w14:textId="6BA7965B" w:rsidR="006F26AD" w:rsidRDefault="00150CC4" w:rsidP="00D61A2C">
      <w:r>
        <w:t>B. Zimmerman will submit the TDEM annual report before January 1, 2023.</w:t>
      </w:r>
    </w:p>
    <w:bookmarkEnd w:id="1"/>
    <w:p w14:paraId="349D25CE" w14:textId="0786FCF4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0017838F" w14:textId="7855CA6E" w:rsidR="00020352" w:rsidRDefault="0087358B" w:rsidP="006F18FC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150CC4">
        <w:t>two</w:t>
      </w:r>
      <w:r w:rsidR="000C2B12">
        <w:t xml:space="preserve"> callout</w:t>
      </w:r>
      <w:r w:rsidR="00D646CF">
        <w:t>s</w:t>
      </w:r>
      <w:r>
        <w:t>.</w:t>
      </w:r>
      <w:r w:rsidR="00020352">
        <w:t xml:space="preserve">  </w:t>
      </w:r>
    </w:p>
    <w:p w14:paraId="6B7B7E10" w14:textId="1E429D8F" w:rsidR="00D646CF" w:rsidRDefault="00150CC4" w:rsidP="00D646CF">
      <w:pPr>
        <w:pStyle w:val="ListParagraph"/>
        <w:numPr>
          <w:ilvl w:val="1"/>
          <w:numId w:val="15"/>
        </w:numPr>
      </w:pPr>
      <w:r>
        <w:t xml:space="preserve">Oct </w:t>
      </w:r>
      <w:r w:rsidR="008D0982">
        <w:t>7</w:t>
      </w:r>
      <w:r w:rsidR="00D646CF">
        <w:t xml:space="preserve"> – </w:t>
      </w:r>
      <w:bookmarkStart w:id="2" w:name="_Hlk111493840"/>
      <w:r w:rsidR="008D0982">
        <w:t>Other</w:t>
      </w:r>
      <w:r w:rsidR="00D646CF">
        <w:t xml:space="preserve"> </w:t>
      </w:r>
      <w:r>
        <w:t>–</w:t>
      </w:r>
      <w:r w:rsidR="00D646CF">
        <w:t xml:space="preserve"> </w:t>
      </w:r>
      <w:r>
        <w:t>Tra</w:t>
      </w:r>
      <w:bookmarkEnd w:id="2"/>
      <w:r w:rsidR="008D0982">
        <w:t xml:space="preserve">sh fire at PR 14, White Tail Ridge </w:t>
      </w:r>
    </w:p>
    <w:p w14:paraId="160977C7" w14:textId="75D5804F" w:rsidR="00150CC4" w:rsidRDefault="00150CC4" w:rsidP="00150CC4">
      <w:pPr>
        <w:pStyle w:val="ListParagraph"/>
        <w:numPr>
          <w:ilvl w:val="1"/>
          <w:numId w:val="15"/>
        </w:numPr>
      </w:pPr>
      <w:r>
        <w:t>Oct 15 – Wildfire – Tractor, hay field and woods fire at 5344 FM 256</w:t>
      </w:r>
    </w:p>
    <w:p w14:paraId="6708AC63" w14:textId="7B4635A6" w:rsidR="00617178" w:rsidRDefault="00617178" w:rsidP="00617178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$</w:t>
      </w:r>
      <w:r w:rsidR="008D0982">
        <w:t>417.81</w:t>
      </w:r>
      <w:r w:rsidR="001F0B4B">
        <w:t>,</w:t>
      </w:r>
      <w:r w:rsidR="001D3D3E">
        <w:t xml:space="preserve"> including</w:t>
      </w:r>
      <w:r w:rsidR="00425731">
        <w:t xml:space="preserve"> $</w:t>
      </w:r>
      <w:r w:rsidR="008D0982">
        <w:t xml:space="preserve">114.50 for flashlight batteries and $131.87 for fuel.  </w:t>
      </w:r>
      <w:r w:rsidR="008E722D">
        <w:t xml:space="preserve">B. Zimmerman </w:t>
      </w:r>
      <w:r w:rsidR="001D3D3E">
        <w:t xml:space="preserve">moved that the expenses be reimbursed by ESD-3; </w:t>
      </w:r>
      <w:r w:rsidR="008D0982">
        <w:t>Y. Goss</w:t>
      </w:r>
      <w:r w:rsidR="001D3D3E">
        <w:t xml:space="preserve"> seconded the motion and it carried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3336869F" w14:textId="7E66BF2B" w:rsidR="000C2B12" w:rsidRDefault="009C019B" w:rsidP="000C2B1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454407">
        <w:t>3</w:t>
      </w:r>
      <w:r w:rsidR="000C2B12">
        <w:t xml:space="preserve"> callout</w:t>
      </w:r>
      <w:r w:rsidR="001D3D3E">
        <w:t>s.</w:t>
      </w:r>
    </w:p>
    <w:p w14:paraId="294ED896" w14:textId="1C1A4B61" w:rsidR="008D0982" w:rsidRDefault="008D0982" w:rsidP="008D0982">
      <w:pPr>
        <w:pStyle w:val="ListParagraph"/>
        <w:numPr>
          <w:ilvl w:val="1"/>
          <w:numId w:val="15"/>
        </w:numPr>
      </w:pPr>
      <w:r>
        <w:t xml:space="preserve">Oct 7 – Other – Brush fire at 526 CR 2340, Woodville </w:t>
      </w:r>
    </w:p>
    <w:p w14:paraId="37CA921E" w14:textId="51EC6CA1" w:rsidR="008D0982" w:rsidRDefault="008D0982" w:rsidP="008D0982">
      <w:pPr>
        <w:pStyle w:val="ListParagraph"/>
        <w:numPr>
          <w:ilvl w:val="1"/>
          <w:numId w:val="15"/>
        </w:numPr>
      </w:pPr>
      <w:r>
        <w:t xml:space="preserve">Oct 13 – Vehicle/Other – </w:t>
      </w:r>
      <w:r w:rsidR="006838E1">
        <w:t>Tree fell on 190 W; struck by car; assisted removing tree</w:t>
      </w:r>
    </w:p>
    <w:p w14:paraId="50D7B9F9" w14:textId="77777777" w:rsidR="008D0982" w:rsidRDefault="008D0982" w:rsidP="008D0982">
      <w:pPr>
        <w:pStyle w:val="ListParagraph"/>
        <w:numPr>
          <w:ilvl w:val="1"/>
          <w:numId w:val="15"/>
        </w:numPr>
      </w:pPr>
      <w:r>
        <w:t>Oct 15 – Wildfire – Tractor, hay field and woods fire at 5344 FM 256</w:t>
      </w:r>
    </w:p>
    <w:p w14:paraId="31AD116C" w14:textId="47CE62B7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lastRenderedPageBreak/>
        <w:t xml:space="preserve">J. Phillips presented </w:t>
      </w:r>
      <w:r w:rsidR="005C6684">
        <w:t xml:space="preserve">invoices </w:t>
      </w:r>
      <w:r w:rsidR="001D3D3E">
        <w:t>totaling $</w:t>
      </w:r>
      <w:r w:rsidR="008D0982">
        <w:t>96.31</w:t>
      </w:r>
      <w:r w:rsidR="00404838">
        <w:t xml:space="preserve">.  </w:t>
      </w:r>
      <w:r w:rsidR="00333D26">
        <w:t>B. Zimmerman</w:t>
      </w:r>
      <w:r w:rsidR="001F0B4B">
        <w:t xml:space="preserve"> moved that the expenses be reimbursed by ESD-3; </w:t>
      </w:r>
      <w:r w:rsidR="001961F2">
        <w:t>T. McCullough</w:t>
      </w:r>
      <w:r w:rsidR="001F0B4B">
        <w:t xml:space="preserve"> seconded the motion and it carried unanimously.</w:t>
      </w:r>
    </w:p>
    <w:p w14:paraId="255EA644" w14:textId="21F7ADE7" w:rsidR="000C066D" w:rsidRDefault="000C066D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>J. Phillips shared that Shady Grove VFD is holding a fundraiser on October 22nd, beginning at 1 pm at Magnolia Bar and Grill in Woodville.  Activities at the Cornholeween will include a cornhole tournament and raffles for adults with facepainting and a costume tournament for children.</w:t>
      </w:r>
    </w:p>
    <w:p w14:paraId="45C88F44" w14:textId="02A82D06" w:rsidR="00043770" w:rsidRDefault="005267F2" w:rsidP="00D61A2C">
      <w:pPr>
        <w:tabs>
          <w:tab w:val="left" w:pos="1710"/>
        </w:tabs>
      </w:pPr>
      <w:r>
        <w:t>A. Cook</w:t>
      </w:r>
      <w:r w:rsidR="000E2AAA">
        <w:t xml:space="preserve"> </w:t>
      </w:r>
      <w:r w:rsidR="00043770">
        <w:t>made a motion to adjourn the meeting</w:t>
      </w:r>
      <w:r w:rsidR="00312EEB">
        <w:t xml:space="preserve">; </w:t>
      </w:r>
      <w:r>
        <w:t>Y. Goss</w:t>
      </w:r>
      <w:r w:rsidR="00164867">
        <w:t xml:space="preserve"> se</w:t>
      </w:r>
      <w:r w:rsidR="000E2AAA">
        <w:t>con</w:t>
      </w:r>
      <w:r w:rsidR="00043770">
        <w:t xml:space="preserve">ded the motion </w:t>
      </w:r>
      <w:r w:rsidR="00E438D2">
        <w:t xml:space="preserve">and it </w:t>
      </w:r>
      <w:r w:rsidR="005C6684">
        <w:t>passed</w:t>
      </w:r>
      <w:r w:rsidR="0015053C">
        <w:t xml:space="preserve"> unanimously</w:t>
      </w:r>
      <w:r w:rsidR="00043770">
        <w:t>.</w:t>
      </w:r>
      <w:r w:rsidR="003A311E">
        <w:t xml:space="preserve">  The meeting adjourned at </w:t>
      </w:r>
      <w:r w:rsidR="00404838">
        <w:t>8:</w:t>
      </w:r>
      <w:r>
        <w:t>25</w:t>
      </w:r>
      <w:r w:rsidR="003A311E">
        <w:t xml:space="preserve"> 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B42B9E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85FF" w14:textId="77777777" w:rsidR="00D11030" w:rsidRDefault="00D11030" w:rsidP="0056031F">
      <w:pPr>
        <w:spacing w:after="0" w:line="240" w:lineRule="auto"/>
      </w:pPr>
      <w:r>
        <w:separator/>
      </w:r>
    </w:p>
  </w:endnote>
  <w:endnote w:type="continuationSeparator" w:id="0">
    <w:p w14:paraId="5F6D74FF" w14:textId="77777777" w:rsidR="00D11030" w:rsidRDefault="00D11030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D398" w14:textId="77777777" w:rsidR="00D11030" w:rsidRDefault="00D11030" w:rsidP="0056031F">
      <w:pPr>
        <w:spacing w:after="0" w:line="240" w:lineRule="auto"/>
      </w:pPr>
      <w:r>
        <w:separator/>
      </w:r>
    </w:p>
  </w:footnote>
  <w:footnote w:type="continuationSeparator" w:id="0">
    <w:p w14:paraId="3198C717" w14:textId="77777777" w:rsidR="00D11030" w:rsidRDefault="00D11030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5A61"/>
    <w:rsid w:val="000161E4"/>
    <w:rsid w:val="00020352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5941"/>
    <w:rsid w:val="00057CE0"/>
    <w:rsid w:val="00057E19"/>
    <w:rsid w:val="00060F80"/>
    <w:rsid w:val="0006275E"/>
    <w:rsid w:val="00067A68"/>
    <w:rsid w:val="00075E75"/>
    <w:rsid w:val="000776AC"/>
    <w:rsid w:val="00082BD6"/>
    <w:rsid w:val="00083E68"/>
    <w:rsid w:val="00085475"/>
    <w:rsid w:val="000854DC"/>
    <w:rsid w:val="00085CB6"/>
    <w:rsid w:val="00086ABF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C066D"/>
    <w:rsid w:val="000C24B1"/>
    <w:rsid w:val="000C2B12"/>
    <w:rsid w:val="000C2E3F"/>
    <w:rsid w:val="000D420B"/>
    <w:rsid w:val="000D7171"/>
    <w:rsid w:val="000D7822"/>
    <w:rsid w:val="000E2AAA"/>
    <w:rsid w:val="000E2E95"/>
    <w:rsid w:val="000E57A0"/>
    <w:rsid w:val="000F04A8"/>
    <w:rsid w:val="000F4FA3"/>
    <w:rsid w:val="00101911"/>
    <w:rsid w:val="00101C85"/>
    <w:rsid w:val="00101CE8"/>
    <w:rsid w:val="001037E7"/>
    <w:rsid w:val="00103B5C"/>
    <w:rsid w:val="00106AB5"/>
    <w:rsid w:val="0011026C"/>
    <w:rsid w:val="001128E1"/>
    <w:rsid w:val="00113116"/>
    <w:rsid w:val="00115084"/>
    <w:rsid w:val="00124450"/>
    <w:rsid w:val="00127131"/>
    <w:rsid w:val="00132439"/>
    <w:rsid w:val="00132500"/>
    <w:rsid w:val="00132F38"/>
    <w:rsid w:val="00137F43"/>
    <w:rsid w:val="0014311D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5FBA"/>
    <w:rsid w:val="00186B41"/>
    <w:rsid w:val="00190C43"/>
    <w:rsid w:val="00194481"/>
    <w:rsid w:val="00194D85"/>
    <w:rsid w:val="001961F2"/>
    <w:rsid w:val="001A0545"/>
    <w:rsid w:val="001A52BE"/>
    <w:rsid w:val="001A683F"/>
    <w:rsid w:val="001B1811"/>
    <w:rsid w:val="001B4504"/>
    <w:rsid w:val="001B5158"/>
    <w:rsid w:val="001C704E"/>
    <w:rsid w:val="001D1617"/>
    <w:rsid w:val="001D1C68"/>
    <w:rsid w:val="001D3D3E"/>
    <w:rsid w:val="001D5FF7"/>
    <w:rsid w:val="001D7F54"/>
    <w:rsid w:val="001E023E"/>
    <w:rsid w:val="001E1407"/>
    <w:rsid w:val="001E150F"/>
    <w:rsid w:val="001E1B9B"/>
    <w:rsid w:val="001E1BA8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0B09"/>
    <w:rsid w:val="002351A6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B02A2"/>
    <w:rsid w:val="002B27E1"/>
    <w:rsid w:val="002B6572"/>
    <w:rsid w:val="002C14A7"/>
    <w:rsid w:val="002C4B9A"/>
    <w:rsid w:val="002C5A9F"/>
    <w:rsid w:val="002C7836"/>
    <w:rsid w:val="002D3A87"/>
    <w:rsid w:val="002D568F"/>
    <w:rsid w:val="002D78A7"/>
    <w:rsid w:val="002D7BDA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51155"/>
    <w:rsid w:val="0035124C"/>
    <w:rsid w:val="0035310B"/>
    <w:rsid w:val="00353626"/>
    <w:rsid w:val="003537FA"/>
    <w:rsid w:val="00356176"/>
    <w:rsid w:val="00360C34"/>
    <w:rsid w:val="00361E2A"/>
    <w:rsid w:val="00372937"/>
    <w:rsid w:val="00372FC6"/>
    <w:rsid w:val="00374276"/>
    <w:rsid w:val="00374AE6"/>
    <w:rsid w:val="00390ADB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E0C06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23CBC"/>
    <w:rsid w:val="00424AB2"/>
    <w:rsid w:val="00425731"/>
    <w:rsid w:val="004264CF"/>
    <w:rsid w:val="00432A83"/>
    <w:rsid w:val="0044091C"/>
    <w:rsid w:val="00440EE6"/>
    <w:rsid w:val="00442B64"/>
    <w:rsid w:val="00444FBA"/>
    <w:rsid w:val="00453304"/>
    <w:rsid w:val="00454407"/>
    <w:rsid w:val="00454E68"/>
    <w:rsid w:val="00456802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6584"/>
    <w:rsid w:val="0049715F"/>
    <w:rsid w:val="004A258A"/>
    <w:rsid w:val="004A4727"/>
    <w:rsid w:val="004B2255"/>
    <w:rsid w:val="004C6FE0"/>
    <w:rsid w:val="004D4115"/>
    <w:rsid w:val="004D542E"/>
    <w:rsid w:val="004D5AE6"/>
    <w:rsid w:val="004E29C7"/>
    <w:rsid w:val="004E53A2"/>
    <w:rsid w:val="004E68E8"/>
    <w:rsid w:val="004F05FB"/>
    <w:rsid w:val="004F299C"/>
    <w:rsid w:val="004F36CB"/>
    <w:rsid w:val="004F54BC"/>
    <w:rsid w:val="004F6EE9"/>
    <w:rsid w:val="00501CE9"/>
    <w:rsid w:val="005020B9"/>
    <w:rsid w:val="0050554C"/>
    <w:rsid w:val="00505626"/>
    <w:rsid w:val="00506F98"/>
    <w:rsid w:val="0050759E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7F2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84C0E"/>
    <w:rsid w:val="00585899"/>
    <w:rsid w:val="005900B2"/>
    <w:rsid w:val="00590263"/>
    <w:rsid w:val="00591179"/>
    <w:rsid w:val="005915DC"/>
    <w:rsid w:val="0059217D"/>
    <w:rsid w:val="00596414"/>
    <w:rsid w:val="005978A1"/>
    <w:rsid w:val="005A2160"/>
    <w:rsid w:val="005A4145"/>
    <w:rsid w:val="005A5334"/>
    <w:rsid w:val="005A635A"/>
    <w:rsid w:val="005B335C"/>
    <w:rsid w:val="005B44BC"/>
    <w:rsid w:val="005B6EB8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48DD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60EF"/>
    <w:rsid w:val="006161FC"/>
    <w:rsid w:val="00617178"/>
    <w:rsid w:val="00623030"/>
    <w:rsid w:val="00624135"/>
    <w:rsid w:val="00630F58"/>
    <w:rsid w:val="0063317A"/>
    <w:rsid w:val="006377FB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615CB"/>
    <w:rsid w:val="00662BC1"/>
    <w:rsid w:val="00663DEE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38E1"/>
    <w:rsid w:val="00684737"/>
    <w:rsid w:val="00693D09"/>
    <w:rsid w:val="00697379"/>
    <w:rsid w:val="006A1A2A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0EC4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6DC6"/>
    <w:rsid w:val="00780703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541A"/>
    <w:rsid w:val="008757DE"/>
    <w:rsid w:val="008809C3"/>
    <w:rsid w:val="00883C4E"/>
    <w:rsid w:val="008847FC"/>
    <w:rsid w:val="00885093"/>
    <w:rsid w:val="00886809"/>
    <w:rsid w:val="00887831"/>
    <w:rsid w:val="00896269"/>
    <w:rsid w:val="008966A5"/>
    <w:rsid w:val="00896758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6C1E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1E3B"/>
    <w:rsid w:val="009129E2"/>
    <w:rsid w:val="00914937"/>
    <w:rsid w:val="00915659"/>
    <w:rsid w:val="00916861"/>
    <w:rsid w:val="00921D9F"/>
    <w:rsid w:val="00924320"/>
    <w:rsid w:val="00924FC3"/>
    <w:rsid w:val="00925910"/>
    <w:rsid w:val="00927787"/>
    <w:rsid w:val="00935CAA"/>
    <w:rsid w:val="00941CBC"/>
    <w:rsid w:val="00943CDF"/>
    <w:rsid w:val="00944E1E"/>
    <w:rsid w:val="009457DB"/>
    <w:rsid w:val="00954CE0"/>
    <w:rsid w:val="009555E7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A32F5"/>
    <w:rsid w:val="009B11A2"/>
    <w:rsid w:val="009B69CE"/>
    <w:rsid w:val="009B7E3C"/>
    <w:rsid w:val="009B7F18"/>
    <w:rsid w:val="009C019B"/>
    <w:rsid w:val="009C0456"/>
    <w:rsid w:val="009C4D0E"/>
    <w:rsid w:val="009C68FC"/>
    <w:rsid w:val="009C6BA6"/>
    <w:rsid w:val="009C7FE1"/>
    <w:rsid w:val="009D2253"/>
    <w:rsid w:val="009D6ACE"/>
    <w:rsid w:val="009D7849"/>
    <w:rsid w:val="009E0E69"/>
    <w:rsid w:val="009E294E"/>
    <w:rsid w:val="009F0A93"/>
    <w:rsid w:val="009F1CE8"/>
    <w:rsid w:val="009F5417"/>
    <w:rsid w:val="00A02743"/>
    <w:rsid w:val="00A04C38"/>
    <w:rsid w:val="00A04DBE"/>
    <w:rsid w:val="00A05DCD"/>
    <w:rsid w:val="00A079DC"/>
    <w:rsid w:val="00A14C33"/>
    <w:rsid w:val="00A16BA6"/>
    <w:rsid w:val="00A21DEE"/>
    <w:rsid w:val="00A220E1"/>
    <w:rsid w:val="00A24ED0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81243"/>
    <w:rsid w:val="00A818A6"/>
    <w:rsid w:val="00A81CF5"/>
    <w:rsid w:val="00A85ECB"/>
    <w:rsid w:val="00A86B92"/>
    <w:rsid w:val="00A86D89"/>
    <w:rsid w:val="00A87AE5"/>
    <w:rsid w:val="00A95675"/>
    <w:rsid w:val="00AA1797"/>
    <w:rsid w:val="00AA3CD9"/>
    <w:rsid w:val="00AA75CB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68B"/>
    <w:rsid w:val="00B630FD"/>
    <w:rsid w:val="00B63658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386"/>
    <w:rsid w:val="00BB68AC"/>
    <w:rsid w:val="00BC19DC"/>
    <w:rsid w:val="00BC27A6"/>
    <w:rsid w:val="00BC4799"/>
    <w:rsid w:val="00BC4CD5"/>
    <w:rsid w:val="00BC5EEF"/>
    <w:rsid w:val="00BC67B0"/>
    <w:rsid w:val="00BD0144"/>
    <w:rsid w:val="00BD0E4A"/>
    <w:rsid w:val="00BD54D6"/>
    <w:rsid w:val="00BD6064"/>
    <w:rsid w:val="00BE33C2"/>
    <w:rsid w:val="00BE5BF3"/>
    <w:rsid w:val="00BE78FB"/>
    <w:rsid w:val="00BF0DCC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D5B90"/>
    <w:rsid w:val="00CE05F8"/>
    <w:rsid w:val="00CE15AF"/>
    <w:rsid w:val="00CE15DC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4EFE"/>
    <w:rsid w:val="00D1040A"/>
    <w:rsid w:val="00D1087F"/>
    <w:rsid w:val="00D11030"/>
    <w:rsid w:val="00D12729"/>
    <w:rsid w:val="00D1796E"/>
    <w:rsid w:val="00D24C80"/>
    <w:rsid w:val="00D26BEB"/>
    <w:rsid w:val="00D30664"/>
    <w:rsid w:val="00D40984"/>
    <w:rsid w:val="00D41397"/>
    <w:rsid w:val="00D44670"/>
    <w:rsid w:val="00D45737"/>
    <w:rsid w:val="00D51C69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90211"/>
    <w:rsid w:val="00D97A6A"/>
    <w:rsid w:val="00D97E9C"/>
    <w:rsid w:val="00DA0605"/>
    <w:rsid w:val="00DA415B"/>
    <w:rsid w:val="00DA7943"/>
    <w:rsid w:val="00DB5A17"/>
    <w:rsid w:val="00DB5B9B"/>
    <w:rsid w:val="00DB5E8A"/>
    <w:rsid w:val="00DB7541"/>
    <w:rsid w:val="00DB7A34"/>
    <w:rsid w:val="00DB7EA0"/>
    <w:rsid w:val="00DC35DD"/>
    <w:rsid w:val="00DC4DD4"/>
    <w:rsid w:val="00DC7E3D"/>
    <w:rsid w:val="00DD16CA"/>
    <w:rsid w:val="00DD5273"/>
    <w:rsid w:val="00DD6A8F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5EA"/>
    <w:rsid w:val="00E064A2"/>
    <w:rsid w:val="00E10CCE"/>
    <w:rsid w:val="00E144B7"/>
    <w:rsid w:val="00E167F1"/>
    <w:rsid w:val="00E16A50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60E4"/>
    <w:rsid w:val="00E462AA"/>
    <w:rsid w:val="00E46B66"/>
    <w:rsid w:val="00E46D2A"/>
    <w:rsid w:val="00E54F05"/>
    <w:rsid w:val="00E55097"/>
    <w:rsid w:val="00E636E6"/>
    <w:rsid w:val="00E6627E"/>
    <w:rsid w:val="00E7346A"/>
    <w:rsid w:val="00E772A8"/>
    <w:rsid w:val="00E802FB"/>
    <w:rsid w:val="00E85095"/>
    <w:rsid w:val="00E85274"/>
    <w:rsid w:val="00E853BC"/>
    <w:rsid w:val="00E855E5"/>
    <w:rsid w:val="00E861A5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861"/>
    <w:rsid w:val="00EB6C2B"/>
    <w:rsid w:val="00EC0661"/>
    <w:rsid w:val="00EC3AE0"/>
    <w:rsid w:val="00EC5BD2"/>
    <w:rsid w:val="00EC6413"/>
    <w:rsid w:val="00ED258C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D73"/>
    <w:rsid w:val="00F03F40"/>
    <w:rsid w:val="00F04311"/>
    <w:rsid w:val="00F06B00"/>
    <w:rsid w:val="00F12587"/>
    <w:rsid w:val="00F12745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51C2F"/>
    <w:rsid w:val="00F51CBA"/>
    <w:rsid w:val="00F54C86"/>
    <w:rsid w:val="00F63241"/>
    <w:rsid w:val="00F63609"/>
    <w:rsid w:val="00F674D9"/>
    <w:rsid w:val="00F706E1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5</cp:revision>
  <cp:lastPrinted>2022-11-11T17:15:00Z</cp:lastPrinted>
  <dcterms:created xsi:type="dcterms:W3CDTF">2022-10-18T13:46:00Z</dcterms:created>
  <dcterms:modified xsi:type="dcterms:W3CDTF">2022-11-11T17:23:00Z</dcterms:modified>
</cp:coreProperties>
</file>