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EB172" w14:textId="77777777" w:rsidR="00053D6F" w:rsidRDefault="00053D6F" w:rsidP="00053D6F"/>
    <w:p w14:paraId="3C691165" w14:textId="77777777" w:rsidR="00B437CA" w:rsidRDefault="00B437CA" w:rsidP="00053D6F"/>
    <w:p w14:paraId="483B350C" w14:textId="2A53A8C2" w:rsidR="00B437CA" w:rsidRDefault="0092705E" w:rsidP="00B437CA">
      <w:pPr>
        <w:jc w:val="center"/>
      </w:pPr>
      <w:r>
        <w:t>Melon Chunkin’ Festival Post News Release</w:t>
      </w:r>
    </w:p>
    <w:p w14:paraId="03DCD51C" w14:textId="77777777" w:rsidR="0092705E" w:rsidRDefault="0092705E" w:rsidP="00B437CA">
      <w:pPr>
        <w:jc w:val="center"/>
      </w:pPr>
    </w:p>
    <w:p w14:paraId="5F1A2506" w14:textId="50F9C7A5" w:rsidR="001F6570" w:rsidRDefault="00A9745E" w:rsidP="001F6570">
      <w:pPr>
        <w:jc w:val="center"/>
        <w:rPr>
          <w:sz w:val="28"/>
          <w:szCs w:val="28"/>
        </w:rPr>
      </w:pPr>
      <w:r>
        <w:rPr>
          <w:sz w:val="28"/>
          <w:szCs w:val="28"/>
        </w:rPr>
        <w:t>October 1</w:t>
      </w:r>
      <w:r w:rsidR="002E78BE">
        <w:rPr>
          <w:sz w:val="28"/>
          <w:szCs w:val="28"/>
        </w:rPr>
        <w:t>, 202</w:t>
      </w:r>
      <w:r w:rsidR="00CE2474">
        <w:rPr>
          <w:sz w:val="28"/>
          <w:szCs w:val="28"/>
        </w:rPr>
        <w:t>5</w:t>
      </w:r>
    </w:p>
    <w:p w14:paraId="090B4361" w14:textId="77777777" w:rsidR="00BE7084" w:rsidRDefault="00BE7084" w:rsidP="001F6570"/>
    <w:p w14:paraId="10249ECF" w14:textId="5F200668" w:rsidR="00D86795" w:rsidRPr="00BE7084" w:rsidRDefault="00BE7084" w:rsidP="001F6570">
      <w:pPr>
        <w:rPr>
          <w:b/>
        </w:rPr>
      </w:pPr>
      <w:r>
        <w:tab/>
      </w:r>
      <w:r w:rsidR="00ED6240" w:rsidRPr="00BE7084">
        <w:t xml:space="preserve">Tri-County Family Care Center sponsored </w:t>
      </w:r>
      <w:r w:rsidR="001F6570" w:rsidRPr="00BE7084">
        <w:t xml:space="preserve">a Melon Chunkin’ </w:t>
      </w:r>
      <w:r w:rsidR="002E78BE">
        <w:t>Festival</w:t>
      </w:r>
      <w:r w:rsidR="001F6570" w:rsidRPr="00BE7084">
        <w:t xml:space="preserve"> on Saturday, September </w:t>
      </w:r>
      <w:r w:rsidR="00FD2A80">
        <w:t>13</w:t>
      </w:r>
      <w:r w:rsidR="00FD2A80" w:rsidRPr="00FD2A80">
        <w:rPr>
          <w:vertAlign w:val="superscript"/>
        </w:rPr>
        <w:t>th</w:t>
      </w:r>
      <w:r w:rsidR="00FD2A80">
        <w:t xml:space="preserve"> </w:t>
      </w:r>
      <w:r w:rsidR="001F6570" w:rsidRPr="00BE7084">
        <w:t>at the Arkansas Valley Fairgroun</w:t>
      </w:r>
      <w:r w:rsidR="005929E9">
        <w:t>ds</w:t>
      </w:r>
      <w:r w:rsidR="00442878">
        <w:t xml:space="preserve"> with approximately </w:t>
      </w:r>
      <w:r w:rsidR="00F306A9">
        <w:t>15</w:t>
      </w:r>
      <w:r w:rsidR="00442878">
        <w:t>0</w:t>
      </w:r>
      <w:r w:rsidR="00555662">
        <w:t xml:space="preserve"> people in attendance</w:t>
      </w:r>
      <w:r w:rsidR="00437647" w:rsidRPr="00BE7084">
        <w:t xml:space="preserve">. </w:t>
      </w:r>
      <w:r w:rsidR="008450DB">
        <w:t>Teams were recruited to</w:t>
      </w:r>
      <w:r w:rsidR="001A373C">
        <w:t xml:space="preserve"> launch</w:t>
      </w:r>
      <w:r w:rsidR="008450DB">
        <w:t xml:space="preserve"> cantaloup</w:t>
      </w:r>
      <w:r w:rsidR="00650077">
        <w:t>e</w:t>
      </w:r>
      <w:r w:rsidR="008450DB">
        <w:t xml:space="preserve"> with the trebu</w:t>
      </w:r>
      <w:r w:rsidR="00DF7071">
        <w:t>chet machine. The concept was to build family strengthening</w:t>
      </w:r>
      <w:r w:rsidR="00D01C41">
        <w:t>, communication</w:t>
      </w:r>
      <w:r w:rsidR="00DF7071">
        <w:t xml:space="preserve"> and team building. </w:t>
      </w:r>
      <w:r w:rsidR="0039773C">
        <w:t xml:space="preserve">Teams were judged on communication, teamwork and how well they scored with the launching for distance. </w:t>
      </w:r>
      <w:r w:rsidR="0074230A">
        <w:t>This event was made possible with</w:t>
      </w:r>
      <w:r w:rsidR="00661A63">
        <w:t xml:space="preserve"> </w:t>
      </w:r>
      <w:r w:rsidR="0074230A">
        <w:t>cantaloupe provided by Hirakata Farms</w:t>
      </w:r>
      <w:r w:rsidR="00F53550">
        <w:t xml:space="preserve">. </w:t>
      </w:r>
      <w:r w:rsidR="0074230A">
        <w:t>Matt Proctor Farms</w:t>
      </w:r>
      <w:r w:rsidR="00C970B3">
        <w:t xml:space="preserve"> provided</w:t>
      </w:r>
      <w:r w:rsidR="00B05F46">
        <w:t xml:space="preserve"> the watermelons</w:t>
      </w:r>
      <w:r w:rsidR="0074230A">
        <w:t xml:space="preserve">. </w:t>
      </w:r>
      <w:r w:rsidR="005D309F">
        <w:t>The</w:t>
      </w:r>
      <w:r w:rsidR="0074230A">
        <w:t xml:space="preserve"> trebuchet machine w</w:t>
      </w:r>
      <w:r w:rsidR="005D309F">
        <w:t>as</w:t>
      </w:r>
      <w:r w:rsidR="0074230A">
        <w:t xml:space="preserve"> provided</w:t>
      </w:r>
      <w:r w:rsidR="00BF0C26">
        <w:t xml:space="preserve"> for the teams to use</w:t>
      </w:r>
      <w:r w:rsidR="00F768F2">
        <w:t xml:space="preserve">. </w:t>
      </w:r>
      <w:r w:rsidR="008502AD">
        <w:t>Matt</w:t>
      </w:r>
      <w:r w:rsidR="005F1123">
        <w:t xml:space="preserve"> Ro</w:t>
      </w:r>
      <w:r w:rsidR="00760CE2">
        <w:t>uleau</w:t>
      </w:r>
      <w:r w:rsidR="008502AD">
        <w:t xml:space="preserve"> managed the trebuchet and </w:t>
      </w:r>
      <w:r w:rsidR="006D19FC">
        <w:t>guided the teams on safety to operate them.</w:t>
      </w:r>
      <w:r w:rsidR="00C520B7">
        <w:t xml:space="preserve"> </w:t>
      </w:r>
      <w:r w:rsidR="002B00B2">
        <w:t>Our arena crew</w:t>
      </w:r>
      <w:r w:rsidR="001517BB">
        <w:t>, who assisted</w:t>
      </w:r>
      <w:r w:rsidR="00D55B44">
        <w:t xml:space="preserve"> were Micah &amp;</w:t>
      </w:r>
      <w:r w:rsidR="002B00B2">
        <w:t xml:space="preserve"> </w:t>
      </w:r>
      <w:r w:rsidR="008432CF">
        <w:t>Javin</w:t>
      </w:r>
      <w:r w:rsidR="00C520B7">
        <w:t xml:space="preserve"> Summers</w:t>
      </w:r>
      <w:r w:rsidR="001329BF">
        <w:t>, Isaac &amp;</w:t>
      </w:r>
      <w:r w:rsidR="00D75ED7">
        <w:t xml:space="preserve"> </w:t>
      </w:r>
      <w:r w:rsidR="00B773D8">
        <w:t>Ka</w:t>
      </w:r>
      <w:r w:rsidR="0068544B">
        <w:t>le Rouleau</w:t>
      </w:r>
      <w:r w:rsidR="009C5E99">
        <w:t>.</w:t>
      </w:r>
      <w:r w:rsidR="0068544B">
        <w:t xml:space="preserve"> </w:t>
      </w:r>
      <w:r w:rsidR="0073525D">
        <w:t xml:space="preserve">There were </w:t>
      </w:r>
      <w:r w:rsidR="00CA6A01">
        <w:t>14</w:t>
      </w:r>
      <w:r w:rsidR="0073525D">
        <w:t xml:space="preserve"> food, </w:t>
      </w:r>
      <w:r w:rsidR="00AC61AA">
        <w:t>crafts</w:t>
      </w:r>
      <w:r w:rsidR="0073525D">
        <w:t xml:space="preserve"> and other vendors</w:t>
      </w:r>
      <w:r w:rsidR="00764EAE">
        <w:t xml:space="preserve"> and </w:t>
      </w:r>
      <w:r w:rsidR="00D74AEA">
        <w:t xml:space="preserve">the Colorado </w:t>
      </w:r>
      <w:r w:rsidR="00C323EA">
        <w:t xml:space="preserve">Wardens </w:t>
      </w:r>
      <w:r w:rsidR="00764EAE">
        <w:t xml:space="preserve">Knights in Armor. The Knights </w:t>
      </w:r>
      <w:r w:rsidR="00D912D1">
        <w:t xml:space="preserve">in Armor </w:t>
      </w:r>
      <w:r w:rsidR="00764EAE">
        <w:t>performed sword</w:t>
      </w:r>
      <w:r w:rsidR="00EE4600">
        <w:t xml:space="preserve"> &amp; axe</w:t>
      </w:r>
      <w:r w:rsidR="00764EAE">
        <w:t xml:space="preserve"> fights </w:t>
      </w:r>
      <w:r w:rsidR="001E354B">
        <w:t>throughout the day</w:t>
      </w:r>
      <w:r w:rsidR="00764EAE">
        <w:t>, which were enjoyed by those attending.</w:t>
      </w:r>
      <w:r w:rsidR="00C323EA">
        <w:t xml:space="preserve"> Kenny Arguello</w:t>
      </w:r>
      <w:r w:rsidR="00DF4ABD">
        <w:t xml:space="preserve"> emcee’d the event &amp;</w:t>
      </w:r>
      <w:r w:rsidR="00CB50D9">
        <w:t xml:space="preserve"> Trent Ryan with Ark Valley Entertai</w:t>
      </w:r>
      <w:r w:rsidR="002A41DD">
        <w:t>n</w:t>
      </w:r>
      <w:r w:rsidR="00CB50D9">
        <w:t>ment was</w:t>
      </w:r>
      <w:r w:rsidR="000079B8">
        <w:t xml:space="preserve"> the</w:t>
      </w:r>
      <w:r w:rsidR="00CB50D9">
        <w:t xml:space="preserve"> DJ</w:t>
      </w:r>
      <w:r w:rsidR="002A41DD">
        <w:t xml:space="preserve">. </w:t>
      </w:r>
    </w:p>
    <w:p w14:paraId="763E742E" w14:textId="120D2543" w:rsidR="00BE7084" w:rsidRPr="00C7309D" w:rsidRDefault="00F437FD" w:rsidP="001F6570">
      <w:r w:rsidRPr="00BE7084">
        <w:tab/>
      </w:r>
      <w:r w:rsidR="00F039A5">
        <w:t>First</w:t>
      </w:r>
      <w:r w:rsidR="00260A65" w:rsidRPr="00C7309D">
        <w:t xml:space="preserve"> p</w:t>
      </w:r>
      <w:r w:rsidR="00457207" w:rsidRPr="00C7309D">
        <w:t xml:space="preserve">lace for </w:t>
      </w:r>
      <w:r w:rsidR="00BA28A0" w:rsidRPr="00C7309D">
        <w:t>Team Building</w:t>
      </w:r>
      <w:r w:rsidR="00D858A3" w:rsidRPr="00C7309D">
        <w:t xml:space="preserve"> </w:t>
      </w:r>
      <w:r w:rsidR="003E6382" w:rsidRPr="00C7309D">
        <w:t>and 1</w:t>
      </w:r>
      <w:r w:rsidR="001C64BA" w:rsidRPr="00C7309D">
        <w:rPr>
          <w:vertAlign w:val="superscript"/>
        </w:rPr>
        <w:t xml:space="preserve">st </w:t>
      </w:r>
      <w:r w:rsidR="007A1C28">
        <w:t>place for</w:t>
      </w:r>
      <w:r w:rsidR="003E6382" w:rsidRPr="00C7309D">
        <w:t xml:space="preserve"> longest launch</w:t>
      </w:r>
      <w:r w:rsidR="00AC61AA">
        <w:t xml:space="preserve"> </w:t>
      </w:r>
      <w:r w:rsidR="005A6061">
        <w:t>with</w:t>
      </w:r>
      <w:r w:rsidR="00AC61AA">
        <w:t xml:space="preserve"> </w:t>
      </w:r>
      <w:r w:rsidR="00B12B18">
        <w:t>three</w:t>
      </w:r>
      <w:r w:rsidR="00FD5929">
        <w:t xml:space="preserve"> combined</w:t>
      </w:r>
      <w:r w:rsidR="003E6382" w:rsidRPr="00C7309D">
        <w:t xml:space="preserve"> cantaloupe </w:t>
      </w:r>
      <w:r w:rsidR="001010A1" w:rsidRPr="00C7309D">
        <w:t>(</w:t>
      </w:r>
      <w:r w:rsidR="00F27876">
        <w:t>967</w:t>
      </w:r>
      <w:r w:rsidR="009854AC">
        <w:t xml:space="preserve"> total</w:t>
      </w:r>
      <w:r w:rsidR="001010A1" w:rsidRPr="00C7309D">
        <w:t xml:space="preserve"> yards) </w:t>
      </w:r>
      <w:r w:rsidR="00D858A3" w:rsidRPr="00C7309D">
        <w:t>was</w:t>
      </w:r>
      <w:r w:rsidR="00CC5431" w:rsidRPr="00C7309D">
        <w:t xml:space="preserve"> </w:t>
      </w:r>
      <w:r w:rsidR="009961B2">
        <w:t>Chuck &amp; Larry</w:t>
      </w:r>
      <w:r w:rsidR="00E50661">
        <w:t xml:space="preserve"> to include</w:t>
      </w:r>
      <w:r w:rsidR="00C174A2" w:rsidRPr="00C7309D">
        <w:t xml:space="preserve"> </w:t>
      </w:r>
      <w:r w:rsidR="006D7220">
        <w:t>Curt McCuistion &amp; Jess Howells</w:t>
      </w:r>
      <w:r w:rsidR="001C64BA" w:rsidRPr="00C7309D">
        <w:t xml:space="preserve">. </w:t>
      </w:r>
      <w:r w:rsidR="00813CA3">
        <w:t>Second</w:t>
      </w:r>
      <w:r w:rsidR="00813CA3" w:rsidRPr="00C7309D">
        <w:t xml:space="preserve"> place team for Team building </w:t>
      </w:r>
      <w:r w:rsidR="00B451A7">
        <w:t>was the Rocky Ford Fire Department</w:t>
      </w:r>
      <w:r w:rsidR="007575FA">
        <w:t xml:space="preserve"> (947 yards)</w:t>
      </w:r>
      <w:r w:rsidR="00022E3D">
        <w:t xml:space="preserve"> was</w:t>
      </w:r>
      <w:r w:rsidR="00E26F2D">
        <w:t xml:space="preserve"> Brandon Dickenson, Darren Kolukowski, Ute Bust</w:t>
      </w:r>
      <w:r w:rsidR="00243C07">
        <w:t>a</w:t>
      </w:r>
      <w:r w:rsidR="00E26F2D">
        <w:t>mant</w:t>
      </w:r>
      <w:r w:rsidR="00243C07">
        <w:t>e &amp; James Leffler</w:t>
      </w:r>
      <w:r w:rsidR="00813CA3" w:rsidRPr="00C7309D">
        <w:t xml:space="preserve">. </w:t>
      </w:r>
      <w:r w:rsidR="00E50661">
        <w:t>Third</w:t>
      </w:r>
      <w:r w:rsidR="001C64BA" w:rsidRPr="00C7309D">
        <w:t xml:space="preserve"> place for </w:t>
      </w:r>
      <w:r w:rsidR="00381825" w:rsidRPr="00C7309D">
        <w:t>Team</w:t>
      </w:r>
      <w:r w:rsidR="00ED6CBA" w:rsidRPr="00C7309D">
        <w:t xml:space="preserve"> Building </w:t>
      </w:r>
      <w:r w:rsidR="00323672">
        <w:t>and</w:t>
      </w:r>
      <w:r w:rsidR="009E2563">
        <w:t xml:space="preserve"> 1</w:t>
      </w:r>
      <w:r w:rsidR="009E2563" w:rsidRPr="009E2563">
        <w:rPr>
          <w:vertAlign w:val="superscript"/>
        </w:rPr>
        <w:t>st</w:t>
      </w:r>
      <w:r w:rsidR="009E2563">
        <w:t xml:space="preserve"> place</w:t>
      </w:r>
      <w:r w:rsidR="00B70DAF">
        <w:t xml:space="preserve"> for</w:t>
      </w:r>
      <w:r w:rsidR="00BB02EC">
        <w:t xml:space="preserve"> </w:t>
      </w:r>
      <w:r w:rsidR="00AD3147">
        <w:t>their costumes</w:t>
      </w:r>
      <w:r w:rsidR="00BB02EC" w:rsidRPr="00C7309D">
        <w:t xml:space="preserve"> w</w:t>
      </w:r>
      <w:r w:rsidR="00243C07">
        <w:t>ere</w:t>
      </w:r>
      <w:r w:rsidR="00BB02EC" w:rsidRPr="00C7309D">
        <w:t xml:space="preserve"> the </w:t>
      </w:r>
      <w:r w:rsidR="002350F2">
        <w:t>Atomic Dishwashers</w:t>
      </w:r>
      <w:r w:rsidR="003A1B99">
        <w:t xml:space="preserve"> (</w:t>
      </w:r>
      <w:r w:rsidR="00287BC2">
        <w:t>945 yards)</w:t>
      </w:r>
      <w:r w:rsidR="00BB02EC">
        <w:t xml:space="preserve"> to include</w:t>
      </w:r>
      <w:r w:rsidR="00BB02EC" w:rsidRPr="00C7309D">
        <w:t xml:space="preserve"> </w:t>
      </w:r>
      <w:r w:rsidR="00300FA7">
        <w:t>Jennifer Schulz</w:t>
      </w:r>
      <w:r w:rsidR="009854AC">
        <w:t>,</w:t>
      </w:r>
      <w:r w:rsidR="00300FA7">
        <w:t xml:space="preserve"> </w:t>
      </w:r>
      <w:r w:rsidR="009854AC" w:rsidRPr="00C7309D">
        <w:t xml:space="preserve">Brenda </w:t>
      </w:r>
      <w:r w:rsidR="009854AC">
        <w:t xml:space="preserve">&amp; </w:t>
      </w:r>
      <w:r w:rsidR="00BB02EC" w:rsidRPr="00C7309D">
        <w:t>Melinda</w:t>
      </w:r>
      <w:r w:rsidR="00BB02EC">
        <w:t xml:space="preserve"> Rouleau</w:t>
      </w:r>
      <w:r w:rsidR="00124C98" w:rsidRPr="00C7309D">
        <w:t>.</w:t>
      </w:r>
      <w:r w:rsidR="00E05B09">
        <w:t xml:space="preserve"> Rick Rickman</w:t>
      </w:r>
      <w:r w:rsidR="001F19DF">
        <w:t xml:space="preserve"> and Dustin Roberts transported</w:t>
      </w:r>
      <w:r w:rsidR="00DF2BF8">
        <w:t xml:space="preserve"> produce</w:t>
      </w:r>
      <w:r w:rsidR="00B27FDA">
        <w:t xml:space="preserve"> from the farmers.</w:t>
      </w:r>
      <w:r w:rsidR="005A197B" w:rsidRPr="00C7309D">
        <w:t xml:space="preserve"> </w:t>
      </w:r>
      <w:r w:rsidR="00785A99" w:rsidRPr="00C7309D">
        <w:t xml:space="preserve">Judges </w:t>
      </w:r>
      <w:r w:rsidR="003E0EAF" w:rsidRPr="00C7309D">
        <w:t>were Cliff Schulz, Robert Hernandez and Gary Reed.</w:t>
      </w:r>
      <w:r w:rsidR="0078091E" w:rsidRPr="00C7309D">
        <w:t xml:space="preserve"> </w:t>
      </w:r>
      <w:r w:rsidR="009755B7" w:rsidRPr="00C7309D">
        <w:t>All</w:t>
      </w:r>
      <w:r w:rsidR="0078091E" w:rsidRPr="00C7309D">
        <w:t xml:space="preserve"> the teams stated they learned how to work better together and ha</w:t>
      </w:r>
      <w:r w:rsidR="00BB326C" w:rsidRPr="00C7309D">
        <w:t>d</w:t>
      </w:r>
      <w:r w:rsidR="0078091E" w:rsidRPr="00C7309D">
        <w:t xml:space="preserve"> fun doing it</w:t>
      </w:r>
      <w:r w:rsidR="007A45A4" w:rsidRPr="00C7309D">
        <w:t>!</w:t>
      </w:r>
      <w:r w:rsidR="0078091E" w:rsidRPr="00C7309D">
        <w:t xml:space="preserve"> </w:t>
      </w:r>
    </w:p>
    <w:p w14:paraId="6433C7A6" w14:textId="70834521" w:rsidR="007F5C3A" w:rsidRDefault="00BE7084" w:rsidP="001F6570">
      <w:r w:rsidRPr="00C7309D">
        <w:tab/>
      </w:r>
      <w:r w:rsidR="00EC104B" w:rsidRPr="00C7309D">
        <w:t>The</w:t>
      </w:r>
      <w:r w:rsidR="00C269DE" w:rsidRPr="00C7309D">
        <w:t xml:space="preserve"> following</w:t>
      </w:r>
      <w:r w:rsidR="00EC104B" w:rsidRPr="00C7309D">
        <w:t xml:space="preserve"> people won by </w:t>
      </w:r>
      <w:r w:rsidR="00521903" w:rsidRPr="00C7309D">
        <w:t>purchasing tickets for the intermission contests: Longest distance cantaloupe catapult</w:t>
      </w:r>
      <w:r w:rsidR="004819AD" w:rsidRPr="00C7309D">
        <w:t>: 1</w:t>
      </w:r>
      <w:r w:rsidR="004819AD" w:rsidRPr="00C7309D">
        <w:rPr>
          <w:vertAlign w:val="superscript"/>
        </w:rPr>
        <w:t>st</w:t>
      </w:r>
      <w:r w:rsidR="004819AD" w:rsidRPr="00C7309D">
        <w:t xml:space="preserve"> </w:t>
      </w:r>
      <w:r w:rsidR="007A1C28">
        <w:t>place</w:t>
      </w:r>
      <w:r w:rsidR="0093776C" w:rsidRPr="00C7309D">
        <w:t xml:space="preserve">, </w:t>
      </w:r>
      <w:r w:rsidR="006A6C3E">
        <w:t>Damien Rosas</w:t>
      </w:r>
      <w:r w:rsidR="0093776C" w:rsidRPr="00C7309D">
        <w:t>, 2</w:t>
      </w:r>
      <w:r w:rsidR="0093776C" w:rsidRPr="00C7309D">
        <w:rPr>
          <w:vertAlign w:val="superscript"/>
        </w:rPr>
        <w:t>nd</w:t>
      </w:r>
      <w:r w:rsidR="0093776C" w:rsidRPr="00C7309D">
        <w:t xml:space="preserve"> </w:t>
      </w:r>
      <w:r w:rsidR="007A1C28">
        <w:t>place</w:t>
      </w:r>
      <w:r w:rsidR="00773F2C">
        <w:t>,</w:t>
      </w:r>
      <w:r w:rsidR="007A1C28">
        <w:t xml:space="preserve"> </w:t>
      </w:r>
      <w:r w:rsidR="00E31FBF">
        <w:t>Jess Howells</w:t>
      </w:r>
      <w:r w:rsidR="0093776C" w:rsidRPr="00C7309D">
        <w:t xml:space="preserve">, </w:t>
      </w:r>
      <w:r w:rsidR="00FF5E17" w:rsidRPr="00C7309D">
        <w:t xml:space="preserve">&amp; </w:t>
      </w:r>
      <w:r w:rsidR="0093776C" w:rsidRPr="00C7309D">
        <w:t>3</w:t>
      </w:r>
      <w:r w:rsidR="0093776C" w:rsidRPr="00C7309D">
        <w:rPr>
          <w:vertAlign w:val="superscript"/>
        </w:rPr>
        <w:t>rd</w:t>
      </w:r>
      <w:r w:rsidR="0093776C" w:rsidRPr="00C7309D">
        <w:t xml:space="preserve"> </w:t>
      </w:r>
      <w:r w:rsidR="007A1C28">
        <w:t>place</w:t>
      </w:r>
      <w:r w:rsidR="00773F2C">
        <w:t>,</w:t>
      </w:r>
      <w:r w:rsidR="00E31FBF" w:rsidRPr="00E31FBF">
        <w:t xml:space="preserve"> </w:t>
      </w:r>
      <w:r w:rsidR="00E31FBF" w:rsidRPr="00C7309D">
        <w:t>Michael Gonzales</w:t>
      </w:r>
      <w:r w:rsidR="003B3F43" w:rsidRPr="00C7309D">
        <w:t xml:space="preserve">. Closest to the bullseye </w:t>
      </w:r>
      <w:r w:rsidR="000403AA" w:rsidRPr="00C7309D">
        <w:t>watermelon</w:t>
      </w:r>
      <w:r w:rsidR="003B3F43" w:rsidRPr="00C7309D">
        <w:t xml:space="preserve"> contest: 1</w:t>
      </w:r>
      <w:r w:rsidR="003B3F43" w:rsidRPr="00C7309D">
        <w:rPr>
          <w:vertAlign w:val="superscript"/>
        </w:rPr>
        <w:t>st</w:t>
      </w:r>
      <w:r w:rsidR="00A22C57" w:rsidRPr="00C7309D">
        <w:t xml:space="preserve"> </w:t>
      </w:r>
      <w:r w:rsidR="007A1C28">
        <w:t>place</w:t>
      </w:r>
      <w:r w:rsidR="00CA1310">
        <w:t>,</w:t>
      </w:r>
      <w:r w:rsidR="007A1C28">
        <w:t xml:space="preserve"> </w:t>
      </w:r>
      <w:r w:rsidR="005E3106">
        <w:t>Jose Apodaca</w:t>
      </w:r>
      <w:r w:rsidR="00A22C57" w:rsidRPr="00C7309D">
        <w:t>, 2</w:t>
      </w:r>
      <w:r w:rsidR="00A22C57" w:rsidRPr="00C7309D">
        <w:rPr>
          <w:vertAlign w:val="superscript"/>
        </w:rPr>
        <w:t>nd</w:t>
      </w:r>
      <w:r w:rsidR="00A22C57" w:rsidRPr="00C7309D">
        <w:t xml:space="preserve"> </w:t>
      </w:r>
      <w:r w:rsidR="007A1C28">
        <w:t>place</w:t>
      </w:r>
      <w:r w:rsidR="00B27A69">
        <w:t>,</w:t>
      </w:r>
      <w:r w:rsidR="007A1C28">
        <w:t xml:space="preserve"> </w:t>
      </w:r>
      <w:r w:rsidR="00271EDB">
        <w:t>Curt McCuistion</w:t>
      </w:r>
      <w:r w:rsidR="00A22C57" w:rsidRPr="00C7309D">
        <w:t xml:space="preserve">, </w:t>
      </w:r>
      <w:r w:rsidR="00B809F8" w:rsidRPr="00C7309D">
        <w:t xml:space="preserve">&amp; </w:t>
      </w:r>
      <w:r w:rsidR="00A22C57" w:rsidRPr="00C7309D">
        <w:t>3</w:t>
      </w:r>
      <w:r w:rsidR="00A22C57" w:rsidRPr="00C7309D">
        <w:rPr>
          <w:vertAlign w:val="superscript"/>
        </w:rPr>
        <w:t>rd</w:t>
      </w:r>
      <w:r w:rsidR="00A22C57" w:rsidRPr="00C7309D">
        <w:t xml:space="preserve"> </w:t>
      </w:r>
      <w:r w:rsidR="007A1C28">
        <w:t>place</w:t>
      </w:r>
      <w:r w:rsidR="006E1119">
        <w:t>,</w:t>
      </w:r>
      <w:r w:rsidR="007A1C28">
        <w:t xml:space="preserve"> </w:t>
      </w:r>
      <w:r w:rsidR="005E3106" w:rsidRPr="00C7309D">
        <w:t>Michael Gonzales</w:t>
      </w:r>
      <w:r w:rsidR="00A22C57" w:rsidRPr="00C7309D">
        <w:t xml:space="preserve">. </w:t>
      </w:r>
      <w:r w:rsidR="005C407F" w:rsidRPr="00C7309D">
        <w:t>T</w:t>
      </w:r>
      <w:r w:rsidR="00DE0BF3" w:rsidRPr="00C7309D">
        <w:t xml:space="preserve">CFCC’s crew </w:t>
      </w:r>
      <w:r w:rsidR="002449F6" w:rsidRPr="00C7309D">
        <w:t xml:space="preserve">&amp; volunteers </w:t>
      </w:r>
      <w:r w:rsidR="00DE0BF3" w:rsidRPr="00C7309D">
        <w:t>did</w:t>
      </w:r>
      <w:r w:rsidR="00437647" w:rsidRPr="00C7309D">
        <w:t xml:space="preserve"> the launching.</w:t>
      </w:r>
      <w:r w:rsidR="0074376C">
        <w:t xml:space="preserve"> All of their assistance was greatly appreciated!</w:t>
      </w:r>
      <w:r w:rsidR="00DE0BF3" w:rsidRPr="00C7309D">
        <w:t xml:space="preserve"> </w:t>
      </w:r>
    </w:p>
    <w:p w14:paraId="2491A650" w14:textId="5A36FE9D" w:rsidR="006648AF" w:rsidRDefault="00286E9A" w:rsidP="001F6570">
      <w:r>
        <w:tab/>
      </w:r>
      <w:r w:rsidR="00CB3758" w:rsidRPr="00C7309D">
        <w:t xml:space="preserve">The Medieval Days </w:t>
      </w:r>
      <w:r w:rsidR="00461E92" w:rsidRPr="00C7309D">
        <w:t xml:space="preserve">Dress Up Contest </w:t>
      </w:r>
      <w:r w:rsidR="00B25D27">
        <w:t>winner</w:t>
      </w:r>
      <w:r w:rsidR="00930159">
        <w:t>s were</w:t>
      </w:r>
      <w:r w:rsidR="00B25D27">
        <w:t>:</w:t>
      </w:r>
      <w:r w:rsidR="00461E92" w:rsidRPr="00C7309D">
        <w:t xml:space="preserve"> </w:t>
      </w:r>
      <w:r w:rsidR="005F016A">
        <w:t>A</w:t>
      </w:r>
      <w:r w:rsidR="00350C60">
        <w:t>drian &amp; Avery DeHerrera</w:t>
      </w:r>
      <w:r w:rsidR="0071444F">
        <w:t xml:space="preserve"> </w:t>
      </w:r>
      <w:r w:rsidR="00D970FE">
        <w:t xml:space="preserve"> </w:t>
      </w:r>
    </w:p>
    <w:p w14:paraId="275044DB" w14:textId="76C9BC1B" w:rsidR="00CA0197" w:rsidRPr="006648AF" w:rsidRDefault="006648AF" w:rsidP="001F6570">
      <w:pPr>
        <w:rPr>
          <w:highlight w:val="yellow"/>
        </w:rPr>
      </w:pPr>
      <w:r>
        <w:tab/>
      </w:r>
      <w:r w:rsidR="00366236">
        <w:t>Hirakata Farms don</w:t>
      </w:r>
      <w:r w:rsidR="00E16045">
        <w:t>ated 40 pumpkins for</w:t>
      </w:r>
      <w:r w:rsidR="00BA3045">
        <w:t xml:space="preserve"> our</w:t>
      </w:r>
      <w:r>
        <w:t xml:space="preserve"> </w:t>
      </w:r>
      <w:r w:rsidR="00E16045">
        <w:t>p</w:t>
      </w:r>
      <w:r>
        <w:t>umpkin patch</w:t>
      </w:r>
      <w:r w:rsidR="00BA3045">
        <w:t xml:space="preserve">. The kids and their parents painted </w:t>
      </w:r>
      <w:r w:rsidR="00535B10">
        <w:t>the pumpkins. The winners were</w:t>
      </w:r>
      <w:r w:rsidR="00FE72A0">
        <w:t>:</w:t>
      </w:r>
      <w:r w:rsidR="000A7A0F">
        <w:t xml:space="preserve"> 1</w:t>
      </w:r>
      <w:r w:rsidR="000A7A0F" w:rsidRPr="000A7A0F">
        <w:rPr>
          <w:vertAlign w:val="superscript"/>
        </w:rPr>
        <w:t>st</w:t>
      </w:r>
      <w:r w:rsidR="000A7A0F">
        <w:t xml:space="preserve"> place</w:t>
      </w:r>
      <w:r w:rsidR="00FE72A0">
        <w:t>,</w:t>
      </w:r>
      <w:r w:rsidR="00EF0A2B">
        <w:t xml:space="preserve"> </w:t>
      </w:r>
      <w:r w:rsidR="007E76D5">
        <w:t>Carly &amp; Roy Barnett</w:t>
      </w:r>
      <w:r w:rsidR="00EF0A2B">
        <w:t>, 2</w:t>
      </w:r>
      <w:r w:rsidR="00EF0A2B" w:rsidRPr="00EF0A2B">
        <w:rPr>
          <w:vertAlign w:val="superscript"/>
        </w:rPr>
        <w:t>n</w:t>
      </w:r>
      <w:r w:rsidR="00DE1537">
        <w:rPr>
          <w:vertAlign w:val="superscript"/>
        </w:rPr>
        <w:t>d</w:t>
      </w:r>
      <w:r w:rsidR="00FE72A0">
        <w:t xml:space="preserve"> </w:t>
      </w:r>
      <w:r w:rsidR="00EF0A2B">
        <w:t>place</w:t>
      </w:r>
      <w:r w:rsidR="00E05F2F">
        <w:t>,</w:t>
      </w:r>
      <w:r w:rsidR="00BD7374">
        <w:t xml:space="preserve"> </w:t>
      </w:r>
      <w:r w:rsidR="004472FC">
        <w:t>unknown</w:t>
      </w:r>
      <w:r w:rsidR="00BD7374">
        <w:t>, 3rd place</w:t>
      </w:r>
      <w:r w:rsidR="00FE72A0">
        <w:t>,</w:t>
      </w:r>
      <w:r w:rsidR="00BD7374">
        <w:t xml:space="preserve"> </w:t>
      </w:r>
      <w:r w:rsidR="004472FC">
        <w:t>Isabell Burton</w:t>
      </w:r>
      <w:r w:rsidR="00A84D43">
        <w:t>.</w:t>
      </w:r>
    </w:p>
    <w:p w14:paraId="317F1BD9" w14:textId="1BC3ACD6" w:rsidR="00B92EF8" w:rsidRPr="00BE7084" w:rsidRDefault="00B92EF8" w:rsidP="001F6570">
      <w:r>
        <w:tab/>
        <w:t xml:space="preserve">The Melon Chunkin’ </w:t>
      </w:r>
      <w:r w:rsidR="00123DC5">
        <w:t xml:space="preserve">Festival had its </w:t>
      </w:r>
      <w:r w:rsidR="009C19C2">
        <w:t>challenge</w:t>
      </w:r>
      <w:r w:rsidR="00FC0B99">
        <w:t xml:space="preserve"> of</w:t>
      </w:r>
      <w:r w:rsidR="008A5FA8">
        <w:t xml:space="preserve"> </w:t>
      </w:r>
      <w:r w:rsidR="004310AD">
        <w:t>rain,</w:t>
      </w:r>
      <w:r w:rsidR="0054242A">
        <w:t xml:space="preserve"> which caused us to </w:t>
      </w:r>
      <w:r w:rsidR="004310AD">
        <w:t xml:space="preserve">finish a couple </w:t>
      </w:r>
      <w:r w:rsidR="00A80689">
        <w:t xml:space="preserve">of </w:t>
      </w:r>
      <w:r w:rsidR="004310AD">
        <w:t>hours early</w:t>
      </w:r>
      <w:r w:rsidR="0054242A">
        <w:t>.</w:t>
      </w:r>
      <w:r w:rsidR="009C19C2">
        <w:t xml:space="preserve"> </w:t>
      </w:r>
      <w:r w:rsidR="00F57D05">
        <w:t>O</w:t>
      </w:r>
      <w:r w:rsidR="009C19C2">
        <w:t xml:space="preserve">verall </w:t>
      </w:r>
      <w:r w:rsidR="00F57D05">
        <w:t xml:space="preserve">the event </w:t>
      </w:r>
      <w:r w:rsidR="009C19C2">
        <w:t>was a success</w:t>
      </w:r>
      <w:r w:rsidR="00720E83">
        <w:t xml:space="preserve"> with 10 to</w:t>
      </w:r>
      <w:r w:rsidR="002C7321">
        <w:t>tal teams</w:t>
      </w:r>
      <w:r w:rsidR="00F57D05">
        <w:t xml:space="preserve"> and those that attended</w:t>
      </w:r>
      <w:r w:rsidR="00F06825">
        <w:t xml:space="preserve"> enjoyed themselves</w:t>
      </w:r>
      <w:r w:rsidR="009C19C2">
        <w:t>!</w:t>
      </w:r>
      <w:r w:rsidR="009F4C80">
        <w:t xml:space="preserve"> </w:t>
      </w:r>
    </w:p>
    <w:p w14:paraId="745C26ED" w14:textId="4572AD49" w:rsidR="00AE0B7F" w:rsidRPr="00BE7084" w:rsidRDefault="00B17045" w:rsidP="001F6570">
      <w:r w:rsidRPr="00BE7084">
        <w:tab/>
      </w:r>
      <w:r w:rsidR="00055DD7">
        <w:t xml:space="preserve">Thank you to our </w:t>
      </w:r>
      <w:r w:rsidR="00C45420" w:rsidRPr="00BE7084">
        <w:t>Sponsors</w:t>
      </w:r>
      <w:r w:rsidR="00055DD7">
        <w:t xml:space="preserve">: Total Concept, </w:t>
      </w:r>
      <w:r w:rsidR="00AC7A1D">
        <w:t>Black Hills Energy,</w:t>
      </w:r>
      <w:r w:rsidR="00F96EEF" w:rsidRPr="00F96EEF">
        <w:t xml:space="preserve"> </w:t>
      </w:r>
      <w:r w:rsidR="00F96EEF">
        <w:t>Rocky Ford Discount Tire</w:t>
      </w:r>
      <w:r w:rsidR="00AC7A1D">
        <w:t xml:space="preserve"> </w:t>
      </w:r>
      <w:r w:rsidR="00F96EEF">
        <w:t>and Lewis Bolt &amp; Nut</w:t>
      </w:r>
      <w:r w:rsidR="00DF7EBC">
        <w:t>.</w:t>
      </w:r>
      <w:r w:rsidR="00AE0B7F" w:rsidRPr="00BE7084">
        <w:t xml:space="preserve"> </w:t>
      </w:r>
      <w:r w:rsidR="004B24A0">
        <w:t xml:space="preserve">Thank you for </w:t>
      </w:r>
      <w:r w:rsidR="00C109D7">
        <w:t xml:space="preserve">In-Kind donations </w:t>
      </w:r>
      <w:r w:rsidR="005760AB">
        <w:t>from</w:t>
      </w:r>
      <w:r w:rsidR="00C109D7">
        <w:t xml:space="preserve"> Gobins, Hirakata Farms, Matt </w:t>
      </w:r>
      <w:r w:rsidR="00B42F3E">
        <w:t>P</w:t>
      </w:r>
      <w:r w:rsidR="00C109D7">
        <w:t>roctor Farms,</w:t>
      </w:r>
      <w:r w:rsidR="00A14270">
        <w:t xml:space="preserve"> </w:t>
      </w:r>
      <w:r w:rsidR="00143BCD">
        <w:t>City of Rocky Ford</w:t>
      </w:r>
      <w:r w:rsidR="004036A6">
        <w:t>, Rocky Ford Chamber and Small Town Project</w:t>
      </w:r>
      <w:r w:rsidR="00C109D7">
        <w:t xml:space="preserve">. </w:t>
      </w:r>
    </w:p>
    <w:p w14:paraId="0E4E3CCD" w14:textId="77777777" w:rsidR="001A3790" w:rsidRPr="00AE0B7F" w:rsidRDefault="001A3790" w:rsidP="00AE0B7F">
      <w:pPr>
        <w:jc w:val="center"/>
        <w:rPr>
          <w:b/>
          <w:sz w:val="28"/>
          <w:szCs w:val="28"/>
        </w:rPr>
      </w:pPr>
    </w:p>
    <w:sectPr w:rsidR="001A3790" w:rsidRPr="00AE0B7F" w:rsidSect="00BE71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720" w:right="720" w:bottom="720" w:left="72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4EDC5" w14:textId="77777777" w:rsidR="000D57C8" w:rsidRDefault="000D57C8">
      <w:r>
        <w:separator/>
      </w:r>
    </w:p>
  </w:endnote>
  <w:endnote w:type="continuationSeparator" w:id="0">
    <w:p w14:paraId="247E4C2F" w14:textId="77777777" w:rsidR="000D57C8" w:rsidRDefault="000D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4D04E" w14:textId="77777777" w:rsidR="00550A50" w:rsidRDefault="00550A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70E61" w14:textId="77777777" w:rsidR="007A74B2" w:rsidRDefault="007A74B2" w:rsidP="007A74B2">
    <w:pPr>
      <w:pStyle w:val="Footer"/>
      <w:jc w:val="center"/>
    </w:pPr>
    <w:r>
      <w:t>Support the children &amp; families of our communities!</w:t>
    </w:r>
  </w:p>
  <w:p w14:paraId="398F72B6" w14:textId="77777777" w:rsidR="00FA5A48" w:rsidRDefault="00FA5A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6F09" w14:textId="77777777" w:rsidR="00BC4AFD" w:rsidRDefault="00BC4AFD" w:rsidP="00BC4AFD">
    <w:pPr>
      <w:pStyle w:val="Footer"/>
      <w:jc w:val="center"/>
    </w:pPr>
    <w:r>
      <w:t>Support the children &amp; families of our communities!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24E68" w14:textId="77777777" w:rsidR="000D57C8" w:rsidRDefault="000D57C8">
      <w:r>
        <w:separator/>
      </w:r>
    </w:p>
  </w:footnote>
  <w:footnote w:type="continuationSeparator" w:id="0">
    <w:p w14:paraId="220AE4A5" w14:textId="77777777" w:rsidR="000D57C8" w:rsidRDefault="000D5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D39D" w14:textId="77777777" w:rsidR="00550A50" w:rsidRDefault="00550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96429" w14:textId="77777777" w:rsidR="00550A50" w:rsidRDefault="00550A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938E0" w14:textId="77777777" w:rsidR="00BC4AFD" w:rsidRPr="008F3C13" w:rsidRDefault="005E49EB" w:rsidP="00BC4AFD">
    <w:pPr>
      <w:pStyle w:val="Header"/>
      <w:jc w:val="center"/>
      <w:rPr>
        <w:b/>
        <w:sz w:val="28"/>
        <w:szCs w:val="28"/>
      </w:rPr>
    </w:pPr>
    <w:r w:rsidRPr="008F3C13">
      <w:rPr>
        <w:b/>
        <w:noProof/>
        <w:sz w:val="28"/>
        <w:szCs w:val="28"/>
      </w:rPr>
      <w:drawing>
        <wp:anchor distT="0" distB="0" distL="114300" distR="114300" simplePos="0" relativeHeight="251652608" behindDoc="1" locked="0" layoutInCell="1" allowOverlap="1" wp14:anchorId="64630ACB" wp14:editId="46A1E9D5">
          <wp:simplePos x="0" y="0"/>
          <wp:positionH relativeFrom="column">
            <wp:posOffset>133350</wp:posOffset>
          </wp:positionH>
          <wp:positionV relativeFrom="paragraph">
            <wp:posOffset>9525</wp:posOffset>
          </wp:positionV>
          <wp:extent cx="1330325" cy="1149350"/>
          <wp:effectExtent l="0" t="0" r="3175" b="0"/>
          <wp:wrapNone/>
          <wp:docPr id="5" name="Picture 1" descr="logo 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a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grayscl/>
                  </a:blip>
                  <a:srcRect l="22694" t="19912"/>
                  <a:stretch/>
                </pic:blipFill>
                <pic:spPr bwMode="auto">
                  <a:xfrm>
                    <a:off x="0" y="0"/>
                    <a:ext cx="1330325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49EB">
      <w:rPr>
        <w:noProof/>
        <w:sz w:val="28"/>
        <w:szCs w:val="28"/>
      </w:rPr>
      <w:drawing>
        <wp:anchor distT="0" distB="0" distL="114300" distR="114300" simplePos="0" relativeHeight="251670016" behindDoc="1" locked="0" layoutInCell="1" allowOverlap="1" wp14:anchorId="4C947349" wp14:editId="7617885D">
          <wp:simplePos x="0" y="0"/>
          <wp:positionH relativeFrom="margin">
            <wp:align>right</wp:align>
          </wp:positionH>
          <wp:positionV relativeFrom="paragraph">
            <wp:posOffset>152400</wp:posOffset>
          </wp:positionV>
          <wp:extent cx="1353312" cy="108813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312" cy="1088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AFD" w:rsidRPr="008F3C13">
      <w:rPr>
        <w:b/>
        <w:sz w:val="28"/>
        <w:szCs w:val="28"/>
      </w:rPr>
      <w:t>Tri-County Family Care Center</w:t>
    </w:r>
    <w:r w:rsidR="006C1BAF">
      <w:rPr>
        <w:b/>
        <w:sz w:val="28"/>
        <w:szCs w:val="28"/>
      </w:rPr>
      <w:t>, Inc.</w:t>
    </w:r>
  </w:p>
  <w:p w14:paraId="2FB797C2" w14:textId="77777777" w:rsidR="00BC4AFD" w:rsidRPr="008F3C13" w:rsidRDefault="00BC4AFD" w:rsidP="00BC4AFD">
    <w:pPr>
      <w:pStyle w:val="Header"/>
      <w:jc w:val="center"/>
      <w:rPr>
        <w:sz w:val="28"/>
        <w:szCs w:val="28"/>
      </w:rPr>
    </w:pPr>
    <w:r w:rsidRPr="008F3C13">
      <w:rPr>
        <w:sz w:val="28"/>
        <w:szCs w:val="28"/>
      </w:rPr>
      <w:t>512 ½ N. Main Street</w:t>
    </w:r>
  </w:p>
  <w:p w14:paraId="3145B1AA" w14:textId="77777777" w:rsidR="00BC4AFD" w:rsidRPr="008F3C13" w:rsidRDefault="00D82B5B" w:rsidP="00D82B5B">
    <w:pPr>
      <w:pStyle w:val="Header"/>
      <w:tabs>
        <w:tab w:val="center" w:pos="4680"/>
        <w:tab w:val="left" w:pos="8220"/>
      </w:tabs>
      <w:rPr>
        <w:sz w:val="28"/>
        <w:szCs w:val="28"/>
      </w:rPr>
    </w:pPr>
    <w:r>
      <w:rPr>
        <w:sz w:val="28"/>
        <w:szCs w:val="28"/>
      </w:rPr>
      <w:tab/>
    </w:r>
    <w:r w:rsidR="00BC4AFD" w:rsidRPr="008F3C13">
      <w:rPr>
        <w:sz w:val="28"/>
        <w:szCs w:val="28"/>
      </w:rPr>
      <w:t>Rocky Ford, CO  81067</w:t>
    </w:r>
    <w:r>
      <w:rPr>
        <w:sz w:val="28"/>
        <w:szCs w:val="28"/>
      </w:rPr>
      <w:tab/>
    </w:r>
  </w:p>
  <w:p w14:paraId="59BD8579" w14:textId="77777777" w:rsidR="00BC4AFD" w:rsidRPr="008F3C13" w:rsidRDefault="00BC4AFD" w:rsidP="00BC4AFD">
    <w:pPr>
      <w:pStyle w:val="Header"/>
      <w:jc w:val="center"/>
      <w:rPr>
        <w:sz w:val="28"/>
        <w:szCs w:val="28"/>
      </w:rPr>
    </w:pPr>
    <w:r w:rsidRPr="008F3C13">
      <w:rPr>
        <w:sz w:val="28"/>
        <w:szCs w:val="28"/>
      </w:rPr>
      <w:t>Ph: 719-254-7776   Fax: 719-254-7778</w:t>
    </w:r>
  </w:p>
  <w:p w14:paraId="56B64E12" w14:textId="77777777" w:rsidR="00B27796" w:rsidRDefault="00B27796" w:rsidP="00B27796">
    <w:pPr>
      <w:pStyle w:val="Header"/>
      <w:jc w:val="center"/>
      <w:rPr>
        <w:rStyle w:val="Hyperlink"/>
        <w:sz w:val="28"/>
        <w:szCs w:val="28"/>
      </w:rPr>
    </w:pPr>
    <w:hyperlink r:id="rId3" w:history="1">
      <w:r w:rsidRPr="00626DBB">
        <w:rPr>
          <w:rStyle w:val="Hyperlink"/>
          <w:sz w:val="28"/>
          <w:szCs w:val="28"/>
        </w:rPr>
        <w:t>sarah.tricountyfcc@gmail.com</w:t>
      </w:r>
    </w:hyperlink>
  </w:p>
  <w:p w14:paraId="2ADDDD96" w14:textId="77777777" w:rsidR="006C5EEB" w:rsidRPr="00B27796" w:rsidRDefault="00BC4AFD" w:rsidP="00B27796">
    <w:pPr>
      <w:pStyle w:val="Header"/>
      <w:jc w:val="center"/>
      <w:rPr>
        <w:color w:val="0000FF"/>
        <w:sz w:val="28"/>
        <w:szCs w:val="28"/>
        <w:u w:val="single"/>
      </w:rPr>
    </w:pPr>
    <w:r w:rsidRPr="008F3C13">
      <w:rPr>
        <w:sz w:val="28"/>
        <w:szCs w:val="28"/>
      </w:rPr>
      <w:t>www.</w:t>
    </w:r>
    <w:r w:rsidR="00550A50">
      <w:rPr>
        <w:sz w:val="28"/>
        <w:szCs w:val="28"/>
      </w:rPr>
      <w:t>tricountyfamilycenter</w:t>
    </w:r>
    <w:r w:rsidRPr="008F3C13">
      <w:rPr>
        <w:sz w:val="28"/>
        <w:szCs w:val="28"/>
      </w:rPr>
      <w:t>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4DA6"/>
    <w:multiLevelType w:val="hybridMultilevel"/>
    <w:tmpl w:val="B9E4ED80"/>
    <w:lvl w:ilvl="0" w:tplc="E86407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EA556D"/>
    <w:multiLevelType w:val="hybridMultilevel"/>
    <w:tmpl w:val="08CCC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740B6"/>
    <w:multiLevelType w:val="hybridMultilevel"/>
    <w:tmpl w:val="A2D095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3E0580C"/>
    <w:multiLevelType w:val="hybridMultilevel"/>
    <w:tmpl w:val="0B44ADB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454B0F83"/>
    <w:multiLevelType w:val="hybridMultilevel"/>
    <w:tmpl w:val="30B4E21C"/>
    <w:lvl w:ilvl="0" w:tplc="278EC6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8C78E8"/>
    <w:multiLevelType w:val="hybridMultilevel"/>
    <w:tmpl w:val="427862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EB45722"/>
    <w:multiLevelType w:val="hybridMultilevel"/>
    <w:tmpl w:val="EF926B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3D52CAB"/>
    <w:multiLevelType w:val="hybridMultilevel"/>
    <w:tmpl w:val="9282F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A9F0956"/>
    <w:multiLevelType w:val="hybridMultilevel"/>
    <w:tmpl w:val="469AF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90893">
    <w:abstractNumId w:val="8"/>
  </w:num>
  <w:num w:numId="2" w16cid:durableId="119734981">
    <w:abstractNumId w:val="4"/>
  </w:num>
  <w:num w:numId="3" w16cid:durableId="1588345124">
    <w:abstractNumId w:val="0"/>
  </w:num>
  <w:num w:numId="4" w16cid:durableId="1251044065">
    <w:abstractNumId w:val="7"/>
  </w:num>
  <w:num w:numId="5" w16cid:durableId="611010765">
    <w:abstractNumId w:val="2"/>
  </w:num>
  <w:num w:numId="6" w16cid:durableId="53821905">
    <w:abstractNumId w:val="1"/>
  </w:num>
  <w:num w:numId="7" w16cid:durableId="770197207">
    <w:abstractNumId w:val="5"/>
  </w:num>
  <w:num w:numId="8" w16cid:durableId="1782989005">
    <w:abstractNumId w:val="6"/>
  </w:num>
  <w:num w:numId="9" w16cid:durableId="600377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7A"/>
    <w:rsid w:val="00001110"/>
    <w:rsid w:val="00002660"/>
    <w:rsid w:val="000079B8"/>
    <w:rsid w:val="00021D06"/>
    <w:rsid w:val="00022E3D"/>
    <w:rsid w:val="000403AA"/>
    <w:rsid w:val="000472F5"/>
    <w:rsid w:val="00053A90"/>
    <w:rsid w:val="00053D6F"/>
    <w:rsid w:val="0005524D"/>
    <w:rsid w:val="00055DD7"/>
    <w:rsid w:val="00060D8B"/>
    <w:rsid w:val="0006342D"/>
    <w:rsid w:val="00063E50"/>
    <w:rsid w:val="00064A9A"/>
    <w:rsid w:val="00064DB6"/>
    <w:rsid w:val="00070216"/>
    <w:rsid w:val="00071653"/>
    <w:rsid w:val="00082B40"/>
    <w:rsid w:val="000A7198"/>
    <w:rsid w:val="000A7A0F"/>
    <w:rsid w:val="000B3077"/>
    <w:rsid w:val="000C0809"/>
    <w:rsid w:val="000C556C"/>
    <w:rsid w:val="000D57C8"/>
    <w:rsid w:val="000E4B73"/>
    <w:rsid w:val="000F29C7"/>
    <w:rsid w:val="000F54CB"/>
    <w:rsid w:val="001010A1"/>
    <w:rsid w:val="00103416"/>
    <w:rsid w:val="00111B2E"/>
    <w:rsid w:val="0011365B"/>
    <w:rsid w:val="001138A8"/>
    <w:rsid w:val="00123DC5"/>
    <w:rsid w:val="00124C98"/>
    <w:rsid w:val="00130043"/>
    <w:rsid w:val="001329BF"/>
    <w:rsid w:val="0014070C"/>
    <w:rsid w:val="00143BCD"/>
    <w:rsid w:val="001517BB"/>
    <w:rsid w:val="001538BC"/>
    <w:rsid w:val="00161020"/>
    <w:rsid w:val="00161A09"/>
    <w:rsid w:val="00186395"/>
    <w:rsid w:val="00191386"/>
    <w:rsid w:val="0019354C"/>
    <w:rsid w:val="0019493B"/>
    <w:rsid w:val="00195213"/>
    <w:rsid w:val="001A34ED"/>
    <w:rsid w:val="001A373C"/>
    <w:rsid w:val="001A3790"/>
    <w:rsid w:val="001B2C69"/>
    <w:rsid w:val="001B6DB0"/>
    <w:rsid w:val="001B75D5"/>
    <w:rsid w:val="001C37D4"/>
    <w:rsid w:val="001C3B33"/>
    <w:rsid w:val="001C3CDF"/>
    <w:rsid w:val="001C4158"/>
    <w:rsid w:val="001C64BA"/>
    <w:rsid w:val="001D10E9"/>
    <w:rsid w:val="001E086F"/>
    <w:rsid w:val="001E206D"/>
    <w:rsid w:val="001E354B"/>
    <w:rsid w:val="001F19DF"/>
    <w:rsid w:val="001F2C3F"/>
    <w:rsid w:val="001F6570"/>
    <w:rsid w:val="00201DCC"/>
    <w:rsid w:val="00214A53"/>
    <w:rsid w:val="002350F2"/>
    <w:rsid w:val="002372B2"/>
    <w:rsid w:val="00243C07"/>
    <w:rsid w:val="002449F6"/>
    <w:rsid w:val="00246B9E"/>
    <w:rsid w:val="0024728B"/>
    <w:rsid w:val="00260A65"/>
    <w:rsid w:val="00262872"/>
    <w:rsid w:val="00271EDB"/>
    <w:rsid w:val="00281FA2"/>
    <w:rsid w:val="002823C3"/>
    <w:rsid w:val="00286E9A"/>
    <w:rsid w:val="00287BC2"/>
    <w:rsid w:val="002928BC"/>
    <w:rsid w:val="00297212"/>
    <w:rsid w:val="002A1B36"/>
    <w:rsid w:val="002A41DD"/>
    <w:rsid w:val="002A45D7"/>
    <w:rsid w:val="002A49A7"/>
    <w:rsid w:val="002A6FDA"/>
    <w:rsid w:val="002B00B2"/>
    <w:rsid w:val="002B1F99"/>
    <w:rsid w:val="002C20EB"/>
    <w:rsid w:val="002C62A3"/>
    <w:rsid w:val="002C68DF"/>
    <w:rsid w:val="002C7321"/>
    <w:rsid w:val="002D1132"/>
    <w:rsid w:val="002D2ED4"/>
    <w:rsid w:val="002D4D1A"/>
    <w:rsid w:val="002D7EB3"/>
    <w:rsid w:val="002E5F4D"/>
    <w:rsid w:val="002E7153"/>
    <w:rsid w:val="002E78BE"/>
    <w:rsid w:val="002F6E96"/>
    <w:rsid w:val="00300FA7"/>
    <w:rsid w:val="003060C1"/>
    <w:rsid w:val="00310946"/>
    <w:rsid w:val="003165F3"/>
    <w:rsid w:val="00323672"/>
    <w:rsid w:val="00327C8F"/>
    <w:rsid w:val="00331BFB"/>
    <w:rsid w:val="00333412"/>
    <w:rsid w:val="00350C60"/>
    <w:rsid w:val="00363E4A"/>
    <w:rsid w:val="00366236"/>
    <w:rsid w:val="0037282E"/>
    <w:rsid w:val="00372D35"/>
    <w:rsid w:val="00381825"/>
    <w:rsid w:val="00385750"/>
    <w:rsid w:val="003959E3"/>
    <w:rsid w:val="0039773C"/>
    <w:rsid w:val="003A1B99"/>
    <w:rsid w:val="003A2943"/>
    <w:rsid w:val="003B1D57"/>
    <w:rsid w:val="003B3F43"/>
    <w:rsid w:val="003B4C0E"/>
    <w:rsid w:val="003B7EA1"/>
    <w:rsid w:val="003C16AA"/>
    <w:rsid w:val="003C284E"/>
    <w:rsid w:val="003D0896"/>
    <w:rsid w:val="003E0EAF"/>
    <w:rsid w:val="003E4637"/>
    <w:rsid w:val="003E6382"/>
    <w:rsid w:val="003F4295"/>
    <w:rsid w:val="004036A6"/>
    <w:rsid w:val="0040745A"/>
    <w:rsid w:val="004129D2"/>
    <w:rsid w:val="00412AAC"/>
    <w:rsid w:val="004166C9"/>
    <w:rsid w:val="004217D4"/>
    <w:rsid w:val="004310AD"/>
    <w:rsid w:val="00432526"/>
    <w:rsid w:val="00437647"/>
    <w:rsid w:val="00442878"/>
    <w:rsid w:val="00445516"/>
    <w:rsid w:val="004472FC"/>
    <w:rsid w:val="004510A1"/>
    <w:rsid w:val="004519E3"/>
    <w:rsid w:val="00454833"/>
    <w:rsid w:val="0045527A"/>
    <w:rsid w:val="00457207"/>
    <w:rsid w:val="00461E92"/>
    <w:rsid w:val="00464D44"/>
    <w:rsid w:val="00464FEF"/>
    <w:rsid w:val="0047754E"/>
    <w:rsid w:val="004819AD"/>
    <w:rsid w:val="0049177D"/>
    <w:rsid w:val="00496FFD"/>
    <w:rsid w:val="004A55BF"/>
    <w:rsid w:val="004A5C21"/>
    <w:rsid w:val="004B1F9D"/>
    <w:rsid w:val="004B24A0"/>
    <w:rsid w:val="004C0DF4"/>
    <w:rsid w:val="004D0A9C"/>
    <w:rsid w:val="004D5649"/>
    <w:rsid w:val="004D687E"/>
    <w:rsid w:val="004F0FB2"/>
    <w:rsid w:val="00503E6E"/>
    <w:rsid w:val="00521903"/>
    <w:rsid w:val="00522430"/>
    <w:rsid w:val="00530FAD"/>
    <w:rsid w:val="00535B10"/>
    <w:rsid w:val="0054242A"/>
    <w:rsid w:val="00547C63"/>
    <w:rsid w:val="00550A50"/>
    <w:rsid w:val="00555662"/>
    <w:rsid w:val="00560D8E"/>
    <w:rsid w:val="00562730"/>
    <w:rsid w:val="00565AD3"/>
    <w:rsid w:val="005760AB"/>
    <w:rsid w:val="00590443"/>
    <w:rsid w:val="005929E9"/>
    <w:rsid w:val="005946C9"/>
    <w:rsid w:val="005A197B"/>
    <w:rsid w:val="005A6061"/>
    <w:rsid w:val="005B3F95"/>
    <w:rsid w:val="005B768E"/>
    <w:rsid w:val="005C362B"/>
    <w:rsid w:val="005C38CC"/>
    <w:rsid w:val="005C407F"/>
    <w:rsid w:val="005C482E"/>
    <w:rsid w:val="005D28A1"/>
    <w:rsid w:val="005D309F"/>
    <w:rsid w:val="005E3106"/>
    <w:rsid w:val="005E49EB"/>
    <w:rsid w:val="005F016A"/>
    <w:rsid w:val="005F1123"/>
    <w:rsid w:val="005F32E8"/>
    <w:rsid w:val="00601191"/>
    <w:rsid w:val="00601536"/>
    <w:rsid w:val="0061621D"/>
    <w:rsid w:val="00620FD2"/>
    <w:rsid w:val="0064089F"/>
    <w:rsid w:val="00643492"/>
    <w:rsid w:val="00650077"/>
    <w:rsid w:val="00650A3D"/>
    <w:rsid w:val="00657EBC"/>
    <w:rsid w:val="00661A63"/>
    <w:rsid w:val="006641CD"/>
    <w:rsid w:val="006648AF"/>
    <w:rsid w:val="00667FFC"/>
    <w:rsid w:val="006709BC"/>
    <w:rsid w:val="00670E10"/>
    <w:rsid w:val="00677D7D"/>
    <w:rsid w:val="006806E5"/>
    <w:rsid w:val="00681656"/>
    <w:rsid w:val="006850A5"/>
    <w:rsid w:val="0068544B"/>
    <w:rsid w:val="00693C32"/>
    <w:rsid w:val="00696AD8"/>
    <w:rsid w:val="006971E9"/>
    <w:rsid w:val="006A27D8"/>
    <w:rsid w:val="006A47E1"/>
    <w:rsid w:val="006A5E63"/>
    <w:rsid w:val="006A6C3E"/>
    <w:rsid w:val="006B5F60"/>
    <w:rsid w:val="006B7E6C"/>
    <w:rsid w:val="006C1BAF"/>
    <w:rsid w:val="006C32B0"/>
    <w:rsid w:val="006C5EEB"/>
    <w:rsid w:val="006D19FC"/>
    <w:rsid w:val="006D1BF2"/>
    <w:rsid w:val="006D2089"/>
    <w:rsid w:val="006D6A61"/>
    <w:rsid w:val="006D7220"/>
    <w:rsid w:val="006E1119"/>
    <w:rsid w:val="006E370B"/>
    <w:rsid w:val="006F45CE"/>
    <w:rsid w:val="00714318"/>
    <w:rsid w:val="0071444F"/>
    <w:rsid w:val="00720548"/>
    <w:rsid w:val="00720E83"/>
    <w:rsid w:val="00723931"/>
    <w:rsid w:val="0073525D"/>
    <w:rsid w:val="0074230A"/>
    <w:rsid w:val="00743065"/>
    <w:rsid w:val="0074376C"/>
    <w:rsid w:val="00753ED9"/>
    <w:rsid w:val="007575FA"/>
    <w:rsid w:val="00760129"/>
    <w:rsid w:val="007609DC"/>
    <w:rsid w:val="00760CE2"/>
    <w:rsid w:val="00764EAE"/>
    <w:rsid w:val="00765E8A"/>
    <w:rsid w:val="00773F2C"/>
    <w:rsid w:val="0078091E"/>
    <w:rsid w:val="00782CBC"/>
    <w:rsid w:val="00785A99"/>
    <w:rsid w:val="007A0105"/>
    <w:rsid w:val="007A1C28"/>
    <w:rsid w:val="007A45A4"/>
    <w:rsid w:val="007A6FAF"/>
    <w:rsid w:val="007A74B2"/>
    <w:rsid w:val="007B1F06"/>
    <w:rsid w:val="007B717A"/>
    <w:rsid w:val="007C0A3C"/>
    <w:rsid w:val="007C4091"/>
    <w:rsid w:val="007C50CC"/>
    <w:rsid w:val="007C6DB9"/>
    <w:rsid w:val="007D1132"/>
    <w:rsid w:val="007D350F"/>
    <w:rsid w:val="007D6252"/>
    <w:rsid w:val="007D776B"/>
    <w:rsid w:val="007E7691"/>
    <w:rsid w:val="007E76D5"/>
    <w:rsid w:val="007E792C"/>
    <w:rsid w:val="007F2590"/>
    <w:rsid w:val="007F5C3A"/>
    <w:rsid w:val="00800489"/>
    <w:rsid w:val="00802C5B"/>
    <w:rsid w:val="00813CA3"/>
    <w:rsid w:val="008218C8"/>
    <w:rsid w:val="008361F9"/>
    <w:rsid w:val="008364A1"/>
    <w:rsid w:val="00840E4A"/>
    <w:rsid w:val="008432CF"/>
    <w:rsid w:val="008450DB"/>
    <w:rsid w:val="008502AD"/>
    <w:rsid w:val="008615A8"/>
    <w:rsid w:val="00875AB9"/>
    <w:rsid w:val="00885462"/>
    <w:rsid w:val="00891852"/>
    <w:rsid w:val="008936F7"/>
    <w:rsid w:val="008A16B1"/>
    <w:rsid w:val="008A4730"/>
    <w:rsid w:val="008A5FA8"/>
    <w:rsid w:val="008A6F43"/>
    <w:rsid w:val="008C0599"/>
    <w:rsid w:val="008C2969"/>
    <w:rsid w:val="008C3B68"/>
    <w:rsid w:val="008C6DE9"/>
    <w:rsid w:val="008D3A67"/>
    <w:rsid w:val="008D3B72"/>
    <w:rsid w:val="008D61D6"/>
    <w:rsid w:val="008E5D10"/>
    <w:rsid w:val="008F1268"/>
    <w:rsid w:val="008F3C13"/>
    <w:rsid w:val="008F64AF"/>
    <w:rsid w:val="0090105F"/>
    <w:rsid w:val="009102EB"/>
    <w:rsid w:val="0092243E"/>
    <w:rsid w:val="0092705E"/>
    <w:rsid w:val="00930159"/>
    <w:rsid w:val="00931B58"/>
    <w:rsid w:val="0093776C"/>
    <w:rsid w:val="00937F2A"/>
    <w:rsid w:val="00937FD3"/>
    <w:rsid w:val="0094643D"/>
    <w:rsid w:val="00953720"/>
    <w:rsid w:val="0095748F"/>
    <w:rsid w:val="0096143F"/>
    <w:rsid w:val="009755B7"/>
    <w:rsid w:val="009854AC"/>
    <w:rsid w:val="009876A0"/>
    <w:rsid w:val="009961B2"/>
    <w:rsid w:val="009A0D4A"/>
    <w:rsid w:val="009B502F"/>
    <w:rsid w:val="009B58A5"/>
    <w:rsid w:val="009B6FC9"/>
    <w:rsid w:val="009C0122"/>
    <w:rsid w:val="009C19C2"/>
    <w:rsid w:val="009C445E"/>
    <w:rsid w:val="009C4A19"/>
    <w:rsid w:val="009C5E99"/>
    <w:rsid w:val="009C6901"/>
    <w:rsid w:val="009E2563"/>
    <w:rsid w:val="009F049D"/>
    <w:rsid w:val="009F4C80"/>
    <w:rsid w:val="009F680B"/>
    <w:rsid w:val="009F7622"/>
    <w:rsid w:val="00A0079D"/>
    <w:rsid w:val="00A05FC2"/>
    <w:rsid w:val="00A14270"/>
    <w:rsid w:val="00A17AB8"/>
    <w:rsid w:val="00A22C57"/>
    <w:rsid w:val="00A40205"/>
    <w:rsid w:val="00A455A5"/>
    <w:rsid w:val="00A47439"/>
    <w:rsid w:val="00A50B32"/>
    <w:rsid w:val="00A56B15"/>
    <w:rsid w:val="00A61EB4"/>
    <w:rsid w:val="00A63A9B"/>
    <w:rsid w:val="00A658FA"/>
    <w:rsid w:val="00A70857"/>
    <w:rsid w:val="00A71D3B"/>
    <w:rsid w:val="00A723A0"/>
    <w:rsid w:val="00A73127"/>
    <w:rsid w:val="00A739EE"/>
    <w:rsid w:val="00A80689"/>
    <w:rsid w:val="00A8305E"/>
    <w:rsid w:val="00A84D43"/>
    <w:rsid w:val="00A91833"/>
    <w:rsid w:val="00A92C07"/>
    <w:rsid w:val="00A93E33"/>
    <w:rsid w:val="00A9745E"/>
    <w:rsid w:val="00AC61AA"/>
    <w:rsid w:val="00AC7A1D"/>
    <w:rsid w:val="00AD18A5"/>
    <w:rsid w:val="00AD3147"/>
    <w:rsid w:val="00AD47CE"/>
    <w:rsid w:val="00AD5972"/>
    <w:rsid w:val="00AE0B7F"/>
    <w:rsid w:val="00AE0EC2"/>
    <w:rsid w:val="00B032B4"/>
    <w:rsid w:val="00B03CC6"/>
    <w:rsid w:val="00B05F46"/>
    <w:rsid w:val="00B12B18"/>
    <w:rsid w:val="00B17045"/>
    <w:rsid w:val="00B22EF4"/>
    <w:rsid w:val="00B25D27"/>
    <w:rsid w:val="00B26A41"/>
    <w:rsid w:val="00B27796"/>
    <w:rsid w:val="00B27A69"/>
    <w:rsid w:val="00B27FDA"/>
    <w:rsid w:val="00B35429"/>
    <w:rsid w:val="00B42F3E"/>
    <w:rsid w:val="00B437CA"/>
    <w:rsid w:val="00B451A7"/>
    <w:rsid w:val="00B54201"/>
    <w:rsid w:val="00B54EFB"/>
    <w:rsid w:val="00B70DAF"/>
    <w:rsid w:val="00B720A4"/>
    <w:rsid w:val="00B73B90"/>
    <w:rsid w:val="00B773D8"/>
    <w:rsid w:val="00B809F8"/>
    <w:rsid w:val="00B84BE6"/>
    <w:rsid w:val="00B92EF8"/>
    <w:rsid w:val="00B97FB5"/>
    <w:rsid w:val="00BA27C6"/>
    <w:rsid w:val="00BA28A0"/>
    <w:rsid w:val="00BA3045"/>
    <w:rsid w:val="00BB02EC"/>
    <w:rsid w:val="00BB326C"/>
    <w:rsid w:val="00BB465F"/>
    <w:rsid w:val="00BB6B5F"/>
    <w:rsid w:val="00BC4AFD"/>
    <w:rsid w:val="00BC600F"/>
    <w:rsid w:val="00BD7374"/>
    <w:rsid w:val="00BE2DD8"/>
    <w:rsid w:val="00BE5A50"/>
    <w:rsid w:val="00BE7084"/>
    <w:rsid w:val="00BE71A1"/>
    <w:rsid w:val="00BF0C26"/>
    <w:rsid w:val="00BF2BF4"/>
    <w:rsid w:val="00C109D7"/>
    <w:rsid w:val="00C150ED"/>
    <w:rsid w:val="00C174A2"/>
    <w:rsid w:val="00C209C2"/>
    <w:rsid w:val="00C243FB"/>
    <w:rsid w:val="00C263D8"/>
    <w:rsid w:val="00C268B4"/>
    <w:rsid w:val="00C269DE"/>
    <w:rsid w:val="00C274A1"/>
    <w:rsid w:val="00C323EA"/>
    <w:rsid w:val="00C329E3"/>
    <w:rsid w:val="00C44E6D"/>
    <w:rsid w:val="00C45420"/>
    <w:rsid w:val="00C50527"/>
    <w:rsid w:val="00C520B7"/>
    <w:rsid w:val="00C6735E"/>
    <w:rsid w:val="00C7309D"/>
    <w:rsid w:val="00C84052"/>
    <w:rsid w:val="00C970B3"/>
    <w:rsid w:val="00CA0197"/>
    <w:rsid w:val="00CA1310"/>
    <w:rsid w:val="00CA6A01"/>
    <w:rsid w:val="00CB3758"/>
    <w:rsid w:val="00CB447F"/>
    <w:rsid w:val="00CB4E19"/>
    <w:rsid w:val="00CB50D9"/>
    <w:rsid w:val="00CC3912"/>
    <w:rsid w:val="00CC5431"/>
    <w:rsid w:val="00CD3EC5"/>
    <w:rsid w:val="00CD4DAC"/>
    <w:rsid w:val="00CE2474"/>
    <w:rsid w:val="00CE6140"/>
    <w:rsid w:val="00CF0B6D"/>
    <w:rsid w:val="00CF13DC"/>
    <w:rsid w:val="00CF7B5D"/>
    <w:rsid w:val="00D01C41"/>
    <w:rsid w:val="00D064CE"/>
    <w:rsid w:val="00D12752"/>
    <w:rsid w:val="00D14257"/>
    <w:rsid w:val="00D24A99"/>
    <w:rsid w:val="00D30E92"/>
    <w:rsid w:val="00D322D9"/>
    <w:rsid w:val="00D32678"/>
    <w:rsid w:val="00D336D2"/>
    <w:rsid w:val="00D372A1"/>
    <w:rsid w:val="00D37B56"/>
    <w:rsid w:val="00D37F3C"/>
    <w:rsid w:val="00D4252F"/>
    <w:rsid w:val="00D5038D"/>
    <w:rsid w:val="00D51593"/>
    <w:rsid w:val="00D55B44"/>
    <w:rsid w:val="00D638FD"/>
    <w:rsid w:val="00D74AEA"/>
    <w:rsid w:val="00D75ED7"/>
    <w:rsid w:val="00D808CD"/>
    <w:rsid w:val="00D82B5B"/>
    <w:rsid w:val="00D8433B"/>
    <w:rsid w:val="00D858A3"/>
    <w:rsid w:val="00D86795"/>
    <w:rsid w:val="00D912D1"/>
    <w:rsid w:val="00D970FE"/>
    <w:rsid w:val="00DA5916"/>
    <w:rsid w:val="00DB223B"/>
    <w:rsid w:val="00DC032F"/>
    <w:rsid w:val="00DC0E47"/>
    <w:rsid w:val="00DC6F28"/>
    <w:rsid w:val="00DE0BF3"/>
    <w:rsid w:val="00DE1537"/>
    <w:rsid w:val="00DE5B6E"/>
    <w:rsid w:val="00DE5CF5"/>
    <w:rsid w:val="00DF1F21"/>
    <w:rsid w:val="00DF2BF8"/>
    <w:rsid w:val="00DF4ABD"/>
    <w:rsid w:val="00DF7071"/>
    <w:rsid w:val="00DF7EBC"/>
    <w:rsid w:val="00E02188"/>
    <w:rsid w:val="00E03C36"/>
    <w:rsid w:val="00E05B09"/>
    <w:rsid w:val="00E05F2F"/>
    <w:rsid w:val="00E12067"/>
    <w:rsid w:val="00E16045"/>
    <w:rsid w:val="00E24FAF"/>
    <w:rsid w:val="00E26842"/>
    <w:rsid w:val="00E26F2D"/>
    <w:rsid w:val="00E31FBF"/>
    <w:rsid w:val="00E40FD1"/>
    <w:rsid w:val="00E4366D"/>
    <w:rsid w:val="00E50661"/>
    <w:rsid w:val="00E731AB"/>
    <w:rsid w:val="00E73950"/>
    <w:rsid w:val="00E847D1"/>
    <w:rsid w:val="00E95FBB"/>
    <w:rsid w:val="00EB7FFA"/>
    <w:rsid w:val="00EC08CF"/>
    <w:rsid w:val="00EC104B"/>
    <w:rsid w:val="00EC1A09"/>
    <w:rsid w:val="00ED6240"/>
    <w:rsid w:val="00ED6CBA"/>
    <w:rsid w:val="00ED7FBB"/>
    <w:rsid w:val="00EE1F6C"/>
    <w:rsid w:val="00EE4600"/>
    <w:rsid w:val="00EF06AB"/>
    <w:rsid w:val="00EF0A2B"/>
    <w:rsid w:val="00EF3325"/>
    <w:rsid w:val="00F039A5"/>
    <w:rsid w:val="00F04D7A"/>
    <w:rsid w:val="00F06825"/>
    <w:rsid w:val="00F131EB"/>
    <w:rsid w:val="00F13426"/>
    <w:rsid w:val="00F17037"/>
    <w:rsid w:val="00F222F5"/>
    <w:rsid w:val="00F25F5F"/>
    <w:rsid w:val="00F27876"/>
    <w:rsid w:val="00F306A9"/>
    <w:rsid w:val="00F335CA"/>
    <w:rsid w:val="00F437FD"/>
    <w:rsid w:val="00F45073"/>
    <w:rsid w:val="00F46AFC"/>
    <w:rsid w:val="00F53550"/>
    <w:rsid w:val="00F57D05"/>
    <w:rsid w:val="00F768F2"/>
    <w:rsid w:val="00F96EEF"/>
    <w:rsid w:val="00F97AE3"/>
    <w:rsid w:val="00FA5A48"/>
    <w:rsid w:val="00FB6AD1"/>
    <w:rsid w:val="00FC0B99"/>
    <w:rsid w:val="00FD2A80"/>
    <w:rsid w:val="00FD5929"/>
    <w:rsid w:val="00FD6E51"/>
    <w:rsid w:val="00FE320A"/>
    <w:rsid w:val="00FE72A0"/>
    <w:rsid w:val="00FF1E2F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48F762"/>
  <w15:docId w15:val="{D1DA7DE7-7060-4D44-BC4C-745F80D9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065"/>
    <w:rPr>
      <w:sz w:val="24"/>
      <w:szCs w:val="24"/>
    </w:rPr>
  </w:style>
  <w:style w:type="paragraph" w:styleId="Heading1">
    <w:name w:val="heading 1"/>
    <w:basedOn w:val="Normal"/>
    <w:next w:val="Normal"/>
    <w:qFormat/>
    <w:rsid w:val="00C505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05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052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949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9493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A74B2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BC4A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4AFD"/>
  </w:style>
  <w:style w:type="character" w:styleId="FootnoteReference">
    <w:name w:val="footnote reference"/>
    <w:basedOn w:val="DefaultParagraphFont"/>
    <w:semiHidden/>
    <w:rsid w:val="00BC4AFD"/>
    <w:rPr>
      <w:vertAlign w:val="superscript"/>
    </w:rPr>
  </w:style>
  <w:style w:type="paragraph" w:styleId="ListParagraph">
    <w:name w:val="List Paragraph"/>
    <w:basedOn w:val="Normal"/>
    <w:uiPriority w:val="34"/>
    <w:qFormat/>
    <w:rsid w:val="00477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VOLUNTEERS NEEDED</vt:lpstr>
    </vt:vector>
  </TitlesOfParts>
  <Company> </Company>
  <LinksUpToDate>false</LinksUpToDate>
  <CharactersWithSpaces>2972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mailto:tricountysda@hotmail.com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VOLUNTEERS NEEDED</dc:title>
  <dc:subject/>
  <dc:creator>TCFCC</dc:creator>
  <cp:keywords/>
  <dc:description/>
  <cp:lastModifiedBy>Harriet Menning</cp:lastModifiedBy>
  <cp:revision>97</cp:revision>
  <cp:lastPrinted>2025-10-01T17:27:00Z</cp:lastPrinted>
  <dcterms:created xsi:type="dcterms:W3CDTF">2025-07-01T16:29:00Z</dcterms:created>
  <dcterms:modified xsi:type="dcterms:W3CDTF">2025-10-01T18:10:00Z</dcterms:modified>
</cp:coreProperties>
</file>