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14" w:rsidRDefault="00417914" w:rsidP="00417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04E">
        <w:rPr>
          <w:rFonts w:ascii="Times New Roman" w:hAnsi="Times New Roman" w:cs="Times New Roman"/>
          <w:b/>
          <w:sz w:val="32"/>
          <w:szCs w:val="32"/>
        </w:rPr>
        <w:t>Tri-County Family Care Center</w:t>
      </w:r>
    </w:p>
    <w:p w:rsidR="0058763F" w:rsidRDefault="00417914" w:rsidP="00587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5A3">
        <w:rPr>
          <w:rFonts w:ascii="Times New Roman" w:hAnsi="Times New Roman" w:cs="Times New Roman"/>
          <w:sz w:val="24"/>
          <w:szCs w:val="24"/>
        </w:rPr>
        <w:t xml:space="preserve">Tri-County Family Care Center </w:t>
      </w:r>
      <w:r w:rsidR="008951E0">
        <w:rPr>
          <w:rFonts w:ascii="Times New Roman" w:hAnsi="Times New Roman" w:cs="Times New Roman"/>
          <w:sz w:val="24"/>
          <w:szCs w:val="24"/>
        </w:rPr>
        <w:t xml:space="preserve">(TCFCC) </w:t>
      </w:r>
      <w:r w:rsidRPr="009425A3">
        <w:rPr>
          <w:rFonts w:ascii="Times New Roman" w:hAnsi="Times New Roman" w:cs="Times New Roman"/>
          <w:sz w:val="24"/>
          <w:szCs w:val="24"/>
        </w:rPr>
        <w:t>was established in May 1995 as a Resource &amp; Referral agency</w:t>
      </w:r>
      <w:r w:rsidR="00DE3FB4">
        <w:rPr>
          <w:rFonts w:ascii="Times New Roman" w:hAnsi="Times New Roman" w:cs="Times New Roman"/>
          <w:sz w:val="24"/>
          <w:szCs w:val="24"/>
        </w:rPr>
        <w:t xml:space="preserve">. </w:t>
      </w:r>
      <w:r w:rsidRPr="009425A3">
        <w:rPr>
          <w:rFonts w:ascii="Times New Roman" w:hAnsi="Times New Roman" w:cs="Times New Roman"/>
          <w:sz w:val="24"/>
          <w:szCs w:val="24"/>
        </w:rPr>
        <w:t xml:space="preserve">We are not a crisis center for life threatening situations. </w:t>
      </w:r>
      <w:r w:rsidR="00AA25AD">
        <w:rPr>
          <w:rFonts w:ascii="Times New Roman" w:hAnsi="Times New Roman" w:cs="Times New Roman"/>
          <w:sz w:val="24"/>
          <w:szCs w:val="24"/>
        </w:rPr>
        <w:t>T</w:t>
      </w:r>
      <w:r w:rsidRPr="009425A3">
        <w:rPr>
          <w:rFonts w:ascii="Times New Roman" w:hAnsi="Times New Roman" w:cs="Times New Roman"/>
          <w:sz w:val="24"/>
          <w:szCs w:val="24"/>
        </w:rPr>
        <w:t xml:space="preserve">CFCC serves as a networking and coordinating center to connect </w:t>
      </w:r>
      <w:r w:rsidR="00223406">
        <w:rPr>
          <w:rFonts w:ascii="Times New Roman" w:hAnsi="Times New Roman" w:cs="Times New Roman"/>
          <w:sz w:val="24"/>
          <w:szCs w:val="24"/>
        </w:rPr>
        <w:t>indiv</w:t>
      </w:r>
      <w:r w:rsidR="000142CD">
        <w:rPr>
          <w:rFonts w:ascii="Times New Roman" w:hAnsi="Times New Roman" w:cs="Times New Roman"/>
          <w:sz w:val="24"/>
          <w:szCs w:val="24"/>
        </w:rPr>
        <w:t xml:space="preserve">iduals and families with </w:t>
      </w:r>
      <w:r w:rsidR="00223406">
        <w:rPr>
          <w:rFonts w:ascii="Times New Roman" w:hAnsi="Times New Roman" w:cs="Times New Roman"/>
          <w:sz w:val="24"/>
          <w:szCs w:val="24"/>
        </w:rPr>
        <w:t>resources to ge</w:t>
      </w:r>
      <w:r w:rsidR="00DE3FB4">
        <w:rPr>
          <w:rFonts w:ascii="Times New Roman" w:hAnsi="Times New Roman" w:cs="Times New Roman"/>
          <w:sz w:val="24"/>
          <w:szCs w:val="24"/>
        </w:rPr>
        <w:t>t the help and support they seek</w:t>
      </w:r>
      <w:r w:rsidR="00223406">
        <w:rPr>
          <w:rFonts w:ascii="Times New Roman" w:hAnsi="Times New Roman" w:cs="Times New Roman"/>
          <w:sz w:val="24"/>
          <w:szCs w:val="24"/>
        </w:rPr>
        <w:t xml:space="preserve"> fo</w:t>
      </w:r>
      <w:r w:rsidR="00DE3FB4">
        <w:rPr>
          <w:rFonts w:ascii="Times New Roman" w:hAnsi="Times New Roman" w:cs="Times New Roman"/>
          <w:sz w:val="24"/>
          <w:szCs w:val="24"/>
        </w:rPr>
        <w:t>r general and emergency needs</w:t>
      </w:r>
      <w:r w:rsidR="002234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63F" w:rsidRDefault="0058763F" w:rsidP="00587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914" w:rsidRDefault="0082668F" w:rsidP="005876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1995, we have implemented a multitude of programs and services!</w:t>
      </w:r>
      <w:r w:rsidR="0058763F">
        <w:rPr>
          <w:rFonts w:ascii="Times New Roman" w:hAnsi="Times New Roman" w:cs="Times New Roman"/>
          <w:sz w:val="24"/>
          <w:szCs w:val="24"/>
        </w:rPr>
        <w:t xml:space="preserve"> </w:t>
      </w:r>
      <w:r w:rsidR="00417914">
        <w:rPr>
          <w:rFonts w:ascii="Times New Roman" w:hAnsi="Times New Roman" w:cs="Times New Roman"/>
          <w:sz w:val="24"/>
          <w:szCs w:val="24"/>
        </w:rPr>
        <w:t>We have served more than 10,000 clients since January 2000</w:t>
      </w:r>
      <w:r w:rsidR="00DE3FB4">
        <w:rPr>
          <w:rFonts w:ascii="Times New Roman" w:hAnsi="Times New Roman" w:cs="Times New Roman"/>
          <w:sz w:val="24"/>
          <w:szCs w:val="24"/>
        </w:rPr>
        <w:t>!</w:t>
      </w:r>
      <w:r w:rsidR="00417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63F" w:rsidRDefault="0058763F" w:rsidP="00587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914" w:rsidRDefault="009C6E43" w:rsidP="00417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3FB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3FB4">
        <w:rPr>
          <w:noProof/>
        </w:rPr>
        <w:drawing>
          <wp:inline distT="0" distB="0" distL="0" distR="0" wp14:anchorId="55F9BAB9" wp14:editId="687D2EEF">
            <wp:extent cx="1066800" cy="1057275"/>
            <wp:effectExtent l="0" t="0" r="0" b="9525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68F" w:rsidRDefault="00266753" w:rsidP="00DE3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753">
        <w:rPr>
          <w:rFonts w:ascii="Times New Roman" w:hAnsi="Times New Roman" w:cs="Times New Roman"/>
          <w:sz w:val="24"/>
          <w:szCs w:val="24"/>
        </w:rPr>
        <w:t xml:space="preserve">“Offering Hope </w:t>
      </w:r>
      <w:r w:rsidR="0082668F">
        <w:rPr>
          <w:rFonts w:ascii="Times New Roman" w:hAnsi="Times New Roman" w:cs="Times New Roman"/>
          <w:sz w:val="24"/>
          <w:szCs w:val="24"/>
        </w:rPr>
        <w:t>from a hand up-</w:t>
      </w:r>
    </w:p>
    <w:p w:rsidR="00266753" w:rsidRDefault="00DE3FB4" w:rsidP="00DE3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 hand out</w:t>
      </w:r>
      <w:r w:rsidR="00266753" w:rsidRPr="00266753">
        <w:rPr>
          <w:rFonts w:ascii="Times New Roman" w:hAnsi="Times New Roman" w:cs="Times New Roman"/>
          <w:sz w:val="24"/>
          <w:szCs w:val="24"/>
        </w:rPr>
        <w:t>!”</w:t>
      </w:r>
    </w:p>
    <w:p w:rsidR="00266753" w:rsidRPr="00266753" w:rsidRDefault="00266753" w:rsidP="004179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914" w:rsidRDefault="00417914" w:rsidP="00417914">
      <w:pPr>
        <w:spacing w:after="0" w:line="240" w:lineRule="auto"/>
        <w:rPr>
          <w:rFonts w:ascii="Times New Roman" w:eastAsia="Calibri" w:hAnsi="Times New Roman"/>
        </w:rPr>
      </w:pPr>
      <w:r w:rsidRPr="00534985">
        <w:rPr>
          <w:rFonts w:ascii="Times New Roman" w:eastAsia="Calibri" w:hAnsi="Times New Roman"/>
          <w:b/>
          <w:sz w:val="24"/>
          <w:szCs w:val="24"/>
        </w:rPr>
        <w:t>Vision Statement</w:t>
      </w:r>
      <w:r w:rsidRPr="00534985">
        <w:rPr>
          <w:rFonts w:ascii="Times New Roman" w:eastAsia="Calibri" w:hAnsi="Times New Roman"/>
          <w:sz w:val="24"/>
          <w:szCs w:val="24"/>
        </w:rPr>
        <w:t xml:space="preserve">: </w:t>
      </w:r>
      <w:r>
        <w:rPr>
          <w:rFonts w:ascii="Times New Roman" w:eastAsia="Calibri" w:hAnsi="Times New Roman"/>
        </w:rPr>
        <w:t xml:space="preserve">All families and individuals </w:t>
      </w:r>
      <w:r w:rsidRPr="000D2680">
        <w:rPr>
          <w:rFonts w:ascii="Times New Roman" w:eastAsia="Calibri" w:hAnsi="Times New Roman"/>
        </w:rPr>
        <w:t>in our community are strong and self-reliant</w:t>
      </w:r>
      <w:r>
        <w:rPr>
          <w:rFonts w:ascii="Times New Roman" w:eastAsia="Calibri" w:hAnsi="Times New Roman"/>
        </w:rPr>
        <w:t>.</w:t>
      </w:r>
    </w:p>
    <w:p w:rsidR="000142CD" w:rsidRDefault="000142CD" w:rsidP="00417914">
      <w:pPr>
        <w:spacing w:after="0" w:line="240" w:lineRule="auto"/>
        <w:rPr>
          <w:rFonts w:ascii="Times New Roman" w:eastAsia="Calibri" w:hAnsi="Times New Roman"/>
        </w:rPr>
      </w:pPr>
    </w:p>
    <w:p w:rsidR="005730F6" w:rsidRDefault="00417914">
      <w:r w:rsidRPr="00417914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6F29B" wp14:editId="0765FD8D">
                <wp:simplePos x="0" y="0"/>
                <wp:positionH relativeFrom="column">
                  <wp:posOffset>19050</wp:posOffset>
                </wp:positionH>
                <wp:positionV relativeFrom="paragraph">
                  <wp:posOffset>2540</wp:posOffset>
                </wp:positionV>
                <wp:extent cx="2743200" cy="1390650"/>
                <wp:effectExtent l="0" t="0" r="1905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390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7914" w:rsidRPr="00417914" w:rsidRDefault="00417914" w:rsidP="00D41F7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1791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Mission Statement:</w:t>
                            </w:r>
                            <w:r w:rsidRPr="004179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Tri-County Family Care Center educates and empowers families and individuals to maintain stability through life skill programs, service and support to gain self-reliance.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6F29B" id="Rounded Rectangle 22" o:spid="_x0000_s1026" style="position:absolute;margin-left:1.5pt;margin-top:.2pt;width:3in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" fillcolor="window" strokecolor="windowText" strokeweight="1pt">
                <v:stroke joinstyle="miter"/>
                <v:textbox>
                  <w:txbxContent>
                    <w:p w:rsidR="00417914" w:rsidRPr="00417914" w:rsidRDefault="00417914" w:rsidP="00D41F7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1791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Mission Statement:</w:t>
                      </w:r>
                      <w:r w:rsidRPr="004179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Tri-County Family Care Center educates and empowers families and individuals to maintain stability through life skill programs, service and support to gain self-reliance.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7914" w:rsidRDefault="00417914"/>
    <w:p w:rsidR="00417914" w:rsidRDefault="00417914"/>
    <w:p w:rsidR="00417914" w:rsidRDefault="00417914"/>
    <w:p w:rsidR="00417914" w:rsidRDefault="00266753">
      <w:r w:rsidRPr="00417914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6E475" wp14:editId="3A073A9D">
                <wp:simplePos x="0" y="0"/>
                <wp:positionH relativeFrom="column">
                  <wp:posOffset>66675</wp:posOffset>
                </wp:positionH>
                <wp:positionV relativeFrom="paragraph">
                  <wp:posOffset>-133985</wp:posOffset>
                </wp:positionV>
                <wp:extent cx="2743200" cy="70485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048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3AD8" w:rsidRDefault="00AE3AD8" w:rsidP="001D19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Programs and Services</w:t>
                            </w:r>
                          </w:p>
                          <w:p w:rsidR="00AE3AD8" w:rsidRDefault="00AE3AD8" w:rsidP="00AE3AD8">
                            <w:pPr>
                              <w:pStyle w:val="BodyText3"/>
                              <w:tabs>
                                <w:tab w:val="left" w:pos="0"/>
                              </w:tabs>
                              <w:spacing w:after="0" w:line="240" w:lineRule="auto"/>
                              <w:ind w:left="90" w:hanging="9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3AD8" w:rsidRPr="00417914" w:rsidRDefault="00AE3AD8" w:rsidP="00AE3AD8">
                            <w:pPr>
                              <w:pStyle w:val="BodyText3"/>
                              <w:tabs>
                                <w:tab w:val="left" w:pos="0"/>
                              </w:tabs>
                              <w:spacing w:after="0" w:line="240" w:lineRule="auto"/>
                              <w:ind w:left="90" w:hanging="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425A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Resource &amp; Referral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596B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4179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eferred to resources for assistance with financial problems</w:t>
                            </w:r>
                            <w:r w:rsidR="00596B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housing, food, utilities</w:t>
                            </w:r>
                            <w:r w:rsidR="002234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etc</w:t>
                            </w:r>
                            <w:r w:rsidR="00596B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F</w:t>
                            </w:r>
                            <w:r w:rsidRPr="004179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ollow-up contacts are made to ensure clients’ needs have been met.</w:t>
                            </w:r>
                          </w:p>
                          <w:p w:rsidR="00AE3AD8" w:rsidRPr="00417914" w:rsidRDefault="00AE3AD8" w:rsidP="008951E0">
                            <w:pPr>
                              <w:pStyle w:val="BodyText3"/>
                              <w:tabs>
                                <w:tab w:val="left" w:pos="0"/>
                              </w:tabs>
                              <w:spacing w:after="0" w:line="240" w:lineRule="auto"/>
                              <w:ind w:left="90" w:hanging="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425A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Bright By Three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1D19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oal is to help families give children a “bright beginning”</w:t>
                            </w:r>
                            <w:r w:rsidR="008951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! </w:t>
                            </w:r>
                            <w:r w:rsidR="001D19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Educators conduct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home visit with parent </w:t>
                            </w:r>
                            <w:r w:rsidR="001D19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 caregivers to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provide </w:t>
                            </w:r>
                            <w:r w:rsidR="00DE3FB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nformation</w:t>
                            </w:r>
                            <w:r w:rsidR="00DE3FB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="008951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support their children’s physical, emotional and intellectual development during the critical first years of life.</w:t>
                            </w:r>
                          </w:p>
                          <w:p w:rsidR="00AE3AD8" w:rsidRPr="00596B00" w:rsidRDefault="00223406" w:rsidP="00AE3AD8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left="90" w:right="360" w:hanging="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PAT (</w:t>
                            </w:r>
                            <w:r w:rsidR="00AE3AD8" w:rsidRPr="009425A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Parents As Teachers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AE3A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596B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Home visitation and playgroups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Parents are their children’s first and most influential teachers. PAT provides research-based information </w:t>
                            </w:r>
                            <w:r w:rsidR="008266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on how to foster learning and nurture develop-ment </w:t>
                            </w:r>
                            <w:r w:rsidR="00011A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 parents pre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natally and with children up to age 5</w:t>
                            </w:r>
                            <w:r w:rsidR="008266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E3AD8" w:rsidRPr="009425A3" w:rsidRDefault="00AE3AD8" w:rsidP="00AE3AD8">
                            <w:pPr>
                              <w:pStyle w:val="BodyText3"/>
                              <w:tabs>
                                <w:tab w:val="left" w:pos="0"/>
                                <w:tab w:val="left" w:pos="251"/>
                              </w:tabs>
                              <w:spacing w:after="0" w:line="240" w:lineRule="auto"/>
                              <w:ind w:left="90" w:hanging="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425A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H.A.P.P.E.E</w:t>
                            </w:r>
                            <w:r w:rsidRPr="009425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– </w:t>
                            </w:r>
                            <w:r w:rsidRPr="009425A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Pr="009425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ealth </w:t>
                            </w:r>
                            <w:r w:rsidRPr="009425A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9425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dvocacy </w:t>
                            </w:r>
                            <w:r w:rsidRPr="009425A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9425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arent </w:t>
                            </w:r>
                            <w:r w:rsidRPr="009425A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9425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artnership </w:t>
                            </w:r>
                            <w:r w:rsidRPr="009425A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9425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ducation &amp; </w:t>
                            </w:r>
                            <w:r w:rsidRPr="009425A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9425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mpowerment</w:t>
                            </w:r>
                            <w:r w:rsidR="002234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We help connect people to health resources.</w:t>
                            </w:r>
                          </w:p>
                          <w:p w:rsidR="00AE3AD8" w:rsidRPr="009425A3" w:rsidRDefault="00AE3AD8" w:rsidP="00AE3AD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425A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Family Advocacy/Support Services</w:t>
                            </w:r>
                          </w:p>
                          <w:p w:rsidR="00AE3AD8" w:rsidRDefault="00AE3AD8" w:rsidP="00AE3AD8">
                            <w:pPr>
                              <w:pStyle w:val="BodyText3"/>
                              <w:tabs>
                                <w:tab w:val="left" w:pos="0"/>
                                <w:tab w:val="left" w:pos="251"/>
                              </w:tabs>
                              <w:spacing w:after="0" w:line="240" w:lineRule="auto"/>
                              <w:ind w:left="90" w:hanging="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6B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Strengthens and stabilizes familie</w:t>
                            </w:r>
                            <w:r w:rsidR="002F38D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by working with a family advocate</w:t>
                            </w:r>
                            <w:r w:rsidR="00596B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425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Budgeting, pare</w:t>
                            </w:r>
                            <w:r w:rsidR="00596B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nting classes, case management and</w:t>
                            </w:r>
                            <w:r w:rsidRPr="009425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38D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more</w:t>
                            </w:r>
                            <w:r w:rsidRPr="009425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  <w:r w:rsidR="00596B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are offered.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6E475" id="Rounded Rectangle 2" o:spid="_x0000_s1027" style="position:absolute;margin-left:5.25pt;margin-top:-10.55pt;width:3in;height:5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" fillcolor="window" strokecolor="windowText" strokeweight="1pt">
                <v:stroke joinstyle="miter"/>
                <v:textbox>
                  <w:txbxContent>
                    <w:p w:rsidR="00AE3AD8" w:rsidRDefault="00AE3AD8" w:rsidP="001D19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Programs and Services</w:t>
                      </w:r>
                    </w:p>
                    <w:p w:rsidR="00AE3AD8" w:rsidRDefault="00AE3AD8" w:rsidP="00AE3AD8">
                      <w:pPr>
                        <w:pStyle w:val="BodyText3"/>
                        <w:tabs>
                          <w:tab w:val="left" w:pos="0"/>
                        </w:tabs>
                        <w:spacing w:after="0" w:line="240" w:lineRule="auto"/>
                        <w:ind w:left="90" w:hanging="9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AE3AD8" w:rsidRPr="00417914" w:rsidRDefault="00AE3AD8" w:rsidP="00AE3AD8">
                      <w:pPr>
                        <w:pStyle w:val="BodyText3"/>
                        <w:tabs>
                          <w:tab w:val="left" w:pos="0"/>
                        </w:tabs>
                        <w:spacing w:after="0" w:line="240" w:lineRule="auto"/>
                        <w:ind w:left="90" w:hanging="9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425A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Resource &amp; Referral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="00596B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 w:rsidRPr="004179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eferred to resources for assistance with financial problems</w:t>
                      </w:r>
                      <w:r w:rsidR="00596B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housing, food, utilities</w:t>
                      </w:r>
                      <w:r w:rsidR="002234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etc</w:t>
                      </w:r>
                      <w:r w:rsidR="00596B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F</w:t>
                      </w:r>
                      <w:r w:rsidRPr="004179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ollow-up contacts are made to ensure clients’ needs have been met.</w:t>
                      </w:r>
                    </w:p>
                    <w:p w:rsidR="00AE3AD8" w:rsidRPr="00417914" w:rsidRDefault="00AE3AD8" w:rsidP="008951E0">
                      <w:pPr>
                        <w:pStyle w:val="BodyText3"/>
                        <w:tabs>
                          <w:tab w:val="left" w:pos="0"/>
                        </w:tabs>
                        <w:spacing w:after="0" w:line="240" w:lineRule="auto"/>
                        <w:ind w:left="90" w:hanging="9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425A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Bright By Three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</w:t>
                      </w:r>
                      <w:r w:rsidR="001D198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oal is to help families give children a “bright beginning”</w:t>
                      </w:r>
                      <w:r w:rsidR="008951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! </w:t>
                      </w:r>
                      <w:r w:rsidR="001D198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Educators conduct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home visit with parent </w:t>
                      </w:r>
                      <w:r w:rsidR="001D198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 caregivers to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provide </w:t>
                      </w:r>
                      <w:r w:rsidR="00DE3FB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nformation</w:t>
                      </w:r>
                      <w:r w:rsidR="00DE3FB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</w:t>
                      </w:r>
                      <w:r w:rsidR="008951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support their children’s physical, emotional and intellectual development during the critical first years of life.</w:t>
                      </w:r>
                    </w:p>
                    <w:p w:rsidR="00AE3AD8" w:rsidRPr="00596B00" w:rsidRDefault="00223406" w:rsidP="00AE3AD8">
                      <w:pPr>
                        <w:tabs>
                          <w:tab w:val="left" w:pos="0"/>
                        </w:tabs>
                        <w:spacing w:after="0" w:line="240" w:lineRule="auto"/>
                        <w:ind w:left="90" w:right="360" w:hanging="9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PAT (</w:t>
                      </w:r>
                      <w:r w:rsidR="00AE3AD8" w:rsidRPr="009425A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Parents As Teachers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</w:t>
                      </w:r>
                      <w:r w:rsidR="00AE3AD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="00596B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Home visitation and playgroups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Parents are their children’s first and most influential teachers. PAT provides research-based information </w:t>
                      </w:r>
                      <w:r w:rsidR="008266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on how to foster learning and nurture develop-ment </w:t>
                      </w:r>
                      <w:r w:rsidR="00011A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 parents pre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natally and with children up to age 5</w:t>
                      </w:r>
                      <w:r w:rsidR="008266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AE3AD8" w:rsidRPr="009425A3" w:rsidRDefault="00AE3AD8" w:rsidP="00AE3AD8">
                      <w:pPr>
                        <w:pStyle w:val="BodyText3"/>
                        <w:tabs>
                          <w:tab w:val="left" w:pos="0"/>
                          <w:tab w:val="left" w:pos="251"/>
                        </w:tabs>
                        <w:spacing w:after="0" w:line="240" w:lineRule="auto"/>
                        <w:ind w:left="90" w:hanging="9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425A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H.A.P.P.E.E</w:t>
                      </w:r>
                      <w:r w:rsidRPr="009425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– </w:t>
                      </w:r>
                      <w:r w:rsidRPr="009425A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</w:t>
                      </w:r>
                      <w:r w:rsidRPr="009425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ealth </w:t>
                      </w:r>
                      <w:r w:rsidRPr="009425A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  <w:r w:rsidRPr="009425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dvocacy </w:t>
                      </w:r>
                      <w:r w:rsidRPr="009425A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</w:t>
                      </w:r>
                      <w:r w:rsidRPr="009425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arent </w:t>
                      </w:r>
                      <w:r w:rsidRPr="009425A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</w:t>
                      </w:r>
                      <w:r w:rsidRPr="009425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artnership </w:t>
                      </w:r>
                      <w:r w:rsidRPr="009425A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</w:t>
                      </w:r>
                      <w:r w:rsidRPr="009425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ducation &amp; </w:t>
                      </w:r>
                      <w:r w:rsidRPr="009425A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</w:t>
                      </w:r>
                      <w:r w:rsidRPr="009425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mpowerment</w:t>
                      </w:r>
                      <w:r w:rsidR="002234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We help connect people to health resources.</w:t>
                      </w:r>
                    </w:p>
                    <w:p w:rsidR="00AE3AD8" w:rsidRPr="009425A3" w:rsidRDefault="00AE3AD8" w:rsidP="00AE3AD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425A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Family Advocacy/Support Services</w:t>
                      </w:r>
                    </w:p>
                    <w:p w:rsidR="00AE3AD8" w:rsidRDefault="00AE3AD8" w:rsidP="00AE3AD8">
                      <w:pPr>
                        <w:pStyle w:val="BodyText3"/>
                        <w:tabs>
                          <w:tab w:val="left" w:pos="0"/>
                          <w:tab w:val="left" w:pos="251"/>
                        </w:tabs>
                        <w:spacing w:after="0" w:line="240" w:lineRule="auto"/>
                        <w:ind w:left="90" w:hanging="9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596B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Strengthens and stabilizes familie</w:t>
                      </w:r>
                      <w:r w:rsidR="002F38D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by working with a family advocate</w:t>
                      </w:r>
                      <w:r w:rsidR="00596B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r w:rsidRPr="009425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Budgeting, pare</w:t>
                      </w:r>
                      <w:r w:rsidR="00596B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nting classes, case management and</w:t>
                      </w:r>
                      <w:r w:rsidRPr="009425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F38D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more</w:t>
                      </w:r>
                      <w:r w:rsidRPr="009425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activities</w:t>
                      </w:r>
                      <w:r w:rsidR="00596B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are offered.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1E0" w:rsidRDefault="008951E0"/>
    <w:p w:rsidR="008951E0" w:rsidRDefault="008951E0"/>
    <w:p w:rsidR="00417914" w:rsidRDefault="00417914"/>
    <w:p w:rsidR="00AE3AD8" w:rsidRDefault="00AE3AD8"/>
    <w:p w:rsidR="00AE3AD8" w:rsidRDefault="00AE3AD8"/>
    <w:p w:rsidR="00AE3AD8" w:rsidRDefault="00AE3AD8"/>
    <w:p w:rsidR="00AE3AD8" w:rsidRDefault="00AE3AD8"/>
    <w:p w:rsidR="00AE3AD8" w:rsidRDefault="00AE3AD8"/>
    <w:p w:rsidR="00AE3AD8" w:rsidRDefault="00AE3AD8"/>
    <w:p w:rsidR="00AE3AD8" w:rsidRDefault="00AE3AD8"/>
    <w:p w:rsidR="00AE3AD8" w:rsidRDefault="00AE3AD8"/>
    <w:p w:rsidR="00AE3AD8" w:rsidRDefault="00AE3AD8"/>
    <w:p w:rsidR="00AE3AD8" w:rsidRDefault="00AE3AD8"/>
    <w:p w:rsidR="00AE3AD8" w:rsidRDefault="00AE3AD8"/>
    <w:p w:rsidR="00AE3AD8" w:rsidRDefault="00AE3AD8"/>
    <w:p w:rsidR="00AE3AD8" w:rsidRDefault="00AE3AD8"/>
    <w:p w:rsidR="00AE3AD8" w:rsidRDefault="00AE3AD8"/>
    <w:p w:rsidR="00AE3AD8" w:rsidRDefault="00AE3AD8"/>
    <w:p w:rsidR="00AE3AD8" w:rsidRDefault="00AE3AD8"/>
    <w:p w:rsidR="00AE3AD8" w:rsidRDefault="00AE3AD8"/>
    <w:p w:rsidR="00AE3AD8" w:rsidRDefault="00AE3AD8"/>
    <w:p w:rsidR="00AE3AD8" w:rsidRDefault="00AE3AD8"/>
    <w:p w:rsidR="00AE3AD8" w:rsidRDefault="00AE3AD8"/>
    <w:p w:rsidR="00AE3AD8" w:rsidRDefault="00AE3AD8"/>
    <w:p w:rsidR="00AE3AD8" w:rsidRDefault="00266753">
      <w:r w:rsidRPr="0041791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77CE3" wp14:editId="1BAEC19F">
                <wp:simplePos x="0" y="0"/>
                <wp:positionH relativeFrom="column">
                  <wp:posOffset>19050</wp:posOffset>
                </wp:positionH>
                <wp:positionV relativeFrom="paragraph">
                  <wp:posOffset>180340</wp:posOffset>
                </wp:positionV>
                <wp:extent cx="2847975" cy="58388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838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7914" w:rsidRDefault="00417914" w:rsidP="004179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Programs and Services</w:t>
                            </w:r>
                          </w:p>
                          <w:p w:rsidR="002200A2" w:rsidRDefault="002200A2" w:rsidP="002200A2">
                            <w:pPr>
                              <w:pStyle w:val="BodyText3"/>
                              <w:tabs>
                                <w:tab w:val="left" w:pos="0"/>
                                <w:tab w:val="left" w:pos="251"/>
                              </w:tabs>
                              <w:spacing w:after="0" w:line="240" w:lineRule="auto"/>
                              <w:ind w:left="90" w:hanging="9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200A2" w:rsidRPr="00596B00" w:rsidRDefault="002200A2" w:rsidP="002200A2">
                            <w:pPr>
                              <w:pStyle w:val="BodyText3"/>
                              <w:tabs>
                                <w:tab w:val="left" w:pos="0"/>
                                <w:tab w:val="left" w:pos="251"/>
                              </w:tabs>
                              <w:spacing w:after="0" w:line="240" w:lineRule="auto"/>
                              <w:ind w:left="90" w:hanging="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Occupant Protection Safety Program –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Education of car seat issues and seat belts.</w:t>
                            </w:r>
                          </w:p>
                          <w:p w:rsidR="00AE3AD8" w:rsidRDefault="00596B00" w:rsidP="00417914">
                            <w:pPr>
                              <w:pStyle w:val="BodyText3"/>
                              <w:tabs>
                                <w:tab w:val="left" w:pos="0"/>
                              </w:tabs>
                              <w:spacing w:after="0" w:line="240" w:lineRule="auto"/>
                              <w:ind w:left="90" w:hanging="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Permanent Child Seat Fitting Station </w:t>
                            </w:r>
                            <w:r w:rsidR="0041791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AE3A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00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Inspect and install car seats</w:t>
                            </w:r>
                          </w:p>
                          <w:p w:rsidR="002200A2" w:rsidRPr="00AE3AD8" w:rsidRDefault="002200A2" w:rsidP="00417914">
                            <w:pPr>
                              <w:pStyle w:val="BodyText3"/>
                              <w:tabs>
                                <w:tab w:val="left" w:pos="0"/>
                              </w:tabs>
                              <w:spacing w:after="0" w:line="240" w:lineRule="auto"/>
                              <w:ind w:left="90" w:hanging="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Arkansas Valley Resource Guide –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Gives information of resources available in our area.</w:t>
                            </w:r>
                          </w:p>
                          <w:p w:rsidR="002200A2" w:rsidRDefault="002200A2" w:rsidP="001D198A">
                            <w:pPr>
                              <w:pStyle w:val="BodyText3"/>
                              <w:tabs>
                                <w:tab w:val="left" w:pos="0"/>
                              </w:tabs>
                              <w:spacing w:after="0" w:line="240" w:lineRule="auto"/>
                              <w:ind w:left="90" w:hanging="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Medicaid and CHP+ -</w:t>
                            </w:r>
                            <w:r w:rsidR="002234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We 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elp complete applications</w:t>
                            </w:r>
                          </w:p>
                          <w:p w:rsidR="002200A2" w:rsidRDefault="002200A2" w:rsidP="001D198A">
                            <w:pPr>
                              <w:pStyle w:val="BodyText3"/>
                              <w:tabs>
                                <w:tab w:val="left" w:pos="0"/>
                              </w:tabs>
                              <w:spacing w:after="0" w:line="240" w:lineRule="auto"/>
                              <w:ind w:left="90" w:hanging="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Parenting Classes –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“Love &amp; Logic</w:t>
                            </w:r>
                            <w:r w:rsidR="002234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34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six-week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classes</w:t>
                            </w:r>
                          </w:p>
                          <w:p w:rsidR="00417914" w:rsidRPr="001D198A" w:rsidRDefault="001D198A" w:rsidP="001D198A">
                            <w:pPr>
                              <w:pStyle w:val="BodyText3"/>
                              <w:tabs>
                                <w:tab w:val="left" w:pos="0"/>
                              </w:tabs>
                              <w:spacing w:after="0" w:line="240" w:lineRule="auto"/>
                              <w:ind w:left="90" w:hanging="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Emergency Assistance Council</w:t>
                            </w:r>
                            <w:r w:rsidR="0041791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3A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Coordinates funds from Energy Outreach Colorado, Salvation Army, churches and charitable assistance programs to serve families with emergency needs including heating fuels and electricity. </w:t>
                            </w:r>
                          </w:p>
                          <w:p w:rsidR="002200A2" w:rsidRDefault="002200A2" w:rsidP="002200A2">
                            <w:pPr>
                              <w:pStyle w:val="BodyText3"/>
                              <w:tabs>
                                <w:tab w:val="left" w:pos="0"/>
                              </w:tabs>
                              <w:spacing w:after="0" w:line="240" w:lineRule="auto"/>
                              <w:ind w:left="90" w:hanging="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Colorado Community Response –</w:t>
                            </w:r>
                            <w:r w:rsidR="0022340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Pr="009054D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Building Family Strengths</w:t>
                            </w:r>
                            <w:r w:rsidR="0022340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66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program provides resources to at-risk families who are not currently involved in the child welfare system, but are still at potential risk for incidents of child abuse or maltreatment. </w:t>
                            </w:r>
                          </w:p>
                          <w:p w:rsidR="00417914" w:rsidRPr="009425A3" w:rsidRDefault="00417914" w:rsidP="00417914">
                            <w:pPr>
                              <w:pStyle w:val="BodyText3"/>
                              <w:tabs>
                                <w:tab w:val="left" w:pos="0"/>
                                <w:tab w:val="left" w:pos="251"/>
                              </w:tabs>
                              <w:spacing w:after="0" w:line="240" w:lineRule="auto"/>
                              <w:ind w:left="90" w:hanging="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17914" w:rsidRDefault="00417914" w:rsidP="00417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77CE3" id="Rounded Rectangle 1" o:spid="_x0000_s1028" style="position:absolute;margin-left:1.5pt;margin-top:14.2pt;width:224.25pt;height:4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" fillcolor="window" strokecolor="windowText" strokeweight="1pt">
                <v:stroke joinstyle="miter"/>
                <v:textbox>
                  <w:txbxContent>
                    <w:p w:rsidR="00417914" w:rsidRDefault="00417914" w:rsidP="004179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Programs and Services</w:t>
                      </w:r>
                    </w:p>
                    <w:p w:rsidR="002200A2" w:rsidRDefault="002200A2" w:rsidP="002200A2">
                      <w:pPr>
                        <w:pStyle w:val="BodyText3"/>
                        <w:tabs>
                          <w:tab w:val="left" w:pos="0"/>
                          <w:tab w:val="left" w:pos="251"/>
                        </w:tabs>
                        <w:spacing w:after="0" w:line="240" w:lineRule="auto"/>
                        <w:ind w:left="90" w:hanging="9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2200A2" w:rsidRPr="00596B00" w:rsidRDefault="002200A2" w:rsidP="002200A2">
                      <w:pPr>
                        <w:pStyle w:val="BodyText3"/>
                        <w:tabs>
                          <w:tab w:val="left" w:pos="0"/>
                          <w:tab w:val="left" w:pos="251"/>
                        </w:tabs>
                        <w:spacing w:after="0" w:line="240" w:lineRule="auto"/>
                        <w:ind w:left="90" w:hanging="9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Occupant Protection Safety Program –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Education of car seat issues and seat belts.</w:t>
                      </w:r>
                    </w:p>
                    <w:p w:rsidR="00AE3AD8" w:rsidRDefault="00596B00" w:rsidP="00417914">
                      <w:pPr>
                        <w:pStyle w:val="BodyText3"/>
                        <w:tabs>
                          <w:tab w:val="left" w:pos="0"/>
                        </w:tabs>
                        <w:spacing w:after="0" w:line="240" w:lineRule="auto"/>
                        <w:ind w:left="90" w:hanging="9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Permanent Child Seat Fitting Station </w:t>
                      </w:r>
                      <w:r w:rsidR="0041791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–</w:t>
                      </w:r>
                      <w:r w:rsidR="00AE3A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200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Inspect and install car seats</w:t>
                      </w:r>
                    </w:p>
                    <w:p w:rsidR="002200A2" w:rsidRPr="00AE3AD8" w:rsidRDefault="002200A2" w:rsidP="00417914">
                      <w:pPr>
                        <w:pStyle w:val="BodyText3"/>
                        <w:tabs>
                          <w:tab w:val="left" w:pos="0"/>
                        </w:tabs>
                        <w:spacing w:after="0" w:line="240" w:lineRule="auto"/>
                        <w:ind w:left="90" w:hanging="9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Arkansas Valley Resource Guide –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Gives information of resources available in our area.</w:t>
                      </w:r>
                    </w:p>
                    <w:p w:rsidR="002200A2" w:rsidRDefault="002200A2" w:rsidP="001D198A">
                      <w:pPr>
                        <w:pStyle w:val="BodyText3"/>
                        <w:tabs>
                          <w:tab w:val="left" w:pos="0"/>
                        </w:tabs>
                        <w:spacing w:after="0" w:line="240" w:lineRule="auto"/>
                        <w:ind w:left="90" w:hanging="9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Medicaid and CHP+ -</w:t>
                      </w:r>
                      <w:r w:rsidR="002234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We 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elp complete applications</w:t>
                      </w:r>
                    </w:p>
                    <w:p w:rsidR="002200A2" w:rsidRDefault="002200A2" w:rsidP="001D198A">
                      <w:pPr>
                        <w:pStyle w:val="BodyText3"/>
                        <w:tabs>
                          <w:tab w:val="left" w:pos="0"/>
                        </w:tabs>
                        <w:spacing w:after="0" w:line="240" w:lineRule="auto"/>
                        <w:ind w:left="90" w:hanging="9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Parenting Classes –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“Love &amp; Logic</w:t>
                      </w:r>
                      <w:r w:rsidR="002234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234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six-week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classes</w:t>
                      </w:r>
                    </w:p>
                    <w:p w:rsidR="00417914" w:rsidRPr="001D198A" w:rsidRDefault="001D198A" w:rsidP="001D198A">
                      <w:pPr>
                        <w:pStyle w:val="BodyText3"/>
                        <w:tabs>
                          <w:tab w:val="left" w:pos="0"/>
                        </w:tabs>
                        <w:spacing w:after="0" w:line="240" w:lineRule="auto"/>
                        <w:ind w:left="90" w:hanging="9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Emergency Assistance Council</w:t>
                      </w:r>
                      <w:r w:rsidR="0041791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E3AD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Coordinates funds from Energy Outreach Colorado, Salvation Army, churches and charitable assistance programs to serve families with emergency needs including heating fuels and electricity. </w:t>
                      </w:r>
                    </w:p>
                    <w:p w:rsidR="002200A2" w:rsidRDefault="002200A2" w:rsidP="002200A2">
                      <w:pPr>
                        <w:pStyle w:val="BodyText3"/>
                        <w:tabs>
                          <w:tab w:val="left" w:pos="0"/>
                        </w:tabs>
                        <w:spacing w:after="0" w:line="240" w:lineRule="auto"/>
                        <w:ind w:left="90" w:hanging="9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Colorado Community Response –</w:t>
                      </w:r>
                      <w:r w:rsidR="0022340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“</w:t>
                      </w:r>
                      <w:r w:rsidRPr="009054D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Building Family Strengths</w:t>
                      </w:r>
                      <w:r w:rsidR="0022340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266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program provides resources to at-risk families who are not currently involved in the child welfare system, but are still at potential risk for incidents of child abuse or maltreatment. </w:t>
                      </w:r>
                    </w:p>
                    <w:p w:rsidR="00417914" w:rsidRPr="009425A3" w:rsidRDefault="00417914" w:rsidP="00417914">
                      <w:pPr>
                        <w:pStyle w:val="BodyText3"/>
                        <w:tabs>
                          <w:tab w:val="left" w:pos="0"/>
                          <w:tab w:val="left" w:pos="251"/>
                        </w:tabs>
                        <w:spacing w:after="0" w:line="240" w:lineRule="auto"/>
                        <w:ind w:left="90" w:hanging="9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17914" w:rsidRDefault="00417914" w:rsidP="00417914"/>
                  </w:txbxContent>
                </v:textbox>
              </v:roundrect>
            </w:pict>
          </mc:Fallback>
        </mc:AlternateContent>
      </w:r>
    </w:p>
    <w:p w:rsidR="00AE3AD8" w:rsidRDefault="00AE3AD8"/>
    <w:p w:rsidR="00AE3AD8" w:rsidRDefault="00AE3AD8"/>
    <w:p w:rsidR="00AE3AD8" w:rsidRDefault="00AE3AD8"/>
    <w:p w:rsidR="00417914" w:rsidRDefault="00417914"/>
    <w:p w:rsidR="009054D9" w:rsidRDefault="009054D9"/>
    <w:p w:rsidR="009054D9" w:rsidRDefault="009054D9"/>
    <w:p w:rsidR="009054D9" w:rsidRDefault="009054D9"/>
    <w:p w:rsidR="009054D9" w:rsidRDefault="009054D9"/>
    <w:p w:rsidR="009054D9" w:rsidRDefault="009054D9"/>
    <w:p w:rsidR="009054D9" w:rsidRDefault="009054D9"/>
    <w:p w:rsidR="009054D9" w:rsidRDefault="009054D9"/>
    <w:p w:rsidR="009054D9" w:rsidRDefault="009054D9"/>
    <w:p w:rsidR="009054D9" w:rsidRDefault="009054D9"/>
    <w:p w:rsidR="009054D9" w:rsidRDefault="009054D9"/>
    <w:p w:rsidR="009054D9" w:rsidRDefault="009054D9"/>
    <w:p w:rsidR="009054D9" w:rsidRDefault="009054D9"/>
    <w:p w:rsidR="009054D9" w:rsidRDefault="009054D9"/>
    <w:p w:rsidR="009054D9" w:rsidRDefault="009054D9"/>
    <w:p w:rsidR="009054D9" w:rsidRDefault="009054D9"/>
    <w:p w:rsidR="009054D9" w:rsidRDefault="009054D9"/>
    <w:p w:rsidR="009054D9" w:rsidRDefault="009054D9"/>
    <w:p w:rsidR="009054D9" w:rsidRDefault="009054D9"/>
    <w:p w:rsidR="00855340" w:rsidRDefault="00855340" w:rsidP="00855340">
      <w:pPr>
        <w:rPr>
          <w:rFonts w:ascii="Times New Roman" w:hAnsi="Times New Roman"/>
          <w:sz w:val="28"/>
          <w:szCs w:val="28"/>
        </w:rPr>
      </w:pPr>
      <w:r w:rsidRPr="004A1490">
        <w:rPr>
          <w:rFonts w:ascii="Times New Roman" w:hAnsi="Times New Roman"/>
          <w:sz w:val="28"/>
          <w:szCs w:val="28"/>
        </w:rPr>
        <w:lastRenderedPageBreak/>
        <w:t>We incorporate these 5 Protective Factors in all of our programs to prevent child abuse and neglect!</w:t>
      </w:r>
    </w:p>
    <w:p w:rsidR="00855340" w:rsidRPr="004A1490" w:rsidRDefault="00855340" w:rsidP="00855340">
      <w:pPr>
        <w:rPr>
          <w:rFonts w:ascii="Times New Roman" w:hAnsi="Times New Roman"/>
          <w:sz w:val="28"/>
          <w:szCs w:val="28"/>
        </w:rPr>
      </w:pPr>
    </w:p>
    <w:p w:rsidR="009054D9" w:rsidRDefault="00855340">
      <w:r w:rsidRPr="00F121F7">
        <w:rPr>
          <w:rFonts w:ascii="Georgia" w:eastAsia="Times New Roman" w:hAnsi="Georgia" w:cs="Times New Roman"/>
          <w:noProof/>
          <w:color w:val="000000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894C67" wp14:editId="3C44E748">
                <wp:simplePos x="0" y="0"/>
                <wp:positionH relativeFrom="column">
                  <wp:posOffset>-180975</wp:posOffset>
                </wp:positionH>
                <wp:positionV relativeFrom="paragraph">
                  <wp:posOffset>18415</wp:posOffset>
                </wp:positionV>
                <wp:extent cx="2857500" cy="5715000"/>
                <wp:effectExtent l="0" t="0" r="1905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715000"/>
                        </a:xfrm>
                        <a:prstGeom prst="roundRect">
                          <a:avLst>
                            <a:gd name="adj" fmla="val 7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21F7" w:rsidRPr="005365DD" w:rsidRDefault="00F121F7" w:rsidP="00F121F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"/>
                              </w:tabs>
                              <w:spacing w:after="100" w:afterAutospacing="1"/>
                              <w:ind w:left="0" w:firstLine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365D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Parent Resilience: </w:t>
                            </w:r>
                            <w:r w:rsidRPr="005365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Parental resilience is the ability to constructively cope with and bounce back from all types of challenges. It is about creatively solving problems, building trusting relationships, maintaining a positive attitude, &amp; seeking help when it is needed. </w:t>
                            </w:r>
                          </w:p>
                          <w:p w:rsidR="00F121F7" w:rsidRPr="005365DD" w:rsidRDefault="00F121F7" w:rsidP="00F121F7">
                            <w:pPr>
                              <w:pStyle w:val="Default"/>
                              <w:spacing w:after="100" w:afterAutospacing="1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365D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2. Knowledge of Parenting and Child Development:</w:t>
                            </w:r>
                            <w:r w:rsidRPr="005365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Having accurate information about raising young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</w:t>
                            </w:r>
                            <w:r w:rsidRPr="005365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hildren &amp; appropriate expectations for their behavior help parents better understand &amp; care for children. </w:t>
                            </w:r>
                          </w:p>
                          <w:p w:rsidR="00F121F7" w:rsidRDefault="00F121F7" w:rsidP="00F121F7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365D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3. Social-E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motional Competence of Children: </w:t>
                            </w:r>
                            <w:r w:rsidRPr="005365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 child’s ability to interact positively with others, to self-regulate, &amp; to effectively communicate his or her emotions has a great impact on the parent-child relationship.  </w:t>
                            </w:r>
                          </w:p>
                          <w:p w:rsidR="00F121F7" w:rsidRPr="005365DD" w:rsidRDefault="00F121F7" w:rsidP="00F121F7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365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121F7" w:rsidRDefault="00F121F7" w:rsidP="00F121F7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365D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4. Social Connections: </w:t>
                            </w:r>
                            <w:r w:rsidRPr="005365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Friends, family members, neighbors, &amp; other members of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65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 community provide emotional support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65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&amp; concrete assistance to parents. Social connections help parents build networks of support that serve multiple purposes.</w:t>
                            </w:r>
                          </w:p>
                          <w:p w:rsidR="00F121F7" w:rsidRPr="005365DD" w:rsidRDefault="00F121F7" w:rsidP="00F121F7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F121F7" w:rsidRDefault="00F121F7" w:rsidP="00F121F7">
                            <w:pPr>
                              <w:pStyle w:val="Default"/>
                              <w:rPr>
                                <w:rFonts w:ascii="Times New Roman" w:hAnsi="Times New Roman"/>
                              </w:rPr>
                            </w:pPr>
                            <w:r w:rsidRPr="005365D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5. Concrete Support in Times of Need: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is about </w:t>
                            </w:r>
                            <w:r w:rsidRPr="00476D34">
                              <w:rPr>
                                <w:rFonts w:ascii="Times New Roman" w:hAnsi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lping to ensure the basic needs </w:t>
                            </w:r>
                            <w:r w:rsidRPr="00476D34">
                              <w:rPr>
                                <w:rFonts w:ascii="Times New Roman" w:hAnsi="Times New Roman"/>
                              </w:rPr>
                              <w:t>of a fami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ly, s</w:t>
                            </w:r>
                            <w:r w:rsidR="004A1490">
                              <w:rPr>
                                <w:rFonts w:ascii="Times New Roman" w:hAnsi="Times New Roman"/>
                              </w:rPr>
                              <w:t>uch as food, cloth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ing, and </w:t>
                            </w:r>
                            <w:r w:rsidRPr="00476D34">
                              <w:rPr>
                                <w:rFonts w:ascii="Times New Roman" w:hAnsi="Times New Roman"/>
                              </w:rPr>
                              <w:t xml:space="preserve">shelter, are met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&amp;</w:t>
                            </w:r>
                            <w:r w:rsidRPr="00476D34">
                              <w:rPr>
                                <w:rFonts w:ascii="Times New Roman" w:hAnsi="Times New Roman"/>
                              </w:rPr>
                              <w:t xml:space="preserve"> connecting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76D34">
                              <w:rPr>
                                <w:rFonts w:ascii="Times New Roman" w:hAnsi="Times New Roman"/>
                              </w:rPr>
                              <w:t>parents and children to services.</w:t>
                            </w:r>
                          </w:p>
                          <w:p w:rsidR="00F121F7" w:rsidRDefault="00F121F7" w:rsidP="00F12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94C67" id="Rounded Rectangle 19" o:spid="_x0000_s1029" style="position:absolute;margin-left:-14.25pt;margin-top:1.45pt;width:225pt;height:45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" fillcolor="window" strokecolor="windowText" strokeweight="1pt">
                <v:stroke joinstyle="miter"/>
                <v:textbox>
                  <w:txbxContent>
                    <w:p w:rsidR="00F121F7" w:rsidRPr="005365DD" w:rsidRDefault="00F121F7" w:rsidP="00F121F7">
                      <w:pPr>
                        <w:pStyle w:val="Default"/>
                        <w:numPr>
                          <w:ilvl w:val="0"/>
                          <w:numId w:val="1"/>
                        </w:numPr>
                        <w:tabs>
                          <w:tab w:val="left" w:pos="270"/>
                        </w:tabs>
                        <w:spacing w:after="100" w:afterAutospacing="1"/>
                        <w:ind w:left="0" w:firstLine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365D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Parent Resilience: </w:t>
                      </w:r>
                      <w:r w:rsidRPr="005365D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Parental resilience is the ability to constructively cope with and bounce back from all types of challenges. It is about creatively solving problems, building trusting relationships, maintaining a positive attitude, &amp; seeking help when it is needed. </w:t>
                      </w:r>
                    </w:p>
                    <w:p w:rsidR="00F121F7" w:rsidRPr="005365DD" w:rsidRDefault="00F121F7" w:rsidP="00F121F7">
                      <w:pPr>
                        <w:pStyle w:val="Default"/>
                        <w:spacing w:after="100" w:afterAutospacing="1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365D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2. Knowledge of Parenting and Child Development:</w:t>
                      </w:r>
                      <w:r w:rsidRPr="005365D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Having accurate information about raising young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</w:t>
                      </w:r>
                      <w:r w:rsidRPr="005365D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hildren &amp; appropriate expectations for their behavior help parents better understand &amp; care for children. </w:t>
                      </w:r>
                    </w:p>
                    <w:p w:rsidR="00F121F7" w:rsidRDefault="00F121F7" w:rsidP="00F121F7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365D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3. Social-E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motional Competence of Children: </w:t>
                      </w:r>
                      <w:r w:rsidRPr="005365D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 child’s ability to interact positively with others, to self-regulate, &amp; to effectively communicate his or her emotions has a great impact on the parent-child relationship.  </w:t>
                      </w:r>
                    </w:p>
                    <w:p w:rsidR="00F121F7" w:rsidRPr="005365DD" w:rsidRDefault="00F121F7" w:rsidP="00F121F7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365D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121F7" w:rsidRDefault="00F121F7" w:rsidP="00F121F7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365D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4. Social Connections: </w:t>
                      </w:r>
                      <w:r w:rsidRPr="005365D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Friends, family members, neighbors, &amp; other members of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5365D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 community provide emotional support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5365D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&amp; concrete assistance to parents. Social connections help parents build networks of support that serve multiple purposes.</w:t>
                      </w:r>
                    </w:p>
                    <w:p w:rsidR="00F121F7" w:rsidRPr="005365DD" w:rsidRDefault="00F121F7" w:rsidP="00F121F7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F121F7" w:rsidRDefault="00F121F7" w:rsidP="00F121F7">
                      <w:pPr>
                        <w:pStyle w:val="Default"/>
                        <w:rPr>
                          <w:rFonts w:ascii="Times New Roman" w:hAnsi="Times New Roman"/>
                        </w:rPr>
                      </w:pPr>
                      <w:r w:rsidRPr="005365D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5. Concrete Support in Times of Need: </w:t>
                      </w:r>
                      <w:r>
                        <w:rPr>
                          <w:rFonts w:ascii="Times New Roman" w:hAnsi="Times New Roman"/>
                        </w:rPr>
                        <w:t xml:space="preserve">is about </w:t>
                      </w:r>
                      <w:r w:rsidRPr="00476D34">
                        <w:rPr>
                          <w:rFonts w:ascii="Times New Roman" w:hAnsi="Times New Roman"/>
                        </w:rPr>
                        <w:t>he</w:t>
                      </w:r>
                      <w:r>
                        <w:rPr>
                          <w:rFonts w:ascii="Times New Roman" w:hAnsi="Times New Roman"/>
                        </w:rPr>
                        <w:t xml:space="preserve">lping to ensure the basic needs </w:t>
                      </w:r>
                      <w:r w:rsidRPr="00476D34">
                        <w:rPr>
                          <w:rFonts w:ascii="Times New Roman" w:hAnsi="Times New Roman"/>
                        </w:rPr>
                        <w:t>of a fami</w:t>
                      </w:r>
                      <w:r>
                        <w:rPr>
                          <w:rFonts w:ascii="Times New Roman" w:hAnsi="Times New Roman"/>
                        </w:rPr>
                        <w:t>ly, s</w:t>
                      </w:r>
                      <w:r w:rsidR="004A1490">
                        <w:rPr>
                          <w:rFonts w:ascii="Times New Roman" w:hAnsi="Times New Roman"/>
                        </w:rPr>
                        <w:t>uch as food, cloth</w:t>
                      </w:r>
                      <w:r>
                        <w:rPr>
                          <w:rFonts w:ascii="Times New Roman" w:hAnsi="Times New Roman"/>
                        </w:rPr>
                        <w:t xml:space="preserve">ing, and </w:t>
                      </w:r>
                      <w:r w:rsidRPr="00476D34">
                        <w:rPr>
                          <w:rFonts w:ascii="Times New Roman" w:hAnsi="Times New Roman"/>
                        </w:rPr>
                        <w:t xml:space="preserve">shelter, are met </w:t>
                      </w:r>
                      <w:r>
                        <w:rPr>
                          <w:rFonts w:ascii="Times New Roman" w:hAnsi="Times New Roman"/>
                        </w:rPr>
                        <w:t>&amp;</w:t>
                      </w:r>
                      <w:r w:rsidRPr="00476D34">
                        <w:rPr>
                          <w:rFonts w:ascii="Times New Roman" w:hAnsi="Times New Roman"/>
                        </w:rPr>
                        <w:t xml:space="preserve"> connecting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76D34">
                        <w:rPr>
                          <w:rFonts w:ascii="Times New Roman" w:hAnsi="Times New Roman"/>
                        </w:rPr>
                        <w:t>parents and children to services.</w:t>
                      </w:r>
                    </w:p>
                    <w:p w:rsidR="00F121F7" w:rsidRDefault="00F121F7" w:rsidP="00F121F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736BB" w:rsidRDefault="00F736BB"/>
    <w:p w:rsidR="00F736BB" w:rsidRDefault="00F736BB"/>
    <w:p w:rsidR="00F736BB" w:rsidRDefault="00F736BB"/>
    <w:p w:rsidR="00F736BB" w:rsidRDefault="00F736BB"/>
    <w:p w:rsidR="00F736BB" w:rsidRDefault="00F736BB"/>
    <w:p w:rsidR="00F736BB" w:rsidRDefault="00F736BB"/>
    <w:p w:rsidR="00F736BB" w:rsidRDefault="00F736BB"/>
    <w:p w:rsidR="00F736BB" w:rsidRDefault="00F736BB"/>
    <w:p w:rsidR="00F736BB" w:rsidRDefault="00F736BB"/>
    <w:p w:rsidR="00F736BB" w:rsidRDefault="00F736BB"/>
    <w:p w:rsidR="00F736BB" w:rsidRDefault="00F736BB"/>
    <w:p w:rsidR="00F736BB" w:rsidRDefault="00F736BB"/>
    <w:p w:rsidR="00F736BB" w:rsidRDefault="00F736BB"/>
    <w:p w:rsidR="00F736BB" w:rsidRDefault="00F736BB"/>
    <w:p w:rsidR="00F736BB" w:rsidRDefault="00F736BB"/>
    <w:p w:rsidR="00F736BB" w:rsidRDefault="00F736BB"/>
    <w:p w:rsidR="00CF175A" w:rsidRDefault="00CF175A"/>
    <w:p w:rsidR="00CF175A" w:rsidRDefault="00CF175A"/>
    <w:p w:rsidR="00CF175A" w:rsidRDefault="00CF175A"/>
    <w:p w:rsidR="004C3204" w:rsidRPr="004A1490" w:rsidRDefault="00855340">
      <w:pPr>
        <w:rPr>
          <w:rFonts w:ascii="Times New Roman" w:hAnsi="Times New Roman"/>
          <w:sz w:val="28"/>
          <w:szCs w:val="28"/>
        </w:rPr>
      </w:pPr>
      <w:r w:rsidRPr="00855340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DE7033" wp14:editId="7183387B">
                <wp:simplePos x="0" y="0"/>
                <wp:positionH relativeFrom="column">
                  <wp:posOffset>-38100</wp:posOffset>
                </wp:positionH>
                <wp:positionV relativeFrom="paragraph">
                  <wp:posOffset>-10160</wp:posOffset>
                </wp:positionV>
                <wp:extent cx="2733675" cy="1552575"/>
                <wp:effectExtent l="0" t="0" r="28575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552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5340" w:rsidRPr="00895431" w:rsidRDefault="00855340" w:rsidP="00855340">
                            <w:pPr>
                              <w:tabs>
                                <w:tab w:val="left" w:pos="468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8954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“Take ‘One Step’ Outside!”</w:t>
                            </w:r>
                            <w:r w:rsidRPr="00895431"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5340" w:rsidRDefault="00855340" w:rsidP="00855340">
                            <w:pPr>
                              <w:tabs>
                                <w:tab w:val="left" w:pos="468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78C02C" wp14:editId="7E71362A">
                                  <wp:extent cx="790575" cy="590550"/>
                                  <wp:effectExtent l="0" t="0" r="9525" b="0"/>
                                  <wp:docPr id="28" name="Picture 28" descr="MCj01413130000%5b1%5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 descr="MCj01413130000%5b1%5d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5340" w:rsidRDefault="00855340" w:rsidP="00855340">
                            <w:pPr>
                              <w:tabs>
                                <w:tab w:val="left" w:pos="468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D05FA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Reduce exposure to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secondhand</w:t>
                            </w:r>
                            <w:r w:rsidRPr="00D05FA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:rsidR="00855340" w:rsidRPr="00D05FAE" w:rsidRDefault="00855340" w:rsidP="00855340">
                            <w:pPr>
                              <w:tabs>
                                <w:tab w:val="left" w:pos="4680"/>
                              </w:tabs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Pr="00D05FA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obacco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and marijuana smoke</w:t>
                            </w:r>
                            <w:r w:rsidRPr="00D05FA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D05FA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55340" w:rsidRDefault="00855340" w:rsidP="00855340">
                            <w:pPr>
                              <w:tabs>
                                <w:tab w:val="left" w:pos="468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E7033" id="Rounded Rectangle 26" o:spid="_x0000_s1030" style="position:absolute;margin-left:-3pt;margin-top:-.8pt;width:215.25pt;height:12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" fillcolor="window" strokecolor="windowText" strokeweight="1pt">
                <v:stroke joinstyle="miter"/>
                <v:textbox>
                  <w:txbxContent>
                    <w:p w:rsidR="00855340" w:rsidRPr="00895431" w:rsidRDefault="00855340" w:rsidP="00855340">
                      <w:pPr>
                        <w:tabs>
                          <w:tab w:val="left" w:pos="4680"/>
                        </w:tabs>
                        <w:spacing w:after="0" w:line="240" w:lineRule="auto"/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</w:pPr>
                      <w:r w:rsidRPr="008954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“Take ‘One Step’ Outside!”</w:t>
                      </w:r>
                      <w:r w:rsidRPr="00895431"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5340" w:rsidRDefault="00855340" w:rsidP="00855340">
                      <w:pPr>
                        <w:tabs>
                          <w:tab w:val="left" w:pos="4680"/>
                        </w:tabs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78C02C" wp14:editId="7E71362A">
                            <wp:extent cx="790575" cy="590550"/>
                            <wp:effectExtent l="0" t="0" r="9525" b="0"/>
                            <wp:docPr id="28" name="Picture 28" descr="MCj01413130000%5b1%5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 descr="MCj01413130000%5b1%5d"/>
                                    <pic:cNvPicPr/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5340" w:rsidRDefault="00855340" w:rsidP="00855340">
                      <w:pPr>
                        <w:tabs>
                          <w:tab w:val="left" w:pos="4680"/>
                        </w:tabs>
                        <w:spacing w:after="0" w:line="240" w:lineRule="auto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D05FA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Reduce exposure to 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secondhand</w:t>
                      </w:r>
                      <w:r w:rsidRPr="00D05FA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                          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:rsidR="00855340" w:rsidRPr="00D05FAE" w:rsidRDefault="00855340" w:rsidP="00855340">
                      <w:pPr>
                        <w:tabs>
                          <w:tab w:val="left" w:pos="4680"/>
                        </w:tabs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t</w:t>
                      </w:r>
                      <w:r w:rsidRPr="00D05FA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obacco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and marijuana smoke</w:t>
                      </w:r>
                      <w:r w:rsidRPr="00D05FA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.</w:t>
                      </w:r>
                      <w:r w:rsidRPr="00D05FA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55340" w:rsidRDefault="00855340" w:rsidP="00855340">
                      <w:pPr>
                        <w:tabs>
                          <w:tab w:val="left" w:pos="4680"/>
                        </w:tabs>
                        <w:spacing w:after="0" w:line="240" w:lineRule="auto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21F7" w:rsidRDefault="00F121F7">
      <w:pPr>
        <w:rPr>
          <w:rFonts w:ascii="Times New Roman" w:hAnsi="Times New Roman"/>
          <w:sz w:val="32"/>
          <w:szCs w:val="32"/>
        </w:rPr>
      </w:pPr>
    </w:p>
    <w:p w:rsidR="00F121F7" w:rsidRDefault="00F121F7"/>
    <w:p w:rsidR="004C3204" w:rsidRDefault="004C3204"/>
    <w:p w:rsidR="004C3204" w:rsidRDefault="004C3204"/>
    <w:p w:rsidR="004C3204" w:rsidRDefault="00855340">
      <w:r w:rsidRPr="00855340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9A8F61" wp14:editId="7D7B28E4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2628900" cy="1285875"/>
                <wp:effectExtent l="0" t="0" r="19050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285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5340" w:rsidRPr="005C4142" w:rsidRDefault="00855340" w:rsidP="008553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5C4142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 xml:space="preserve">Family Strengthening Activity </w:t>
                            </w:r>
                          </w:p>
                          <w:p w:rsidR="00855340" w:rsidRPr="005C4142" w:rsidRDefault="00855340" w:rsidP="00855340">
                            <w:pPr>
                              <w:spacing w:after="0" w:line="24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5C4142">
                              <w:rPr>
                                <w:sz w:val="30"/>
                                <w:szCs w:val="30"/>
                              </w:rPr>
                              <w:t>K’NEX Building Trust Contest</w:t>
                            </w:r>
                          </w:p>
                          <w:p w:rsidR="00855340" w:rsidRPr="00916E5C" w:rsidRDefault="00855340" w:rsidP="0085534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Last day of</w:t>
                            </w:r>
                            <w:r w:rsidRPr="00916E5C">
                              <w:rPr>
                                <w:sz w:val="24"/>
                                <w:szCs w:val="24"/>
                              </w:rPr>
                              <w:t xml:space="preserve"> the Arkansas Valley Fair</w:t>
                            </w:r>
                          </w:p>
                          <w:p w:rsidR="00855340" w:rsidRDefault="00855340" w:rsidP="00855340">
                            <w:pPr>
                              <w:spacing w:after="0" w:line="240" w:lineRule="auto"/>
                              <w:jc w:val="center"/>
                            </w:pPr>
                            <w:r w:rsidRPr="00916E5C">
                              <w:rPr>
                                <w:sz w:val="24"/>
                                <w:szCs w:val="24"/>
                              </w:rPr>
                              <w:t>Ages 5 years and older</w:t>
                            </w:r>
                          </w:p>
                          <w:p w:rsidR="00855340" w:rsidRDefault="00855340" w:rsidP="008553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A8F61" id="Rounded Rectangle 25" o:spid="_x0000_s1031" style="position:absolute;margin-left:3pt;margin-top:9.9pt;width:207pt;height:10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" fillcolor="window" strokecolor="windowText" strokeweight="1pt">
                <v:stroke joinstyle="miter"/>
                <v:textbox>
                  <w:txbxContent>
                    <w:p w:rsidR="00855340" w:rsidRPr="005C4142" w:rsidRDefault="00855340" w:rsidP="008553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</w:pPr>
                      <w:r w:rsidRPr="005C4142"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 xml:space="preserve">Family Strengthening Activity </w:t>
                      </w:r>
                    </w:p>
                    <w:p w:rsidR="00855340" w:rsidRPr="005C4142" w:rsidRDefault="00855340" w:rsidP="00855340">
                      <w:pPr>
                        <w:spacing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5C4142">
                        <w:rPr>
                          <w:sz w:val="30"/>
                          <w:szCs w:val="30"/>
                        </w:rPr>
                        <w:t>K’NEX Building Trust Contest</w:t>
                      </w:r>
                    </w:p>
                    <w:p w:rsidR="00855340" w:rsidRPr="00916E5C" w:rsidRDefault="00855340" w:rsidP="0085534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Last day of</w:t>
                      </w:r>
                      <w:r w:rsidRPr="00916E5C">
                        <w:rPr>
                          <w:sz w:val="24"/>
                          <w:szCs w:val="24"/>
                        </w:rPr>
                        <w:t xml:space="preserve"> the Arkansas Valley Fair</w:t>
                      </w:r>
                    </w:p>
                    <w:p w:rsidR="00855340" w:rsidRDefault="00855340" w:rsidP="00855340">
                      <w:pPr>
                        <w:spacing w:after="0" w:line="240" w:lineRule="auto"/>
                        <w:jc w:val="center"/>
                      </w:pPr>
                      <w:r w:rsidRPr="00916E5C">
                        <w:rPr>
                          <w:sz w:val="24"/>
                          <w:szCs w:val="24"/>
                        </w:rPr>
                        <w:t>Ages 5 years and older</w:t>
                      </w:r>
                    </w:p>
                    <w:p w:rsidR="00855340" w:rsidRDefault="00855340" w:rsidP="008553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C3204" w:rsidRDefault="004C3204"/>
    <w:p w:rsidR="004C3204" w:rsidRDefault="004C3204"/>
    <w:p w:rsidR="004C3204" w:rsidRDefault="004C3204"/>
    <w:p w:rsidR="004C3204" w:rsidRDefault="004C3204"/>
    <w:p w:rsidR="004C3204" w:rsidRDefault="00855340">
      <w:r w:rsidRPr="0085534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1CA19B" wp14:editId="78708D2C">
                <wp:simplePos x="0" y="0"/>
                <wp:positionH relativeFrom="column">
                  <wp:posOffset>57150</wp:posOffset>
                </wp:positionH>
                <wp:positionV relativeFrom="paragraph">
                  <wp:posOffset>106680</wp:posOffset>
                </wp:positionV>
                <wp:extent cx="2628900" cy="165735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65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5340" w:rsidRPr="005C749A" w:rsidRDefault="00855340" w:rsidP="008553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C749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Annual Fundraiser</w:t>
                            </w:r>
                          </w:p>
                          <w:p w:rsidR="00855340" w:rsidRPr="005C749A" w:rsidRDefault="00855340" w:rsidP="008553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5C74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“Cruisin’ Into Summer”</w:t>
                            </w:r>
                          </w:p>
                          <w:p w:rsidR="00855340" w:rsidRPr="005C749A" w:rsidRDefault="00855340" w:rsidP="008553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5C74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Festival &amp;</w:t>
                            </w:r>
                          </w:p>
                          <w:p w:rsidR="00855340" w:rsidRPr="005C749A" w:rsidRDefault="00855340" w:rsidP="008553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5C74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‘Keep Kids Safe’ Fair</w:t>
                            </w:r>
                          </w:p>
                          <w:p w:rsidR="00855340" w:rsidRDefault="00855340" w:rsidP="008553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 w:rsidRPr="005C749A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held the 1</w:t>
                            </w:r>
                            <w:r w:rsidRPr="005C749A">
                              <w:rPr>
                                <w:rFonts w:ascii="Times New Roman" w:hAnsi="Times New Roman"/>
                                <w:sz w:val="30"/>
                                <w:szCs w:val="30"/>
                                <w:vertAlign w:val="superscript"/>
                              </w:rPr>
                              <w:t>st</w:t>
                            </w:r>
                            <w:r w:rsidRPr="005C749A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Saturday of June in Rocky Ford</w:t>
                            </w:r>
                          </w:p>
                          <w:p w:rsidR="00855340" w:rsidRPr="005C749A" w:rsidRDefault="00855340" w:rsidP="008553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CA19B" id="Rounded Rectangle 24" o:spid="_x0000_s1032" style="position:absolute;margin-left:4.5pt;margin-top:8.4pt;width:207pt;height:13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" fillcolor="window" strokecolor="windowText" strokeweight="1pt">
                <v:stroke joinstyle="miter"/>
                <v:textbox>
                  <w:txbxContent>
                    <w:p w:rsidR="00855340" w:rsidRPr="005C749A" w:rsidRDefault="00855340" w:rsidP="008553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5C749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Annual Fundraiser</w:t>
                      </w:r>
                    </w:p>
                    <w:p w:rsidR="00855340" w:rsidRPr="005C749A" w:rsidRDefault="00855340" w:rsidP="008553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5C749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“Cruisin’ Into Summer”</w:t>
                      </w:r>
                    </w:p>
                    <w:p w:rsidR="00855340" w:rsidRPr="005C749A" w:rsidRDefault="00855340" w:rsidP="008553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5C749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Festival &amp;</w:t>
                      </w:r>
                    </w:p>
                    <w:p w:rsidR="00855340" w:rsidRPr="005C749A" w:rsidRDefault="00855340" w:rsidP="008553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5C749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‘Keep Kids Safe’ Fair</w:t>
                      </w:r>
                    </w:p>
                    <w:p w:rsidR="00855340" w:rsidRDefault="00855340" w:rsidP="008553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 w:rsidRPr="005C749A">
                        <w:rPr>
                          <w:rFonts w:ascii="Times New Roman" w:hAnsi="Times New Roman"/>
                          <w:sz w:val="30"/>
                          <w:szCs w:val="30"/>
                        </w:rPr>
                        <w:t>held the 1</w:t>
                      </w:r>
                      <w:r w:rsidRPr="005C749A">
                        <w:rPr>
                          <w:rFonts w:ascii="Times New Roman" w:hAnsi="Times New Roman"/>
                          <w:sz w:val="30"/>
                          <w:szCs w:val="30"/>
                          <w:vertAlign w:val="superscript"/>
                        </w:rPr>
                        <w:t>st</w:t>
                      </w:r>
                      <w:r w:rsidRPr="005C749A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Saturday of June in Rocky Ford</w:t>
                      </w:r>
                    </w:p>
                    <w:p w:rsidR="00855340" w:rsidRPr="005C749A" w:rsidRDefault="00855340" w:rsidP="008553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C3204" w:rsidRDefault="004C3204"/>
    <w:p w:rsidR="004C3204" w:rsidRDefault="004C3204"/>
    <w:p w:rsidR="004C3204" w:rsidRDefault="004C3204"/>
    <w:p w:rsidR="004C3204" w:rsidRDefault="004C3204"/>
    <w:p w:rsidR="004C3204" w:rsidRDefault="004C3204"/>
    <w:p w:rsidR="004C3204" w:rsidRDefault="00855340">
      <w:r w:rsidRPr="00855340">
        <w:rPr>
          <w:rFonts w:ascii="Times New Roman" w:eastAsia="Calibri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A33CA6" wp14:editId="645A8FF5">
                <wp:simplePos x="0" y="0"/>
                <wp:positionH relativeFrom="column">
                  <wp:posOffset>-38100</wp:posOffset>
                </wp:positionH>
                <wp:positionV relativeFrom="paragraph">
                  <wp:posOffset>176530</wp:posOffset>
                </wp:positionV>
                <wp:extent cx="2857500" cy="1933575"/>
                <wp:effectExtent l="0" t="0" r="19050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33575"/>
                        </a:xfrm>
                        <a:prstGeom prst="roundRect">
                          <a:avLst>
                            <a:gd name="adj" fmla="val 1321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5340" w:rsidRPr="00C609D0" w:rsidRDefault="00855340" w:rsidP="008553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09D0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Please join us in our fight to</w:t>
                            </w:r>
                          </w:p>
                          <w:p w:rsidR="00855340" w:rsidRPr="00C609D0" w:rsidRDefault="00855340" w:rsidP="00855340">
                            <w:pPr>
                              <w:tabs>
                                <w:tab w:val="left" w:pos="459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09D0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‘keep kids safe’!</w:t>
                            </w:r>
                          </w:p>
                          <w:p w:rsidR="00855340" w:rsidRPr="00C609D0" w:rsidRDefault="00855340" w:rsidP="00855340">
                            <w:pPr>
                              <w:tabs>
                                <w:tab w:val="left" w:pos="459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855340" w:rsidRPr="00430C8C" w:rsidRDefault="00855340" w:rsidP="00855340">
                            <w:pPr>
                              <w:tabs>
                                <w:tab w:val="left" w:pos="4590"/>
                              </w:tabs>
                              <w:spacing w:after="0"/>
                              <w:ind w:left="-36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30C8C">
                              <w:rPr>
                                <w:rFonts w:ascii="Times New Roman" w:hAnsi="Times New Roman"/>
                              </w:rPr>
                              <w:t>Make a check payable to</w:t>
                            </w:r>
                          </w:p>
                          <w:p w:rsidR="00855340" w:rsidRPr="0066405E" w:rsidRDefault="00855340" w:rsidP="00855340">
                            <w:pPr>
                              <w:tabs>
                                <w:tab w:val="left" w:pos="4590"/>
                              </w:tabs>
                              <w:spacing w:after="0"/>
                              <w:ind w:left="-36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640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Tri-County Family Care Center</w:t>
                            </w:r>
                          </w:p>
                          <w:p w:rsidR="00855340" w:rsidRPr="0066405E" w:rsidRDefault="00855340" w:rsidP="00855340">
                            <w:pPr>
                              <w:tabs>
                                <w:tab w:val="left" w:pos="4590"/>
                              </w:tabs>
                              <w:spacing w:after="0"/>
                              <w:ind w:left="-36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6405E">
                              <w:rPr>
                                <w:rFonts w:ascii="Times New Roman" w:hAnsi="Times New Roman"/>
                              </w:rPr>
                              <w:t xml:space="preserve">512 ½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N. Main, Rocky Ford, CO  81067</w:t>
                            </w:r>
                          </w:p>
                          <w:p w:rsidR="00855340" w:rsidRPr="0066405E" w:rsidRDefault="00855340" w:rsidP="00855340">
                            <w:pPr>
                              <w:tabs>
                                <w:tab w:val="left" w:pos="4590"/>
                              </w:tabs>
                              <w:spacing w:after="0"/>
                              <w:ind w:left="-36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6405E">
                              <w:rPr>
                                <w:rFonts w:ascii="Times New Roman" w:hAnsi="Times New Roman"/>
                              </w:rPr>
                              <w:t>Or use PayPal at</w:t>
                            </w:r>
                          </w:p>
                          <w:p w:rsidR="00855340" w:rsidRPr="0066405E" w:rsidRDefault="00855340" w:rsidP="00855340">
                            <w:pPr>
                              <w:tabs>
                                <w:tab w:val="left" w:pos="4590"/>
                              </w:tabs>
                              <w:spacing w:after="0"/>
                              <w:ind w:left="-36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tricountyfamily</w:t>
                            </w:r>
                            <w:r w:rsidRPr="0066405E">
                              <w:rPr>
                                <w:rFonts w:ascii="Times New Roman" w:hAnsi="Times New Roman"/>
                              </w:rPr>
                              <w:t>center.org</w:t>
                            </w:r>
                          </w:p>
                          <w:p w:rsidR="00855340" w:rsidRDefault="00855340" w:rsidP="00855340">
                            <w:pPr>
                              <w:tabs>
                                <w:tab w:val="left" w:pos="4590"/>
                              </w:tabs>
                              <w:spacing w:after="0"/>
                              <w:ind w:left="-36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6405E">
                              <w:rPr>
                                <w:rFonts w:ascii="Times New Roman" w:hAnsi="Times New Roman"/>
                              </w:rPr>
                              <w:t xml:space="preserve">We will send you a receipt for tax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purposes. More information – 719-254-7776</w:t>
                            </w:r>
                          </w:p>
                          <w:p w:rsidR="00855340" w:rsidRDefault="00855340" w:rsidP="008553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33CA6" id="Rounded Rectangle 23" o:spid="_x0000_s1033" style="position:absolute;margin-left:-3pt;margin-top:13.9pt;width:225pt;height:15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" fillcolor="window" strokecolor="windowText" strokeweight="1pt">
                <v:stroke joinstyle="miter"/>
                <v:textbox>
                  <w:txbxContent>
                    <w:p w:rsidR="00855340" w:rsidRPr="00C609D0" w:rsidRDefault="00855340" w:rsidP="008553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C609D0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Please join us in our fight to</w:t>
                      </w:r>
                    </w:p>
                    <w:p w:rsidR="00855340" w:rsidRPr="00C609D0" w:rsidRDefault="00855340" w:rsidP="00855340">
                      <w:pPr>
                        <w:tabs>
                          <w:tab w:val="left" w:pos="459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C609D0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‘keep kids safe’!</w:t>
                      </w:r>
                    </w:p>
                    <w:p w:rsidR="00855340" w:rsidRPr="00C609D0" w:rsidRDefault="00855340" w:rsidP="00855340">
                      <w:pPr>
                        <w:tabs>
                          <w:tab w:val="left" w:pos="459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Times New Roman" w:hAnsi="Times New Roman"/>
                          <w:b/>
                          <w:i/>
                          <w:sz w:val="8"/>
                          <w:szCs w:val="8"/>
                        </w:rPr>
                      </w:pPr>
                    </w:p>
                    <w:p w:rsidR="00855340" w:rsidRPr="00430C8C" w:rsidRDefault="00855340" w:rsidP="00855340">
                      <w:pPr>
                        <w:tabs>
                          <w:tab w:val="left" w:pos="4590"/>
                        </w:tabs>
                        <w:spacing w:after="0"/>
                        <w:ind w:left="-360"/>
                        <w:jc w:val="center"/>
                        <w:rPr>
                          <w:rFonts w:ascii="Times New Roman" w:hAnsi="Times New Roman"/>
                        </w:rPr>
                      </w:pPr>
                      <w:r w:rsidRPr="00430C8C">
                        <w:rPr>
                          <w:rFonts w:ascii="Times New Roman" w:hAnsi="Times New Roman"/>
                        </w:rPr>
                        <w:t>Make a check payable to</w:t>
                      </w:r>
                    </w:p>
                    <w:p w:rsidR="00855340" w:rsidRPr="0066405E" w:rsidRDefault="00855340" w:rsidP="00855340">
                      <w:pPr>
                        <w:tabs>
                          <w:tab w:val="left" w:pos="4590"/>
                        </w:tabs>
                        <w:spacing w:after="0"/>
                        <w:ind w:left="-36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640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Tri-County Family Care Center</w:t>
                      </w:r>
                    </w:p>
                    <w:p w:rsidR="00855340" w:rsidRPr="0066405E" w:rsidRDefault="00855340" w:rsidP="00855340">
                      <w:pPr>
                        <w:tabs>
                          <w:tab w:val="left" w:pos="4590"/>
                        </w:tabs>
                        <w:spacing w:after="0"/>
                        <w:ind w:left="-360"/>
                        <w:jc w:val="center"/>
                        <w:rPr>
                          <w:rFonts w:ascii="Times New Roman" w:hAnsi="Times New Roman"/>
                        </w:rPr>
                      </w:pPr>
                      <w:r w:rsidRPr="0066405E">
                        <w:rPr>
                          <w:rFonts w:ascii="Times New Roman" w:hAnsi="Times New Roman"/>
                        </w:rPr>
                        <w:t xml:space="preserve">512 ½ </w:t>
                      </w:r>
                      <w:r>
                        <w:rPr>
                          <w:rFonts w:ascii="Times New Roman" w:hAnsi="Times New Roman"/>
                        </w:rPr>
                        <w:t>N. Main, Rocky Ford, CO  81067</w:t>
                      </w:r>
                    </w:p>
                    <w:p w:rsidR="00855340" w:rsidRPr="0066405E" w:rsidRDefault="00855340" w:rsidP="00855340">
                      <w:pPr>
                        <w:tabs>
                          <w:tab w:val="left" w:pos="4590"/>
                        </w:tabs>
                        <w:spacing w:after="0"/>
                        <w:ind w:left="-360"/>
                        <w:jc w:val="center"/>
                        <w:rPr>
                          <w:rFonts w:ascii="Times New Roman" w:hAnsi="Times New Roman"/>
                        </w:rPr>
                      </w:pPr>
                      <w:r w:rsidRPr="0066405E">
                        <w:rPr>
                          <w:rFonts w:ascii="Times New Roman" w:hAnsi="Times New Roman"/>
                        </w:rPr>
                        <w:t>Or use PayPal at</w:t>
                      </w:r>
                    </w:p>
                    <w:p w:rsidR="00855340" w:rsidRPr="0066405E" w:rsidRDefault="00855340" w:rsidP="00855340">
                      <w:pPr>
                        <w:tabs>
                          <w:tab w:val="left" w:pos="4590"/>
                        </w:tabs>
                        <w:spacing w:after="0"/>
                        <w:ind w:left="-36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tricountyfamily</w:t>
                      </w:r>
                      <w:r w:rsidRPr="0066405E">
                        <w:rPr>
                          <w:rFonts w:ascii="Times New Roman" w:hAnsi="Times New Roman"/>
                        </w:rPr>
                        <w:t>center.org</w:t>
                      </w:r>
                    </w:p>
                    <w:p w:rsidR="00855340" w:rsidRDefault="00855340" w:rsidP="00855340">
                      <w:pPr>
                        <w:tabs>
                          <w:tab w:val="left" w:pos="4590"/>
                        </w:tabs>
                        <w:spacing w:after="0"/>
                        <w:ind w:left="-360"/>
                        <w:jc w:val="center"/>
                        <w:rPr>
                          <w:rFonts w:ascii="Times New Roman" w:hAnsi="Times New Roman"/>
                        </w:rPr>
                      </w:pPr>
                      <w:r w:rsidRPr="0066405E">
                        <w:rPr>
                          <w:rFonts w:ascii="Times New Roman" w:hAnsi="Times New Roman"/>
                        </w:rPr>
                        <w:t xml:space="preserve">We will send you a receipt for tax </w:t>
                      </w:r>
                      <w:r>
                        <w:rPr>
                          <w:rFonts w:ascii="Times New Roman" w:hAnsi="Times New Roman"/>
                        </w:rPr>
                        <w:t>purposes. More information – 719-254-7776</w:t>
                      </w:r>
                    </w:p>
                    <w:p w:rsidR="00855340" w:rsidRDefault="00855340" w:rsidP="008553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C3204" w:rsidRDefault="004C3204"/>
    <w:p w:rsidR="004C3204" w:rsidRDefault="004C3204"/>
    <w:p w:rsidR="004C3204" w:rsidRDefault="004C3204"/>
    <w:p w:rsidR="00855340" w:rsidRDefault="00855340"/>
    <w:p w:rsidR="004C3204" w:rsidRDefault="004C3204"/>
    <w:p w:rsidR="0056653B" w:rsidRDefault="0056653B" w:rsidP="006829CF">
      <w:pPr>
        <w:rPr>
          <w:rFonts w:ascii="Times New Roman" w:hAnsi="Times New Roman"/>
          <w:b/>
          <w:sz w:val="40"/>
          <w:szCs w:val="40"/>
        </w:rPr>
      </w:pPr>
    </w:p>
    <w:p w:rsidR="0056653B" w:rsidRDefault="00F867D0" w:rsidP="0056653B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1" locked="0" layoutInCell="1" allowOverlap="1" wp14:anchorId="5E86EF15" wp14:editId="798EF023">
            <wp:simplePos x="0" y="0"/>
            <wp:positionH relativeFrom="column">
              <wp:posOffset>-161925</wp:posOffset>
            </wp:positionH>
            <wp:positionV relativeFrom="paragraph">
              <wp:posOffset>-219075</wp:posOffset>
            </wp:positionV>
            <wp:extent cx="1019175" cy="971550"/>
            <wp:effectExtent l="0" t="0" r="9525" b="0"/>
            <wp:wrapNone/>
            <wp:docPr id="20" name="Picture 20" descr="Image result for corner acc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rner accen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703296" behindDoc="1" locked="0" layoutInCell="1" allowOverlap="1" wp14:anchorId="0C09CBE1" wp14:editId="6EDF3A52">
            <wp:simplePos x="0" y="0"/>
            <wp:positionH relativeFrom="column">
              <wp:posOffset>1943100</wp:posOffset>
            </wp:positionH>
            <wp:positionV relativeFrom="paragraph">
              <wp:posOffset>-257175</wp:posOffset>
            </wp:positionV>
            <wp:extent cx="1042670" cy="1017905"/>
            <wp:effectExtent l="0" t="0" r="508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653B" w:rsidRPr="00755D50" w:rsidRDefault="00472DAF" w:rsidP="00EB7F5F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755D50">
        <w:rPr>
          <w:rFonts w:ascii="Times New Roman" w:hAnsi="Times New Roman"/>
          <w:b/>
          <w:sz w:val="44"/>
          <w:szCs w:val="44"/>
        </w:rPr>
        <w:t>Tri-County Family</w:t>
      </w:r>
    </w:p>
    <w:p w:rsidR="00472DAF" w:rsidRPr="00755D50" w:rsidRDefault="00472DAF" w:rsidP="00EB7F5F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755D50">
        <w:rPr>
          <w:rFonts w:ascii="Times New Roman" w:hAnsi="Times New Roman"/>
          <w:b/>
          <w:sz w:val="44"/>
          <w:szCs w:val="44"/>
        </w:rPr>
        <w:t>Care Center</w:t>
      </w:r>
    </w:p>
    <w:p w:rsidR="0056653B" w:rsidRDefault="0056653B" w:rsidP="00EB7F5F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EB7F5F" w:rsidRPr="007E2BFC" w:rsidRDefault="00EB7F5F" w:rsidP="00EB7F5F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7E2BFC">
        <w:rPr>
          <w:rFonts w:ascii="Times New Roman" w:hAnsi="Times New Roman"/>
          <w:sz w:val="32"/>
          <w:szCs w:val="32"/>
        </w:rPr>
        <w:t>512 ½ N Main</w:t>
      </w:r>
    </w:p>
    <w:p w:rsidR="00EB7F5F" w:rsidRDefault="00EB7F5F" w:rsidP="00EB7F5F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7E2BFC">
        <w:rPr>
          <w:rFonts w:ascii="Times New Roman" w:hAnsi="Times New Roman"/>
          <w:sz w:val="32"/>
          <w:szCs w:val="32"/>
        </w:rPr>
        <w:t>Rocky Ford, CO 81067</w:t>
      </w:r>
    </w:p>
    <w:p w:rsidR="00EB7F5F" w:rsidRPr="007E2BFC" w:rsidRDefault="00EB7F5F" w:rsidP="00EB7F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2BFC">
        <w:rPr>
          <w:rFonts w:ascii="Times New Roman" w:hAnsi="Times New Roman" w:cs="Times New Roman"/>
          <w:sz w:val="32"/>
          <w:szCs w:val="32"/>
        </w:rPr>
        <w:t>719-254-7776</w:t>
      </w:r>
    </w:p>
    <w:p w:rsidR="00EB7F5F" w:rsidRDefault="00EB7F5F" w:rsidP="00EB7F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2BFC">
        <w:rPr>
          <w:rFonts w:ascii="Times New Roman" w:hAnsi="Times New Roman" w:cs="Times New Roman"/>
          <w:sz w:val="32"/>
          <w:szCs w:val="32"/>
        </w:rPr>
        <w:t>Fax: 719-254-7778</w:t>
      </w:r>
    </w:p>
    <w:p w:rsidR="00EB7F5F" w:rsidRPr="007E2BFC" w:rsidRDefault="00EB7F5F" w:rsidP="00EB7F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2BFC">
        <w:rPr>
          <w:rFonts w:ascii="Times New Roman" w:hAnsi="Times New Roman" w:cs="Times New Roman"/>
          <w:sz w:val="32"/>
          <w:szCs w:val="32"/>
        </w:rPr>
        <w:t>Hours: 9:00 am – 5:00 pm</w:t>
      </w:r>
    </w:p>
    <w:p w:rsidR="00104E2D" w:rsidRDefault="00EB7F5F">
      <w:r w:rsidRPr="008F3C13">
        <w:rPr>
          <w:b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3D760ECA" wp14:editId="752242B5">
            <wp:simplePos x="0" y="0"/>
            <wp:positionH relativeFrom="column">
              <wp:posOffset>152400</wp:posOffset>
            </wp:positionH>
            <wp:positionV relativeFrom="paragraph">
              <wp:posOffset>114300</wp:posOffset>
            </wp:positionV>
            <wp:extent cx="2352675" cy="1685925"/>
            <wp:effectExtent l="0" t="0" r="9525" b="9525"/>
            <wp:wrapNone/>
            <wp:docPr id="18" name="Picture 1" descr="logo 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ra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grayscl/>
                    </a:blip>
                    <a:srcRect l="22694" t="19912"/>
                    <a:stretch/>
                  </pic:blipFill>
                  <pic:spPr bwMode="auto">
                    <a:xfrm>
                      <a:off x="0" y="0"/>
                      <a:ext cx="23526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C6" w:rsidRDefault="00FB22C6"/>
    <w:p w:rsidR="00104E2D" w:rsidRDefault="00104E2D"/>
    <w:p w:rsidR="00DA0B79" w:rsidRDefault="00DA0B79"/>
    <w:p w:rsidR="00DA0B79" w:rsidRDefault="00DA0B79"/>
    <w:p w:rsidR="00EB7F5F" w:rsidRDefault="00EB7F5F" w:rsidP="00EB7F5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B22C6" w:rsidRDefault="00FB22C6" w:rsidP="00FB22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B22C6" w:rsidRPr="007E2BFC" w:rsidRDefault="00FB22C6" w:rsidP="00FB22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2BFC">
        <w:rPr>
          <w:rFonts w:ascii="Times New Roman" w:hAnsi="Times New Roman" w:cs="Times New Roman"/>
          <w:sz w:val="32"/>
          <w:szCs w:val="32"/>
        </w:rPr>
        <w:t>Sarah Dillon, Executive Director</w:t>
      </w:r>
    </w:p>
    <w:p w:rsidR="00FB22C6" w:rsidRDefault="00FB22C6" w:rsidP="00FB22C6">
      <w:pPr>
        <w:jc w:val="center"/>
      </w:pPr>
      <w:hyperlink r:id="rId13" w:history="1">
        <w:r w:rsidRPr="007E2BFC">
          <w:rPr>
            <w:rStyle w:val="Hyperlink"/>
            <w:rFonts w:ascii="Times New Roman" w:hAnsi="Times New Roman" w:cs="Times New Roman"/>
            <w:sz w:val="28"/>
            <w:szCs w:val="28"/>
          </w:rPr>
          <w:t>Sarah.tricountyfcc@gmail.com</w:t>
        </w:r>
      </w:hyperlink>
    </w:p>
    <w:p w:rsidR="00FB22C6" w:rsidRPr="007E2BFC" w:rsidRDefault="00FB22C6" w:rsidP="00FB22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www.tricountyfamilycenter.org</w:t>
      </w:r>
    </w:p>
    <w:p w:rsidR="00EB7F5F" w:rsidRDefault="00EB7F5F" w:rsidP="00EB7F5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 w:rsidRPr="005E49EB">
        <w:rPr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3E66061A" wp14:editId="6B04E018">
            <wp:simplePos x="0" y="0"/>
            <wp:positionH relativeFrom="margin">
              <wp:posOffset>7297632</wp:posOffset>
            </wp:positionH>
            <wp:positionV relativeFrom="paragraph">
              <wp:posOffset>227330</wp:posOffset>
            </wp:positionV>
            <wp:extent cx="1143000" cy="1019316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340" w:rsidRPr="00A85F1F" w:rsidRDefault="004C5EB5" w:rsidP="00A85F1F">
      <w:pPr>
        <w:spacing w:after="0"/>
        <w:rPr>
          <w:rFonts w:ascii="Times New Roman" w:hAnsi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3515F1F4" wp14:editId="25EFF396">
            <wp:simplePos x="0" y="0"/>
            <wp:positionH relativeFrom="column">
              <wp:posOffset>-109537</wp:posOffset>
            </wp:positionH>
            <wp:positionV relativeFrom="paragraph">
              <wp:posOffset>108268</wp:posOffset>
            </wp:positionV>
            <wp:extent cx="1019175" cy="1047750"/>
            <wp:effectExtent l="4763" t="0" r="0" b="0"/>
            <wp:wrapNone/>
            <wp:docPr id="11" name="Picture 11" descr="Image result for corner acc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rner accen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9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6B28">
        <w:rPr>
          <w:noProof/>
        </w:rPr>
        <w:drawing>
          <wp:anchor distT="0" distB="0" distL="114300" distR="114300" simplePos="0" relativeHeight="251700224" behindDoc="1" locked="0" layoutInCell="1" allowOverlap="1" wp14:anchorId="01608216" wp14:editId="6E6B2922">
            <wp:simplePos x="0" y="0"/>
            <wp:positionH relativeFrom="column">
              <wp:posOffset>1924050</wp:posOffset>
            </wp:positionH>
            <wp:positionV relativeFrom="paragraph">
              <wp:posOffset>99695</wp:posOffset>
            </wp:positionV>
            <wp:extent cx="1019175" cy="1047750"/>
            <wp:effectExtent l="0" t="0" r="9525" b="0"/>
            <wp:wrapNone/>
            <wp:docPr id="12" name="Picture 12" descr="Image result for corner acc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rner accen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19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0B79" w:rsidRPr="00CF3110" w:rsidRDefault="00DA0B79">
      <w:pPr>
        <w:rPr>
          <w:sz w:val="28"/>
          <w:szCs w:val="28"/>
        </w:rPr>
      </w:pPr>
    </w:p>
    <w:sectPr w:rsidR="00DA0B79" w:rsidRPr="00CF3110" w:rsidSect="00625EB9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6A" w:rsidRDefault="003B476A" w:rsidP="00AE3AD8">
      <w:pPr>
        <w:spacing w:after="0" w:line="240" w:lineRule="auto"/>
      </w:pPr>
      <w:r>
        <w:separator/>
      </w:r>
    </w:p>
  </w:endnote>
  <w:endnote w:type="continuationSeparator" w:id="0">
    <w:p w:rsidR="003B476A" w:rsidRDefault="003B476A" w:rsidP="00AE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L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6A" w:rsidRDefault="003B476A" w:rsidP="00AE3AD8">
      <w:pPr>
        <w:spacing w:after="0" w:line="240" w:lineRule="auto"/>
      </w:pPr>
      <w:r>
        <w:separator/>
      </w:r>
    </w:p>
  </w:footnote>
  <w:footnote w:type="continuationSeparator" w:id="0">
    <w:p w:rsidR="003B476A" w:rsidRDefault="003B476A" w:rsidP="00AE3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5CBC"/>
    <w:multiLevelType w:val="hybridMultilevel"/>
    <w:tmpl w:val="3632A2B0"/>
    <w:lvl w:ilvl="0" w:tplc="09ECEA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B9"/>
    <w:rsid w:val="00011A82"/>
    <w:rsid w:val="000142CD"/>
    <w:rsid w:val="00045202"/>
    <w:rsid w:val="00104E2D"/>
    <w:rsid w:val="001D198A"/>
    <w:rsid w:val="002200A2"/>
    <w:rsid w:val="00223406"/>
    <w:rsid w:val="00266753"/>
    <w:rsid w:val="002F38D2"/>
    <w:rsid w:val="003060D5"/>
    <w:rsid w:val="003B31A6"/>
    <w:rsid w:val="003B476A"/>
    <w:rsid w:val="00414837"/>
    <w:rsid w:val="00417914"/>
    <w:rsid w:val="00472DAF"/>
    <w:rsid w:val="004A1490"/>
    <w:rsid w:val="004C3204"/>
    <w:rsid w:val="004C5EB5"/>
    <w:rsid w:val="004D33C9"/>
    <w:rsid w:val="0056653B"/>
    <w:rsid w:val="005730F6"/>
    <w:rsid w:val="0058763F"/>
    <w:rsid w:val="00596B00"/>
    <w:rsid w:val="005D3CF8"/>
    <w:rsid w:val="00612127"/>
    <w:rsid w:val="006219A9"/>
    <w:rsid w:val="00625EB9"/>
    <w:rsid w:val="006829CF"/>
    <w:rsid w:val="006D3FCE"/>
    <w:rsid w:val="00755D50"/>
    <w:rsid w:val="00797DD7"/>
    <w:rsid w:val="007E2BFC"/>
    <w:rsid w:val="0082668F"/>
    <w:rsid w:val="00836904"/>
    <w:rsid w:val="00855340"/>
    <w:rsid w:val="008740E2"/>
    <w:rsid w:val="008951E0"/>
    <w:rsid w:val="00895431"/>
    <w:rsid w:val="008C5993"/>
    <w:rsid w:val="009054D9"/>
    <w:rsid w:val="009C6E43"/>
    <w:rsid w:val="00A10BCF"/>
    <w:rsid w:val="00A21658"/>
    <w:rsid w:val="00A85F1F"/>
    <w:rsid w:val="00AA25AD"/>
    <w:rsid w:val="00AC1DE3"/>
    <w:rsid w:val="00AE3AD8"/>
    <w:rsid w:val="00AE6B28"/>
    <w:rsid w:val="00B1552B"/>
    <w:rsid w:val="00B33524"/>
    <w:rsid w:val="00B83674"/>
    <w:rsid w:val="00BC299C"/>
    <w:rsid w:val="00CF175A"/>
    <w:rsid w:val="00CF3110"/>
    <w:rsid w:val="00D314F8"/>
    <w:rsid w:val="00D41F76"/>
    <w:rsid w:val="00D70B18"/>
    <w:rsid w:val="00DA0B79"/>
    <w:rsid w:val="00DC7525"/>
    <w:rsid w:val="00DE3FB4"/>
    <w:rsid w:val="00DF7927"/>
    <w:rsid w:val="00E844CC"/>
    <w:rsid w:val="00EB7BBD"/>
    <w:rsid w:val="00EB7F5F"/>
    <w:rsid w:val="00EC0CB1"/>
    <w:rsid w:val="00EE6675"/>
    <w:rsid w:val="00F10956"/>
    <w:rsid w:val="00F121F7"/>
    <w:rsid w:val="00F736BB"/>
    <w:rsid w:val="00F867D0"/>
    <w:rsid w:val="00FB22C6"/>
    <w:rsid w:val="00FB7D7F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D703"/>
  <w15:chartTrackingRefBased/>
  <w15:docId w15:val="{ED87AE81-5331-4702-AF57-6BC5C794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B9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unhideWhenUsed/>
    <w:rsid w:val="004179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17914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3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D8"/>
  </w:style>
  <w:style w:type="paragraph" w:styleId="Footer">
    <w:name w:val="footer"/>
    <w:basedOn w:val="Normal"/>
    <w:link w:val="FooterChar"/>
    <w:uiPriority w:val="99"/>
    <w:unhideWhenUsed/>
    <w:rsid w:val="00AE3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D8"/>
  </w:style>
  <w:style w:type="paragraph" w:customStyle="1" w:styleId="msoaddress">
    <w:name w:val="msoaddress"/>
    <w:rsid w:val="004C3204"/>
    <w:pPr>
      <w:tabs>
        <w:tab w:val="left" w:pos="540"/>
      </w:tabs>
      <w:spacing w:after="0" w:line="300" w:lineRule="auto"/>
    </w:pPr>
    <w:rPr>
      <w:rFonts w:ascii="Georgia" w:eastAsia="Times New Roman" w:hAnsi="Georgia" w:cs="Times New Roman"/>
      <w:color w:val="000000"/>
      <w:kern w:val="28"/>
      <w:sz w:val="9"/>
      <w:szCs w:val="9"/>
    </w:rPr>
  </w:style>
  <w:style w:type="character" w:styleId="Hyperlink">
    <w:name w:val="Hyperlink"/>
    <w:basedOn w:val="DefaultParagraphFont"/>
    <w:rsid w:val="004C3204"/>
    <w:rPr>
      <w:color w:val="0000FF"/>
      <w:u w:val="single"/>
    </w:rPr>
  </w:style>
  <w:style w:type="paragraph" w:customStyle="1" w:styleId="Default">
    <w:name w:val="Default"/>
    <w:rsid w:val="00F121F7"/>
    <w:pPr>
      <w:autoSpaceDE w:val="0"/>
      <w:autoSpaceDN w:val="0"/>
      <w:adjustRightInd w:val="0"/>
      <w:spacing w:after="0" w:line="240" w:lineRule="auto"/>
    </w:pPr>
    <w:rPr>
      <w:rFonts w:ascii="Futura Lt" w:hAnsi="Futura Lt" w:cs="Futura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Sarah.tricountyfc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43</cp:revision>
  <cp:lastPrinted>2020-02-26T21:00:00Z</cp:lastPrinted>
  <dcterms:created xsi:type="dcterms:W3CDTF">2020-01-03T19:51:00Z</dcterms:created>
  <dcterms:modified xsi:type="dcterms:W3CDTF">2020-02-26T21:01:00Z</dcterms:modified>
</cp:coreProperties>
</file>