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D6F" w:rsidRDefault="00053D6F" w:rsidP="00053D6F"/>
    <w:p w:rsidR="00940B55" w:rsidRDefault="00940B55" w:rsidP="00053D6F"/>
    <w:p w:rsidR="00940B55" w:rsidRDefault="00940B55" w:rsidP="00940B55">
      <w:pPr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NEED HELP WITH YOUR </w:t>
      </w:r>
    </w:p>
    <w:p w:rsidR="00940B55" w:rsidRDefault="00940B55" w:rsidP="00940B55">
      <w:pPr>
        <w:jc w:val="center"/>
        <w:rPr>
          <w:sz w:val="52"/>
          <w:szCs w:val="52"/>
        </w:rPr>
      </w:pPr>
      <w:r>
        <w:rPr>
          <w:sz w:val="52"/>
          <w:szCs w:val="52"/>
        </w:rPr>
        <w:t>BLACK HILLS UTILITY BILL???</w:t>
      </w:r>
    </w:p>
    <w:p w:rsidR="00940B55" w:rsidRDefault="00940B55" w:rsidP="00940B55">
      <w:pPr>
        <w:jc w:val="center"/>
        <w:rPr>
          <w:sz w:val="52"/>
          <w:szCs w:val="52"/>
        </w:rPr>
      </w:pPr>
    </w:p>
    <w:p w:rsidR="00940B55" w:rsidRDefault="00940B55" w:rsidP="00940B55">
      <w:pPr>
        <w:jc w:val="center"/>
        <w:rPr>
          <w:rFonts w:ascii="Geneva" w:hAnsi="Geneva"/>
          <w:sz w:val="36"/>
        </w:rPr>
      </w:pPr>
      <w:r>
        <w:rPr>
          <w:rFonts w:ascii="Geneva" w:hAnsi="Geneva"/>
          <w:sz w:val="36"/>
        </w:rPr>
        <w:t>Apply for A One Time</w:t>
      </w:r>
    </w:p>
    <w:p w:rsidR="00940B55" w:rsidRDefault="00940B55" w:rsidP="00940B55">
      <w:pPr>
        <w:jc w:val="center"/>
        <w:rPr>
          <w:rFonts w:ascii="Geneva" w:hAnsi="Geneva"/>
          <w:sz w:val="36"/>
        </w:rPr>
      </w:pPr>
      <w:r>
        <w:rPr>
          <w:rFonts w:ascii="Geneva" w:hAnsi="Geneva"/>
          <w:sz w:val="36"/>
        </w:rPr>
        <w:t>Utility Assistance Due to COVID-19</w:t>
      </w:r>
    </w:p>
    <w:p w:rsidR="00940B55" w:rsidRPr="00FB7CCD" w:rsidRDefault="00940B55" w:rsidP="00940B55">
      <w:pPr>
        <w:jc w:val="center"/>
        <w:rPr>
          <w:rFonts w:ascii="Geneva" w:hAnsi="Geneva"/>
          <w:sz w:val="36"/>
        </w:rPr>
      </w:pPr>
    </w:p>
    <w:p w:rsidR="00940B55" w:rsidRPr="00FC357B" w:rsidRDefault="00940B55" w:rsidP="00940B55">
      <w:pPr>
        <w:rPr>
          <w:sz w:val="28"/>
          <w:szCs w:val="28"/>
        </w:rPr>
      </w:pPr>
      <w:r w:rsidRPr="00FC357B">
        <w:rPr>
          <w:sz w:val="28"/>
          <w:szCs w:val="28"/>
        </w:rPr>
        <w:t xml:space="preserve">Tri-County Family Care Center has received grant funds to assist Black Hills customers </w:t>
      </w:r>
      <w:r>
        <w:rPr>
          <w:sz w:val="28"/>
          <w:szCs w:val="28"/>
        </w:rPr>
        <w:t xml:space="preserve">in Otero, Bent or Crowley counties </w:t>
      </w:r>
      <w:r w:rsidRPr="00FC357B">
        <w:rPr>
          <w:sz w:val="28"/>
          <w:szCs w:val="28"/>
        </w:rPr>
        <w:t>that have been adversely affected from the COVID-19 pandem</w:t>
      </w:r>
      <w:r>
        <w:rPr>
          <w:sz w:val="28"/>
          <w:szCs w:val="28"/>
        </w:rPr>
        <w:t xml:space="preserve">ic. Following are requirements to apply </w:t>
      </w:r>
      <w:r w:rsidRPr="00FC357B">
        <w:rPr>
          <w:sz w:val="28"/>
          <w:szCs w:val="28"/>
        </w:rPr>
        <w:t xml:space="preserve">for a one-time utility assistance due to loss of a job or decrease of income because of </w:t>
      </w:r>
      <w:r w:rsidRPr="00FC357B">
        <w:rPr>
          <w:b/>
          <w:sz w:val="28"/>
          <w:szCs w:val="28"/>
        </w:rPr>
        <w:t>COVID-19</w:t>
      </w:r>
      <w:r w:rsidRPr="00FC357B">
        <w:rPr>
          <w:sz w:val="28"/>
          <w:szCs w:val="28"/>
        </w:rPr>
        <w:t xml:space="preserve">. Answer </w:t>
      </w:r>
      <w:r w:rsidRPr="00FC357B">
        <w:rPr>
          <w:sz w:val="28"/>
          <w:szCs w:val="28"/>
          <w:u w:val="single"/>
        </w:rPr>
        <w:t>all</w:t>
      </w:r>
      <w:r w:rsidRPr="00FC357B">
        <w:rPr>
          <w:sz w:val="28"/>
          <w:szCs w:val="28"/>
        </w:rPr>
        <w:t xml:space="preserve"> questions on the Intake Questionnaire that is on our website, </w:t>
      </w:r>
      <w:hyperlink r:id="rId7" w:history="1">
        <w:r w:rsidRPr="00FC357B">
          <w:rPr>
            <w:rStyle w:val="Hyperlink"/>
            <w:sz w:val="28"/>
            <w:szCs w:val="28"/>
          </w:rPr>
          <w:t>www.tricountyfamilycenter.org</w:t>
        </w:r>
      </w:hyperlink>
      <w:r w:rsidRPr="00FC357B">
        <w:rPr>
          <w:sz w:val="28"/>
          <w:szCs w:val="28"/>
        </w:rPr>
        <w:t xml:space="preserve"> or pick up from our foyer area. </w:t>
      </w:r>
    </w:p>
    <w:p w:rsidR="00940B55" w:rsidRPr="00FC357B" w:rsidRDefault="00940B55" w:rsidP="00940B55">
      <w:pPr>
        <w:rPr>
          <w:sz w:val="28"/>
          <w:szCs w:val="28"/>
        </w:rPr>
      </w:pPr>
    </w:p>
    <w:p w:rsidR="00940B55" w:rsidRPr="00FC357B" w:rsidRDefault="00940B55" w:rsidP="00940B55">
      <w:pPr>
        <w:rPr>
          <w:sz w:val="28"/>
          <w:szCs w:val="28"/>
        </w:rPr>
      </w:pPr>
      <w:r>
        <w:rPr>
          <w:sz w:val="28"/>
          <w:szCs w:val="28"/>
        </w:rPr>
        <w:t>Give</w:t>
      </w:r>
      <w:r w:rsidRPr="00FC357B">
        <w:rPr>
          <w:sz w:val="28"/>
          <w:szCs w:val="28"/>
        </w:rPr>
        <w:t xml:space="preserve"> a complete explanation of the reason help is being requested. It must </w:t>
      </w:r>
      <w:r>
        <w:rPr>
          <w:sz w:val="28"/>
          <w:szCs w:val="28"/>
        </w:rPr>
        <w:t>include the following: A</w:t>
      </w:r>
      <w:r w:rsidRPr="00FC357B">
        <w:rPr>
          <w:sz w:val="28"/>
          <w:szCs w:val="28"/>
        </w:rPr>
        <w:t xml:space="preserve"> letter from employer that hours were reduced or job lost due to COVID-19, which resulted in a loss or reduction of income. A copy of check stub before reduction of income and one after COVID-19 affliction may be requested for income verification. Other documents needed:</w:t>
      </w:r>
    </w:p>
    <w:p w:rsidR="00940B55" w:rsidRDefault="00940B55" w:rsidP="00940B55">
      <w:pPr>
        <w:ind w:firstLine="720"/>
        <w:rPr>
          <w:sz w:val="28"/>
          <w:szCs w:val="28"/>
        </w:rPr>
      </w:pPr>
    </w:p>
    <w:p w:rsidR="00940B55" w:rsidRPr="00FC357B" w:rsidRDefault="00940B55" w:rsidP="00940B55">
      <w:pPr>
        <w:ind w:firstLine="720"/>
        <w:jc w:val="center"/>
        <w:rPr>
          <w:sz w:val="28"/>
          <w:szCs w:val="28"/>
        </w:rPr>
      </w:pPr>
      <w:r w:rsidRPr="00FC357B">
        <w:rPr>
          <w:sz w:val="28"/>
          <w:szCs w:val="28"/>
        </w:rPr>
        <w:t>Drivers’ License/ID for applicant</w:t>
      </w:r>
    </w:p>
    <w:p w:rsidR="00940B55" w:rsidRPr="00FC357B" w:rsidRDefault="00940B55" w:rsidP="00940B55">
      <w:pPr>
        <w:ind w:left="720"/>
        <w:jc w:val="center"/>
        <w:rPr>
          <w:sz w:val="28"/>
          <w:szCs w:val="28"/>
        </w:rPr>
      </w:pPr>
      <w:r w:rsidRPr="00FC357B">
        <w:rPr>
          <w:sz w:val="28"/>
          <w:szCs w:val="28"/>
        </w:rPr>
        <w:t>Names and birthdates for all household members</w:t>
      </w:r>
    </w:p>
    <w:p w:rsidR="00940B55" w:rsidRPr="00FC357B" w:rsidRDefault="00940B55" w:rsidP="00940B55">
      <w:pPr>
        <w:ind w:left="720"/>
        <w:jc w:val="center"/>
        <w:rPr>
          <w:sz w:val="28"/>
          <w:szCs w:val="28"/>
        </w:rPr>
      </w:pPr>
      <w:r w:rsidRPr="00FC357B">
        <w:rPr>
          <w:sz w:val="28"/>
          <w:szCs w:val="28"/>
        </w:rPr>
        <w:t xml:space="preserve">When applying for </w:t>
      </w:r>
      <w:r>
        <w:rPr>
          <w:sz w:val="28"/>
          <w:szCs w:val="28"/>
        </w:rPr>
        <w:t>u</w:t>
      </w:r>
      <w:r w:rsidRPr="00FC357B">
        <w:rPr>
          <w:sz w:val="28"/>
          <w:szCs w:val="28"/>
        </w:rPr>
        <w:t>tility assistance, please include:</w:t>
      </w:r>
    </w:p>
    <w:p w:rsidR="00940B55" w:rsidRDefault="00940B55" w:rsidP="00940B55">
      <w:pPr>
        <w:ind w:firstLine="720"/>
        <w:jc w:val="center"/>
        <w:rPr>
          <w:sz w:val="28"/>
          <w:szCs w:val="28"/>
        </w:rPr>
      </w:pPr>
      <w:r w:rsidRPr="00FC357B">
        <w:rPr>
          <w:sz w:val="28"/>
          <w:szCs w:val="28"/>
        </w:rPr>
        <w:t>Current bill</w:t>
      </w:r>
      <w:r>
        <w:rPr>
          <w:sz w:val="28"/>
          <w:szCs w:val="28"/>
        </w:rPr>
        <w:t xml:space="preserve"> or </w:t>
      </w:r>
      <w:r w:rsidRPr="00FC357B">
        <w:rPr>
          <w:sz w:val="28"/>
          <w:szCs w:val="28"/>
        </w:rPr>
        <w:t xml:space="preserve">Shut-Off notice </w:t>
      </w:r>
    </w:p>
    <w:p w:rsidR="00940B55" w:rsidRPr="00FC357B" w:rsidRDefault="00940B55" w:rsidP="00940B55">
      <w:pPr>
        <w:ind w:firstLine="720"/>
        <w:jc w:val="center"/>
        <w:rPr>
          <w:sz w:val="28"/>
          <w:szCs w:val="28"/>
        </w:rPr>
      </w:pPr>
      <w:r w:rsidRPr="00FC357B">
        <w:rPr>
          <w:sz w:val="28"/>
          <w:szCs w:val="28"/>
        </w:rPr>
        <w:t>(must be in household member’s name)</w:t>
      </w:r>
    </w:p>
    <w:p w:rsidR="00940B55" w:rsidRPr="00FC357B" w:rsidRDefault="00940B55" w:rsidP="00940B55">
      <w:pPr>
        <w:ind w:firstLine="720"/>
        <w:jc w:val="center"/>
        <w:rPr>
          <w:sz w:val="28"/>
          <w:szCs w:val="28"/>
        </w:rPr>
      </w:pPr>
    </w:p>
    <w:p w:rsidR="00940B55" w:rsidRDefault="00940B55" w:rsidP="00940B55">
      <w:pPr>
        <w:jc w:val="center"/>
        <w:rPr>
          <w:sz w:val="28"/>
          <w:szCs w:val="28"/>
        </w:rPr>
      </w:pPr>
      <w:r>
        <w:rPr>
          <w:sz w:val="28"/>
          <w:szCs w:val="28"/>
        </w:rPr>
        <w:t>B</w:t>
      </w:r>
      <w:r w:rsidRPr="00FC357B">
        <w:rPr>
          <w:sz w:val="28"/>
          <w:szCs w:val="28"/>
        </w:rPr>
        <w:t>ring required information and application to</w:t>
      </w:r>
      <w:r>
        <w:rPr>
          <w:sz w:val="28"/>
          <w:szCs w:val="28"/>
        </w:rPr>
        <w:t>:</w:t>
      </w:r>
    </w:p>
    <w:p w:rsidR="00940B55" w:rsidRDefault="00940B55" w:rsidP="00940B55">
      <w:pPr>
        <w:jc w:val="center"/>
        <w:rPr>
          <w:sz w:val="28"/>
          <w:szCs w:val="28"/>
        </w:rPr>
      </w:pPr>
      <w:r w:rsidRPr="00FC357B">
        <w:rPr>
          <w:sz w:val="28"/>
          <w:szCs w:val="28"/>
        </w:rPr>
        <w:t>Tri-County Family Care Center,</w:t>
      </w:r>
    </w:p>
    <w:p w:rsidR="00940B55" w:rsidRDefault="00940B55" w:rsidP="00940B55">
      <w:pPr>
        <w:jc w:val="center"/>
        <w:rPr>
          <w:sz w:val="28"/>
          <w:szCs w:val="28"/>
        </w:rPr>
      </w:pPr>
      <w:r w:rsidRPr="00FC357B">
        <w:rPr>
          <w:sz w:val="28"/>
          <w:szCs w:val="28"/>
        </w:rPr>
        <w:t>512 ½ N. Main, Rocky Ford, CO. 719-254-7776</w:t>
      </w:r>
      <w:r>
        <w:rPr>
          <w:sz w:val="28"/>
          <w:szCs w:val="28"/>
        </w:rPr>
        <w:t xml:space="preserve"> </w:t>
      </w:r>
    </w:p>
    <w:p w:rsidR="001A3790" w:rsidRDefault="00940B55" w:rsidP="00940B55">
      <w:pPr>
        <w:jc w:val="center"/>
      </w:pPr>
      <w:bookmarkStart w:id="0" w:name="_GoBack"/>
      <w:bookmarkEnd w:id="0"/>
      <w:r>
        <w:rPr>
          <w:sz w:val="28"/>
          <w:szCs w:val="28"/>
        </w:rPr>
        <w:t xml:space="preserve">or Email to: </w:t>
      </w:r>
      <w:hyperlink r:id="rId8" w:history="1">
        <w:r w:rsidRPr="00F1359E">
          <w:rPr>
            <w:rStyle w:val="Hyperlink"/>
            <w:sz w:val="28"/>
            <w:szCs w:val="28"/>
          </w:rPr>
          <w:t>info.tricountyfcc@gmail.com</w:t>
        </w:r>
      </w:hyperlink>
    </w:p>
    <w:p w:rsidR="00760129" w:rsidRDefault="00760129" w:rsidP="00053D6F"/>
    <w:p w:rsidR="001A3790" w:rsidRDefault="001A3790" w:rsidP="00053D6F"/>
    <w:sectPr w:rsidR="001A3790" w:rsidSect="00BC4AF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2240" w:h="15840" w:code="1"/>
      <w:pgMar w:top="1440" w:right="1440" w:bottom="1440" w:left="1440" w:header="720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1598" w:rsidRDefault="00B11598">
      <w:r>
        <w:separator/>
      </w:r>
    </w:p>
  </w:endnote>
  <w:endnote w:type="continuationSeparator" w:id="0">
    <w:p w:rsidR="00B11598" w:rsidRDefault="00B11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neva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A50" w:rsidRDefault="00550A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4B2" w:rsidRDefault="007A74B2" w:rsidP="007A74B2">
    <w:pPr>
      <w:pStyle w:val="Footer"/>
      <w:jc w:val="center"/>
    </w:pPr>
    <w:r>
      <w:t>Support the children &amp; families of our communities!</w:t>
    </w:r>
  </w:p>
  <w:p w:rsidR="00FA5A48" w:rsidRDefault="00FA5A4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AFD" w:rsidRDefault="00BC4AFD" w:rsidP="00BC4AFD">
    <w:pPr>
      <w:pStyle w:val="Footer"/>
      <w:jc w:val="center"/>
    </w:pPr>
    <w:r>
      <w:t>Support the children &amp; families of our communities!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1598" w:rsidRDefault="00B11598">
      <w:r>
        <w:separator/>
      </w:r>
    </w:p>
  </w:footnote>
  <w:footnote w:type="continuationSeparator" w:id="0">
    <w:p w:rsidR="00B11598" w:rsidRDefault="00B115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A50" w:rsidRDefault="00550A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A50" w:rsidRDefault="00550A5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AFD" w:rsidRPr="008F3C13" w:rsidRDefault="005E49EB" w:rsidP="00BC4AFD">
    <w:pPr>
      <w:pStyle w:val="Header"/>
      <w:jc w:val="center"/>
      <w:rPr>
        <w:b/>
        <w:sz w:val="28"/>
        <w:szCs w:val="28"/>
      </w:rPr>
    </w:pPr>
    <w:r w:rsidRPr="008F3C13">
      <w:rPr>
        <w:b/>
        <w:noProof/>
        <w:sz w:val="28"/>
        <w:szCs w:val="28"/>
      </w:rPr>
      <w:drawing>
        <wp:anchor distT="0" distB="0" distL="114300" distR="114300" simplePos="0" relativeHeight="251652608" behindDoc="1" locked="0" layoutInCell="1" allowOverlap="1" wp14:anchorId="28407990" wp14:editId="4C844315">
          <wp:simplePos x="0" y="0"/>
          <wp:positionH relativeFrom="column">
            <wp:posOffset>133350</wp:posOffset>
          </wp:positionH>
          <wp:positionV relativeFrom="paragraph">
            <wp:posOffset>9525</wp:posOffset>
          </wp:positionV>
          <wp:extent cx="1330325" cy="1149350"/>
          <wp:effectExtent l="0" t="0" r="3175" b="0"/>
          <wp:wrapNone/>
          <wp:docPr id="5" name="Picture 1" descr="logo gra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gray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grayscl/>
                  </a:blip>
                  <a:srcRect l="22694" t="19912"/>
                  <a:stretch/>
                </pic:blipFill>
                <pic:spPr bwMode="auto">
                  <a:xfrm>
                    <a:off x="0" y="0"/>
                    <a:ext cx="1330325" cy="11493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E49EB">
      <w:rPr>
        <w:noProof/>
        <w:sz w:val="28"/>
        <w:szCs w:val="28"/>
      </w:rPr>
      <w:drawing>
        <wp:anchor distT="0" distB="0" distL="114300" distR="114300" simplePos="0" relativeHeight="251670016" behindDoc="1" locked="0" layoutInCell="1" allowOverlap="1" wp14:anchorId="16DFD63F" wp14:editId="242AEA02">
          <wp:simplePos x="0" y="0"/>
          <wp:positionH relativeFrom="margin">
            <wp:align>right</wp:align>
          </wp:positionH>
          <wp:positionV relativeFrom="paragraph">
            <wp:posOffset>152400</wp:posOffset>
          </wp:positionV>
          <wp:extent cx="1353312" cy="1088136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3312" cy="10881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C4AFD" w:rsidRPr="008F3C13">
      <w:rPr>
        <w:b/>
        <w:sz w:val="28"/>
        <w:szCs w:val="28"/>
      </w:rPr>
      <w:t>Tri-County Family Care Center</w:t>
    </w:r>
    <w:r w:rsidR="006C1BAF">
      <w:rPr>
        <w:b/>
        <w:sz w:val="28"/>
        <w:szCs w:val="28"/>
      </w:rPr>
      <w:t>, Inc.</w:t>
    </w:r>
  </w:p>
  <w:p w:rsidR="00BC4AFD" w:rsidRPr="008F3C13" w:rsidRDefault="00BC4AFD" w:rsidP="00BC4AFD">
    <w:pPr>
      <w:pStyle w:val="Header"/>
      <w:jc w:val="center"/>
      <w:rPr>
        <w:sz w:val="28"/>
        <w:szCs w:val="28"/>
      </w:rPr>
    </w:pPr>
    <w:r w:rsidRPr="008F3C13">
      <w:rPr>
        <w:sz w:val="28"/>
        <w:szCs w:val="28"/>
      </w:rPr>
      <w:t>512 ½ N. Main Street</w:t>
    </w:r>
  </w:p>
  <w:p w:rsidR="00BC4AFD" w:rsidRPr="008F3C13" w:rsidRDefault="00D82B5B" w:rsidP="00D82B5B">
    <w:pPr>
      <w:pStyle w:val="Header"/>
      <w:tabs>
        <w:tab w:val="center" w:pos="4680"/>
        <w:tab w:val="left" w:pos="8220"/>
      </w:tabs>
      <w:rPr>
        <w:sz w:val="28"/>
        <w:szCs w:val="28"/>
      </w:rPr>
    </w:pPr>
    <w:r>
      <w:rPr>
        <w:sz w:val="28"/>
        <w:szCs w:val="28"/>
      </w:rPr>
      <w:tab/>
    </w:r>
    <w:r w:rsidR="00BC4AFD" w:rsidRPr="008F3C13">
      <w:rPr>
        <w:sz w:val="28"/>
        <w:szCs w:val="28"/>
      </w:rPr>
      <w:t>Rocky Ford, CO  81067</w:t>
    </w:r>
    <w:r>
      <w:rPr>
        <w:sz w:val="28"/>
        <w:szCs w:val="28"/>
      </w:rPr>
      <w:tab/>
    </w:r>
  </w:p>
  <w:p w:rsidR="00BC4AFD" w:rsidRPr="008F3C13" w:rsidRDefault="00BC4AFD" w:rsidP="00BC4AFD">
    <w:pPr>
      <w:pStyle w:val="Header"/>
      <w:jc w:val="center"/>
      <w:rPr>
        <w:sz w:val="28"/>
        <w:szCs w:val="28"/>
      </w:rPr>
    </w:pPr>
    <w:r w:rsidRPr="008F3C13">
      <w:rPr>
        <w:sz w:val="28"/>
        <w:szCs w:val="28"/>
      </w:rPr>
      <w:t>Ph: 719-254-7776   Fax: 719-254-7778</w:t>
    </w:r>
  </w:p>
  <w:p w:rsidR="00B27796" w:rsidRDefault="00B11598" w:rsidP="00B27796">
    <w:pPr>
      <w:pStyle w:val="Header"/>
      <w:jc w:val="center"/>
      <w:rPr>
        <w:rStyle w:val="Hyperlink"/>
        <w:sz w:val="28"/>
        <w:szCs w:val="28"/>
      </w:rPr>
    </w:pPr>
    <w:hyperlink r:id="rId3" w:history="1">
      <w:r w:rsidR="00B27796" w:rsidRPr="00626DBB">
        <w:rPr>
          <w:rStyle w:val="Hyperlink"/>
          <w:sz w:val="28"/>
          <w:szCs w:val="28"/>
        </w:rPr>
        <w:t>sarah.tricountyfcc@gmail.com</w:t>
      </w:r>
    </w:hyperlink>
  </w:p>
  <w:p w:rsidR="006C5EEB" w:rsidRPr="00B27796" w:rsidRDefault="00BC4AFD" w:rsidP="00B27796">
    <w:pPr>
      <w:pStyle w:val="Header"/>
      <w:jc w:val="center"/>
      <w:rPr>
        <w:color w:val="0000FF"/>
        <w:sz w:val="28"/>
        <w:szCs w:val="28"/>
        <w:u w:val="single"/>
      </w:rPr>
    </w:pPr>
    <w:r w:rsidRPr="008F3C13">
      <w:rPr>
        <w:sz w:val="28"/>
        <w:szCs w:val="28"/>
      </w:rPr>
      <w:t>www.</w:t>
    </w:r>
    <w:r w:rsidR="00550A50">
      <w:rPr>
        <w:sz w:val="28"/>
        <w:szCs w:val="28"/>
      </w:rPr>
      <w:t>tricountyfamilycenter</w:t>
    </w:r>
    <w:r w:rsidRPr="008F3C13">
      <w:rPr>
        <w:sz w:val="28"/>
        <w:szCs w:val="28"/>
      </w:rPr>
      <w:t>.org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D4DA6"/>
    <w:multiLevelType w:val="hybridMultilevel"/>
    <w:tmpl w:val="B9E4ED80"/>
    <w:lvl w:ilvl="0" w:tplc="E86407E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2EA556D"/>
    <w:multiLevelType w:val="hybridMultilevel"/>
    <w:tmpl w:val="08CCC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740B6"/>
    <w:multiLevelType w:val="hybridMultilevel"/>
    <w:tmpl w:val="A2D0958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33E0580C"/>
    <w:multiLevelType w:val="hybridMultilevel"/>
    <w:tmpl w:val="0B44ADB0"/>
    <w:lvl w:ilvl="0" w:tplc="040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4" w15:restartNumberingAfterBreak="0">
    <w:nsid w:val="454B0F83"/>
    <w:multiLevelType w:val="hybridMultilevel"/>
    <w:tmpl w:val="30B4E21C"/>
    <w:lvl w:ilvl="0" w:tplc="278EC61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28C78E8"/>
    <w:multiLevelType w:val="hybridMultilevel"/>
    <w:tmpl w:val="4278620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5EB45722"/>
    <w:multiLevelType w:val="hybridMultilevel"/>
    <w:tmpl w:val="EF926BD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63D52CAB"/>
    <w:multiLevelType w:val="hybridMultilevel"/>
    <w:tmpl w:val="9282FB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A9F0956"/>
    <w:multiLevelType w:val="hybridMultilevel"/>
    <w:tmpl w:val="469AF8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7"/>
  </w:num>
  <w:num w:numId="5">
    <w:abstractNumId w:val="2"/>
  </w:num>
  <w:num w:numId="6">
    <w:abstractNumId w:val="1"/>
  </w:num>
  <w:num w:numId="7">
    <w:abstractNumId w:val="5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17A"/>
    <w:rsid w:val="00001110"/>
    <w:rsid w:val="00021D06"/>
    <w:rsid w:val="000472F5"/>
    <w:rsid w:val="00053D6F"/>
    <w:rsid w:val="00070216"/>
    <w:rsid w:val="000B3077"/>
    <w:rsid w:val="000C556C"/>
    <w:rsid w:val="000F54CB"/>
    <w:rsid w:val="001138A8"/>
    <w:rsid w:val="00130043"/>
    <w:rsid w:val="0014070C"/>
    <w:rsid w:val="00161A09"/>
    <w:rsid w:val="0019354C"/>
    <w:rsid w:val="0019493B"/>
    <w:rsid w:val="00195213"/>
    <w:rsid w:val="001A3790"/>
    <w:rsid w:val="001B6DB0"/>
    <w:rsid w:val="001B75D5"/>
    <w:rsid w:val="001D10E9"/>
    <w:rsid w:val="001E086F"/>
    <w:rsid w:val="001F2C3F"/>
    <w:rsid w:val="002372B2"/>
    <w:rsid w:val="00246B9E"/>
    <w:rsid w:val="00281FA2"/>
    <w:rsid w:val="002928BC"/>
    <w:rsid w:val="002A1B36"/>
    <w:rsid w:val="002A45D7"/>
    <w:rsid w:val="002A49A7"/>
    <w:rsid w:val="002C62A3"/>
    <w:rsid w:val="002C68DF"/>
    <w:rsid w:val="00333412"/>
    <w:rsid w:val="0037282E"/>
    <w:rsid w:val="003E4637"/>
    <w:rsid w:val="004129D2"/>
    <w:rsid w:val="00432526"/>
    <w:rsid w:val="0047754E"/>
    <w:rsid w:val="00550A50"/>
    <w:rsid w:val="00560D8E"/>
    <w:rsid w:val="005B3F95"/>
    <w:rsid w:val="005C38CC"/>
    <w:rsid w:val="005C482E"/>
    <w:rsid w:val="005E49EB"/>
    <w:rsid w:val="005F32E8"/>
    <w:rsid w:val="00601536"/>
    <w:rsid w:val="0061621D"/>
    <w:rsid w:val="006709BC"/>
    <w:rsid w:val="00677D7D"/>
    <w:rsid w:val="00681656"/>
    <w:rsid w:val="006A27D8"/>
    <w:rsid w:val="006A5E63"/>
    <w:rsid w:val="006C1BAF"/>
    <w:rsid w:val="006C32B0"/>
    <w:rsid w:val="006C5EEB"/>
    <w:rsid w:val="006D1BF2"/>
    <w:rsid w:val="006E370B"/>
    <w:rsid w:val="00743065"/>
    <w:rsid w:val="00760129"/>
    <w:rsid w:val="007A74B2"/>
    <w:rsid w:val="007B717A"/>
    <w:rsid w:val="007C0A3C"/>
    <w:rsid w:val="00800489"/>
    <w:rsid w:val="008615A8"/>
    <w:rsid w:val="00885462"/>
    <w:rsid w:val="008936F7"/>
    <w:rsid w:val="008A16B1"/>
    <w:rsid w:val="008C0599"/>
    <w:rsid w:val="008E5D10"/>
    <w:rsid w:val="008F3C13"/>
    <w:rsid w:val="008F64AF"/>
    <w:rsid w:val="0090105F"/>
    <w:rsid w:val="00937F2A"/>
    <w:rsid w:val="00937FD3"/>
    <w:rsid w:val="00940B55"/>
    <w:rsid w:val="00953720"/>
    <w:rsid w:val="009B502F"/>
    <w:rsid w:val="009C445E"/>
    <w:rsid w:val="00A0079D"/>
    <w:rsid w:val="00A40205"/>
    <w:rsid w:val="00A50B32"/>
    <w:rsid w:val="00A56B15"/>
    <w:rsid w:val="00A73127"/>
    <w:rsid w:val="00A739EE"/>
    <w:rsid w:val="00A8305E"/>
    <w:rsid w:val="00A91833"/>
    <w:rsid w:val="00AD47CE"/>
    <w:rsid w:val="00AD5972"/>
    <w:rsid w:val="00AE0EC2"/>
    <w:rsid w:val="00B11598"/>
    <w:rsid w:val="00B27796"/>
    <w:rsid w:val="00B35429"/>
    <w:rsid w:val="00B720A4"/>
    <w:rsid w:val="00B84BE6"/>
    <w:rsid w:val="00BA27C6"/>
    <w:rsid w:val="00BB465F"/>
    <w:rsid w:val="00BB6B5F"/>
    <w:rsid w:val="00BC4AFD"/>
    <w:rsid w:val="00BC600F"/>
    <w:rsid w:val="00BF2BF4"/>
    <w:rsid w:val="00C263D8"/>
    <w:rsid w:val="00C274A1"/>
    <w:rsid w:val="00C50527"/>
    <w:rsid w:val="00C6735E"/>
    <w:rsid w:val="00CE6140"/>
    <w:rsid w:val="00CF7B5D"/>
    <w:rsid w:val="00D14257"/>
    <w:rsid w:val="00D336D2"/>
    <w:rsid w:val="00D37F3C"/>
    <w:rsid w:val="00D4252F"/>
    <w:rsid w:val="00D5038D"/>
    <w:rsid w:val="00D808CD"/>
    <w:rsid w:val="00D82B5B"/>
    <w:rsid w:val="00DA5916"/>
    <w:rsid w:val="00E02188"/>
    <w:rsid w:val="00E03C36"/>
    <w:rsid w:val="00E24FAF"/>
    <w:rsid w:val="00E26842"/>
    <w:rsid w:val="00E40FD1"/>
    <w:rsid w:val="00E73950"/>
    <w:rsid w:val="00E847D1"/>
    <w:rsid w:val="00EC08CF"/>
    <w:rsid w:val="00EC1A09"/>
    <w:rsid w:val="00F25F5F"/>
    <w:rsid w:val="00FA5A48"/>
    <w:rsid w:val="00FE3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209952B"/>
  <w15:docId w15:val="{D1DA7DE7-7060-4D44-BC4C-745F80D9B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3065"/>
    <w:rPr>
      <w:sz w:val="24"/>
      <w:szCs w:val="24"/>
    </w:rPr>
  </w:style>
  <w:style w:type="paragraph" w:styleId="Heading1">
    <w:name w:val="heading 1"/>
    <w:basedOn w:val="Normal"/>
    <w:next w:val="Normal"/>
    <w:qFormat/>
    <w:rsid w:val="00C5052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5052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C5052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9493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19493B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7A74B2"/>
    <w:rPr>
      <w:sz w:val="24"/>
      <w:szCs w:val="24"/>
    </w:rPr>
  </w:style>
  <w:style w:type="paragraph" w:styleId="FootnoteText">
    <w:name w:val="footnote text"/>
    <w:basedOn w:val="Normal"/>
    <w:link w:val="FootnoteTextChar"/>
    <w:semiHidden/>
    <w:rsid w:val="00BC4AF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BC4AFD"/>
  </w:style>
  <w:style w:type="character" w:styleId="FootnoteReference">
    <w:name w:val="footnote reference"/>
    <w:basedOn w:val="DefaultParagraphFont"/>
    <w:semiHidden/>
    <w:rsid w:val="00BC4AFD"/>
    <w:rPr>
      <w:vertAlign w:val="superscript"/>
    </w:rPr>
  </w:style>
  <w:style w:type="paragraph" w:styleId="ListParagraph">
    <w:name w:val="List Paragraph"/>
    <w:basedOn w:val="Normal"/>
    <w:uiPriority w:val="34"/>
    <w:qFormat/>
    <w:rsid w:val="004775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44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.tricountyfcc@gmail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tricountyfamilycenter.org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mailto:sarah.tricountyfcc@gmail.com" TargetMode="External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VOLUNTEERS NEEDED</vt:lpstr>
    </vt:vector>
  </TitlesOfParts>
  <Company> </Company>
  <LinksUpToDate>false</LinksUpToDate>
  <CharactersWithSpaces>1410</CharactersWithSpaces>
  <SharedDoc>false</SharedDoc>
  <HLinks>
    <vt:vector size="6" baseType="variant">
      <vt:variant>
        <vt:i4>589882</vt:i4>
      </vt:variant>
      <vt:variant>
        <vt:i4>0</vt:i4>
      </vt:variant>
      <vt:variant>
        <vt:i4>0</vt:i4>
      </vt:variant>
      <vt:variant>
        <vt:i4>5</vt:i4>
      </vt:variant>
      <vt:variant>
        <vt:lpwstr>mailto:tricountysda@hotmail.com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VOLUNTEERS NEEDED</dc:title>
  <dc:subject/>
  <dc:creator>TCFCC</dc:creator>
  <cp:keywords/>
  <dc:description/>
  <cp:lastModifiedBy>Guest</cp:lastModifiedBy>
  <cp:revision>2</cp:revision>
  <cp:lastPrinted>2020-03-12T17:26:00Z</cp:lastPrinted>
  <dcterms:created xsi:type="dcterms:W3CDTF">2021-02-12T22:21:00Z</dcterms:created>
  <dcterms:modified xsi:type="dcterms:W3CDTF">2021-02-12T22:21:00Z</dcterms:modified>
</cp:coreProperties>
</file>