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7A0" w:rsidRDefault="00416AF9">
      <w:pPr>
        <w:spacing w:after="0"/>
        <w:ind w:left="687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844040" cy="1699260"/>
            <wp:effectExtent l="0" t="0" r="381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</w:t>
      </w:r>
    </w:p>
    <w:p w:rsidR="003627A0" w:rsidRDefault="00416AF9">
      <w:pPr>
        <w:spacing w:after="0"/>
        <w:ind w:left="672" w:firstLine="0"/>
        <w:jc w:val="center"/>
      </w:pPr>
      <w:r>
        <w:rPr>
          <w:sz w:val="36"/>
        </w:rPr>
        <w:t xml:space="preserve"> </w:t>
      </w:r>
    </w:p>
    <w:p w:rsidR="003627A0" w:rsidRDefault="000E6E76" w:rsidP="000E6E76">
      <w:pPr>
        <w:spacing w:after="0"/>
        <w:ind w:left="571"/>
        <w:jc w:val="center"/>
      </w:pPr>
      <w:r>
        <w:rPr>
          <w:b/>
          <w:sz w:val="36"/>
        </w:rPr>
        <w:t xml:space="preserve">9500 LB </w:t>
      </w:r>
      <w:r w:rsidR="00416AF9">
        <w:rPr>
          <w:b/>
          <w:sz w:val="36"/>
        </w:rPr>
        <w:t xml:space="preserve">LIMITED HOT FARM </w:t>
      </w:r>
    </w:p>
    <w:p w:rsidR="003627A0" w:rsidRDefault="00416AF9">
      <w:pPr>
        <w:ind w:left="0" w:firstLine="0"/>
      </w:pPr>
      <w:r>
        <w:t xml:space="preserve"> </w:t>
      </w:r>
    </w:p>
    <w:p w:rsidR="003627A0" w:rsidRDefault="00416AF9">
      <w:pPr>
        <w:numPr>
          <w:ilvl w:val="0"/>
          <w:numId w:val="1"/>
        </w:numPr>
        <w:ind w:hanging="311"/>
      </w:pPr>
      <w:r>
        <w:t xml:space="preserve">Safety first!!! </w:t>
      </w:r>
    </w:p>
    <w:p w:rsidR="003627A0" w:rsidRDefault="00416AF9">
      <w:pPr>
        <w:numPr>
          <w:ilvl w:val="0"/>
          <w:numId w:val="1"/>
        </w:numPr>
        <w:ind w:hanging="311"/>
      </w:pPr>
      <w:r>
        <w:t xml:space="preserve">Follow the general rules at all times. </w:t>
      </w:r>
    </w:p>
    <w:p w:rsidR="003627A0" w:rsidRDefault="00416AF9">
      <w:pPr>
        <w:numPr>
          <w:ilvl w:val="0"/>
          <w:numId w:val="1"/>
        </w:numPr>
        <w:ind w:hanging="311"/>
      </w:pPr>
      <w:r>
        <w:t xml:space="preserve">619 cubic inch max! </w:t>
      </w:r>
    </w:p>
    <w:p w:rsidR="003627A0" w:rsidRDefault="00416AF9">
      <w:pPr>
        <w:numPr>
          <w:ilvl w:val="0"/>
          <w:numId w:val="1"/>
        </w:numPr>
        <w:ind w:hanging="311"/>
      </w:pPr>
      <w:r>
        <w:t xml:space="preserve">3” X 3” turbo max. No reducers. </w:t>
      </w:r>
    </w:p>
    <w:p w:rsidR="003627A0" w:rsidRDefault="00416AF9">
      <w:pPr>
        <w:numPr>
          <w:ilvl w:val="0"/>
          <w:numId w:val="1"/>
        </w:numPr>
        <w:ind w:hanging="311"/>
      </w:pPr>
      <w:r>
        <w:t xml:space="preserve">Up to 24.5 </w:t>
      </w:r>
      <w:r w:rsidR="00CA39D6">
        <w:t>double cut tires.</w:t>
      </w:r>
    </w:p>
    <w:p w:rsidR="003627A0" w:rsidRDefault="00416AF9">
      <w:pPr>
        <w:numPr>
          <w:ilvl w:val="0"/>
          <w:numId w:val="1"/>
        </w:numPr>
        <w:ind w:hanging="311"/>
      </w:pPr>
      <w:r>
        <w:t xml:space="preserve">Roll cage is mandatory. </w:t>
      </w:r>
    </w:p>
    <w:p w:rsidR="003627A0" w:rsidRDefault="00416AF9">
      <w:pPr>
        <w:numPr>
          <w:ilvl w:val="0"/>
          <w:numId w:val="2"/>
        </w:numPr>
        <w:ind w:hanging="545"/>
      </w:pPr>
      <w:r>
        <w:t xml:space="preserve">Intercoolers are allowed.  </w:t>
      </w:r>
    </w:p>
    <w:p w:rsidR="003627A0" w:rsidRDefault="00416AF9">
      <w:pPr>
        <w:numPr>
          <w:ilvl w:val="0"/>
          <w:numId w:val="2"/>
        </w:numPr>
        <w:ind w:hanging="545"/>
      </w:pPr>
      <w:r>
        <w:t xml:space="preserve">Water injection is allowed. </w:t>
      </w:r>
    </w:p>
    <w:p w:rsidR="003627A0" w:rsidRDefault="00416AF9">
      <w:pPr>
        <w:numPr>
          <w:ilvl w:val="0"/>
          <w:numId w:val="2"/>
        </w:numPr>
        <w:ind w:hanging="545"/>
      </w:pPr>
      <w:r>
        <w:t>Any pump up to p8600.</w:t>
      </w:r>
    </w:p>
    <w:p w:rsidR="003627A0" w:rsidRDefault="00416AF9">
      <w:pPr>
        <w:numPr>
          <w:ilvl w:val="0"/>
          <w:numId w:val="2"/>
        </w:numPr>
        <w:ind w:hanging="545"/>
      </w:pPr>
      <w:r>
        <w:t xml:space="preserve">Driver must wear full fire suit, helmet, gloves and fire shoes. </w:t>
      </w:r>
    </w:p>
    <w:p w:rsidR="000E6E76" w:rsidRPr="00730C03" w:rsidRDefault="00416AF9" w:rsidP="000E6E76">
      <w:pPr>
        <w:numPr>
          <w:ilvl w:val="0"/>
          <w:numId w:val="2"/>
        </w:numPr>
        <w:spacing w:after="0" w:line="359" w:lineRule="auto"/>
        <w:ind w:hanging="545"/>
      </w:pPr>
      <w:r>
        <w:t xml:space="preserve">All tractors must be equipped with a working fire extinguisher within reach of the driver. </w:t>
      </w:r>
      <w:r>
        <w:rPr>
          <w:vertAlign w:val="subscript"/>
        </w:rPr>
        <w:t xml:space="preserve"> </w:t>
      </w:r>
    </w:p>
    <w:p w:rsidR="00730C03" w:rsidRPr="000E6E76" w:rsidRDefault="00730C03" w:rsidP="000E6E76">
      <w:pPr>
        <w:numPr>
          <w:ilvl w:val="0"/>
          <w:numId w:val="2"/>
        </w:numPr>
        <w:spacing w:after="0" w:line="359" w:lineRule="auto"/>
        <w:ind w:hanging="545"/>
      </w:pPr>
      <w:r>
        <w:t>Neutral safety light must be present on rear of tractor.</w:t>
      </w:r>
    </w:p>
    <w:p w:rsidR="003627A0" w:rsidRDefault="00957DB8" w:rsidP="00957DB8">
      <w:pPr>
        <w:spacing w:after="0" w:line="359" w:lineRule="auto"/>
        <w:ind w:left="545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C32ACC" wp14:editId="574DA362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217920" cy="1173480"/>
                <wp:effectExtent l="0" t="0" r="11430" b="266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11734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57DB8" w:rsidRDefault="00957DB8" w:rsidP="007D4CCA">
                            <w:pPr>
                              <w:jc w:val="center"/>
                            </w:pPr>
                            <w:r>
                              <w:t xml:space="preserve">For any questions regarding this class, contact class representative </w:t>
                            </w:r>
                          </w:p>
                          <w:p w:rsidR="00957DB8" w:rsidRDefault="00957DB8" w:rsidP="007D4C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Karl Durant-</w:t>
                            </w:r>
                          </w:p>
                          <w:p w:rsidR="00957DB8" w:rsidRPr="004B35DC" w:rsidRDefault="00957DB8" w:rsidP="007D4CCA">
                            <w:pPr>
                              <w:jc w:val="center"/>
                            </w:pPr>
                            <w:r>
                              <w:t>315-368-7708</w:t>
                            </w:r>
                          </w:p>
                          <w:p w:rsidR="00957DB8" w:rsidRDefault="00957DB8"/>
                          <w:p w:rsidR="00957DB8" w:rsidRDefault="00957D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32A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8.8pt;width:489.6pt;height:9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" strokecolor="black [3213]" strokeweight=".5pt">
                <v:textbox>
                  <w:txbxContent>
                    <w:p w:rsidR="00957DB8" w:rsidRDefault="00957DB8" w:rsidP="007D4CCA">
                      <w:pPr>
                        <w:jc w:val="center"/>
                      </w:pPr>
                      <w:r>
                        <w:t xml:space="preserve">For any questions regarding this class, contact class representative </w:t>
                      </w:r>
                    </w:p>
                    <w:p w:rsidR="00957DB8" w:rsidRDefault="00957DB8" w:rsidP="007D4C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Karl Durant-</w:t>
                      </w:r>
                    </w:p>
                    <w:p w:rsidR="00957DB8" w:rsidRPr="004B35DC" w:rsidRDefault="00957DB8" w:rsidP="007D4CCA">
                      <w:pPr>
                        <w:jc w:val="center"/>
                      </w:pPr>
                      <w:r>
                        <w:t>315-368-7708</w:t>
                      </w:r>
                    </w:p>
                    <w:p w:rsidR="00957DB8" w:rsidRDefault="00957DB8"/>
                    <w:p w:rsidR="00957DB8" w:rsidRDefault="00957DB8"/>
                  </w:txbxContent>
                </v:textbox>
                <w10:wrap type="square"/>
              </v:shape>
            </w:pict>
          </mc:Fallback>
        </mc:AlternateContent>
      </w:r>
    </w:p>
    <w:sectPr w:rsidR="003627A0">
      <w:pgSz w:w="12240" w:h="15840"/>
      <w:pgMar w:top="1440" w:right="2012" w:bottom="12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E6ABD"/>
    <w:multiLevelType w:val="hybridMultilevel"/>
    <w:tmpl w:val="FFFFFFFF"/>
    <w:lvl w:ilvl="0" w:tplc="2402B256">
      <w:start w:val="1"/>
      <w:numFmt w:val="decimal"/>
      <w:lvlText w:val="%1."/>
      <w:lvlJc w:val="left"/>
      <w:pPr>
        <w:ind w:left="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060C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3E93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D47B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A060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22AE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8AB3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78C9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6A2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997EE4"/>
    <w:multiLevelType w:val="hybridMultilevel"/>
    <w:tmpl w:val="FFFFFFFF"/>
    <w:lvl w:ilvl="0" w:tplc="AD3EC74A">
      <w:start w:val="8"/>
      <w:numFmt w:val="decimal"/>
      <w:lvlText w:val="%1.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FE26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10E7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584C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6423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5E10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D4C1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8A04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8EB9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A0"/>
    <w:rsid w:val="000625DA"/>
    <w:rsid w:val="000E6E76"/>
    <w:rsid w:val="001C7DF6"/>
    <w:rsid w:val="003627A0"/>
    <w:rsid w:val="00416AF9"/>
    <w:rsid w:val="004B35DC"/>
    <w:rsid w:val="00534D6C"/>
    <w:rsid w:val="00633A83"/>
    <w:rsid w:val="00730C03"/>
    <w:rsid w:val="007D4CCA"/>
    <w:rsid w:val="00957DB8"/>
    <w:rsid w:val="00AB1959"/>
    <w:rsid w:val="00B54121"/>
    <w:rsid w:val="00B9192F"/>
    <w:rsid w:val="00BA2F8F"/>
    <w:rsid w:val="00CA39D6"/>
    <w:rsid w:val="00DC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C23B6A-8697-BD41-A61A-005DD96C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1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Guest User</cp:lastModifiedBy>
  <cp:revision>2</cp:revision>
  <dcterms:created xsi:type="dcterms:W3CDTF">2021-01-15T23:07:00Z</dcterms:created>
  <dcterms:modified xsi:type="dcterms:W3CDTF">2021-01-15T23:07:00Z</dcterms:modified>
</cp:coreProperties>
</file>