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91BC" w14:textId="77777777" w:rsidR="00AC21AA" w:rsidRDefault="00AC21AA" w:rsidP="00AC21AA">
      <w:pPr>
        <w:spacing w:after="265"/>
        <w:ind w:left="376"/>
        <w:jc w:val="center"/>
      </w:pPr>
      <w:r>
        <w:rPr>
          <w:noProof/>
        </w:rPr>
        <w:drawing>
          <wp:inline distT="0" distB="0" distL="0" distR="0" wp14:anchorId="27848FAF" wp14:editId="238906CA">
            <wp:extent cx="2085975" cy="24193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604C11" w14:textId="6B214F95" w:rsidR="00F96AC1" w:rsidRDefault="00AC21AA" w:rsidP="00AC21AA">
      <w:pPr>
        <w:jc w:val="center"/>
        <w:rPr>
          <w:b/>
          <w:bCs/>
          <w:sz w:val="28"/>
          <w:szCs w:val="28"/>
        </w:rPr>
      </w:pPr>
      <w:r w:rsidRPr="00AC21AA">
        <w:rPr>
          <w:b/>
          <w:bCs/>
          <w:sz w:val="28"/>
          <w:szCs w:val="28"/>
        </w:rPr>
        <w:t xml:space="preserve">14,200lb Field Ready </w:t>
      </w:r>
      <w:r w:rsidRPr="00F96AC1">
        <w:rPr>
          <w:b/>
          <w:bCs/>
          <w:sz w:val="28"/>
          <w:szCs w:val="28"/>
        </w:rPr>
        <w:t>Farm Stock Rules</w:t>
      </w:r>
    </w:p>
    <w:p w14:paraId="346004F9" w14:textId="77777777" w:rsidR="00AC21AA" w:rsidRPr="00AC21AA" w:rsidRDefault="00AC21AA" w:rsidP="00AC21AA">
      <w:pPr>
        <w:jc w:val="center"/>
        <w:rPr>
          <w:b/>
          <w:bCs/>
          <w:sz w:val="28"/>
          <w:szCs w:val="28"/>
        </w:rPr>
      </w:pPr>
    </w:p>
    <w:p w14:paraId="7A4649C0" w14:textId="78912D79" w:rsidR="001E3607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Max weight 14,200lb</w:t>
      </w:r>
    </w:p>
    <w:p w14:paraId="748A6F78" w14:textId="37240AF7" w:rsid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 MPH limit</w:t>
      </w:r>
    </w:p>
    <w:p w14:paraId="7CC56B09" w14:textId="5825BBCF" w:rsid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Factory front end</w:t>
      </w:r>
    </w:p>
    <w:p w14:paraId="3AA2D0BC" w14:textId="7B15CAE3" w:rsid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Factory seat mounts</w:t>
      </w:r>
    </w:p>
    <w:p w14:paraId="0E155716" w14:textId="5C396B9A" w:rsid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Factory air system</w:t>
      </w:r>
    </w:p>
    <w:p w14:paraId="21E1D64D" w14:textId="7D731760" w:rsid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Factory</w:t>
      </w:r>
      <w:proofErr w:type="gramEnd"/>
      <w:r>
        <w:rPr>
          <w:sz w:val="24"/>
          <w:szCs w:val="24"/>
        </w:rPr>
        <w:t xml:space="preserve"> draw bar with 1 inch plate with 3.5 inch hole or a clevis with a 1 inch pin</w:t>
      </w:r>
    </w:p>
    <w:p w14:paraId="064434AA" w14:textId="50513C83" w:rsidR="00AC21AA" w:rsidRPr="00AC21AA" w:rsidRDefault="00AC21AA" w:rsidP="00AC21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 cut </w:t>
      </w:r>
      <w:proofErr w:type="gramStart"/>
      <w:r>
        <w:rPr>
          <w:sz w:val="24"/>
          <w:szCs w:val="24"/>
        </w:rPr>
        <w:t>tires</w:t>
      </w:r>
      <w:proofErr w:type="gramEnd"/>
    </w:p>
    <w:sectPr w:rsidR="00AC21AA" w:rsidRPr="00AC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D3079"/>
    <w:multiLevelType w:val="hybridMultilevel"/>
    <w:tmpl w:val="AB988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60595"/>
    <w:multiLevelType w:val="hybridMultilevel"/>
    <w:tmpl w:val="EEBE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C1"/>
    <w:rsid w:val="001E3607"/>
    <w:rsid w:val="0028021E"/>
    <w:rsid w:val="002B5F0F"/>
    <w:rsid w:val="00746D7E"/>
    <w:rsid w:val="00832C75"/>
    <w:rsid w:val="00AC21AA"/>
    <w:rsid w:val="00F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D3CF"/>
  <w15:chartTrackingRefBased/>
  <w15:docId w15:val="{85835E4A-DAB3-4782-9D31-44B9A20E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Roberts</dc:creator>
  <cp:keywords/>
  <dc:description/>
  <cp:lastModifiedBy>Courtney Roberts</cp:lastModifiedBy>
  <cp:revision>5</cp:revision>
  <cp:lastPrinted>2021-01-26T20:59:00Z</cp:lastPrinted>
  <dcterms:created xsi:type="dcterms:W3CDTF">2021-01-26T20:40:00Z</dcterms:created>
  <dcterms:modified xsi:type="dcterms:W3CDTF">2021-03-04T01:33:00Z</dcterms:modified>
</cp:coreProperties>
</file>