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0844" w14:textId="486F8F93" w:rsidR="004B0CE5" w:rsidRDefault="004B0CE5">
      <w:pPr>
        <w:rPr>
          <w:sz w:val="40"/>
          <w:szCs w:val="40"/>
        </w:rPr>
      </w:pPr>
      <w:r>
        <w:rPr>
          <w:sz w:val="56"/>
          <w:szCs w:val="56"/>
        </w:rPr>
        <w:t xml:space="preserve">      COMMERCIAL PILOT LECENSE</w:t>
      </w:r>
    </w:p>
    <w:p w14:paraId="60425ED0" w14:textId="3B20D80D" w:rsidR="00543D8C" w:rsidRDefault="004B0CE5">
      <w:pPr>
        <w:rPr>
          <w:sz w:val="40"/>
          <w:szCs w:val="40"/>
        </w:rPr>
      </w:pPr>
      <w:r>
        <w:rPr>
          <w:sz w:val="40"/>
          <w:szCs w:val="40"/>
        </w:rPr>
        <w:t>The</w:t>
      </w:r>
      <w:r w:rsidR="00D260ED">
        <w:rPr>
          <w:sz w:val="40"/>
          <w:szCs w:val="40"/>
        </w:rPr>
        <w:t xml:space="preserve"> Commercial License is all about using</w:t>
      </w:r>
      <w:r w:rsidR="00290A39">
        <w:rPr>
          <w:sz w:val="40"/>
          <w:szCs w:val="40"/>
        </w:rPr>
        <w:t xml:space="preserve"> </w:t>
      </w:r>
      <w:r w:rsidR="00571015">
        <w:rPr>
          <w:sz w:val="40"/>
          <w:szCs w:val="40"/>
        </w:rPr>
        <w:t xml:space="preserve">all three </w:t>
      </w:r>
      <w:r w:rsidR="00F23CA1">
        <w:rPr>
          <w:sz w:val="40"/>
          <w:szCs w:val="40"/>
        </w:rPr>
        <w:t>axis’s</w:t>
      </w:r>
      <w:r w:rsidR="00571015">
        <w:rPr>
          <w:sz w:val="40"/>
          <w:szCs w:val="40"/>
        </w:rPr>
        <w:t xml:space="preserve"> of the </w:t>
      </w:r>
      <w:r w:rsidR="00F23CA1">
        <w:rPr>
          <w:sz w:val="40"/>
          <w:szCs w:val="40"/>
        </w:rPr>
        <w:t xml:space="preserve">aircraft. Up until now </w:t>
      </w:r>
      <w:r w:rsidR="0063530E">
        <w:rPr>
          <w:sz w:val="40"/>
          <w:szCs w:val="40"/>
        </w:rPr>
        <w:t>we</w:t>
      </w:r>
      <w:r w:rsidR="00FD70B8">
        <w:rPr>
          <w:sz w:val="40"/>
          <w:szCs w:val="40"/>
        </w:rPr>
        <w:t xml:space="preserve"> have</w:t>
      </w:r>
      <w:r w:rsidR="0063530E">
        <w:rPr>
          <w:sz w:val="40"/>
          <w:szCs w:val="40"/>
        </w:rPr>
        <w:t xml:space="preserve"> concentrate</w:t>
      </w:r>
      <w:r w:rsidR="00FD70B8">
        <w:rPr>
          <w:sz w:val="40"/>
          <w:szCs w:val="40"/>
        </w:rPr>
        <w:t>d</w:t>
      </w:r>
      <w:r w:rsidR="0063530E">
        <w:rPr>
          <w:sz w:val="40"/>
          <w:szCs w:val="40"/>
        </w:rPr>
        <w:t xml:space="preserve"> on Pitch and Roll</w:t>
      </w:r>
      <w:r w:rsidR="007B29C4">
        <w:rPr>
          <w:sz w:val="40"/>
          <w:szCs w:val="40"/>
        </w:rPr>
        <w:t>. This licenses is all abou</w:t>
      </w:r>
      <w:r w:rsidR="00383BB1">
        <w:rPr>
          <w:sz w:val="40"/>
          <w:szCs w:val="40"/>
        </w:rPr>
        <w:t>t Yaw. During your training you will</w:t>
      </w:r>
      <w:r w:rsidR="006034AA">
        <w:rPr>
          <w:sz w:val="40"/>
          <w:szCs w:val="40"/>
        </w:rPr>
        <w:t xml:space="preserve"> be</w:t>
      </w:r>
      <w:r w:rsidR="00383BB1">
        <w:rPr>
          <w:sz w:val="40"/>
          <w:szCs w:val="40"/>
        </w:rPr>
        <w:t xml:space="preserve"> </w:t>
      </w:r>
      <w:r w:rsidR="00543D8C">
        <w:rPr>
          <w:sz w:val="40"/>
          <w:szCs w:val="40"/>
        </w:rPr>
        <w:t>trained and tested on keeping the ball in t</w:t>
      </w:r>
      <w:r w:rsidR="006034AA">
        <w:rPr>
          <w:sz w:val="40"/>
          <w:szCs w:val="40"/>
        </w:rPr>
        <w:t>he center</w:t>
      </w:r>
      <w:r w:rsidR="00543D8C">
        <w:rPr>
          <w:sz w:val="40"/>
          <w:szCs w:val="40"/>
        </w:rPr>
        <w:t xml:space="preserve"> during all operations. You will</w:t>
      </w:r>
      <w:r w:rsidR="000E7ADA">
        <w:rPr>
          <w:sz w:val="40"/>
          <w:szCs w:val="40"/>
        </w:rPr>
        <w:t xml:space="preserve"> be</w:t>
      </w:r>
      <w:r w:rsidR="00543D8C">
        <w:rPr>
          <w:sz w:val="40"/>
          <w:szCs w:val="40"/>
        </w:rPr>
        <w:t xml:space="preserve"> expected to take the aircra</w:t>
      </w:r>
      <w:r w:rsidR="00176FE5">
        <w:rPr>
          <w:sz w:val="40"/>
          <w:szCs w:val="40"/>
        </w:rPr>
        <w:t xml:space="preserve">ft from Va to an </w:t>
      </w:r>
      <w:r w:rsidR="00EF6E5D">
        <w:rPr>
          <w:sz w:val="40"/>
          <w:szCs w:val="40"/>
        </w:rPr>
        <w:t>Imminent stall all whil</w:t>
      </w:r>
      <w:r w:rsidR="000F0A4E">
        <w:rPr>
          <w:sz w:val="40"/>
          <w:szCs w:val="40"/>
        </w:rPr>
        <w:t>e turning 180 degrees and climbing</w:t>
      </w:r>
      <w:r w:rsidR="00907941">
        <w:rPr>
          <w:sz w:val="40"/>
          <w:szCs w:val="40"/>
        </w:rPr>
        <w:t xml:space="preserve">. The pitch will be fixed </w:t>
      </w:r>
      <w:r w:rsidR="00337D98">
        <w:rPr>
          <w:sz w:val="40"/>
          <w:szCs w:val="40"/>
        </w:rPr>
        <w:t>after 90 degrees</w:t>
      </w:r>
      <w:r w:rsidR="00535500">
        <w:rPr>
          <w:sz w:val="40"/>
          <w:szCs w:val="40"/>
        </w:rPr>
        <w:t xml:space="preserve"> of heading change </w:t>
      </w:r>
      <w:r w:rsidR="00907941">
        <w:rPr>
          <w:sz w:val="40"/>
          <w:szCs w:val="40"/>
        </w:rPr>
        <w:t>a</w:t>
      </w:r>
      <w:r w:rsidR="001061B4">
        <w:rPr>
          <w:sz w:val="40"/>
          <w:szCs w:val="40"/>
        </w:rPr>
        <w:t>n</w:t>
      </w:r>
      <w:r w:rsidR="00907941">
        <w:rPr>
          <w:sz w:val="40"/>
          <w:szCs w:val="40"/>
        </w:rPr>
        <w:t>d the aircraft will</w:t>
      </w:r>
      <w:r w:rsidR="00E400FD">
        <w:rPr>
          <w:sz w:val="40"/>
          <w:szCs w:val="40"/>
        </w:rPr>
        <w:t xml:space="preserve"> bank a maximum of 30 degree</w:t>
      </w:r>
      <w:r w:rsidR="00F2367A">
        <w:rPr>
          <w:sz w:val="40"/>
          <w:szCs w:val="40"/>
        </w:rPr>
        <w:t>s of bank.</w:t>
      </w:r>
      <w:r w:rsidR="00E400FD">
        <w:rPr>
          <w:sz w:val="40"/>
          <w:szCs w:val="40"/>
        </w:rPr>
        <w:t xml:space="preserve"> </w:t>
      </w:r>
      <w:r w:rsidR="00F2367A">
        <w:rPr>
          <w:sz w:val="40"/>
          <w:szCs w:val="40"/>
        </w:rPr>
        <w:t>The</w:t>
      </w:r>
      <w:r w:rsidR="00E400FD">
        <w:rPr>
          <w:sz w:val="40"/>
          <w:szCs w:val="40"/>
        </w:rPr>
        <w:t xml:space="preserve"> pitch and bank will have to </w:t>
      </w:r>
      <w:r w:rsidR="00544037">
        <w:rPr>
          <w:sz w:val="40"/>
          <w:szCs w:val="40"/>
        </w:rPr>
        <w:t xml:space="preserve">continuously </w:t>
      </w:r>
      <w:r w:rsidR="00E400FD">
        <w:rPr>
          <w:sz w:val="40"/>
          <w:szCs w:val="40"/>
        </w:rPr>
        <w:t>change in order to</w:t>
      </w:r>
      <w:r w:rsidR="00176FE5">
        <w:rPr>
          <w:sz w:val="40"/>
          <w:szCs w:val="40"/>
        </w:rPr>
        <w:t xml:space="preserve"> </w:t>
      </w:r>
      <w:r w:rsidR="009B2C2D">
        <w:rPr>
          <w:sz w:val="40"/>
          <w:szCs w:val="40"/>
        </w:rPr>
        <w:t xml:space="preserve">have an adverse effect on the rudder. </w:t>
      </w:r>
      <w:r w:rsidR="00012677">
        <w:rPr>
          <w:sz w:val="40"/>
          <w:szCs w:val="40"/>
        </w:rPr>
        <w:t>This maneuver is called Chandell</w:t>
      </w:r>
      <w:r w:rsidR="002413AF">
        <w:rPr>
          <w:sz w:val="40"/>
          <w:szCs w:val="40"/>
        </w:rPr>
        <w:t>e</w:t>
      </w:r>
      <w:r w:rsidR="001E152C">
        <w:rPr>
          <w:sz w:val="40"/>
          <w:szCs w:val="40"/>
        </w:rPr>
        <w:t xml:space="preserve">. </w:t>
      </w:r>
      <w:r w:rsidR="00F77E5D">
        <w:rPr>
          <w:sz w:val="40"/>
          <w:szCs w:val="40"/>
        </w:rPr>
        <w:t>Its</w:t>
      </w:r>
      <w:r w:rsidR="001E152C">
        <w:rPr>
          <w:sz w:val="40"/>
          <w:szCs w:val="40"/>
        </w:rPr>
        <w:t xml:space="preserve"> </w:t>
      </w:r>
      <w:r w:rsidR="00995636">
        <w:rPr>
          <w:sz w:val="40"/>
          <w:szCs w:val="40"/>
        </w:rPr>
        <w:t>s</w:t>
      </w:r>
      <w:r w:rsidR="001E152C">
        <w:rPr>
          <w:sz w:val="40"/>
          <w:szCs w:val="40"/>
        </w:rPr>
        <w:t xml:space="preserve">ole purpose is to show the examiner </w:t>
      </w:r>
      <w:r w:rsidR="007415A6">
        <w:rPr>
          <w:sz w:val="40"/>
          <w:szCs w:val="40"/>
        </w:rPr>
        <w:t>how</w:t>
      </w:r>
      <w:r w:rsidR="00F77E5D">
        <w:rPr>
          <w:sz w:val="40"/>
          <w:szCs w:val="40"/>
        </w:rPr>
        <w:t xml:space="preserve"> </w:t>
      </w:r>
      <w:r w:rsidR="00F60981">
        <w:rPr>
          <w:sz w:val="40"/>
          <w:szCs w:val="40"/>
        </w:rPr>
        <w:t xml:space="preserve">well </w:t>
      </w:r>
      <w:r w:rsidR="00F77E5D">
        <w:rPr>
          <w:sz w:val="40"/>
          <w:szCs w:val="40"/>
        </w:rPr>
        <w:t>you</w:t>
      </w:r>
      <w:r w:rsidR="003F3ADB">
        <w:rPr>
          <w:sz w:val="40"/>
          <w:szCs w:val="40"/>
        </w:rPr>
        <w:t xml:space="preserve"> keep the ball in the center during the maneuver. </w:t>
      </w:r>
      <w:r w:rsidR="001C3A21">
        <w:rPr>
          <w:sz w:val="40"/>
          <w:szCs w:val="40"/>
        </w:rPr>
        <w:t xml:space="preserve">Same with The Lazy Eight. </w:t>
      </w:r>
      <w:r w:rsidR="0016677F">
        <w:rPr>
          <w:sz w:val="40"/>
          <w:szCs w:val="40"/>
        </w:rPr>
        <w:t>The Steep Turn has tighter restrictions th</w:t>
      </w:r>
      <w:r w:rsidR="00DB4FF8">
        <w:rPr>
          <w:sz w:val="40"/>
          <w:szCs w:val="40"/>
        </w:rPr>
        <w:t>an the Privat</w:t>
      </w:r>
      <w:r w:rsidR="000943EB">
        <w:rPr>
          <w:sz w:val="40"/>
          <w:szCs w:val="40"/>
        </w:rPr>
        <w:t>e</w:t>
      </w:r>
      <w:r w:rsidR="00DB4FF8">
        <w:rPr>
          <w:sz w:val="40"/>
          <w:szCs w:val="40"/>
        </w:rPr>
        <w:t xml:space="preserve"> </w:t>
      </w:r>
      <w:r w:rsidR="00E36C2D">
        <w:rPr>
          <w:sz w:val="40"/>
          <w:szCs w:val="40"/>
        </w:rPr>
        <w:t xml:space="preserve">Pilot </w:t>
      </w:r>
      <w:r w:rsidR="00DB4FF8">
        <w:rPr>
          <w:sz w:val="40"/>
          <w:szCs w:val="40"/>
        </w:rPr>
        <w:t xml:space="preserve">Test. </w:t>
      </w:r>
      <w:r w:rsidR="00B7329A">
        <w:rPr>
          <w:sz w:val="40"/>
          <w:szCs w:val="40"/>
        </w:rPr>
        <w:t>Since you are already a pilot I will not drown</w:t>
      </w:r>
      <w:r w:rsidR="004B3493">
        <w:rPr>
          <w:sz w:val="40"/>
          <w:szCs w:val="40"/>
        </w:rPr>
        <w:t xml:space="preserve"> you with all the crazy details of the exam. I just wanted to point this out in the beginning. </w:t>
      </w:r>
      <w:r w:rsidR="00A7344A">
        <w:rPr>
          <w:sz w:val="40"/>
          <w:szCs w:val="40"/>
        </w:rPr>
        <w:t>A Commercial Pilot License will be awarded if the examiner</w:t>
      </w:r>
      <w:r w:rsidR="00D57536">
        <w:rPr>
          <w:sz w:val="40"/>
          <w:szCs w:val="40"/>
        </w:rPr>
        <w:t xml:space="preserve"> feels</w:t>
      </w:r>
      <w:r w:rsidR="00A7344A">
        <w:rPr>
          <w:sz w:val="40"/>
          <w:szCs w:val="40"/>
        </w:rPr>
        <w:t xml:space="preserve"> that you </w:t>
      </w:r>
      <w:r w:rsidR="001F0433">
        <w:rPr>
          <w:sz w:val="40"/>
          <w:szCs w:val="40"/>
        </w:rPr>
        <w:t xml:space="preserve">will be a safe pilot and you will be allowed to fly the general </w:t>
      </w:r>
      <w:r w:rsidR="001F0433">
        <w:rPr>
          <w:sz w:val="40"/>
          <w:szCs w:val="40"/>
        </w:rPr>
        <w:lastRenderedPageBreak/>
        <w:t xml:space="preserve">public </w:t>
      </w:r>
      <w:r w:rsidR="00B16E8F">
        <w:rPr>
          <w:sz w:val="40"/>
          <w:szCs w:val="40"/>
        </w:rPr>
        <w:t xml:space="preserve">around </w:t>
      </w:r>
      <w:r w:rsidR="001F0433">
        <w:rPr>
          <w:sz w:val="40"/>
          <w:szCs w:val="40"/>
        </w:rPr>
        <w:t xml:space="preserve">without </w:t>
      </w:r>
      <w:r w:rsidR="00F55185">
        <w:rPr>
          <w:sz w:val="40"/>
          <w:szCs w:val="40"/>
        </w:rPr>
        <w:t>any concerns on his part.</w:t>
      </w:r>
      <w:r w:rsidR="00B16E8F">
        <w:rPr>
          <w:sz w:val="40"/>
          <w:szCs w:val="40"/>
        </w:rPr>
        <w:t xml:space="preserve"> Up until </w:t>
      </w:r>
      <w:r w:rsidR="00A83DAD">
        <w:rPr>
          <w:sz w:val="40"/>
          <w:szCs w:val="40"/>
        </w:rPr>
        <w:t xml:space="preserve">now </w:t>
      </w:r>
      <w:r w:rsidR="00900370">
        <w:rPr>
          <w:sz w:val="40"/>
          <w:szCs w:val="40"/>
        </w:rPr>
        <w:t xml:space="preserve">you </w:t>
      </w:r>
      <w:r w:rsidR="00A83DAD">
        <w:rPr>
          <w:sz w:val="40"/>
          <w:szCs w:val="40"/>
        </w:rPr>
        <w:t>have only been allowed to fly friends and family</w:t>
      </w:r>
      <w:r w:rsidR="00900370">
        <w:rPr>
          <w:sz w:val="40"/>
          <w:szCs w:val="40"/>
        </w:rPr>
        <w:t>. Now you can fly for hire.</w:t>
      </w:r>
      <w:r w:rsidR="00570911">
        <w:rPr>
          <w:sz w:val="40"/>
          <w:szCs w:val="40"/>
        </w:rPr>
        <w:t xml:space="preserve"> The next license, an ATP, the examiner basis for </w:t>
      </w:r>
      <w:r w:rsidR="009D3EBA">
        <w:rPr>
          <w:sz w:val="40"/>
          <w:szCs w:val="40"/>
        </w:rPr>
        <w:t>awarding the license is if he would put his family in the back of your plane.</w:t>
      </w:r>
      <w:r w:rsidR="00F60981">
        <w:rPr>
          <w:sz w:val="40"/>
          <w:szCs w:val="40"/>
        </w:rPr>
        <w:t xml:space="preserve"> </w:t>
      </w:r>
    </w:p>
    <w:p w14:paraId="1F1704D4" w14:textId="77777777" w:rsidR="00B17338" w:rsidRDefault="00B17338">
      <w:pPr>
        <w:rPr>
          <w:sz w:val="40"/>
          <w:szCs w:val="40"/>
        </w:rPr>
      </w:pPr>
    </w:p>
    <w:p w14:paraId="54E94CAD" w14:textId="77777777" w:rsidR="00A96CA8" w:rsidRDefault="00A96CA8">
      <w:pPr>
        <w:rPr>
          <w:sz w:val="40"/>
          <w:szCs w:val="40"/>
        </w:rPr>
      </w:pPr>
    </w:p>
    <w:p w14:paraId="5967C363" w14:textId="77777777" w:rsidR="00A96CA8" w:rsidRDefault="00A96CA8">
      <w:pPr>
        <w:rPr>
          <w:sz w:val="40"/>
          <w:szCs w:val="40"/>
        </w:rPr>
      </w:pPr>
    </w:p>
    <w:p w14:paraId="5DF91819" w14:textId="77777777" w:rsidR="00A96CA8" w:rsidRDefault="00A96CA8">
      <w:pPr>
        <w:rPr>
          <w:sz w:val="40"/>
          <w:szCs w:val="40"/>
        </w:rPr>
      </w:pPr>
    </w:p>
    <w:p w14:paraId="7E91B9B6" w14:textId="77777777" w:rsidR="00A96CA8" w:rsidRDefault="00A96CA8">
      <w:pPr>
        <w:rPr>
          <w:sz w:val="40"/>
          <w:szCs w:val="40"/>
        </w:rPr>
      </w:pPr>
    </w:p>
    <w:p w14:paraId="719EF934" w14:textId="77777777" w:rsidR="00A96CA8" w:rsidRDefault="00A96CA8">
      <w:pPr>
        <w:rPr>
          <w:sz w:val="40"/>
          <w:szCs w:val="40"/>
        </w:rPr>
      </w:pPr>
    </w:p>
    <w:p w14:paraId="611C1943" w14:textId="77777777" w:rsidR="00A96CA8" w:rsidRDefault="00A96CA8">
      <w:pPr>
        <w:rPr>
          <w:sz w:val="40"/>
          <w:szCs w:val="40"/>
        </w:rPr>
      </w:pPr>
    </w:p>
    <w:p w14:paraId="7EBB149E" w14:textId="77777777" w:rsidR="00A96CA8" w:rsidRDefault="00A96CA8">
      <w:pPr>
        <w:rPr>
          <w:sz w:val="40"/>
          <w:szCs w:val="40"/>
        </w:rPr>
      </w:pPr>
    </w:p>
    <w:p w14:paraId="74442D42" w14:textId="77777777" w:rsidR="00A96CA8" w:rsidRDefault="00A96CA8">
      <w:pPr>
        <w:rPr>
          <w:sz w:val="40"/>
          <w:szCs w:val="40"/>
        </w:rPr>
      </w:pPr>
    </w:p>
    <w:p w14:paraId="0805D605" w14:textId="77777777" w:rsidR="00A96CA8" w:rsidRDefault="00A96CA8">
      <w:pPr>
        <w:rPr>
          <w:sz w:val="40"/>
          <w:szCs w:val="40"/>
        </w:rPr>
      </w:pPr>
    </w:p>
    <w:p w14:paraId="326969E3" w14:textId="77777777" w:rsidR="00A96CA8" w:rsidRDefault="00A96CA8">
      <w:pPr>
        <w:rPr>
          <w:sz w:val="40"/>
          <w:szCs w:val="40"/>
        </w:rPr>
      </w:pPr>
    </w:p>
    <w:p w14:paraId="2BFFF42B" w14:textId="77777777" w:rsidR="00A96CA8" w:rsidRDefault="00A96CA8">
      <w:pPr>
        <w:rPr>
          <w:sz w:val="40"/>
          <w:szCs w:val="40"/>
        </w:rPr>
      </w:pPr>
    </w:p>
    <w:p w14:paraId="5AC2718B" w14:textId="77777777" w:rsidR="00A96CA8" w:rsidRDefault="00A96CA8">
      <w:pPr>
        <w:rPr>
          <w:sz w:val="40"/>
          <w:szCs w:val="40"/>
        </w:rPr>
      </w:pPr>
    </w:p>
    <w:p w14:paraId="14BD69DE" w14:textId="77777777" w:rsidR="00A96CA8" w:rsidRPr="00B43275" w:rsidRDefault="00A96CA8">
      <w:pPr>
        <w:rPr>
          <w:sz w:val="44"/>
          <w:szCs w:val="44"/>
        </w:rPr>
      </w:pPr>
    </w:p>
    <w:p w14:paraId="2C3541B4" w14:textId="6D735707" w:rsidR="00B43275" w:rsidRDefault="0066242C" w:rsidP="005347F0">
      <w:pPr>
        <w:rPr>
          <w:sz w:val="56"/>
          <w:szCs w:val="56"/>
        </w:rPr>
      </w:pPr>
      <w:r>
        <w:rPr>
          <w:sz w:val="56"/>
          <w:szCs w:val="56"/>
        </w:rPr>
        <w:lastRenderedPageBreak/>
        <w:t xml:space="preserve">                               </w:t>
      </w:r>
      <w:r w:rsidR="005347F0">
        <w:rPr>
          <w:sz w:val="56"/>
          <w:szCs w:val="56"/>
        </w:rPr>
        <w:t xml:space="preserve">   </w:t>
      </w:r>
      <w:r>
        <w:rPr>
          <w:sz w:val="56"/>
          <w:szCs w:val="56"/>
        </w:rPr>
        <w:t xml:space="preserve"> </w:t>
      </w:r>
      <w:r w:rsidR="005347F0">
        <w:rPr>
          <w:sz w:val="56"/>
          <w:szCs w:val="56"/>
        </w:rPr>
        <w:t>INDEX</w:t>
      </w:r>
    </w:p>
    <w:p w14:paraId="023B3A24" w14:textId="57453575" w:rsidR="005347F0" w:rsidRDefault="00C8744E" w:rsidP="005347F0">
      <w:pPr>
        <w:rPr>
          <w:sz w:val="56"/>
          <w:szCs w:val="56"/>
        </w:rPr>
      </w:pPr>
      <w:r>
        <w:rPr>
          <w:sz w:val="56"/>
          <w:szCs w:val="56"/>
        </w:rPr>
        <w:t>1.Intr</w:t>
      </w:r>
      <w:r w:rsidR="00C76A4B">
        <w:rPr>
          <w:sz w:val="56"/>
          <w:szCs w:val="56"/>
        </w:rPr>
        <w:t>o</w:t>
      </w:r>
      <w:r>
        <w:rPr>
          <w:sz w:val="56"/>
          <w:szCs w:val="56"/>
        </w:rPr>
        <w:t>duction</w:t>
      </w:r>
    </w:p>
    <w:p w14:paraId="02A2835E" w14:textId="3F7B1A32" w:rsidR="00C8744E" w:rsidRDefault="00C8744E" w:rsidP="005347F0">
      <w:pPr>
        <w:rPr>
          <w:sz w:val="56"/>
          <w:szCs w:val="56"/>
        </w:rPr>
      </w:pPr>
      <w:r>
        <w:rPr>
          <w:sz w:val="56"/>
          <w:szCs w:val="56"/>
        </w:rPr>
        <w:t>2. INDEX</w:t>
      </w:r>
    </w:p>
    <w:p w14:paraId="13DF169F" w14:textId="61C66198" w:rsidR="00C8744E" w:rsidRDefault="00C8744E" w:rsidP="005347F0">
      <w:pPr>
        <w:rPr>
          <w:sz w:val="56"/>
          <w:szCs w:val="56"/>
        </w:rPr>
      </w:pPr>
      <w:r>
        <w:rPr>
          <w:sz w:val="56"/>
          <w:szCs w:val="56"/>
        </w:rPr>
        <w:t xml:space="preserve">3. </w:t>
      </w:r>
      <w:r w:rsidR="004F6929">
        <w:rPr>
          <w:sz w:val="56"/>
          <w:szCs w:val="56"/>
        </w:rPr>
        <w:t>MANEUVERS</w:t>
      </w:r>
    </w:p>
    <w:p w14:paraId="5CA43BD5" w14:textId="65957B33" w:rsidR="004F6929" w:rsidRDefault="004F6929" w:rsidP="005347F0">
      <w:pPr>
        <w:rPr>
          <w:sz w:val="56"/>
          <w:szCs w:val="56"/>
        </w:rPr>
      </w:pPr>
      <w:r>
        <w:rPr>
          <w:sz w:val="56"/>
          <w:szCs w:val="56"/>
        </w:rPr>
        <w:t>4. ORAL</w:t>
      </w:r>
    </w:p>
    <w:p w14:paraId="6030B806" w14:textId="13A75462" w:rsidR="004F6929" w:rsidRDefault="00BF78BF" w:rsidP="005347F0">
      <w:pPr>
        <w:rPr>
          <w:sz w:val="56"/>
          <w:szCs w:val="56"/>
        </w:rPr>
      </w:pPr>
      <w:r>
        <w:rPr>
          <w:sz w:val="56"/>
          <w:szCs w:val="56"/>
        </w:rPr>
        <w:t>5. CHECKRIDE</w:t>
      </w:r>
    </w:p>
    <w:p w14:paraId="277BA30D" w14:textId="1EDEEF14" w:rsidR="00BF78BF" w:rsidRDefault="00BF78BF" w:rsidP="005347F0">
      <w:pPr>
        <w:rPr>
          <w:sz w:val="56"/>
          <w:szCs w:val="56"/>
        </w:rPr>
      </w:pPr>
      <w:r>
        <w:rPr>
          <w:sz w:val="56"/>
          <w:szCs w:val="56"/>
        </w:rPr>
        <w:t>6. NOTES</w:t>
      </w:r>
    </w:p>
    <w:p w14:paraId="59A0A079" w14:textId="77777777" w:rsidR="00031895" w:rsidRDefault="00031895" w:rsidP="005347F0">
      <w:pPr>
        <w:rPr>
          <w:sz w:val="56"/>
          <w:szCs w:val="56"/>
        </w:rPr>
      </w:pPr>
    </w:p>
    <w:p w14:paraId="65B25E59" w14:textId="77777777" w:rsidR="00031895" w:rsidRDefault="00031895" w:rsidP="005347F0">
      <w:pPr>
        <w:rPr>
          <w:sz w:val="56"/>
          <w:szCs w:val="56"/>
        </w:rPr>
      </w:pPr>
    </w:p>
    <w:p w14:paraId="013FBDA1" w14:textId="77777777" w:rsidR="00031895" w:rsidRDefault="00031895" w:rsidP="005347F0">
      <w:pPr>
        <w:rPr>
          <w:sz w:val="56"/>
          <w:szCs w:val="56"/>
        </w:rPr>
      </w:pPr>
    </w:p>
    <w:p w14:paraId="7ADAC883" w14:textId="77777777" w:rsidR="00031895" w:rsidRDefault="00031895" w:rsidP="005347F0">
      <w:pPr>
        <w:rPr>
          <w:sz w:val="56"/>
          <w:szCs w:val="56"/>
        </w:rPr>
      </w:pPr>
    </w:p>
    <w:p w14:paraId="027B7775" w14:textId="77777777" w:rsidR="00031895" w:rsidRDefault="00031895" w:rsidP="005347F0">
      <w:pPr>
        <w:rPr>
          <w:sz w:val="56"/>
          <w:szCs w:val="56"/>
        </w:rPr>
      </w:pPr>
    </w:p>
    <w:p w14:paraId="38CEC5C8" w14:textId="77777777" w:rsidR="00FA4AA3" w:rsidRDefault="00FA4AA3" w:rsidP="005347F0"/>
    <w:p w14:paraId="1033E15E" w14:textId="77777777" w:rsidR="00FA4AA3" w:rsidRDefault="00FA4AA3" w:rsidP="005347F0"/>
    <w:p w14:paraId="51130ADE" w14:textId="77777777" w:rsidR="00FA4AA3" w:rsidRDefault="00FA4AA3" w:rsidP="005347F0"/>
    <w:p w14:paraId="3008E2E3" w14:textId="6C99442B" w:rsidR="00FA4AA3" w:rsidRDefault="00D231AA" w:rsidP="005347F0">
      <w:pPr>
        <w:rPr>
          <w:sz w:val="72"/>
          <w:szCs w:val="72"/>
        </w:rPr>
      </w:pPr>
      <w:r>
        <w:lastRenderedPageBreak/>
        <w:t xml:space="preserve">                                                           </w:t>
      </w:r>
      <w:r>
        <w:rPr>
          <w:sz w:val="72"/>
          <w:szCs w:val="72"/>
        </w:rPr>
        <w:t>MANEUVERS</w:t>
      </w:r>
    </w:p>
    <w:p w14:paraId="6E71CCDF" w14:textId="7D9C0E71" w:rsidR="00D5259A" w:rsidRPr="00D5259A" w:rsidRDefault="00D5259A" w:rsidP="005347F0">
      <w:pPr>
        <w:rPr>
          <w:sz w:val="40"/>
          <w:szCs w:val="40"/>
        </w:rPr>
      </w:pPr>
      <w:r>
        <w:rPr>
          <w:sz w:val="40"/>
          <w:szCs w:val="40"/>
        </w:rPr>
        <w:t>The first maneuvers we are going to discuss</w:t>
      </w:r>
      <w:r w:rsidR="00E33FC4">
        <w:rPr>
          <w:sz w:val="40"/>
          <w:szCs w:val="40"/>
        </w:rPr>
        <w:t xml:space="preserve"> are the Eights. These </w:t>
      </w:r>
      <w:r w:rsidR="0041611E">
        <w:rPr>
          <w:sz w:val="40"/>
          <w:szCs w:val="40"/>
        </w:rPr>
        <w:t>maneuvers</w:t>
      </w:r>
      <w:r w:rsidR="00E33FC4">
        <w:rPr>
          <w:sz w:val="40"/>
          <w:szCs w:val="40"/>
        </w:rPr>
        <w:t xml:space="preserve"> a</w:t>
      </w:r>
      <w:r w:rsidR="0041611E">
        <w:rPr>
          <w:sz w:val="40"/>
          <w:szCs w:val="40"/>
        </w:rPr>
        <w:t xml:space="preserve">re the most </w:t>
      </w:r>
      <w:r w:rsidR="002467B0">
        <w:rPr>
          <w:sz w:val="40"/>
          <w:szCs w:val="40"/>
        </w:rPr>
        <w:t>complicated and</w:t>
      </w:r>
      <w:r w:rsidR="009662B5">
        <w:rPr>
          <w:sz w:val="40"/>
          <w:szCs w:val="40"/>
        </w:rPr>
        <w:t xml:space="preserve"> </w:t>
      </w:r>
      <w:r w:rsidR="00790B37">
        <w:rPr>
          <w:sz w:val="40"/>
          <w:szCs w:val="40"/>
        </w:rPr>
        <w:t>purposely frustrating o</w:t>
      </w:r>
      <w:r w:rsidR="00FA47ED">
        <w:rPr>
          <w:sz w:val="40"/>
          <w:szCs w:val="40"/>
        </w:rPr>
        <w:t>n</w:t>
      </w:r>
      <w:r w:rsidR="00790B37">
        <w:rPr>
          <w:sz w:val="40"/>
          <w:szCs w:val="40"/>
        </w:rPr>
        <w:t xml:space="preserve"> the entire test.</w:t>
      </w:r>
      <w:r w:rsidR="00FA47ED">
        <w:rPr>
          <w:sz w:val="40"/>
          <w:szCs w:val="40"/>
        </w:rPr>
        <w:t xml:space="preserve"> </w:t>
      </w:r>
      <w:r w:rsidR="00216B92">
        <w:rPr>
          <w:sz w:val="40"/>
          <w:szCs w:val="40"/>
        </w:rPr>
        <w:t xml:space="preserve">The only maneuver required on </w:t>
      </w:r>
      <w:r w:rsidR="005B2EBD">
        <w:rPr>
          <w:sz w:val="40"/>
          <w:szCs w:val="40"/>
        </w:rPr>
        <w:t>this</w:t>
      </w:r>
      <w:r w:rsidR="00216B92">
        <w:rPr>
          <w:sz w:val="40"/>
          <w:szCs w:val="40"/>
        </w:rPr>
        <w:t xml:space="preserve"> check ride that is </w:t>
      </w:r>
      <w:r w:rsidR="00EB39FC">
        <w:rPr>
          <w:sz w:val="40"/>
          <w:szCs w:val="40"/>
        </w:rPr>
        <w:t xml:space="preserve">as hard </w:t>
      </w:r>
      <w:r w:rsidR="00755C0B">
        <w:rPr>
          <w:sz w:val="40"/>
          <w:szCs w:val="40"/>
        </w:rPr>
        <w:t>as</w:t>
      </w:r>
      <w:r w:rsidR="00EB39FC">
        <w:rPr>
          <w:sz w:val="40"/>
          <w:szCs w:val="40"/>
        </w:rPr>
        <w:t xml:space="preserve"> the </w:t>
      </w:r>
      <w:r w:rsidR="00FD4FEE">
        <w:rPr>
          <w:sz w:val="40"/>
          <w:szCs w:val="40"/>
        </w:rPr>
        <w:t>C</w:t>
      </w:r>
      <w:r w:rsidR="00EB39FC">
        <w:rPr>
          <w:sz w:val="40"/>
          <w:szCs w:val="40"/>
        </w:rPr>
        <w:t xml:space="preserve">ircle </w:t>
      </w:r>
      <w:r w:rsidR="00FD4FEE">
        <w:rPr>
          <w:sz w:val="40"/>
          <w:szCs w:val="40"/>
        </w:rPr>
        <w:t>T</w:t>
      </w:r>
      <w:r w:rsidR="00EB39FC">
        <w:rPr>
          <w:sz w:val="40"/>
          <w:szCs w:val="40"/>
        </w:rPr>
        <w:t xml:space="preserve">o </w:t>
      </w:r>
      <w:r w:rsidR="00FD4FEE">
        <w:rPr>
          <w:sz w:val="40"/>
          <w:szCs w:val="40"/>
        </w:rPr>
        <w:t>L</w:t>
      </w:r>
      <w:r w:rsidR="00EB39FC">
        <w:rPr>
          <w:sz w:val="40"/>
          <w:szCs w:val="40"/>
        </w:rPr>
        <w:t xml:space="preserve">and maneuver on the </w:t>
      </w:r>
      <w:r w:rsidR="00777C52">
        <w:rPr>
          <w:sz w:val="40"/>
          <w:szCs w:val="40"/>
        </w:rPr>
        <w:t>I</w:t>
      </w:r>
      <w:r w:rsidR="002467B0">
        <w:rPr>
          <w:sz w:val="40"/>
          <w:szCs w:val="40"/>
        </w:rPr>
        <w:t>nstrument</w:t>
      </w:r>
      <w:r w:rsidR="00EB39FC">
        <w:rPr>
          <w:sz w:val="40"/>
          <w:szCs w:val="40"/>
        </w:rPr>
        <w:t xml:space="preserve"> ride.</w:t>
      </w:r>
      <w:r w:rsidR="002467B0">
        <w:rPr>
          <w:sz w:val="40"/>
          <w:szCs w:val="40"/>
        </w:rPr>
        <w:t xml:space="preserve"> After this course you will probably </w:t>
      </w:r>
      <w:r w:rsidR="00745726">
        <w:rPr>
          <w:sz w:val="40"/>
          <w:szCs w:val="40"/>
        </w:rPr>
        <w:t xml:space="preserve">never do a figure eight unless you take up </w:t>
      </w:r>
      <w:r w:rsidR="00351350">
        <w:rPr>
          <w:sz w:val="40"/>
          <w:szCs w:val="40"/>
        </w:rPr>
        <w:t>Figure Skating</w:t>
      </w:r>
      <w:r w:rsidR="00745726">
        <w:rPr>
          <w:sz w:val="40"/>
          <w:szCs w:val="40"/>
        </w:rPr>
        <w:t>.</w:t>
      </w:r>
    </w:p>
    <w:p w14:paraId="2CE11431" w14:textId="77777777" w:rsidR="0012603B" w:rsidRDefault="0012603B" w:rsidP="005347F0"/>
    <w:p w14:paraId="351483D4" w14:textId="64FF2FFE" w:rsidR="00F62855" w:rsidRPr="00BA53BD" w:rsidRDefault="00F62855" w:rsidP="005347F0">
      <w:pPr>
        <w:rPr>
          <w:sz w:val="44"/>
          <w:szCs w:val="44"/>
        </w:rPr>
      </w:pPr>
      <w:r>
        <w:t xml:space="preserve">                                                              </w:t>
      </w:r>
      <w:r w:rsidR="00BA53BD">
        <w:t xml:space="preserve"> </w:t>
      </w:r>
      <w:r>
        <w:t xml:space="preserve"> </w:t>
      </w:r>
      <w:r w:rsidR="007C6692" w:rsidRPr="00BA53BD">
        <w:rPr>
          <w:sz w:val="44"/>
          <w:szCs w:val="44"/>
        </w:rPr>
        <w:t xml:space="preserve">Elementary Eights </w:t>
      </w:r>
      <w:r w:rsidRPr="00BA53BD">
        <w:rPr>
          <w:sz w:val="44"/>
          <w:szCs w:val="44"/>
        </w:rPr>
        <w:t xml:space="preserve"> </w:t>
      </w:r>
    </w:p>
    <w:p w14:paraId="4F0989C2" w14:textId="5ABA1E2C" w:rsidR="00E10F10" w:rsidRDefault="007C6692" w:rsidP="005347F0">
      <w:pPr>
        <w:rPr>
          <w:sz w:val="40"/>
          <w:szCs w:val="40"/>
        </w:rPr>
      </w:pPr>
      <w:r w:rsidRPr="00BA53BD">
        <w:rPr>
          <w:sz w:val="40"/>
          <w:szCs w:val="40"/>
        </w:rPr>
        <w:t>Elementary eights are a family of maneuvers in which each individual maneuver is one that the airplane</w:t>
      </w:r>
      <w:r w:rsidR="00FE05DB">
        <w:rPr>
          <w:sz w:val="40"/>
          <w:szCs w:val="40"/>
        </w:rPr>
        <w:t xml:space="preserve"> </w:t>
      </w:r>
      <w:r w:rsidRPr="00BA53BD">
        <w:rPr>
          <w:sz w:val="40"/>
          <w:szCs w:val="40"/>
        </w:rPr>
        <w:t xml:space="preserve">tracks a path over the ground similar to the shape of a figure eight. There are various types of eights, progressing from the elementary to advanced types. Each eight is intended to develop a pilot’s flight control coordination skills, strengthen their awareness relative to the selected ground references, and enhance division of attention so that flying becomes more instinctive than mechanical. Eights require a greater degree of focused attention to the selected </w:t>
      </w:r>
      <w:r w:rsidRPr="00BA53BD">
        <w:rPr>
          <w:sz w:val="40"/>
          <w:szCs w:val="40"/>
        </w:rPr>
        <w:lastRenderedPageBreak/>
        <w:t xml:space="preserve">ground references; however, the real significance of eights is that the pilot develops the ability to fly with precision. Elementary eights include eights along a road, eights across a road, and eights around pylons. Each of these maneuvers is a variation of a turn around a point. Each eight uses two ground reference points about which the airplane turns first in one direction and then the opposite direction—like a figure eight. </w:t>
      </w:r>
      <w:r w:rsidR="00AB38FB">
        <w:rPr>
          <w:sz w:val="40"/>
          <w:szCs w:val="40"/>
        </w:rPr>
        <w:t xml:space="preserve"> </w:t>
      </w:r>
    </w:p>
    <w:p w14:paraId="04252945" w14:textId="43A942F8" w:rsidR="00E10F10" w:rsidRDefault="00636D13" w:rsidP="005347F0">
      <w:pPr>
        <w:rPr>
          <w:sz w:val="40"/>
          <w:szCs w:val="40"/>
        </w:rPr>
      </w:pPr>
      <w:r>
        <w:rPr>
          <w:sz w:val="40"/>
          <w:szCs w:val="40"/>
        </w:rPr>
        <w:t xml:space="preserve">           </w:t>
      </w:r>
      <w:r w:rsidR="007C6692" w:rsidRPr="00BA53BD">
        <w:rPr>
          <w:sz w:val="40"/>
          <w:szCs w:val="40"/>
        </w:rPr>
        <w:t xml:space="preserve">Eights maneuvers are designed for the following purposes:  </w:t>
      </w:r>
    </w:p>
    <w:p w14:paraId="2785211D" w14:textId="39542FAD" w:rsidR="00E10F10" w:rsidRDefault="007C6692" w:rsidP="005347F0">
      <w:pPr>
        <w:rPr>
          <w:sz w:val="40"/>
          <w:szCs w:val="40"/>
        </w:rPr>
      </w:pPr>
      <w:r w:rsidRPr="00BA53BD">
        <w:rPr>
          <w:sz w:val="40"/>
          <w:szCs w:val="40"/>
        </w:rPr>
        <w:t xml:space="preserve">Further development of the pilot’s skill in maintaining a specific relationship between the airplane and the ground references.  </w:t>
      </w:r>
    </w:p>
    <w:p w14:paraId="448EAE1E" w14:textId="77777777" w:rsidR="00636D13" w:rsidRDefault="007C6692" w:rsidP="005347F0">
      <w:pPr>
        <w:rPr>
          <w:sz w:val="40"/>
          <w:szCs w:val="40"/>
        </w:rPr>
      </w:pPr>
      <w:r w:rsidRPr="00BA53BD">
        <w:rPr>
          <w:sz w:val="40"/>
          <w:szCs w:val="40"/>
        </w:rPr>
        <w:t xml:space="preserve">Improving the pilot’s ability to divide attention between the flightpath and ground-based references, manipulation of the flight controls, and scanning for outside hazards and instrument indications during both turning and straight-line flight. </w:t>
      </w:r>
    </w:p>
    <w:p w14:paraId="5C02F311" w14:textId="77777777" w:rsidR="00D73791" w:rsidRDefault="007C6692" w:rsidP="005347F0">
      <w:pPr>
        <w:rPr>
          <w:sz w:val="40"/>
          <w:szCs w:val="40"/>
        </w:rPr>
      </w:pPr>
      <w:r w:rsidRPr="00BA53BD">
        <w:rPr>
          <w:sz w:val="40"/>
          <w:szCs w:val="40"/>
        </w:rPr>
        <w:lastRenderedPageBreak/>
        <w:t xml:space="preserve">Developing the pilot’s skills to visualize each specific segment of the maneuver and the maneuver as a whole, prior to execution. </w:t>
      </w:r>
    </w:p>
    <w:p w14:paraId="098AECC2" w14:textId="5C58F6DA" w:rsidR="009F584D" w:rsidRDefault="007C6692" w:rsidP="005347F0">
      <w:pPr>
        <w:rPr>
          <w:sz w:val="40"/>
          <w:szCs w:val="40"/>
        </w:rPr>
      </w:pPr>
      <w:r w:rsidRPr="00BA53BD">
        <w:rPr>
          <w:sz w:val="40"/>
          <w:szCs w:val="40"/>
        </w:rPr>
        <w:t xml:space="preserve">Developing a pilot’s ability to intuitively manipulate flight controls to adjust the bank angle during turns to correct for groundspeed changes in order to maintain </w:t>
      </w:r>
      <w:r w:rsidR="005F3239" w:rsidRPr="00BA53BD">
        <w:rPr>
          <w:sz w:val="40"/>
          <w:szCs w:val="40"/>
        </w:rPr>
        <w:t>constant radius</w:t>
      </w:r>
      <w:r w:rsidRPr="00BA53BD">
        <w:rPr>
          <w:sz w:val="40"/>
          <w:szCs w:val="40"/>
        </w:rPr>
        <w:t xml:space="preserve"> turns and proper ground track between ground references. </w:t>
      </w:r>
    </w:p>
    <w:p w14:paraId="7E310F48" w14:textId="77777777" w:rsidR="00636D13" w:rsidRDefault="00636D13" w:rsidP="005347F0">
      <w:pPr>
        <w:rPr>
          <w:sz w:val="40"/>
          <w:szCs w:val="40"/>
        </w:rPr>
      </w:pPr>
    </w:p>
    <w:p w14:paraId="74D1EC84" w14:textId="77777777" w:rsidR="00636D13" w:rsidRDefault="00636D13" w:rsidP="005347F0">
      <w:pPr>
        <w:rPr>
          <w:sz w:val="40"/>
          <w:szCs w:val="40"/>
        </w:rPr>
      </w:pPr>
    </w:p>
    <w:p w14:paraId="56BA767B" w14:textId="3B2425FB" w:rsidR="009F584D" w:rsidRDefault="009F584D" w:rsidP="005347F0">
      <w:pPr>
        <w:rPr>
          <w:sz w:val="40"/>
          <w:szCs w:val="40"/>
        </w:rPr>
      </w:pPr>
      <w:r>
        <w:rPr>
          <w:sz w:val="40"/>
          <w:szCs w:val="40"/>
        </w:rPr>
        <w:t xml:space="preserve">                                 </w:t>
      </w:r>
      <w:r w:rsidR="007C6692" w:rsidRPr="00BA53BD">
        <w:rPr>
          <w:sz w:val="40"/>
          <w:szCs w:val="40"/>
        </w:rPr>
        <w:t xml:space="preserve"> Eights Along a Road </w:t>
      </w:r>
    </w:p>
    <w:p w14:paraId="67CB4C76" w14:textId="77777777" w:rsidR="00C5744A" w:rsidRDefault="007C6692" w:rsidP="005347F0">
      <w:pPr>
        <w:rPr>
          <w:sz w:val="40"/>
          <w:szCs w:val="40"/>
        </w:rPr>
      </w:pPr>
      <w:r w:rsidRPr="00BA53BD">
        <w:rPr>
          <w:sz w:val="40"/>
          <w:szCs w:val="40"/>
        </w:rPr>
        <w:t xml:space="preserve">An eight along a road is a ground reference maneuver in which the ground track consists of two opposite 360° adjacent turns. An imaginary line drawn through the center of each 360° turn is perpendicular to the straight-line ground reference (road, railroad tracks, fence line, pipeline right-of-way, etc.) </w:t>
      </w:r>
    </w:p>
    <w:p w14:paraId="2D83439E" w14:textId="4728A706" w:rsidR="00AA7A57" w:rsidRDefault="007C6692" w:rsidP="005347F0">
      <w:pPr>
        <w:rPr>
          <w:sz w:val="40"/>
          <w:szCs w:val="40"/>
        </w:rPr>
      </w:pPr>
      <w:r w:rsidRPr="00BA53BD">
        <w:rPr>
          <w:sz w:val="40"/>
          <w:szCs w:val="40"/>
        </w:rPr>
        <w:t xml:space="preserve">Like the other ground reference maneuvers, the objective is to further develop division of attention while compensating for drift, maintaining orientation with ground references, and maintaining a constant </w:t>
      </w:r>
      <w:r w:rsidRPr="00BA53BD">
        <w:rPr>
          <w:sz w:val="40"/>
          <w:szCs w:val="40"/>
        </w:rPr>
        <w:lastRenderedPageBreak/>
        <w:t xml:space="preserve">altitude. </w:t>
      </w:r>
      <w:r w:rsidR="00672DB9">
        <w:rPr>
          <w:sz w:val="40"/>
          <w:szCs w:val="40"/>
        </w:rPr>
        <w:t>A</w:t>
      </w:r>
      <w:r w:rsidRPr="00BA53BD">
        <w:rPr>
          <w:sz w:val="40"/>
          <w:szCs w:val="40"/>
        </w:rPr>
        <w:t xml:space="preserve">lthough eights along a road may be performed with the wind blowing parallel or perpendicular to the straight-line ground reference, only the perpendicular wind situation is explained since the </w:t>
      </w:r>
      <w:r w:rsidR="00726386" w:rsidRPr="00BA53BD">
        <w:rPr>
          <w:sz w:val="40"/>
          <w:szCs w:val="40"/>
        </w:rPr>
        <w:t>principals</w:t>
      </w:r>
      <w:r w:rsidRPr="00BA53BD">
        <w:rPr>
          <w:sz w:val="40"/>
          <w:szCs w:val="40"/>
        </w:rPr>
        <w:t xml:space="preserve"> involved are common to each. </w:t>
      </w:r>
    </w:p>
    <w:p w14:paraId="0ACDCB11" w14:textId="77777777" w:rsidR="00801601" w:rsidRDefault="007C6692" w:rsidP="005347F0">
      <w:pPr>
        <w:rPr>
          <w:sz w:val="40"/>
          <w:szCs w:val="40"/>
        </w:rPr>
      </w:pPr>
      <w:r w:rsidRPr="00BA53BD">
        <w:rPr>
          <w:sz w:val="40"/>
          <w:szCs w:val="40"/>
        </w:rPr>
        <w:t xml:space="preserve">The pilot should select a straight-line ground reference that is perpendicular to the wind and position the airplane parallel to and directly above the straight-line ground reference. </w:t>
      </w:r>
    </w:p>
    <w:p w14:paraId="62FC81EE" w14:textId="77777777" w:rsidR="00801601" w:rsidRDefault="007C6692" w:rsidP="005347F0">
      <w:pPr>
        <w:rPr>
          <w:sz w:val="40"/>
          <w:szCs w:val="40"/>
        </w:rPr>
      </w:pPr>
      <w:r w:rsidRPr="00BA53BD">
        <w:rPr>
          <w:sz w:val="40"/>
          <w:szCs w:val="40"/>
        </w:rPr>
        <w:t>Since this places the airplane in a crosswind position, the pilot should compensate for the wind drift with an appropriate wind correction angle.</w:t>
      </w:r>
    </w:p>
    <w:p w14:paraId="13BFE246" w14:textId="77777777" w:rsidR="00801601" w:rsidRDefault="007C6692" w:rsidP="005347F0">
      <w:pPr>
        <w:rPr>
          <w:sz w:val="40"/>
          <w:szCs w:val="40"/>
        </w:rPr>
      </w:pPr>
      <w:r w:rsidRPr="00BA53BD">
        <w:rPr>
          <w:sz w:val="40"/>
          <w:szCs w:val="40"/>
        </w:rPr>
        <w:t xml:space="preserve">The airplane is initially in a crosswind position, perpendicular to the wind, and over the ground-based reference. </w:t>
      </w:r>
    </w:p>
    <w:p w14:paraId="19ECF65F" w14:textId="77777777" w:rsidR="002B51CC" w:rsidRDefault="007C6692" w:rsidP="005347F0">
      <w:pPr>
        <w:rPr>
          <w:sz w:val="40"/>
          <w:szCs w:val="40"/>
        </w:rPr>
      </w:pPr>
      <w:r w:rsidRPr="00BA53BD">
        <w:rPr>
          <w:sz w:val="40"/>
          <w:szCs w:val="40"/>
        </w:rPr>
        <w:t xml:space="preserve">The first turn should be to the right toward a downwind position starting with a steepening bank. </w:t>
      </w:r>
    </w:p>
    <w:p w14:paraId="4EA160B9" w14:textId="77777777" w:rsidR="002B51CC" w:rsidRDefault="007C6692" w:rsidP="005347F0">
      <w:pPr>
        <w:rPr>
          <w:sz w:val="40"/>
          <w:szCs w:val="40"/>
        </w:rPr>
      </w:pPr>
      <w:r w:rsidRPr="00BA53BD">
        <w:rPr>
          <w:sz w:val="40"/>
          <w:szCs w:val="40"/>
        </w:rPr>
        <w:t xml:space="preserve">When the entry is made into the turn, it requires that the turn begin with a medium bank and gradually steepen to its maximum bank angle when the airplane is directly downwind. </w:t>
      </w:r>
    </w:p>
    <w:p w14:paraId="7EB10AD9" w14:textId="77777777" w:rsidR="002B51CC" w:rsidRDefault="007C6692" w:rsidP="005347F0">
      <w:pPr>
        <w:rPr>
          <w:sz w:val="40"/>
          <w:szCs w:val="40"/>
        </w:rPr>
      </w:pPr>
      <w:r w:rsidRPr="00BA53BD">
        <w:rPr>
          <w:sz w:val="40"/>
          <w:szCs w:val="40"/>
        </w:rPr>
        <w:lastRenderedPageBreak/>
        <w:t xml:space="preserve">As the airplane turns from downwind to crosswind, the bank angle needs to be gradually reduced since groundspeed is decreasing; however, 1/2 of the reduction in groundspeed occurs during the first 2/3 of the turn from downwind to crosswind. </w:t>
      </w:r>
    </w:p>
    <w:p w14:paraId="5196EAC8" w14:textId="77777777" w:rsidR="00682D71" w:rsidRDefault="007C6692" w:rsidP="005347F0">
      <w:pPr>
        <w:rPr>
          <w:sz w:val="40"/>
          <w:szCs w:val="40"/>
        </w:rPr>
      </w:pPr>
      <w:r w:rsidRPr="00BA53BD">
        <w:rPr>
          <w:sz w:val="40"/>
          <w:szCs w:val="40"/>
        </w:rPr>
        <w:t xml:space="preserve">The pilot needs to control the bank angle as well as the rate at which the bank angle is reduced so that the wind correction angle is correct. </w:t>
      </w:r>
    </w:p>
    <w:p w14:paraId="6350D25F" w14:textId="77777777" w:rsidR="00682D71" w:rsidRDefault="007C6692" w:rsidP="005347F0">
      <w:pPr>
        <w:rPr>
          <w:sz w:val="40"/>
          <w:szCs w:val="40"/>
        </w:rPr>
      </w:pPr>
      <w:r w:rsidRPr="00BA53BD">
        <w:rPr>
          <w:sz w:val="40"/>
          <w:szCs w:val="40"/>
        </w:rPr>
        <w:t xml:space="preserve">Assuming that the wind is coming from the right side of the airplane, the airplane heading should be slightly ahead of its position over the ground. </w:t>
      </w:r>
    </w:p>
    <w:p w14:paraId="72A76FAD" w14:textId="77777777" w:rsidR="00F25E12" w:rsidRDefault="007C6692" w:rsidP="005347F0">
      <w:pPr>
        <w:rPr>
          <w:sz w:val="40"/>
          <w:szCs w:val="40"/>
        </w:rPr>
      </w:pPr>
      <w:r w:rsidRPr="00BA53BD">
        <w:rPr>
          <w:sz w:val="40"/>
          <w:szCs w:val="40"/>
        </w:rPr>
        <w:t xml:space="preserve">When the airplane completes the first 180° of ground track, it is directly crosswind, and the airplane should be at the maximum wind correction angle. </w:t>
      </w:r>
    </w:p>
    <w:p w14:paraId="3733B2E7" w14:textId="77777777" w:rsidR="00AF1EBC" w:rsidRDefault="007C6692" w:rsidP="005347F0">
      <w:pPr>
        <w:rPr>
          <w:sz w:val="40"/>
          <w:szCs w:val="40"/>
        </w:rPr>
      </w:pPr>
      <w:r w:rsidRPr="00BA53BD">
        <w:rPr>
          <w:sz w:val="40"/>
          <w:szCs w:val="40"/>
        </w:rPr>
        <w:t xml:space="preserve">As the turn is continued toward the upwind, the airplane’s groundspeed is decreasing, which requires the pilot to reduce the bank angle to slow the rate of turn. </w:t>
      </w:r>
    </w:p>
    <w:p w14:paraId="30A7DD0B" w14:textId="4B7A8B02" w:rsidR="00F25E12" w:rsidRDefault="007C6692" w:rsidP="005347F0">
      <w:pPr>
        <w:rPr>
          <w:sz w:val="40"/>
          <w:szCs w:val="40"/>
        </w:rPr>
      </w:pPr>
      <w:r w:rsidRPr="00BA53BD">
        <w:rPr>
          <w:sz w:val="40"/>
          <w:szCs w:val="40"/>
        </w:rPr>
        <w:t xml:space="preserve">If the pilot does not reduce the bank angle, the continued high rate of turn would cause the turn to be completed prematurely. </w:t>
      </w:r>
    </w:p>
    <w:p w14:paraId="2A60D42A" w14:textId="77777777" w:rsidR="00723DC6" w:rsidRDefault="007C6692" w:rsidP="005347F0">
      <w:pPr>
        <w:rPr>
          <w:sz w:val="40"/>
          <w:szCs w:val="40"/>
        </w:rPr>
      </w:pPr>
      <w:r w:rsidRPr="00BA53BD">
        <w:rPr>
          <w:sz w:val="40"/>
          <w:szCs w:val="40"/>
        </w:rPr>
        <w:lastRenderedPageBreak/>
        <w:t>Another way to explain this effect is</w:t>
      </w:r>
      <w:r w:rsidR="00723DC6">
        <w:rPr>
          <w:sz w:val="40"/>
          <w:szCs w:val="40"/>
        </w:rPr>
        <w:t xml:space="preserve">, </w:t>
      </w:r>
      <w:r w:rsidRPr="00BA53BD">
        <w:rPr>
          <w:sz w:val="40"/>
          <w:szCs w:val="40"/>
        </w:rPr>
        <w:t xml:space="preserve">the wind is drifting the airplane downwind at the same time its groundspeed is slowing. </w:t>
      </w:r>
    </w:p>
    <w:p w14:paraId="655DA148" w14:textId="77777777" w:rsidR="00723DC6" w:rsidRDefault="007C6692" w:rsidP="005347F0">
      <w:pPr>
        <w:rPr>
          <w:sz w:val="40"/>
          <w:szCs w:val="40"/>
        </w:rPr>
      </w:pPr>
      <w:r w:rsidRPr="00BA53BD">
        <w:rPr>
          <w:sz w:val="40"/>
          <w:szCs w:val="40"/>
        </w:rPr>
        <w:t xml:space="preserve">If the airplane has a steeper-than-required bank angle, its rate of turn will be too fast and the airplane will complete the turn before it has had time to return to the ground reference. </w:t>
      </w:r>
    </w:p>
    <w:p w14:paraId="18D68739" w14:textId="365B3DC6" w:rsidR="00F25E12" w:rsidRDefault="007C6692" w:rsidP="005347F0">
      <w:pPr>
        <w:rPr>
          <w:sz w:val="40"/>
          <w:szCs w:val="40"/>
        </w:rPr>
      </w:pPr>
      <w:r w:rsidRPr="00BA53BD">
        <w:rPr>
          <w:sz w:val="40"/>
          <w:szCs w:val="40"/>
        </w:rPr>
        <w:t xml:space="preserve">When the airplane is directly upwind, which is at 270° into the first turn, the bank angle should be shallow with no wind correction. </w:t>
      </w:r>
    </w:p>
    <w:p w14:paraId="7E3CE96A" w14:textId="77777777" w:rsidR="00181C6C" w:rsidRDefault="007C6692" w:rsidP="005347F0">
      <w:pPr>
        <w:rPr>
          <w:sz w:val="40"/>
          <w:szCs w:val="40"/>
        </w:rPr>
      </w:pPr>
      <w:r w:rsidRPr="00BA53BD">
        <w:rPr>
          <w:sz w:val="40"/>
          <w:szCs w:val="40"/>
        </w:rPr>
        <w:t xml:space="preserve">As the airplane turns crosswind again, the airplane’s groundspeed begins increasing; therefore, the pilot should adjust the bank angle and corresponding rate of turn proportionately in order to reach the ground reference at the completion of the 360° ground track. </w:t>
      </w:r>
    </w:p>
    <w:p w14:paraId="03EC8631" w14:textId="77777777" w:rsidR="0022659F" w:rsidRDefault="007C6692" w:rsidP="005347F0">
      <w:pPr>
        <w:rPr>
          <w:sz w:val="40"/>
          <w:szCs w:val="40"/>
        </w:rPr>
      </w:pPr>
      <w:r w:rsidRPr="00BA53BD">
        <w:rPr>
          <w:sz w:val="40"/>
          <w:szCs w:val="40"/>
        </w:rPr>
        <w:t xml:space="preserve">The pilot may vary the bank angle to correct for any previous errors made in judging the </w:t>
      </w:r>
      <w:r w:rsidR="00F01B7E" w:rsidRPr="00BA53BD">
        <w:rPr>
          <w:sz w:val="40"/>
          <w:szCs w:val="40"/>
        </w:rPr>
        <w:t>return</w:t>
      </w:r>
      <w:r w:rsidRPr="00BA53BD">
        <w:rPr>
          <w:sz w:val="40"/>
          <w:szCs w:val="40"/>
        </w:rPr>
        <w:t xml:space="preserve"> rate and closure rate. </w:t>
      </w:r>
    </w:p>
    <w:p w14:paraId="2838A340" w14:textId="3E6A0271" w:rsidR="00181C6C" w:rsidRDefault="007C6692" w:rsidP="005347F0">
      <w:pPr>
        <w:rPr>
          <w:sz w:val="40"/>
          <w:szCs w:val="40"/>
        </w:rPr>
      </w:pPr>
      <w:r w:rsidRPr="00BA53BD">
        <w:rPr>
          <w:sz w:val="40"/>
          <w:szCs w:val="40"/>
        </w:rPr>
        <w:t xml:space="preserve">The pilot should time the rollout so that the airplane is straight-and-level over the starting point with enough </w:t>
      </w:r>
      <w:r w:rsidRPr="00BA53BD">
        <w:rPr>
          <w:sz w:val="40"/>
          <w:szCs w:val="40"/>
        </w:rPr>
        <w:lastRenderedPageBreak/>
        <w:t xml:space="preserve">drift correction to hold it over the straight line ground reference. </w:t>
      </w:r>
    </w:p>
    <w:p w14:paraId="175FD915" w14:textId="77777777" w:rsidR="0022659F" w:rsidRDefault="007C6692" w:rsidP="005347F0">
      <w:pPr>
        <w:rPr>
          <w:sz w:val="40"/>
          <w:szCs w:val="40"/>
        </w:rPr>
      </w:pPr>
      <w:r w:rsidRPr="00BA53BD">
        <w:rPr>
          <w:sz w:val="40"/>
          <w:szCs w:val="40"/>
        </w:rPr>
        <w:t xml:space="preserve">Assuming that the wind is now from the left, the airplane should be banked at a left wind correction angle. </w:t>
      </w:r>
    </w:p>
    <w:p w14:paraId="48848643" w14:textId="23E4B0D0" w:rsidR="00181C6C" w:rsidRDefault="007C6692" w:rsidP="005347F0">
      <w:pPr>
        <w:rPr>
          <w:sz w:val="40"/>
          <w:szCs w:val="40"/>
        </w:rPr>
      </w:pPr>
      <w:r w:rsidRPr="00BA53BD">
        <w:rPr>
          <w:sz w:val="40"/>
          <w:szCs w:val="40"/>
        </w:rPr>
        <w:t xml:space="preserve">After momentarily flying straight-and-level with the established wind correction, along the ground reference, the pilot should roll the airplane into a medium bank-turn in the opposite direction to begin the 360° turn on the upwind side of the ground reference. </w:t>
      </w:r>
    </w:p>
    <w:p w14:paraId="179CA512" w14:textId="77777777" w:rsidR="00822820" w:rsidRDefault="007C6692" w:rsidP="005347F0">
      <w:pPr>
        <w:rPr>
          <w:sz w:val="40"/>
          <w:szCs w:val="40"/>
        </w:rPr>
      </w:pPr>
      <w:r w:rsidRPr="00BA53BD">
        <w:rPr>
          <w:sz w:val="40"/>
          <w:szCs w:val="40"/>
        </w:rPr>
        <w:t xml:space="preserve">The wind will decrease the airplane’s groundspeed and drift the airplane back toward the ground reference; therefore, the pilot should decrease the bank slowly during the first 90° of the upwind turn in order to establish a constant radius. </w:t>
      </w:r>
    </w:p>
    <w:p w14:paraId="4F39EB13" w14:textId="77777777" w:rsidR="0022659F" w:rsidRDefault="007C6692" w:rsidP="005347F0">
      <w:pPr>
        <w:rPr>
          <w:sz w:val="40"/>
          <w:szCs w:val="40"/>
        </w:rPr>
      </w:pPr>
      <w:r w:rsidRPr="00BA53BD">
        <w:rPr>
          <w:sz w:val="40"/>
          <w:szCs w:val="40"/>
        </w:rPr>
        <w:t xml:space="preserve">During the next 90° of turn, the pilot should increase the bank angle, since the groundspeed is increasing, to maintain a constant radius and establish the proper wind correction angle before reaching the 180° upwind position. </w:t>
      </w:r>
    </w:p>
    <w:p w14:paraId="04CE7829" w14:textId="5317B2F9" w:rsidR="00822820" w:rsidRDefault="007C6692" w:rsidP="005347F0">
      <w:pPr>
        <w:rPr>
          <w:sz w:val="40"/>
          <w:szCs w:val="40"/>
        </w:rPr>
      </w:pPr>
      <w:r w:rsidRPr="00BA53BD">
        <w:rPr>
          <w:sz w:val="40"/>
          <w:szCs w:val="40"/>
        </w:rPr>
        <w:lastRenderedPageBreak/>
        <w:t xml:space="preserve">As the remaining 180° of turn continues, the wind becomes a tailwind and then a crosswind. </w:t>
      </w:r>
    </w:p>
    <w:p w14:paraId="7BF6A451" w14:textId="77777777" w:rsidR="00822820" w:rsidRDefault="007C6692" w:rsidP="005347F0">
      <w:pPr>
        <w:rPr>
          <w:sz w:val="40"/>
          <w:szCs w:val="40"/>
        </w:rPr>
      </w:pPr>
      <w:r w:rsidRPr="00BA53BD">
        <w:rPr>
          <w:sz w:val="40"/>
          <w:szCs w:val="40"/>
        </w:rPr>
        <w:t xml:space="preserve">Consistent with previous downwind and crosswind descriptions, the pilot should increase the bank angle as the airplane reaches the downwind position and decrease the bank angle as the airplane reaches the crosswind position. </w:t>
      </w:r>
    </w:p>
    <w:p w14:paraId="2A4FF59C" w14:textId="77777777" w:rsidR="00C6674E" w:rsidRDefault="007C6692" w:rsidP="005347F0">
      <w:pPr>
        <w:rPr>
          <w:sz w:val="40"/>
          <w:szCs w:val="40"/>
        </w:rPr>
      </w:pPr>
      <w:r w:rsidRPr="00BA53BD">
        <w:rPr>
          <w:sz w:val="40"/>
          <w:szCs w:val="40"/>
        </w:rPr>
        <w:t xml:space="preserve">Further, the rate of roll-in and roll-out should be consistent with how fast the groundspeed changes during the turn. </w:t>
      </w:r>
    </w:p>
    <w:p w14:paraId="735F0DD3" w14:textId="67F12CC8" w:rsidR="00822820" w:rsidRDefault="007C6692" w:rsidP="005347F0">
      <w:pPr>
        <w:rPr>
          <w:sz w:val="40"/>
          <w:szCs w:val="40"/>
        </w:rPr>
      </w:pPr>
      <w:r w:rsidRPr="00BA53BD">
        <w:rPr>
          <w:sz w:val="40"/>
          <w:szCs w:val="40"/>
        </w:rPr>
        <w:t xml:space="preserve">Remember, when turning from an upwind or downwind position to a crosswind position, 1/2 of the groundspeed change occurs during the first 2/3 of the 90° turn. The final 1/2 of the change in groundspeed occurs during the last 1/3 of the turn. </w:t>
      </w:r>
    </w:p>
    <w:p w14:paraId="76FC9BA6" w14:textId="77777777" w:rsidR="00A32644" w:rsidRDefault="007C6692" w:rsidP="005347F0">
      <w:pPr>
        <w:rPr>
          <w:sz w:val="40"/>
          <w:szCs w:val="40"/>
        </w:rPr>
      </w:pPr>
      <w:r w:rsidRPr="00BA53BD">
        <w:rPr>
          <w:sz w:val="40"/>
          <w:szCs w:val="40"/>
        </w:rPr>
        <w:t xml:space="preserve">In contrast, when turning from a crosswind position to an upwind or downwind position, the first 1/2 of the groundspeed change occurs during the first 1/3 of the 90° turn. </w:t>
      </w:r>
    </w:p>
    <w:p w14:paraId="2543B2DB" w14:textId="77777777" w:rsidR="00A32644" w:rsidRDefault="007C6692" w:rsidP="005347F0">
      <w:pPr>
        <w:rPr>
          <w:sz w:val="40"/>
          <w:szCs w:val="40"/>
        </w:rPr>
      </w:pPr>
      <w:r w:rsidRPr="00BA53BD">
        <w:rPr>
          <w:sz w:val="40"/>
          <w:szCs w:val="40"/>
        </w:rPr>
        <w:t xml:space="preserve">The final 1/2 of the change in groundspeed occurs during the last 2/3 of the turn. </w:t>
      </w:r>
    </w:p>
    <w:p w14:paraId="320DAD60" w14:textId="77777777" w:rsidR="005D6A65" w:rsidRDefault="007C6692" w:rsidP="005347F0">
      <w:pPr>
        <w:rPr>
          <w:sz w:val="40"/>
          <w:szCs w:val="40"/>
        </w:rPr>
      </w:pPr>
      <w:r w:rsidRPr="00BA53BD">
        <w:rPr>
          <w:sz w:val="40"/>
          <w:szCs w:val="40"/>
        </w:rPr>
        <w:lastRenderedPageBreak/>
        <w:t xml:space="preserve">To successfully perform eights along a ground reference, the pilot should be able to smoothly and accurately coordinate changes in bank angle to maintain a </w:t>
      </w:r>
      <w:r w:rsidR="005D6A65" w:rsidRPr="00BA53BD">
        <w:rPr>
          <w:sz w:val="40"/>
          <w:szCs w:val="40"/>
        </w:rPr>
        <w:t>constant radius</w:t>
      </w:r>
      <w:r w:rsidRPr="00BA53BD">
        <w:rPr>
          <w:sz w:val="40"/>
          <w:szCs w:val="40"/>
        </w:rPr>
        <w:t xml:space="preserve"> turn and counteract drift. </w:t>
      </w:r>
    </w:p>
    <w:p w14:paraId="76654AEB" w14:textId="77777777" w:rsidR="005D6A65" w:rsidRDefault="007C6692" w:rsidP="005347F0">
      <w:pPr>
        <w:rPr>
          <w:sz w:val="40"/>
          <w:szCs w:val="40"/>
        </w:rPr>
      </w:pPr>
      <w:r w:rsidRPr="00BA53BD">
        <w:rPr>
          <w:sz w:val="40"/>
          <w:szCs w:val="40"/>
        </w:rPr>
        <w:t xml:space="preserve">The speed in which the pilot can anticipate these corrections directly affects the accuracy of the overall maneuver and the amount of attention that can be directed toward scanning for outside hazards and instrument indications. </w:t>
      </w:r>
    </w:p>
    <w:p w14:paraId="743D4021" w14:textId="235DCA0D" w:rsidR="00DC6845" w:rsidRDefault="00944B7C" w:rsidP="005347F0">
      <w:pPr>
        <w:rPr>
          <w:sz w:val="40"/>
          <w:szCs w:val="40"/>
        </w:rPr>
      </w:pPr>
      <w:r>
        <w:rPr>
          <w:sz w:val="40"/>
          <w:szCs w:val="40"/>
        </w:rPr>
        <w:t xml:space="preserve">         </w:t>
      </w:r>
      <w:r w:rsidR="005D6A65">
        <w:rPr>
          <w:sz w:val="40"/>
          <w:szCs w:val="40"/>
        </w:rPr>
        <w:t xml:space="preserve">                           </w:t>
      </w:r>
      <w:r w:rsidR="007C6692" w:rsidRPr="00BA53BD">
        <w:rPr>
          <w:sz w:val="40"/>
          <w:szCs w:val="40"/>
        </w:rPr>
        <w:t xml:space="preserve">Eights Across a Road </w:t>
      </w:r>
    </w:p>
    <w:p w14:paraId="7737149A" w14:textId="77362BDA" w:rsidR="003A725F" w:rsidRDefault="007C6692" w:rsidP="005347F0">
      <w:pPr>
        <w:rPr>
          <w:sz w:val="40"/>
          <w:szCs w:val="40"/>
        </w:rPr>
      </w:pPr>
      <w:r w:rsidRPr="00BA53BD">
        <w:rPr>
          <w:sz w:val="40"/>
          <w:szCs w:val="40"/>
        </w:rPr>
        <w:t xml:space="preserve">This maneuver is a variation of eights along a road and involves the same principles and techniques. The primary difference is that at the completion of each loop of the figure eight, the airplane should cross an intersection or a specific ground reference point. </w:t>
      </w:r>
    </w:p>
    <w:p w14:paraId="483F653C" w14:textId="599D1FA4" w:rsidR="003A725F" w:rsidRDefault="003A725F" w:rsidP="005347F0">
      <w:pPr>
        <w:rPr>
          <w:sz w:val="40"/>
          <w:szCs w:val="40"/>
        </w:rPr>
      </w:pPr>
      <w:r>
        <w:rPr>
          <w:sz w:val="40"/>
          <w:szCs w:val="40"/>
        </w:rPr>
        <w:t xml:space="preserve">                                   </w:t>
      </w:r>
      <w:r w:rsidR="007C6692" w:rsidRPr="00BA53BD">
        <w:rPr>
          <w:sz w:val="40"/>
          <w:szCs w:val="40"/>
        </w:rPr>
        <w:t xml:space="preserve">Eights across a road. </w:t>
      </w:r>
    </w:p>
    <w:p w14:paraId="565259C1" w14:textId="77777777" w:rsidR="00DC6845" w:rsidRDefault="007C6692" w:rsidP="005347F0">
      <w:pPr>
        <w:rPr>
          <w:sz w:val="40"/>
          <w:szCs w:val="40"/>
        </w:rPr>
      </w:pPr>
      <w:r w:rsidRPr="00BA53BD">
        <w:rPr>
          <w:sz w:val="40"/>
          <w:szCs w:val="40"/>
        </w:rPr>
        <w:t xml:space="preserve">The loops should be across the road and the wind should be perpendicular to the loops. Each time the reference is crossed, the crossing angle should be the same, and the wings of the airplane should be level. </w:t>
      </w:r>
    </w:p>
    <w:p w14:paraId="4F5AE3F8" w14:textId="77777777" w:rsidR="00DC6845" w:rsidRDefault="007C6692" w:rsidP="005347F0">
      <w:pPr>
        <w:rPr>
          <w:sz w:val="40"/>
          <w:szCs w:val="40"/>
        </w:rPr>
      </w:pPr>
      <w:r w:rsidRPr="00BA53BD">
        <w:rPr>
          <w:sz w:val="40"/>
          <w:szCs w:val="40"/>
        </w:rPr>
        <w:lastRenderedPageBreak/>
        <w:t>The eights may also be performed by rolling from one bank immediately to the other, directly over the reference.</w:t>
      </w:r>
      <w:r w:rsidR="00E75EC5">
        <w:rPr>
          <w:sz w:val="40"/>
          <w:szCs w:val="40"/>
        </w:rPr>
        <w:t xml:space="preserve"> </w:t>
      </w:r>
      <w:r w:rsidR="00DC6845">
        <w:rPr>
          <w:sz w:val="40"/>
          <w:szCs w:val="40"/>
        </w:rPr>
        <w:t xml:space="preserve">     </w:t>
      </w:r>
    </w:p>
    <w:p w14:paraId="49929673" w14:textId="779E7512" w:rsidR="00E75EC5" w:rsidRDefault="00DC6845" w:rsidP="005347F0">
      <w:pPr>
        <w:rPr>
          <w:sz w:val="40"/>
          <w:szCs w:val="40"/>
        </w:rPr>
      </w:pPr>
      <w:r>
        <w:rPr>
          <w:sz w:val="40"/>
          <w:szCs w:val="40"/>
        </w:rPr>
        <w:t xml:space="preserve">                                       </w:t>
      </w:r>
      <w:r w:rsidR="007C6692" w:rsidRPr="00BA53BD">
        <w:rPr>
          <w:sz w:val="40"/>
          <w:szCs w:val="40"/>
        </w:rPr>
        <w:t xml:space="preserve">Eights Around Pylons </w:t>
      </w:r>
    </w:p>
    <w:p w14:paraId="2D0A6D8F" w14:textId="77777777" w:rsidR="003C137A" w:rsidRDefault="007C6692" w:rsidP="005347F0">
      <w:pPr>
        <w:rPr>
          <w:sz w:val="40"/>
          <w:szCs w:val="40"/>
        </w:rPr>
      </w:pPr>
      <w:r w:rsidRPr="00BA53BD">
        <w:rPr>
          <w:sz w:val="40"/>
          <w:szCs w:val="40"/>
        </w:rPr>
        <w:t xml:space="preserve">Eights around pylons is a ground reference maneuver with the same principles and techniques of correcting for wind drift as used in turns around a point and the same objectives as other ground track maneuvers. </w:t>
      </w:r>
    </w:p>
    <w:p w14:paraId="76225CA1" w14:textId="72CC9203" w:rsidR="00337FE3" w:rsidRDefault="007C6692" w:rsidP="005347F0">
      <w:pPr>
        <w:rPr>
          <w:sz w:val="40"/>
          <w:szCs w:val="40"/>
        </w:rPr>
      </w:pPr>
      <w:r w:rsidRPr="00BA53BD">
        <w:rPr>
          <w:sz w:val="40"/>
          <w:szCs w:val="40"/>
        </w:rPr>
        <w:t xml:space="preserve">Eights around pylons utilizes two ground reference points called “pylons.” </w:t>
      </w:r>
    </w:p>
    <w:p w14:paraId="6DC64E97" w14:textId="77777777" w:rsidR="003C137A" w:rsidRDefault="007C6692" w:rsidP="005347F0">
      <w:pPr>
        <w:rPr>
          <w:sz w:val="40"/>
          <w:szCs w:val="40"/>
        </w:rPr>
      </w:pPr>
      <w:r w:rsidRPr="00BA53BD">
        <w:rPr>
          <w:sz w:val="40"/>
          <w:szCs w:val="40"/>
        </w:rPr>
        <w:t xml:space="preserve">Turns around each pylon are made in opposite directions to follow a ground track in the form of a figure 8. [Figure 7-9] Figure 7-9. Eights around pylons. </w:t>
      </w:r>
    </w:p>
    <w:p w14:paraId="08896AB8" w14:textId="77777777" w:rsidR="003C137A" w:rsidRDefault="007C6692" w:rsidP="005347F0">
      <w:pPr>
        <w:rPr>
          <w:sz w:val="40"/>
          <w:szCs w:val="40"/>
        </w:rPr>
      </w:pPr>
      <w:r w:rsidRPr="00BA53BD">
        <w:rPr>
          <w:sz w:val="40"/>
          <w:szCs w:val="40"/>
        </w:rPr>
        <w:t xml:space="preserve">The pattern involves flying downwind between the pylons and upwind outside of the pylons. </w:t>
      </w:r>
    </w:p>
    <w:p w14:paraId="0CA0640C" w14:textId="77777777" w:rsidR="000C503B" w:rsidRDefault="007C6692" w:rsidP="005347F0">
      <w:pPr>
        <w:rPr>
          <w:sz w:val="40"/>
          <w:szCs w:val="40"/>
        </w:rPr>
      </w:pPr>
      <w:r w:rsidRPr="00BA53BD">
        <w:rPr>
          <w:sz w:val="40"/>
          <w:szCs w:val="40"/>
        </w:rPr>
        <w:t xml:space="preserve">It may include a short period of straight and-level flight while proceeding diagonally from one pylon to the other. </w:t>
      </w:r>
    </w:p>
    <w:p w14:paraId="062A4920" w14:textId="77777777" w:rsidR="000C503B" w:rsidRDefault="007C6692" w:rsidP="005347F0">
      <w:pPr>
        <w:rPr>
          <w:sz w:val="40"/>
          <w:szCs w:val="40"/>
        </w:rPr>
      </w:pPr>
      <w:r w:rsidRPr="00BA53BD">
        <w:rPr>
          <w:sz w:val="40"/>
          <w:szCs w:val="40"/>
        </w:rPr>
        <w:t xml:space="preserve">The pylons should be on a line perpendicular to the wind. </w:t>
      </w:r>
    </w:p>
    <w:p w14:paraId="0EDFBF2F" w14:textId="77777777" w:rsidR="000C503B" w:rsidRDefault="007C6692" w:rsidP="005347F0">
      <w:pPr>
        <w:rPr>
          <w:sz w:val="40"/>
          <w:szCs w:val="40"/>
        </w:rPr>
      </w:pPr>
      <w:r w:rsidRPr="00BA53BD">
        <w:rPr>
          <w:sz w:val="40"/>
          <w:szCs w:val="40"/>
        </w:rPr>
        <w:lastRenderedPageBreak/>
        <w:t xml:space="preserve">The maneuver should be started with the airplane on a downwind heading while passing mid-way between the pylons. </w:t>
      </w:r>
    </w:p>
    <w:p w14:paraId="3E27E059" w14:textId="77777777" w:rsidR="000C503B" w:rsidRDefault="007C6692" w:rsidP="005347F0">
      <w:pPr>
        <w:rPr>
          <w:sz w:val="40"/>
          <w:szCs w:val="40"/>
        </w:rPr>
      </w:pPr>
      <w:r w:rsidRPr="00BA53BD">
        <w:rPr>
          <w:sz w:val="40"/>
          <w:szCs w:val="40"/>
        </w:rPr>
        <w:t xml:space="preserve">The distance between the pylons and the wind velocity determines the initial angle of bank required to maintain a constant turn radius from the pylons during each turn. </w:t>
      </w:r>
    </w:p>
    <w:p w14:paraId="267931DE" w14:textId="77777777" w:rsidR="00800CF1" w:rsidRDefault="007C6692" w:rsidP="005347F0">
      <w:pPr>
        <w:rPr>
          <w:sz w:val="40"/>
          <w:szCs w:val="40"/>
        </w:rPr>
      </w:pPr>
      <w:r w:rsidRPr="00BA53BD">
        <w:rPr>
          <w:sz w:val="40"/>
          <w:szCs w:val="40"/>
        </w:rPr>
        <w:t xml:space="preserve">The steepest banks are necessary just after each turn entry and just before the rollout from each turn where the airplane is headed downwind and the groundspeed is highest. </w:t>
      </w:r>
    </w:p>
    <w:p w14:paraId="0E16A9B3" w14:textId="77777777" w:rsidR="00800CF1" w:rsidRDefault="007C6692" w:rsidP="005347F0">
      <w:pPr>
        <w:rPr>
          <w:sz w:val="40"/>
          <w:szCs w:val="40"/>
        </w:rPr>
      </w:pPr>
      <w:r w:rsidRPr="00BA53BD">
        <w:rPr>
          <w:sz w:val="40"/>
          <w:szCs w:val="40"/>
        </w:rPr>
        <w:t xml:space="preserve">The shallowest banks are when the airplane is headed directly upwind and the groundspeed is lowest. </w:t>
      </w:r>
    </w:p>
    <w:p w14:paraId="3B50BE9C" w14:textId="77777777" w:rsidR="00800CF1" w:rsidRDefault="007C6692" w:rsidP="005347F0">
      <w:pPr>
        <w:rPr>
          <w:sz w:val="40"/>
          <w:szCs w:val="40"/>
        </w:rPr>
      </w:pPr>
      <w:r w:rsidRPr="00BA53BD">
        <w:rPr>
          <w:sz w:val="40"/>
          <w:szCs w:val="40"/>
        </w:rPr>
        <w:t xml:space="preserve">As in other ground reference maneuvers, the rate at which the bank angle changes depends on the wind velocity. </w:t>
      </w:r>
    </w:p>
    <w:p w14:paraId="4693EA27" w14:textId="77777777" w:rsidR="00800CF1" w:rsidRDefault="007C6692" w:rsidP="005347F0">
      <w:pPr>
        <w:rPr>
          <w:sz w:val="40"/>
          <w:szCs w:val="40"/>
        </w:rPr>
      </w:pPr>
      <w:r w:rsidRPr="00BA53BD">
        <w:rPr>
          <w:sz w:val="40"/>
          <w:szCs w:val="40"/>
        </w:rPr>
        <w:t xml:space="preserve">If the airplane proceeds diagonally from one turn to the other, the rollout from each turn needs to be completed on the proper heading with sufficient wind correction angle to ensure that after brief straight-and-level flight, the airplane arrives at the point where a </w:t>
      </w:r>
      <w:r w:rsidRPr="00BA53BD">
        <w:rPr>
          <w:sz w:val="40"/>
          <w:szCs w:val="40"/>
        </w:rPr>
        <w:lastRenderedPageBreak/>
        <w:t xml:space="preserve">turn of the same radius can be made around the other pylon. </w:t>
      </w:r>
    </w:p>
    <w:p w14:paraId="71C22AAA" w14:textId="23AD3340" w:rsidR="00A306C8" w:rsidRDefault="007C6692" w:rsidP="005347F0">
      <w:pPr>
        <w:rPr>
          <w:sz w:val="40"/>
          <w:szCs w:val="40"/>
        </w:rPr>
      </w:pPr>
      <w:r w:rsidRPr="00BA53BD">
        <w:rPr>
          <w:sz w:val="40"/>
          <w:szCs w:val="40"/>
        </w:rPr>
        <w:t xml:space="preserve">The straight-and-level flight segments should be tangent to both circular patterns. </w:t>
      </w:r>
    </w:p>
    <w:p w14:paraId="140B0A01" w14:textId="77777777" w:rsidR="00A35312" w:rsidRDefault="00A306C8" w:rsidP="005347F0">
      <w:pPr>
        <w:rPr>
          <w:sz w:val="40"/>
          <w:szCs w:val="40"/>
        </w:rPr>
      </w:pPr>
      <w:r>
        <w:rPr>
          <w:sz w:val="40"/>
          <w:szCs w:val="40"/>
        </w:rPr>
        <w:t xml:space="preserve">                                      </w:t>
      </w:r>
      <w:r w:rsidR="007C6692" w:rsidRPr="00BA53BD">
        <w:rPr>
          <w:sz w:val="40"/>
          <w:szCs w:val="40"/>
        </w:rPr>
        <w:t xml:space="preserve">Common Errors </w:t>
      </w:r>
      <w:r>
        <w:rPr>
          <w:sz w:val="40"/>
          <w:szCs w:val="40"/>
        </w:rPr>
        <w:t xml:space="preserve"> </w:t>
      </w:r>
    </w:p>
    <w:p w14:paraId="70D44534" w14:textId="77777777" w:rsidR="00C05632" w:rsidRDefault="007C6692" w:rsidP="005347F0">
      <w:pPr>
        <w:rPr>
          <w:sz w:val="40"/>
          <w:szCs w:val="40"/>
        </w:rPr>
      </w:pPr>
      <w:r w:rsidRPr="00BA53BD">
        <w:rPr>
          <w:sz w:val="40"/>
          <w:szCs w:val="40"/>
        </w:rPr>
        <w:t xml:space="preserve">Common errors in the performance of elementary </w:t>
      </w:r>
      <w:r w:rsidR="00C05632">
        <w:rPr>
          <w:sz w:val="40"/>
          <w:szCs w:val="40"/>
        </w:rPr>
        <w:t>ei</w:t>
      </w:r>
      <w:r w:rsidRPr="00BA53BD">
        <w:rPr>
          <w:sz w:val="40"/>
          <w:szCs w:val="40"/>
        </w:rPr>
        <w:t>ghts are</w:t>
      </w:r>
    </w:p>
    <w:p w14:paraId="01FDE74C" w14:textId="77777777" w:rsidR="00A04F51" w:rsidRDefault="007C6692" w:rsidP="005347F0">
      <w:pPr>
        <w:rPr>
          <w:sz w:val="40"/>
          <w:szCs w:val="40"/>
        </w:rPr>
      </w:pPr>
      <w:r w:rsidRPr="00BA53BD">
        <w:rPr>
          <w:sz w:val="40"/>
          <w:szCs w:val="40"/>
        </w:rPr>
        <w:t xml:space="preserve">1. Failure to adequately clear the surrounding area for safety hazards, initially and throughout the maneuver. 2. Poor selection of ground references. </w:t>
      </w:r>
      <w:r w:rsidR="00C05632">
        <w:rPr>
          <w:sz w:val="40"/>
          <w:szCs w:val="40"/>
        </w:rPr>
        <w:t xml:space="preserve"> </w:t>
      </w:r>
    </w:p>
    <w:p w14:paraId="62707F8E" w14:textId="77777777" w:rsidR="00A04F51" w:rsidRDefault="007C6692" w:rsidP="005347F0">
      <w:pPr>
        <w:rPr>
          <w:sz w:val="40"/>
          <w:szCs w:val="40"/>
        </w:rPr>
      </w:pPr>
      <w:r w:rsidRPr="00BA53BD">
        <w:rPr>
          <w:sz w:val="40"/>
          <w:szCs w:val="40"/>
        </w:rPr>
        <w:t xml:space="preserve">3. Failure to establish a constant, level altitude prior to entering the maneuver. </w:t>
      </w:r>
    </w:p>
    <w:p w14:paraId="5A0FA665" w14:textId="77777777" w:rsidR="00A04F51" w:rsidRDefault="007C6692" w:rsidP="005347F0">
      <w:pPr>
        <w:rPr>
          <w:sz w:val="40"/>
          <w:szCs w:val="40"/>
        </w:rPr>
      </w:pPr>
      <w:r w:rsidRPr="00BA53BD">
        <w:rPr>
          <w:sz w:val="40"/>
          <w:szCs w:val="40"/>
        </w:rPr>
        <w:t xml:space="preserve">4. Failure to maintain adequate altitude control during the maneuver. </w:t>
      </w:r>
      <w:r w:rsidR="00A04F51">
        <w:rPr>
          <w:sz w:val="40"/>
          <w:szCs w:val="40"/>
        </w:rPr>
        <w:t xml:space="preserve"> </w:t>
      </w:r>
    </w:p>
    <w:p w14:paraId="3B59E042" w14:textId="77777777" w:rsidR="00A04F51" w:rsidRDefault="007C6692" w:rsidP="005347F0">
      <w:pPr>
        <w:rPr>
          <w:sz w:val="40"/>
          <w:szCs w:val="40"/>
        </w:rPr>
      </w:pPr>
      <w:r w:rsidRPr="00BA53BD">
        <w:rPr>
          <w:sz w:val="40"/>
          <w:szCs w:val="40"/>
        </w:rPr>
        <w:t xml:space="preserve">5. Failure to properly assess wind direction. </w:t>
      </w:r>
    </w:p>
    <w:p w14:paraId="64AA60E6" w14:textId="77777777" w:rsidR="00A04F51" w:rsidRDefault="007C6692" w:rsidP="005347F0">
      <w:pPr>
        <w:rPr>
          <w:sz w:val="40"/>
          <w:szCs w:val="40"/>
        </w:rPr>
      </w:pPr>
      <w:r w:rsidRPr="00BA53BD">
        <w:rPr>
          <w:sz w:val="40"/>
          <w:szCs w:val="40"/>
        </w:rPr>
        <w:t xml:space="preserve">6. Failure to properly execute constant-radius turns. </w:t>
      </w:r>
    </w:p>
    <w:p w14:paraId="3A55713B" w14:textId="77777777" w:rsidR="00B71674" w:rsidRDefault="007C6692" w:rsidP="005347F0">
      <w:pPr>
        <w:rPr>
          <w:sz w:val="40"/>
          <w:szCs w:val="40"/>
        </w:rPr>
      </w:pPr>
      <w:r w:rsidRPr="00BA53BD">
        <w:rPr>
          <w:sz w:val="40"/>
          <w:szCs w:val="40"/>
        </w:rPr>
        <w:t xml:space="preserve">7. Failure to manipulate the flight controls in a smooth and continuous manner. </w:t>
      </w:r>
    </w:p>
    <w:p w14:paraId="583A9233" w14:textId="77777777" w:rsidR="00B71674" w:rsidRDefault="007C6692" w:rsidP="005347F0">
      <w:pPr>
        <w:rPr>
          <w:sz w:val="40"/>
          <w:szCs w:val="40"/>
        </w:rPr>
      </w:pPr>
      <w:r w:rsidRPr="00BA53BD">
        <w:rPr>
          <w:sz w:val="40"/>
          <w:szCs w:val="40"/>
        </w:rPr>
        <w:t xml:space="preserve">8. Failure to establish the appropriate wind correction angles. </w:t>
      </w:r>
    </w:p>
    <w:p w14:paraId="6EF30537" w14:textId="77777777" w:rsidR="00B71674" w:rsidRDefault="007C6692" w:rsidP="005347F0">
      <w:pPr>
        <w:rPr>
          <w:sz w:val="40"/>
          <w:szCs w:val="40"/>
        </w:rPr>
      </w:pPr>
      <w:r w:rsidRPr="00BA53BD">
        <w:rPr>
          <w:sz w:val="40"/>
          <w:szCs w:val="40"/>
        </w:rPr>
        <w:lastRenderedPageBreak/>
        <w:t xml:space="preserve">9. Failure to apply coordinated aileron and rudder pressure, resulting in slips or skids. </w:t>
      </w:r>
    </w:p>
    <w:p w14:paraId="56C80623" w14:textId="77777777" w:rsidR="00B71674" w:rsidRDefault="007C6692" w:rsidP="005347F0">
      <w:pPr>
        <w:rPr>
          <w:sz w:val="40"/>
          <w:szCs w:val="40"/>
        </w:rPr>
      </w:pPr>
      <w:r w:rsidRPr="00BA53BD">
        <w:rPr>
          <w:sz w:val="40"/>
          <w:szCs w:val="40"/>
        </w:rPr>
        <w:t xml:space="preserve">10. Failure to maintain orientation as the maneuver progresses. </w:t>
      </w:r>
    </w:p>
    <w:p w14:paraId="5A56821E" w14:textId="5D7DD744" w:rsidR="0071329D" w:rsidRDefault="00784E79" w:rsidP="005347F0">
      <w:pPr>
        <w:rPr>
          <w:sz w:val="40"/>
          <w:szCs w:val="40"/>
        </w:rPr>
      </w:pPr>
      <w:r>
        <w:rPr>
          <w:sz w:val="40"/>
          <w:szCs w:val="40"/>
        </w:rPr>
        <w:t xml:space="preserve">   </w:t>
      </w:r>
      <w:r w:rsidR="00B71674">
        <w:rPr>
          <w:sz w:val="40"/>
          <w:szCs w:val="40"/>
        </w:rPr>
        <w:t xml:space="preserve">                                 </w:t>
      </w:r>
      <w:r w:rsidR="0071329D">
        <w:rPr>
          <w:sz w:val="40"/>
          <w:szCs w:val="40"/>
        </w:rPr>
        <w:t xml:space="preserve"> </w:t>
      </w:r>
      <w:r w:rsidR="007C6692" w:rsidRPr="00BA53BD">
        <w:rPr>
          <w:sz w:val="40"/>
          <w:szCs w:val="40"/>
        </w:rPr>
        <w:t xml:space="preserve">Eights on Pylons </w:t>
      </w:r>
    </w:p>
    <w:p w14:paraId="1B0B830D" w14:textId="77777777" w:rsidR="00784E79" w:rsidRDefault="007C6692" w:rsidP="005347F0">
      <w:pPr>
        <w:rPr>
          <w:sz w:val="40"/>
          <w:szCs w:val="40"/>
        </w:rPr>
      </w:pPr>
      <w:r w:rsidRPr="00BA53BD">
        <w:rPr>
          <w:sz w:val="40"/>
          <w:szCs w:val="40"/>
        </w:rPr>
        <w:t xml:space="preserve">The eights on pylons is the most advanced and difficult of the ground-reference maneuvers. </w:t>
      </w:r>
    </w:p>
    <w:p w14:paraId="18CDD108" w14:textId="77777777" w:rsidR="00784E79" w:rsidRDefault="007C6692" w:rsidP="005347F0">
      <w:pPr>
        <w:rPr>
          <w:sz w:val="40"/>
          <w:szCs w:val="40"/>
        </w:rPr>
      </w:pPr>
      <w:r w:rsidRPr="00BA53BD">
        <w:rPr>
          <w:sz w:val="40"/>
          <w:szCs w:val="40"/>
        </w:rPr>
        <w:t xml:space="preserve">Because of the techniques involved, the eights on pylons are unmatched for developing intuitive control of the airplane. </w:t>
      </w:r>
    </w:p>
    <w:p w14:paraId="5EDE1DFB" w14:textId="77777777" w:rsidR="00784E79" w:rsidRDefault="007C6692" w:rsidP="005347F0">
      <w:pPr>
        <w:rPr>
          <w:sz w:val="40"/>
          <w:szCs w:val="40"/>
        </w:rPr>
      </w:pPr>
      <w:r w:rsidRPr="00BA53BD">
        <w:rPr>
          <w:sz w:val="40"/>
          <w:szCs w:val="40"/>
        </w:rPr>
        <w:t xml:space="preserve">Similar to eights around pylons except altitude is varied to maintain a specific visual reference to the pivot points. </w:t>
      </w:r>
    </w:p>
    <w:p w14:paraId="6D6B3B21" w14:textId="77777777" w:rsidR="00FD6073" w:rsidRDefault="007C6692" w:rsidP="005347F0">
      <w:pPr>
        <w:rPr>
          <w:sz w:val="40"/>
          <w:szCs w:val="40"/>
        </w:rPr>
      </w:pPr>
      <w:r w:rsidRPr="00BA53BD">
        <w:rPr>
          <w:sz w:val="40"/>
          <w:szCs w:val="40"/>
        </w:rPr>
        <w:t xml:space="preserve">When performing eights on pylons, the pilot imagines there is a line parallel to the airplane's lateral axis that extends from the pilot’s eyes to the pylon. </w:t>
      </w:r>
    </w:p>
    <w:p w14:paraId="33DDBF9F" w14:textId="77777777" w:rsidR="00FD6073" w:rsidRDefault="007C6692" w:rsidP="005347F0">
      <w:pPr>
        <w:rPr>
          <w:sz w:val="40"/>
          <w:szCs w:val="40"/>
        </w:rPr>
      </w:pPr>
      <w:r w:rsidRPr="00BA53BD">
        <w:rPr>
          <w:sz w:val="40"/>
          <w:szCs w:val="40"/>
        </w:rPr>
        <w:t xml:space="preserve">Along this line, the airplane appears to pivot as it turns around the pylon. </w:t>
      </w:r>
    </w:p>
    <w:p w14:paraId="5535044E" w14:textId="77777777" w:rsidR="00FD6073" w:rsidRDefault="007C6692" w:rsidP="005347F0">
      <w:pPr>
        <w:rPr>
          <w:sz w:val="40"/>
          <w:szCs w:val="40"/>
        </w:rPr>
      </w:pPr>
      <w:r w:rsidRPr="00BA53BD">
        <w:rPr>
          <w:sz w:val="40"/>
          <w:szCs w:val="40"/>
        </w:rPr>
        <w:t xml:space="preserve">In other words, if a taut string extended from the pilot's eyes to the pylon, the string would remain parallel to </w:t>
      </w:r>
      <w:r w:rsidRPr="00BA53BD">
        <w:rPr>
          <w:sz w:val="40"/>
          <w:szCs w:val="40"/>
        </w:rPr>
        <w:lastRenderedPageBreak/>
        <w:t xml:space="preserve">lateral axis as the airplane makes a turn around the pylon. </w:t>
      </w:r>
    </w:p>
    <w:p w14:paraId="1CB7C569" w14:textId="77777777" w:rsidR="00FD6073" w:rsidRDefault="007C6692" w:rsidP="005347F0">
      <w:pPr>
        <w:rPr>
          <w:sz w:val="40"/>
          <w:szCs w:val="40"/>
        </w:rPr>
      </w:pPr>
      <w:r w:rsidRPr="00BA53BD">
        <w:rPr>
          <w:sz w:val="40"/>
          <w:szCs w:val="40"/>
        </w:rPr>
        <w:t xml:space="preserve">The goal of eights on pylons is to keep the line from the pilot's eyes to the pylon parallel to the lateral axis. </w:t>
      </w:r>
    </w:p>
    <w:p w14:paraId="651FF238" w14:textId="77777777" w:rsidR="00FD6073" w:rsidRDefault="007C6692" w:rsidP="005347F0">
      <w:pPr>
        <w:rPr>
          <w:sz w:val="40"/>
          <w:szCs w:val="40"/>
        </w:rPr>
      </w:pPr>
      <w:r w:rsidRPr="00BA53BD">
        <w:rPr>
          <w:sz w:val="40"/>
          <w:szCs w:val="40"/>
        </w:rPr>
        <w:t xml:space="preserve">The string should not be at an angle to the lateral axis while the airplane flies around the pylon. </w:t>
      </w:r>
    </w:p>
    <w:p w14:paraId="28FE0CE4" w14:textId="77777777" w:rsidR="00F47EF7" w:rsidRDefault="007C6692" w:rsidP="005347F0">
      <w:pPr>
        <w:rPr>
          <w:sz w:val="40"/>
          <w:szCs w:val="40"/>
        </w:rPr>
      </w:pPr>
      <w:r w:rsidRPr="00BA53BD">
        <w:rPr>
          <w:sz w:val="40"/>
          <w:szCs w:val="40"/>
        </w:rPr>
        <w:t xml:space="preserve">When explaining eights on pylons, instructors sometimes use the term “wingtip” to represent the proper visual reference line to the pylon. </w:t>
      </w:r>
    </w:p>
    <w:p w14:paraId="1F305AEF" w14:textId="77777777" w:rsidR="00D349FD" w:rsidRDefault="007C6692" w:rsidP="005347F0">
      <w:pPr>
        <w:rPr>
          <w:sz w:val="40"/>
          <w:szCs w:val="40"/>
        </w:rPr>
      </w:pPr>
      <w:r w:rsidRPr="00BA53BD">
        <w:rPr>
          <w:sz w:val="40"/>
          <w:szCs w:val="40"/>
        </w:rPr>
        <w:t xml:space="preserve">This interpretation is not correct. </w:t>
      </w:r>
    </w:p>
    <w:p w14:paraId="2C15DF13" w14:textId="77777777" w:rsidR="00065CE2" w:rsidRDefault="007C6692" w:rsidP="005347F0">
      <w:pPr>
        <w:rPr>
          <w:sz w:val="40"/>
          <w:szCs w:val="40"/>
        </w:rPr>
      </w:pPr>
      <w:r w:rsidRPr="00BA53BD">
        <w:rPr>
          <w:sz w:val="40"/>
          <w:szCs w:val="40"/>
        </w:rPr>
        <w:t xml:space="preserve">High wing, low-wing, swept-wing, and tapered-wing airplanes, as well as those with tandem or side-by-side seating, all present different angles from the pilot’s eye to the wingtip. </w:t>
      </w:r>
    </w:p>
    <w:p w14:paraId="10A8540D" w14:textId="07539208" w:rsidR="0022124C" w:rsidRDefault="007C6692" w:rsidP="005347F0">
      <w:pPr>
        <w:rPr>
          <w:sz w:val="40"/>
          <w:szCs w:val="40"/>
        </w:rPr>
      </w:pPr>
      <w:r w:rsidRPr="00BA53BD">
        <w:rPr>
          <w:sz w:val="40"/>
          <w:szCs w:val="40"/>
        </w:rPr>
        <w:t xml:space="preserve">The visual reference line, while not necessarily on the wingtip itself, may be positioned in relation to the wingtip (ahead, behind, above, or below), and differs for each pilot and from each seat in the airplane. </w:t>
      </w:r>
    </w:p>
    <w:p w14:paraId="225576E8" w14:textId="77777777" w:rsidR="0022124C" w:rsidRDefault="007C6692" w:rsidP="005347F0">
      <w:pPr>
        <w:rPr>
          <w:sz w:val="40"/>
          <w:szCs w:val="40"/>
        </w:rPr>
      </w:pPr>
      <w:r w:rsidRPr="00BA53BD">
        <w:rPr>
          <w:sz w:val="40"/>
          <w:szCs w:val="40"/>
        </w:rPr>
        <w:t xml:space="preserve">This is especially true in tandem (fore and aft) seat airplanes. </w:t>
      </w:r>
    </w:p>
    <w:p w14:paraId="238B08A0" w14:textId="77777777" w:rsidR="0022124C" w:rsidRDefault="007C6692" w:rsidP="005347F0">
      <w:pPr>
        <w:rPr>
          <w:sz w:val="40"/>
          <w:szCs w:val="40"/>
        </w:rPr>
      </w:pPr>
      <w:r w:rsidRPr="00BA53BD">
        <w:rPr>
          <w:sz w:val="40"/>
          <w:szCs w:val="40"/>
        </w:rPr>
        <w:lastRenderedPageBreak/>
        <w:t xml:space="preserve">In side-by-side type airplanes, there is very little variation in the visual reference lines for different people, if those people are seated with their eyes at approximately the same level. </w:t>
      </w:r>
    </w:p>
    <w:p w14:paraId="48A7D705" w14:textId="2D29FAEA" w:rsidR="00E650B2" w:rsidRDefault="007C6692" w:rsidP="005347F0">
      <w:pPr>
        <w:rPr>
          <w:sz w:val="40"/>
          <w:szCs w:val="40"/>
        </w:rPr>
      </w:pPr>
      <w:r w:rsidRPr="00BA53BD">
        <w:rPr>
          <w:sz w:val="40"/>
          <w:szCs w:val="40"/>
        </w:rPr>
        <w:t>Therefore, in the correct performance of eights on pylons, as in other maneuvers requiring a lateral reference, the pilot should use a visual reference line that, from eye level, parallels the lateral axis of the airplane. Line of sight</w:t>
      </w:r>
      <w:r w:rsidR="00460A60">
        <w:rPr>
          <w:sz w:val="40"/>
          <w:szCs w:val="40"/>
        </w:rPr>
        <w:t>.</w:t>
      </w:r>
    </w:p>
    <w:p w14:paraId="4D85EDD9" w14:textId="48037B8E" w:rsidR="00675292" w:rsidRDefault="007C6692" w:rsidP="005347F0">
      <w:pPr>
        <w:rPr>
          <w:sz w:val="40"/>
          <w:szCs w:val="40"/>
        </w:rPr>
      </w:pPr>
      <w:r w:rsidRPr="00BA53BD">
        <w:rPr>
          <w:sz w:val="40"/>
          <w:szCs w:val="40"/>
        </w:rPr>
        <w:t xml:space="preserve">The altitude that is appropriate for eights on pylons is called the “pivotal altitude” and is determined by the airplane's groundspeed. </w:t>
      </w:r>
    </w:p>
    <w:p w14:paraId="49F4C4C1" w14:textId="77777777" w:rsidR="00675292" w:rsidRDefault="007C6692" w:rsidP="005347F0">
      <w:pPr>
        <w:rPr>
          <w:sz w:val="40"/>
          <w:szCs w:val="40"/>
        </w:rPr>
      </w:pPr>
      <w:r w:rsidRPr="00BA53BD">
        <w:rPr>
          <w:sz w:val="40"/>
          <w:szCs w:val="40"/>
        </w:rPr>
        <w:t xml:space="preserve">In previous ground-track maneuvers, the airplane flies a prescribed path over the ground and the pilot attempts to maintain the track by correcting for the wind. </w:t>
      </w:r>
    </w:p>
    <w:p w14:paraId="399FB422" w14:textId="77777777" w:rsidR="009E1287" w:rsidRDefault="007C6692" w:rsidP="005347F0">
      <w:pPr>
        <w:rPr>
          <w:sz w:val="40"/>
          <w:szCs w:val="40"/>
        </w:rPr>
      </w:pPr>
      <w:r w:rsidRPr="00BA53BD">
        <w:rPr>
          <w:sz w:val="40"/>
          <w:szCs w:val="40"/>
        </w:rPr>
        <w:t xml:space="preserve">With eights on pylons, the pilot maintains lateral orientation to a specific spot on the ground. </w:t>
      </w:r>
    </w:p>
    <w:p w14:paraId="09918CB9" w14:textId="77777777" w:rsidR="009E1287" w:rsidRDefault="007C6692" w:rsidP="005347F0">
      <w:pPr>
        <w:rPr>
          <w:sz w:val="40"/>
          <w:szCs w:val="40"/>
        </w:rPr>
      </w:pPr>
      <w:r w:rsidRPr="00BA53BD">
        <w:rPr>
          <w:sz w:val="40"/>
          <w:szCs w:val="40"/>
        </w:rPr>
        <w:t xml:space="preserve">This develops the pilot’s ability to maneuver the airplane accurately while dividing attention between the flightpath and the selected pylons on the ground. </w:t>
      </w:r>
    </w:p>
    <w:p w14:paraId="6413F829" w14:textId="77777777" w:rsidR="009E1287" w:rsidRDefault="007C6692" w:rsidP="005347F0">
      <w:pPr>
        <w:rPr>
          <w:sz w:val="40"/>
          <w:szCs w:val="40"/>
        </w:rPr>
      </w:pPr>
      <w:r w:rsidRPr="00BA53BD">
        <w:rPr>
          <w:sz w:val="40"/>
          <w:szCs w:val="40"/>
        </w:rPr>
        <w:lastRenderedPageBreak/>
        <w:t xml:space="preserve">An explanation of the pivotal altitude is also essential. </w:t>
      </w:r>
    </w:p>
    <w:p w14:paraId="3F8E58E5" w14:textId="77777777" w:rsidR="00816A58" w:rsidRDefault="007C6692" w:rsidP="005347F0">
      <w:pPr>
        <w:rPr>
          <w:sz w:val="40"/>
          <w:szCs w:val="40"/>
        </w:rPr>
      </w:pPr>
      <w:r w:rsidRPr="00BA53BD">
        <w:rPr>
          <w:sz w:val="40"/>
          <w:szCs w:val="40"/>
        </w:rPr>
        <w:t>First, a good rule of thumb for estimating the pivotal altitude is to square the groundspeed, then divide by 15 (if the groundspeed is in miles per hour) or divide by 11.3 (if the groundspeed is in knots</w:t>
      </w:r>
      <w:r w:rsidR="006B450E" w:rsidRPr="00BA53BD">
        <w:rPr>
          <w:sz w:val="40"/>
          <w:szCs w:val="40"/>
        </w:rPr>
        <w:t>) and</w:t>
      </w:r>
      <w:r w:rsidRPr="00BA53BD">
        <w:rPr>
          <w:sz w:val="40"/>
          <w:szCs w:val="40"/>
        </w:rPr>
        <w:t xml:space="preserve"> then add the mean sea level (MSL) altitude of the ground reference. </w:t>
      </w:r>
    </w:p>
    <w:p w14:paraId="671B1713" w14:textId="77777777" w:rsidR="00065CE2" w:rsidRDefault="00D212BC" w:rsidP="005347F0">
      <w:pPr>
        <w:rPr>
          <w:sz w:val="40"/>
          <w:szCs w:val="40"/>
        </w:rPr>
      </w:pPr>
      <w:r>
        <w:rPr>
          <w:sz w:val="40"/>
          <w:szCs w:val="40"/>
        </w:rPr>
        <w:t>Crazy but this is how you calculate</w:t>
      </w:r>
      <w:r w:rsidR="006632B4">
        <w:rPr>
          <w:sz w:val="40"/>
          <w:szCs w:val="40"/>
        </w:rPr>
        <w:t xml:space="preserve"> it. Just make sur you use the same points so you only have to do it</w:t>
      </w:r>
      <w:r w:rsidR="00E154A2">
        <w:rPr>
          <w:sz w:val="40"/>
          <w:szCs w:val="40"/>
        </w:rPr>
        <w:t xml:space="preserve"> </w:t>
      </w:r>
      <w:r w:rsidR="006632B4">
        <w:rPr>
          <w:sz w:val="40"/>
          <w:szCs w:val="40"/>
        </w:rPr>
        <w:t>once</w:t>
      </w:r>
      <w:r w:rsidR="00E154A2">
        <w:rPr>
          <w:sz w:val="40"/>
          <w:szCs w:val="40"/>
        </w:rPr>
        <w:t xml:space="preserve">. </w:t>
      </w:r>
    </w:p>
    <w:p w14:paraId="221132C9" w14:textId="5E1BAF25" w:rsidR="00816A58" w:rsidRDefault="00AB72A9" w:rsidP="005347F0">
      <w:pPr>
        <w:rPr>
          <w:sz w:val="40"/>
          <w:szCs w:val="40"/>
        </w:rPr>
      </w:pPr>
      <w:r>
        <w:rPr>
          <w:sz w:val="40"/>
          <w:szCs w:val="40"/>
        </w:rPr>
        <w:t xml:space="preserve">If your </w:t>
      </w:r>
      <w:r w:rsidR="00C902B6">
        <w:rPr>
          <w:sz w:val="40"/>
          <w:szCs w:val="40"/>
        </w:rPr>
        <w:t>ground speed is 100kts.</w:t>
      </w:r>
      <w:r w:rsidR="004C7CEF">
        <w:rPr>
          <w:sz w:val="40"/>
          <w:szCs w:val="40"/>
        </w:rPr>
        <w:t xml:space="preserve"> and your ground reference</w:t>
      </w:r>
      <w:r w:rsidR="00663C6C">
        <w:rPr>
          <w:sz w:val="40"/>
          <w:szCs w:val="40"/>
        </w:rPr>
        <w:t xml:space="preserve"> points are 1000 ft. msl. Your </w:t>
      </w:r>
      <w:r w:rsidR="00073E50">
        <w:rPr>
          <w:sz w:val="40"/>
          <w:szCs w:val="40"/>
        </w:rPr>
        <w:t>pivotal</w:t>
      </w:r>
      <w:r w:rsidR="00663C6C">
        <w:rPr>
          <w:sz w:val="40"/>
          <w:szCs w:val="40"/>
        </w:rPr>
        <w:t xml:space="preserve"> alt</w:t>
      </w:r>
      <w:r w:rsidR="00073E50">
        <w:rPr>
          <w:sz w:val="40"/>
          <w:szCs w:val="40"/>
        </w:rPr>
        <w:t>itude is 1885</w:t>
      </w:r>
      <w:r w:rsidR="006754F7">
        <w:rPr>
          <w:sz w:val="40"/>
          <w:szCs w:val="40"/>
        </w:rPr>
        <w:t>.</w:t>
      </w:r>
    </w:p>
    <w:p w14:paraId="5755F1CB" w14:textId="77777777" w:rsidR="00711D4C" w:rsidRDefault="007C6692" w:rsidP="005347F0">
      <w:pPr>
        <w:rPr>
          <w:sz w:val="40"/>
          <w:szCs w:val="40"/>
        </w:rPr>
      </w:pPr>
      <w:r w:rsidRPr="00BA53BD">
        <w:rPr>
          <w:sz w:val="40"/>
          <w:szCs w:val="40"/>
        </w:rPr>
        <w:t xml:space="preserve">The pivotal altitude is the altitude at which, for a given groundspeed, the projection of the visual reference line to the pylon appears to pivot. </w:t>
      </w:r>
    </w:p>
    <w:p w14:paraId="151BF5EC" w14:textId="77777777" w:rsidR="008663D2" w:rsidRDefault="007C6692" w:rsidP="005347F0">
      <w:pPr>
        <w:rPr>
          <w:sz w:val="40"/>
          <w:szCs w:val="40"/>
        </w:rPr>
      </w:pPr>
      <w:r w:rsidRPr="00BA53BD">
        <w:rPr>
          <w:sz w:val="40"/>
          <w:szCs w:val="40"/>
        </w:rPr>
        <w:t xml:space="preserve">Visually, a taut string, if extended from the pilot's eyes to the pylon, would remain parallel to lateral axis as the airplane makes a turn around the pylon. </w:t>
      </w:r>
    </w:p>
    <w:p w14:paraId="45115384" w14:textId="77777777" w:rsidR="00AD128F" w:rsidRDefault="007C6692" w:rsidP="005347F0">
      <w:pPr>
        <w:rPr>
          <w:sz w:val="40"/>
          <w:szCs w:val="40"/>
        </w:rPr>
      </w:pPr>
      <w:r w:rsidRPr="00BA53BD">
        <w:rPr>
          <w:sz w:val="40"/>
          <w:szCs w:val="40"/>
        </w:rPr>
        <w:t xml:space="preserve">The pivotal altitude does not vary with the angle of bank unless the bank is steep enough to affect the groundspeed. </w:t>
      </w:r>
    </w:p>
    <w:p w14:paraId="649BAE6D" w14:textId="2111DB28" w:rsidR="000E557A" w:rsidRDefault="007C6692" w:rsidP="005347F0">
      <w:pPr>
        <w:rPr>
          <w:sz w:val="40"/>
          <w:szCs w:val="40"/>
        </w:rPr>
      </w:pPr>
      <w:r w:rsidRPr="00BA53BD">
        <w:rPr>
          <w:sz w:val="40"/>
          <w:szCs w:val="40"/>
        </w:rPr>
        <w:lastRenderedPageBreak/>
        <w:t xml:space="preserve">Speed versus pivotal altitude. Distance from the pylon affects the angle of bank. </w:t>
      </w:r>
    </w:p>
    <w:p w14:paraId="096BEAFA" w14:textId="77777777" w:rsidR="000E557A" w:rsidRDefault="007C6692" w:rsidP="005347F0">
      <w:pPr>
        <w:rPr>
          <w:sz w:val="40"/>
          <w:szCs w:val="40"/>
        </w:rPr>
      </w:pPr>
      <w:r w:rsidRPr="00BA53BD">
        <w:rPr>
          <w:sz w:val="40"/>
          <w:szCs w:val="40"/>
        </w:rPr>
        <w:t xml:space="preserve">At any altitude above that pivotal altitude, the projected reference line appears to move rearward in a circular path in relation to the pylon. </w:t>
      </w:r>
    </w:p>
    <w:p w14:paraId="3DCD3C70" w14:textId="77777777" w:rsidR="00AD128F" w:rsidRDefault="007C6692" w:rsidP="005347F0">
      <w:pPr>
        <w:rPr>
          <w:sz w:val="40"/>
          <w:szCs w:val="40"/>
        </w:rPr>
      </w:pPr>
      <w:r w:rsidRPr="00BA53BD">
        <w:rPr>
          <w:sz w:val="40"/>
          <w:szCs w:val="40"/>
        </w:rPr>
        <w:t xml:space="preserve">Conversely, when the airplane is below the pivotal altitude, the projected reference line appears to move forward in a circular path. </w:t>
      </w:r>
    </w:p>
    <w:p w14:paraId="5BB92BF3" w14:textId="44BDBB74" w:rsidR="005A3E68" w:rsidRDefault="007C6692" w:rsidP="005347F0">
      <w:pPr>
        <w:rPr>
          <w:sz w:val="40"/>
          <w:szCs w:val="40"/>
        </w:rPr>
      </w:pPr>
      <w:r w:rsidRPr="00BA53BD">
        <w:rPr>
          <w:sz w:val="40"/>
          <w:szCs w:val="40"/>
        </w:rPr>
        <w:t xml:space="preserve">To demonstrate this, the pilot will fly at maneuvering speed and at an altitude below the pivotal </w:t>
      </w:r>
      <w:r w:rsidR="005A3E68" w:rsidRPr="00BA53BD">
        <w:rPr>
          <w:sz w:val="40"/>
          <w:szCs w:val="40"/>
        </w:rPr>
        <w:t>altitude and</w:t>
      </w:r>
      <w:r w:rsidRPr="00BA53BD">
        <w:rPr>
          <w:sz w:val="40"/>
          <w:szCs w:val="40"/>
        </w:rPr>
        <w:t xml:space="preserve"> then place the airplane in a medium-banked turn. </w:t>
      </w:r>
    </w:p>
    <w:p w14:paraId="0F57DFC9" w14:textId="77777777" w:rsidR="007C41C7" w:rsidRDefault="007C6692" w:rsidP="005347F0">
      <w:pPr>
        <w:rPr>
          <w:sz w:val="40"/>
          <w:szCs w:val="40"/>
        </w:rPr>
      </w:pPr>
      <w:r w:rsidRPr="00BA53BD">
        <w:rPr>
          <w:sz w:val="40"/>
          <w:szCs w:val="40"/>
        </w:rPr>
        <w:t xml:space="preserve">The projected visual reference line appears to move forward along the ground (pylon appears to move back) as the airplane turns. </w:t>
      </w:r>
    </w:p>
    <w:p w14:paraId="223EB204" w14:textId="77777777" w:rsidR="007C41C7" w:rsidRDefault="007C6692" w:rsidP="005347F0">
      <w:pPr>
        <w:rPr>
          <w:sz w:val="40"/>
          <w:szCs w:val="40"/>
        </w:rPr>
      </w:pPr>
      <w:r w:rsidRPr="00BA53BD">
        <w:rPr>
          <w:sz w:val="40"/>
          <w:szCs w:val="40"/>
        </w:rPr>
        <w:t xml:space="preserve">The pilot then executes a climb to an altitude well above the pivotal altitude. </w:t>
      </w:r>
    </w:p>
    <w:p w14:paraId="6DD69585" w14:textId="77777777" w:rsidR="00E6155A" w:rsidRDefault="007C6692" w:rsidP="005347F0">
      <w:pPr>
        <w:rPr>
          <w:sz w:val="40"/>
          <w:szCs w:val="40"/>
        </w:rPr>
      </w:pPr>
      <w:r w:rsidRPr="00BA53BD">
        <w:rPr>
          <w:sz w:val="40"/>
          <w:szCs w:val="40"/>
        </w:rPr>
        <w:t xml:space="preserve">When the airplane is again at maneuvering speed, it is placed in a medium-banked turn. </w:t>
      </w:r>
    </w:p>
    <w:p w14:paraId="28F94BC4" w14:textId="77777777" w:rsidR="00E6155A" w:rsidRDefault="007C6692" w:rsidP="005347F0">
      <w:pPr>
        <w:rPr>
          <w:sz w:val="40"/>
          <w:szCs w:val="40"/>
        </w:rPr>
      </w:pPr>
      <w:r w:rsidRPr="00BA53BD">
        <w:rPr>
          <w:sz w:val="40"/>
          <w:szCs w:val="40"/>
        </w:rPr>
        <w:t xml:space="preserve">At the higher altitude, the projected visual reference line appears to move backward across the ground (pylon appears to move forward). </w:t>
      </w:r>
    </w:p>
    <w:p w14:paraId="2224D585" w14:textId="0FEF029C" w:rsidR="001F301E" w:rsidRDefault="007C6692" w:rsidP="005347F0">
      <w:pPr>
        <w:rPr>
          <w:sz w:val="40"/>
          <w:szCs w:val="40"/>
        </w:rPr>
      </w:pPr>
      <w:r w:rsidRPr="00BA53BD">
        <w:rPr>
          <w:sz w:val="40"/>
          <w:szCs w:val="40"/>
        </w:rPr>
        <w:lastRenderedPageBreak/>
        <w:t xml:space="preserve">Effect of different altitudes </w:t>
      </w:r>
      <w:r w:rsidR="00E6155A" w:rsidRPr="00BA53BD">
        <w:rPr>
          <w:sz w:val="40"/>
          <w:szCs w:val="40"/>
        </w:rPr>
        <w:t>on</w:t>
      </w:r>
      <w:r w:rsidR="003F6208">
        <w:rPr>
          <w:sz w:val="40"/>
          <w:szCs w:val="40"/>
        </w:rPr>
        <w:t xml:space="preserve"> </w:t>
      </w:r>
      <w:r w:rsidR="00E6155A" w:rsidRPr="00BA53BD">
        <w:rPr>
          <w:sz w:val="40"/>
          <w:szCs w:val="40"/>
        </w:rPr>
        <w:t>line</w:t>
      </w:r>
      <w:r w:rsidRPr="00BA53BD">
        <w:rPr>
          <w:sz w:val="40"/>
          <w:szCs w:val="40"/>
        </w:rPr>
        <w:t xml:space="preserve"> of sight. </w:t>
      </w:r>
    </w:p>
    <w:p w14:paraId="399F1157" w14:textId="77777777" w:rsidR="001F301E" w:rsidRDefault="007C6692" w:rsidP="005347F0">
      <w:pPr>
        <w:rPr>
          <w:sz w:val="40"/>
          <w:szCs w:val="40"/>
        </w:rPr>
      </w:pPr>
      <w:r w:rsidRPr="00BA53BD">
        <w:rPr>
          <w:sz w:val="40"/>
          <w:szCs w:val="40"/>
        </w:rPr>
        <w:t xml:space="preserve">After demonstrating the maneuver at a high altitude, the pilot should reduce power and begin a descent at maneuvering speed in a continuing medium-bank turn around the pylon. </w:t>
      </w:r>
    </w:p>
    <w:p w14:paraId="27527AF8" w14:textId="77777777" w:rsidR="001F301E" w:rsidRDefault="007C6692" w:rsidP="005347F0">
      <w:pPr>
        <w:rPr>
          <w:sz w:val="40"/>
          <w:szCs w:val="40"/>
        </w:rPr>
      </w:pPr>
      <w:r w:rsidRPr="00BA53BD">
        <w:rPr>
          <w:sz w:val="40"/>
          <w:szCs w:val="40"/>
        </w:rPr>
        <w:t xml:space="preserve">The apparent backward movement of the projected visual reference line with respect to the pylon will slow down as altitude is lost and will eventually stop for an instant. </w:t>
      </w:r>
    </w:p>
    <w:p w14:paraId="2E1837BF" w14:textId="77777777" w:rsidR="001F301E" w:rsidRDefault="007C6692" w:rsidP="005347F0">
      <w:pPr>
        <w:rPr>
          <w:sz w:val="40"/>
          <w:szCs w:val="40"/>
        </w:rPr>
      </w:pPr>
      <w:r w:rsidRPr="00BA53BD">
        <w:rPr>
          <w:sz w:val="40"/>
          <w:szCs w:val="40"/>
        </w:rPr>
        <w:t xml:space="preserve">If the pilot continues the descent below the pivotal altitude, the projected visual reference line with respect to the pylon will begin to move forward. </w:t>
      </w:r>
    </w:p>
    <w:p w14:paraId="1F640C8C" w14:textId="77777777" w:rsidR="001B2CE1" w:rsidRDefault="007C6692" w:rsidP="005347F0">
      <w:pPr>
        <w:rPr>
          <w:sz w:val="40"/>
          <w:szCs w:val="40"/>
        </w:rPr>
      </w:pPr>
      <w:r w:rsidRPr="00BA53BD">
        <w:rPr>
          <w:sz w:val="40"/>
          <w:szCs w:val="40"/>
        </w:rPr>
        <w:t xml:space="preserve">The altitude at which the visual reference line ceases to move across the ground is the pivotal altitude. </w:t>
      </w:r>
    </w:p>
    <w:p w14:paraId="6F4AF79D" w14:textId="77777777" w:rsidR="001B2CE1" w:rsidRDefault="007C6692" w:rsidP="005347F0">
      <w:pPr>
        <w:rPr>
          <w:sz w:val="40"/>
          <w:szCs w:val="40"/>
        </w:rPr>
      </w:pPr>
      <w:r w:rsidRPr="00BA53BD">
        <w:rPr>
          <w:sz w:val="40"/>
          <w:szCs w:val="40"/>
        </w:rPr>
        <w:t xml:space="preserve">If the airplane descends below the pivotal altitude, the pilot should increase power to maintain airspeed while regaining altitude to the point at which the projected reference line moves neither backward nor forward but actually pivots on the pylon. </w:t>
      </w:r>
    </w:p>
    <w:p w14:paraId="6690706C" w14:textId="77777777" w:rsidR="001B2CE1" w:rsidRDefault="007C6692" w:rsidP="005347F0">
      <w:pPr>
        <w:rPr>
          <w:sz w:val="40"/>
          <w:szCs w:val="40"/>
        </w:rPr>
      </w:pPr>
      <w:r w:rsidRPr="00BA53BD">
        <w:rPr>
          <w:sz w:val="40"/>
          <w:szCs w:val="40"/>
        </w:rPr>
        <w:t xml:space="preserve">In this way, the pilot can determine the pivotal altitude of the airplane. </w:t>
      </w:r>
    </w:p>
    <w:p w14:paraId="017C57E0" w14:textId="77777777" w:rsidR="001B2CE1" w:rsidRDefault="007C6692" w:rsidP="005347F0">
      <w:pPr>
        <w:rPr>
          <w:sz w:val="40"/>
          <w:szCs w:val="40"/>
        </w:rPr>
      </w:pPr>
      <w:r w:rsidRPr="00BA53BD">
        <w:rPr>
          <w:sz w:val="40"/>
          <w:szCs w:val="40"/>
        </w:rPr>
        <w:lastRenderedPageBreak/>
        <w:t xml:space="preserve">The pivotal altitude changes with variations in groundspeed. </w:t>
      </w:r>
    </w:p>
    <w:p w14:paraId="345E7793" w14:textId="77777777" w:rsidR="0081068F" w:rsidRDefault="007C6692" w:rsidP="005347F0">
      <w:pPr>
        <w:rPr>
          <w:sz w:val="40"/>
          <w:szCs w:val="40"/>
        </w:rPr>
      </w:pPr>
      <w:r w:rsidRPr="00BA53BD">
        <w:rPr>
          <w:sz w:val="40"/>
          <w:szCs w:val="40"/>
        </w:rPr>
        <w:t xml:space="preserve">Since the headings throughout turns continuously vary from downwind to upwind, the groundspeed constantly changes. </w:t>
      </w:r>
    </w:p>
    <w:p w14:paraId="48D24C55" w14:textId="77777777" w:rsidR="0081068F" w:rsidRDefault="007C6692" w:rsidP="005347F0">
      <w:pPr>
        <w:rPr>
          <w:sz w:val="40"/>
          <w:szCs w:val="40"/>
        </w:rPr>
      </w:pPr>
      <w:r w:rsidRPr="00BA53BD">
        <w:rPr>
          <w:sz w:val="40"/>
          <w:szCs w:val="40"/>
        </w:rPr>
        <w:t xml:space="preserve">This results in the proper pivotal altitude varying slightly throughout the turn. </w:t>
      </w:r>
    </w:p>
    <w:p w14:paraId="65643252" w14:textId="77777777" w:rsidR="0081068F" w:rsidRDefault="007C6692" w:rsidP="005347F0">
      <w:pPr>
        <w:rPr>
          <w:sz w:val="40"/>
          <w:szCs w:val="40"/>
        </w:rPr>
      </w:pPr>
      <w:r w:rsidRPr="00BA53BD">
        <w:rPr>
          <w:sz w:val="40"/>
          <w:szCs w:val="40"/>
        </w:rPr>
        <w:t xml:space="preserve">The pilot should adjust for this by climbing or descending, as necessary, to hold the visual reference line on the pylons. </w:t>
      </w:r>
    </w:p>
    <w:p w14:paraId="14554566" w14:textId="77777777" w:rsidR="0081068F" w:rsidRDefault="007C6692" w:rsidP="005347F0">
      <w:pPr>
        <w:rPr>
          <w:sz w:val="40"/>
          <w:szCs w:val="40"/>
        </w:rPr>
      </w:pPr>
      <w:r w:rsidRPr="00BA53BD">
        <w:rPr>
          <w:sz w:val="40"/>
          <w:szCs w:val="40"/>
        </w:rPr>
        <w:t xml:space="preserve">Selecting proper pylons is an important factor of successfully performing eights on pylons. </w:t>
      </w:r>
    </w:p>
    <w:p w14:paraId="61A92C2B" w14:textId="77777777" w:rsidR="00FE5B11" w:rsidRDefault="007C6692" w:rsidP="005347F0">
      <w:pPr>
        <w:rPr>
          <w:sz w:val="40"/>
          <w:szCs w:val="40"/>
        </w:rPr>
      </w:pPr>
      <w:r w:rsidRPr="00BA53BD">
        <w:rPr>
          <w:sz w:val="40"/>
          <w:szCs w:val="40"/>
        </w:rPr>
        <w:t xml:space="preserve">They should be sufficiently prominent so the pilot can view them when completing the turn around one pylon and heading for the next. </w:t>
      </w:r>
    </w:p>
    <w:p w14:paraId="382A4DAA" w14:textId="77777777" w:rsidR="00FE5B11" w:rsidRDefault="007C6692" w:rsidP="005347F0">
      <w:pPr>
        <w:rPr>
          <w:sz w:val="40"/>
          <w:szCs w:val="40"/>
        </w:rPr>
      </w:pPr>
      <w:r w:rsidRPr="00BA53BD">
        <w:rPr>
          <w:sz w:val="40"/>
          <w:szCs w:val="40"/>
        </w:rPr>
        <w:t xml:space="preserve">They should also be adequately spaced to provide time for planning the turns but not spaced so far apart that they cause unnecessary straight-and-level flight between the pylons. </w:t>
      </w:r>
    </w:p>
    <w:p w14:paraId="70712FBE" w14:textId="77777777" w:rsidR="00FE5B11" w:rsidRDefault="007C6692" w:rsidP="005347F0">
      <w:pPr>
        <w:rPr>
          <w:sz w:val="40"/>
          <w:szCs w:val="40"/>
        </w:rPr>
      </w:pPr>
      <w:r w:rsidRPr="00BA53BD">
        <w:rPr>
          <w:sz w:val="40"/>
          <w:szCs w:val="40"/>
        </w:rPr>
        <w:lastRenderedPageBreak/>
        <w:t xml:space="preserve">The distance between the pylons should allow for the straight-and-level flight segment to last from 3 to 5 seconds. </w:t>
      </w:r>
    </w:p>
    <w:p w14:paraId="076324CA" w14:textId="77777777" w:rsidR="00FE5B11" w:rsidRDefault="007C6692" w:rsidP="005347F0">
      <w:pPr>
        <w:rPr>
          <w:sz w:val="40"/>
          <w:szCs w:val="40"/>
        </w:rPr>
      </w:pPr>
      <w:r w:rsidRPr="00BA53BD">
        <w:rPr>
          <w:sz w:val="40"/>
          <w:szCs w:val="40"/>
        </w:rPr>
        <w:t xml:space="preserve">The selected pylons should also be at the same elevation, since differences of over a few feet necessitate climbing or descending between each turn. </w:t>
      </w:r>
    </w:p>
    <w:p w14:paraId="011CF67C" w14:textId="77777777" w:rsidR="00A44852" w:rsidRDefault="007C6692" w:rsidP="005347F0">
      <w:pPr>
        <w:rPr>
          <w:sz w:val="40"/>
          <w:szCs w:val="40"/>
        </w:rPr>
      </w:pPr>
      <w:r w:rsidRPr="00BA53BD">
        <w:rPr>
          <w:sz w:val="40"/>
          <w:szCs w:val="40"/>
        </w:rPr>
        <w:t xml:space="preserve">The pilot should select two pylons along a line that lies perpendicular to the direction of the wind. </w:t>
      </w:r>
    </w:p>
    <w:p w14:paraId="63306F61" w14:textId="77777777" w:rsidR="00A44852" w:rsidRDefault="007C6692" w:rsidP="005347F0">
      <w:pPr>
        <w:rPr>
          <w:sz w:val="40"/>
          <w:szCs w:val="40"/>
        </w:rPr>
      </w:pPr>
      <w:r w:rsidRPr="00BA53BD">
        <w:rPr>
          <w:sz w:val="40"/>
          <w:szCs w:val="40"/>
        </w:rPr>
        <w:t xml:space="preserve">The pilot should estimate the pivotal altitude during preflight planning. </w:t>
      </w:r>
    </w:p>
    <w:p w14:paraId="59358B9E" w14:textId="77777777" w:rsidR="00EF3008" w:rsidRDefault="007C6692" w:rsidP="005347F0">
      <w:pPr>
        <w:rPr>
          <w:sz w:val="40"/>
          <w:szCs w:val="40"/>
        </w:rPr>
      </w:pPr>
      <w:r w:rsidRPr="00BA53BD">
        <w:rPr>
          <w:sz w:val="40"/>
          <w:szCs w:val="40"/>
        </w:rPr>
        <w:t xml:space="preserve">Weather reports and consultation with other pilots flying in the area may provide both the wind direction and velocity. </w:t>
      </w:r>
    </w:p>
    <w:p w14:paraId="2D194C4C" w14:textId="77777777" w:rsidR="00EF3008" w:rsidRDefault="007C6692" w:rsidP="005347F0">
      <w:pPr>
        <w:rPr>
          <w:sz w:val="40"/>
          <w:szCs w:val="40"/>
        </w:rPr>
      </w:pPr>
      <w:r w:rsidRPr="00BA53BD">
        <w:rPr>
          <w:sz w:val="40"/>
          <w:szCs w:val="40"/>
        </w:rPr>
        <w:t xml:space="preserve">If the references are previously known (many flight instructors already have these ground-based references selected), the sectional chart will provide the MSL of the references, the Pilot’s Operating Handbook (POH) provides the range of maneuvering airspeeds (based on weight), and the wind direction </w:t>
      </w:r>
      <w:r w:rsidRPr="00BA53BD">
        <w:rPr>
          <w:sz w:val="40"/>
          <w:szCs w:val="40"/>
        </w:rPr>
        <w:lastRenderedPageBreak/>
        <w:t xml:space="preserve">and velocity can be estimated to calculate the appropriate pivotal altitudes. </w:t>
      </w:r>
    </w:p>
    <w:p w14:paraId="1988423D" w14:textId="77777777" w:rsidR="00DB64F8" w:rsidRDefault="007C6692" w:rsidP="005347F0">
      <w:pPr>
        <w:rPr>
          <w:sz w:val="40"/>
          <w:szCs w:val="40"/>
        </w:rPr>
      </w:pPr>
      <w:r w:rsidRPr="00BA53BD">
        <w:rPr>
          <w:sz w:val="40"/>
          <w:szCs w:val="40"/>
        </w:rPr>
        <w:t xml:space="preserve">The pilot should calculate the pivotal altitude for each position: upwind, downwind, and crosswind. </w:t>
      </w:r>
    </w:p>
    <w:p w14:paraId="732076A0" w14:textId="4079BE59" w:rsidR="00113D78" w:rsidRDefault="007C6692" w:rsidP="005347F0">
      <w:pPr>
        <w:rPr>
          <w:sz w:val="40"/>
          <w:szCs w:val="40"/>
        </w:rPr>
      </w:pPr>
      <w:r w:rsidRPr="00BA53BD">
        <w:rPr>
          <w:sz w:val="40"/>
          <w:szCs w:val="40"/>
        </w:rPr>
        <w:t xml:space="preserve">The pilot should begin the eight on pylons maneuver by flying diagonally crosswind between the pylons to a point downwind from the first pylon, so that the first turn can be made into the wind. </w:t>
      </w:r>
    </w:p>
    <w:p w14:paraId="12E229D2" w14:textId="77777777" w:rsidR="00DB64F8" w:rsidRDefault="007C6692" w:rsidP="005347F0">
      <w:pPr>
        <w:rPr>
          <w:sz w:val="40"/>
          <w:szCs w:val="40"/>
        </w:rPr>
      </w:pPr>
      <w:r w:rsidRPr="00BA53BD">
        <w:rPr>
          <w:sz w:val="40"/>
          <w:szCs w:val="40"/>
        </w:rPr>
        <w:t xml:space="preserve">As the airplane approaches a position where the pylon appears to be just ahead of the wingtip, the pilot should begin the turn by lowering the upwind wing to the point where the visual reference line aligns with the pylon. </w:t>
      </w:r>
    </w:p>
    <w:p w14:paraId="58677578" w14:textId="1B61D2D6" w:rsidR="00113D78" w:rsidRDefault="007C6692" w:rsidP="005347F0">
      <w:pPr>
        <w:rPr>
          <w:sz w:val="40"/>
          <w:szCs w:val="40"/>
        </w:rPr>
      </w:pPr>
      <w:r w:rsidRPr="00BA53BD">
        <w:rPr>
          <w:sz w:val="40"/>
          <w:szCs w:val="40"/>
        </w:rPr>
        <w:t xml:space="preserve">The reference line should appear to pivot on the pylon. </w:t>
      </w:r>
    </w:p>
    <w:p w14:paraId="6CFBAF07" w14:textId="77777777" w:rsidR="00DB64F8" w:rsidRDefault="007C6692" w:rsidP="005347F0">
      <w:pPr>
        <w:rPr>
          <w:sz w:val="40"/>
          <w:szCs w:val="40"/>
        </w:rPr>
      </w:pPr>
      <w:r w:rsidRPr="00BA53BD">
        <w:rPr>
          <w:sz w:val="40"/>
          <w:szCs w:val="40"/>
        </w:rPr>
        <w:t xml:space="preserve">As the airplane heads upwind, the groundspeed decreases, which lowers the pivotal altitude. </w:t>
      </w:r>
    </w:p>
    <w:p w14:paraId="211E6141" w14:textId="096B1B1C" w:rsidR="0054126C" w:rsidRDefault="007C6692" w:rsidP="005347F0">
      <w:pPr>
        <w:rPr>
          <w:sz w:val="40"/>
          <w:szCs w:val="40"/>
        </w:rPr>
      </w:pPr>
      <w:r w:rsidRPr="00BA53BD">
        <w:rPr>
          <w:sz w:val="40"/>
          <w:szCs w:val="40"/>
        </w:rPr>
        <w:t xml:space="preserve">As a result, the pilot should descend to hold the visual reference line on the pylon. </w:t>
      </w:r>
    </w:p>
    <w:p w14:paraId="475ADB65" w14:textId="77777777" w:rsidR="009F3189" w:rsidRDefault="007C6692" w:rsidP="005347F0">
      <w:pPr>
        <w:rPr>
          <w:sz w:val="40"/>
          <w:szCs w:val="40"/>
        </w:rPr>
      </w:pPr>
      <w:r w:rsidRPr="00BA53BD">
        <w:rPr>
          <w:sz w:val="40"/>
          <w:szCs w:val="40"/>
        </w:rPr>
        <w:t xml:space="preserve">As the turn progresses on the upwind side of the pylon, the wind becomes more of a crosswind. </w:t>
      </w:r>
    </w:p>
    <w:p w14:paraId="1A067A19" w14:textId="77777777" w:rsidR="009F3189" w:rsidRDefault="007C6692" w:rsidP="005347F0">
      <w:pPr>
        <w:rPr>
          <w:sz w:val="40"/>
          <w:szCs w:val="40"/>
        </w:rPr>
      </w:pPr>
      <w:r w:rsidRPr="00BA53BD">
        <w:rPr>
          <w:sz w:val="40"/>
          <w:szCs w:val="40"/>
        </w:rPr>
        <w:lastRenderedPageBreak/>
        <w:t xml:space="preserve">Since this maneuver does not require the turn to be completed at a constant radius, the pilot does not need to apply drift correction to complete the turn. </w:t>
      </w:r>
    </w:p>
    <w:p w14:paraId="21E9C8B0" w14:textId="77777777" w:rsidR="009F3189" w:rsidRDefault="007C6692" w:rsidP="005347F0">
      <w:pPr>
        <w:rPr>
          <w:sz w:val="40"/>
          <w:szCs w:val="40"/>
        </w:rPr>
      </w:pPr>
      <w:r w:rsidRPr="00BA53BD">
        <w:rPr>
          <w:sz w:val="40"/>
          <w:szCs w:val="40"/>
        </w:rPr>
        <w:t xml:space="preserve">If the visual reference line appears to move ahead of the pylon (pylon appears to move back), the pilot should increase altitude. </w:t>
      </w:r>
    </w:p>
    <w:p w14:paraId="3833CDB6" w14:textId="77777777" w:rsidR="009F3189" w:rsidRDefault="007C6692" w:rsidP="005347F0">
      <w:pPr>
        <w:rPr>
          <w:sz w:val="40"/>
          <w:szCs w:val="40"/>
        </w:rPr>
      </w:pPr>
      <w:r w:rsidRPr="00BA53BD">
        <w:rPr>
          <w:sz w:val="40"/>
          <w:szCs w:val="40"/>
        </w:rPr>
        <w:t xml:space="preserve">If the visual reference line appears to move behind the pylon (pylon appears to move ahead), the pilot should decrease altitude. </w:t>
      </w:r>
    </w:p>
    <w:p w14:paraId="0BEAF74D" w14:textId="77777777" w:rsidR="00C1541C" w:rsidRDefault="007C6692" w:rsidP="005347F0">
      <w:pPr>
        <w:rPr>
          <w:sz w:val="40"/>
          <w:szCs w:val="40"/>
        </w:rPr>
      </w:pPr>
      <w:r w:rsidRPr="00BA53BD">
        <w:rPr>
          <w:sz w:val="40"/>
          <w:szCs w:val="40"/>
        </w:rPr>
        <w:t xml:space="preserve">Deflecting the rudder to yaw the airplane and force the wing and reference line forward or backward to the pylon places the airplane in uncoordinated flight, at low altitude, with steep bank angles and should not be attempted. </w:t>
      </w:r>
    </w:p>
    <w:p w14:paraId="28A615C5" w14:textId="77777777" w:rsidR="00C1541C" w:rsidRDefault="007C6692" w:rsidP="005347F0">
      <w:pPr>
        <w:rPr>
          <w:sz w:val="40"/>
          <w:szCs w:val="40"/>
        </w:rPr>
      </w:pPr>
      <w:r w:rsidRPr="00BA53BD">
        <w:rPr>
          <w:sz w:val="40"/>
          <w:szCs w:val="40"/>
        </w:rPr>
        <w:t xml:space="preserve">As the airplane turns toward a downwind heading, the pilot should rollout from the turn to allow the airplane to proceed diagonally to a point tangent on the downwind side of the second pylon. </w:t>
      </w:r>
    </w:p>
    <w:p w14:paraId="7132C49F" w14:textId="77777777" w:rsidR="00C1541C" w:rsidRDefault="007C6692" w:rsidP="005347F0">
      <w:pPr>
        <w:rPr>
          <w:sz w:val="40"/>
          <w:szCs w:val="40"/>
        </w:rPr>
      </w:pPr>
      <w:r w:rsidRPr="00BA53BD">
        <w:rPr>
          <w:sz w:val="40"/>
          <w:szCs w:val="40"/>
        </w:rPr>
        <w:t xml:space="preserve">The pilot should complete the rollout with the proper wind correction angle to correct for wind drift, so that the airplane arrives at a point downwind from the </w:t>
      </w:r>
      <w:r w:rsidRPr="00BA53BD">
        <w:rPr>
          <w:sz w:val="40"/>
          <w:szCs w:val="40"/>
        </w:rPr>
        <w:lastRenderedPageBreak/>
        <w:t xml:space="preserve">second pylon that is equal in distance from the pylon as the corresponding point was from the first pylon at the beginning of the maneuver. </w:t>
      </w:r>
    </w:p>
    <w:p w14:paraId="3CCB57C5" w14:textId="77777777" w:rsidR="00607B64" w:rsidRDefault="007C6692" w:rsidP="005347F0">
      <w:pPr>
        <w:rPr>
          <w:sz w:val="40"/>
          <w:szCs w:val="40"/>
        </w:rPr>
      </w:pPr>
      <w:r w:rsidRPr="00BA53BD">
        <w:rPr>
          <w:sz w:val="40"/>
          <w:szCs w:val="40"/>
        </w:rPr>
        <w:t xml:space="preserve">At this point, the pilot should begin a turn in the opposite direction by lowering the upwind wing to the point where the visual reference line aligns with the pylon. </w:t>
      </w:r>
    </w:p>
    <w:p w14:paraId="33F2A000" w14:textId="777774DE" w:rsidR="00D61818" w:rsidRDefault="007C6692" w:rsidP="005347F0">
      <w:pPr>
        <w:rPr>
          <w:sz w:val="40"/>
          <w:szCs w:val="40"/>
        </w:rPr>
      </w:pPr>
      <w:r w:rsidRPr="00BA53BD">
        <w:rPr>
          <w:sz w:val="40"/>
          <w:szCs w:val="40"/>
        </w:rPr>
        <w:t xml:space="preserve">The pilot should then continue </w:t>
      </w:r>
      <w:r w:rsidR="0068349A">
        <w:rPr>
          <w:sz w:val="40"/>
          <w:szCs w:val="40"/>
        </w:rPr>
        <w:t>to</w:t>
      </w:r>
      <w:r w:rsidRPr="00BA53BD">
        <w:rPr>
          <w:sz w:val="40"/>
          <w:szCs w:val="40"/>
        </w:rPr>
        <w:t xml:space="preserve"> </w:t>
      </w:r>
      <w:r w:rsidR="00B4713F">
        <w:rPr>
          <w:sz w:val="40"/>
          <w:szCs w:val="40"/>
        </w:rPr>
        <w:t>turn</w:t>
      </w:r>
      <w:r w:rsidRPr="00BA53BD">
        <w:rPr>
          <w:sz w:val="40"/>
          <w:szCs w:val="40"/>
        </w:rPr>
        <w:t xml:space="preserve"> the same way the corresponding turn was performed around the first pylon but in the opposite direction.</w:t>
      </w:r>
    </w:p>
    <w:p w14:paraId="1D1E47C7" w14:textId="77777777" w:rsidR="00D61818" w:rsidRDefault="007C6692" w:rsidP="005347F0">
      <w:pPr>
        <w:rPr>
          <w:sz w:val="40"/>
          <w:szCs w:val="40"/>
        </w:rPr>
      </w:pPr>
      <w:r w:rsidRPr="00BA53BD">
        <w:rPr>
          <w:sz w:val="40"/>
          <w:szCs w:val="40"/>
        </w:rPr>
        <w:t xml:space="preserve"> With prompt correction, and a very fine control pressures, it is possible to hold the visual reference line directly on the pylon even in strong winds. </w:t>
      </w:r>
    </w:p>
    <w:p w14:paraId="79CAA464" w14:textId="77777777" w:rsidR="00D61818" w:rsidRDefault="007C6692" w:rsidP="005347F0">
      <w:pPr>
        <w:rPr>
          <w:sz w:val="40"/>
          <w:szCs w:val="40"/>
        </w:rPr>
      </w:pPr>
      <w:r w:rsidRPr="00BA53BD">
        <w:rPr>
          <w:sz w:val="40"/>
          <w:szCs w:val="40"/>
        </w:rPr>
        <w:t xml:space="preserve">The pilot may make corrections for temporary variations, such as those caused by gusts or inattention, by reducing the bank angle slightly to fly relatively straight to bring forward a lagging visual reference line or by increasing the bank angle temporarily to turn back a visual reference line that has moved ahead. </w:t>
      </w:r>
    </w:p>
    <w:p w14:paraId="2DE85699" w14:textId="77777777" w:rsidR="00293228" w:rsidRDefault="007C6692" w:rsidP="005347F0">
      <w:pPr>
        <w:rPr>
          <w:sz w:val="40"/>
          <w:szCs w:val="40"/>
        </w:rPr>
      </w:pPr>
      <w:r w:rsidRPr="00BA53BD">
        <w:rPr>
          <w:sz w:val="40"/>
          <w:szCs w:val="40"/>
        </w:rPr>
        <w:lastRenderedPageBreak/>
        <w:t xml:space="preserve">With practice, these corrections may become </w:t>
      </w:r>
      <w:r w:rsidR="004D2FCF" w:rsidRPr="00BA53BD">
        <w:rPr>
          <w:sz w:val="40"/>
          <w:szCs w:val="40"/>
        </w:rPr>
        <w:t>slightly</w:t>
      </w:r>
      <w:r w:rsidRPr="00BA53BD">
        <w:rPr>
          <w:sz w:val="40"/>
          <w:szCs w:val="40"/>
        </w:rPr>
        <w:t xml:space="preserve"> enough to be barely noticeable. </w:t>
      </w:r>
    </w:p>
    <w:p w14:paraId="09740BA8" w14:textId="608D75AD" w:rsidR="004D2FCF" w:rsidRDefault="007C6692" w:rsidP="005347F0">
      <w:pPr>
        <w:rPr>
          <w:sz w:val="40"/>
          <w:szCs w:val="40"/>
        </w:rPr>
      </w:pPr>
      <w:r w:rsidRPr="00BA53BD">
        <w:rPr>
          <w:sz w:val="40"/>
          <w:szCs w:val="40"/>
        </w:rPr>
        <w:t xml:space="preserve">It is important to understand that variations in pylon position are according to the apparent movement of the visual reference line. </w:t>
      </w:r>
    </w:p>
    <w:p w14:paraId="032E164F" w14:textId="77777777" w:rsidR="00293228" w:rsidRDefault="007C6692" w:rsidP="005347F0">
      <w:pPr>
        <w:rPr>
          <w:sz w:val="40"/>
          <w:szCs w:val="40"/>
        </w:rPr>
      </w:pPr>
      <w:r w:rsidRPr="00BA53BD">
        <w:rPr>
          <w:sz w:val="40"/>
          <w:szCs w:val="40"/>
        </w:rPr>
        <w:t xml:space="preserve">Attempting to correct pivotal altitude by the using the altimeter is ineffective. </w:t>
      </w:r>
    </w:p>
    <w:p w14:paraId="303F677A" w14:textId="454F02E0" w:rsidR="004D2FCF" w:rsidRDefault="007C6692" w:rsidP="005347F0">
      <w:pPr>
        <w:rPr>
          <w:sz w:val="40"/>
          <w:szCs w:val="40"/>
        </w:rPr>
      </w:pPr>
      <w:r w:rsidRPr="00BA53BD">
        <w:rPr>
          <w:sz w:val="40"/>
          <w:szCs w:val="40"/>
        </w:rPr>
        <w:t xml:space="preserve">Eights on pylons are performed at bank angles ranging from shallow to steep. </w:t>
      </w:r>
    </w:p>
    <w:p w14:paraId="36C1DDD3" w14:textId="77777777" w:rsidR="00B62F3F" w:rsidRDefault="007C6692" w:rsidP="005347F0">
      <w:pPr>
        <w:rPr>
          <w:sz w:val="40"/>
          <w:szCs w:val="40"/>
        </w:rPr>
      </w:pPr>
      <w:r w:rsidRPr="00BA53BD">
        <w:rPr>
          <w:sz w:val="40"/>
          <w:szCs w:val="40"/>
        </w:rPr>
        <w:t>The pilot should understand that the bank chosen does not alter the pivotal altitude.</w:t>
      </w:r>
    </w:p>
    <w:p w14:paraId="14F57645" w14:textId="77777777" w:rsidR="00B62F3F" w:rsidRDefault="00B62F3F" w:rsidP="005347F0">
      <w:pPr>
        <w:rPr>
          <w:sz w:val="40"/>
          <w:szCs w:val="40"/>
        </w:rPr>
      </w:pPr>
    </w:p>
    <w:p w14:paraId="04D60FD2" w14:textId="77777777" w:rsidR="00293228" w:rsidRDefault="007C6692" w:rsidP="005347F0">
      <w:pPr>
        <w:rPr>
          <w:sz w:val="40"/>
          <w:szCs w:val="40"/>
        </w:rPr>
      </w:pPr>
      <w:r w:rsidRPr="00BA53BD">
        <w:rPr>
          <w:sz w:val="40"/>
          <w:szCs w:val="40"/>
        </w:rPr>
        <w:t xml:space="preserve"> As proficiency is gained, the instructor should increase the complexity of the maneuver by directing the learner to enter at a distance from the pylon that results in a specific bank angle at the steepest point in the pylon turn. </w:t>
      </w:r>
    </w:p>
    <w:p w14:paraId="5353FD06" w14:textId="1A1A7A64" w:rsidR="00031895" w:rsidRDefault="007C6692" w:rsidP="005347F0">
      <w:pPr>
        <w:rPr>
          <w:sz w:val="40"/>
          <w:szCs w:val="40"/>
        </w:rPr>
      </w:pPr>
      <w:r w:rsidRPr="00BA53BD">
        <w:rPr>
          <w:sz w:val="40"/>
          <w:szCs w:val="40"/>
        </w:rPr>
        <w:t>Bank angle versus pivotal altitude.</w:t>
      </w:r>
    </w:p>
    <w:p w14:paraId="6FA0E6EA" w14:textId="77777777" w:rsidR="009F3BEE" w:rsidRDefault="00995156" w:rsidP="005347F0">
      <w:pPr>
        <w:rPr>
          <w:sz w:val="40"/>
          <w:szCs w:val="40"/>
        </w:rPr>
      </w:pPr>
      <w:r>
        <w:rPr>
          <w:sz w:val="40"/>
          <w:szCs w:val="40"/>
        </w:rPr>
        <w:t xml:space="preserve">Very complicates maneuvers but easy to accomplish with practice. </w:t>
      </w:r>
    </w:p>
    <w:p w14:paraId="2775C977" w14:textId="4F5040A7" w:rsidR="009F3BEE" w:rsidRDefault="009F3BEE" w:rsidP="005347F0">
      <w:pPr>
        <w:rPr>
          <w:sz w:val="40"/>
          <w:szCs w:val="40"/>
        </w:rPr>
      </w:pPr>
      <w:r>
        <w:rPr>
          <w:sz w:val="40"/>
          <w:szCs w:val="40"/>
        </w:rPr>
        <w:lastRenderedPageBreak/>
        <w:t>Crazy.</w:t>
      </w:r>
    </w:p>
    <w:p w14:paraId="5E16F95E" w14:textId="6BE6DE43" w:rsidR="009F3BEE" w:rsidRDefault="009F3BEE" w:rsidP="005347F0">
      <w:pPr>
        <w:rPr>
          <w:sz w:val="40"/>
          <w:szCs w:val="40"/>
        </w:rPr>
      </w:pPr>
      <w:r>
        <w:rPr>
          <w:sz w:val="40"/>
          <w:szCs w:val="40"/>
        </w:rPr>
        <w:t>All I am going to say is I could not do this maneuver very</w:t>
      </w:r>
      <w:r w:rsidR="000D462F">
        <w:rPr>
          <w:sz w:val="40"/>
          <w:szCs w:val="40"/>
        </w:rPr>
        <w:t xml:space="preserve"> well. But, IF YOU AIN’T CHATING YOU AIN’T TRYING. LOL</w:t>
      </w:r>
    </w:p>
    <w:p w14:paraId="63C860E3" w14:textId="57F43AAF" w:rsidR="001D0A37" w:rsidRDefault="00995156" w:rsidP="005347F0">
      <w:pPr>
        <w:rPr>
          <w:sz w:val="40"/>
          <w:szCs w:val="40"/>
        </w:rPr>
      </w:pPr>
      <w:r>
        <w:rPr>
          <w:sz w:val="40"/>
          <w:szCs w:val="40"/>
        </w:rPr>
        <w:t xml:space="preserve">After the check ride you can </w:t>
      </w:r>
      <w:proofErr w:type="spellStart"/>
      <w:r>
        <w:rPr>
          <w:sz w:val="40"/>
          <w:szCs w:val="40"/>
        </w:rPr>
        <w:t>forgetaboutit</w:t>
      </w:r>
      <w:proofErr w:type="spellEnd"/>
      <w:r w:rsidR="00684A39">
        <w:rPr>
          <w:sz w:val="40"/>
          <w:szCs w:val="40"/>
        </w:rPr>
        <w:t xml:space="preserve"> unless you become a CFI/A.</w:t>
      </w:r>
    </w:p>
    <w:p w14:paraId="3A4D8B55" w14:textId="3E43FE69" w:rsidR="004314D0" w:rsidRPr="00181101" w:rsidRDefault="001D0A37" w:rsidP="005347F0">
      <w:pPr>
        <w:rPr>
          <w:sz w:val="40"/>
          <w:szCs w:val="40"/>
        </w:rPr>
      </w:pPr>
      <w:r>
        <w:rPr>
          <w:sz w:val="40"/>
          <w:szCs w:val="40"/>
        </w:rPr>
        <w:t xml:space="preserve">                                       </w:t>
      </w:r>
      <w:r w:rsidR="002A797C" w:rsidRPr="00181101">
        <w:rPr>
          <w:sz w:val="40"/>
          <w:szCs w:val="40"/>
        </w:rPr>
        <w:t>CHANDELLES</w:t>
      </w:r>
    </w:p>
    <w:p w14:paraId="67476E36" w14:textId="1438FA69" w:rsidR="004A792A" w:rsidRDefault="00015F65" w:rsidP="005347F0">
      <w:pPr>
        <w:rPr>
          <w:sz w:val="40"/>
          <w:szCs w:val="40"/>
        </w:rPr>
      </w:pPr>
      <w:r>
        <w:rPr>
          <w:sz w:val="40"/>
          <w:szCs w:val="40"/>
        </w:rPr>
        <w:t>Now</w:t>
      </w:r>
      <w:r w:rsidR="004A792A">
        <w:rPr>
          <w:sz w:val="40"/>
          <w:szCs w:val="40"/>
        </w:rPr>
        <w:t xml:space="preserve"> I could perform</w:t>
      </w:r>
      <w:r w:rsidR="00622E6A">
        <w:rPr>
          <w:sz w:val="40"/>
          <w:szCs w:val="40"/>
        </w:rPr>
        <w:t xml:space="preserve"> these</w:t>
      </w:r>
      <w:r w:rsidR="004A792A">
        <w:rPr>
          <w:sz w:val="40"/>
          <w:szCs w:val="40"/>
        </w:rPr>
        <w:t xml:space="preserve"> very well.</w:t>
      </w:r>
    </w:p>
    <w:p w14:paraId="55C22F0D" w14:textId="1593EF13" w:rsidR="004A792A" w:rsidRDefault="00045853" w:rsidP="005347F0">
      <w:pPr>
        <w:rPr>
          <w:sz w:val="40"/>
          <w:szCs w:val="40"/>
        </w:rPr>
      </w:pPr>
      <w:r w:rsidRPr="00045853">
        <w:rPr>
          <w:sz w:val="40"/>
          <w:szCs w:val="40"/>
        </w:rPr>
        <w:t xml:space="preserve">Clear the area. </w:t>
      </w:r>
    </w:p>
    <w:p w14:paraId="553EE306" w14:textId="085591AC" w:rsidR="00CA2BCF" w:rsidRDefault="00045853" w:rsidP="005347F0">
      <w:pPr>
        <w:rPr>
          <w:sz w:val="40"/>
          <w:szCs w:val="40"/>
        </w:rPr>
      </w:pPr>
      <w:r w:rsidRPr="00045853">
        <w:rPr>
          <w:sz w:val="40"/>
          <w:szCs w:val="40"/>
        </w:rPr>
        <w:t>Select an altitude that allows the maneuver to be performed no lower than 1,500 feet above ground level (AGL).</w:t>
      </w:r>
    </w:p>
    <w:p w14:paraId="34BCB2E2" w14:textId="77777777" w:rsidR="00CA2BCF" w:rsidRDefault="00045853" w:rsidP="005347F0">
      <w:pPr>
        <w:rPr>
          <w:sz w:val="40"/>
          <w:szCs w:val="40"/>
        </w:rPr>
      </w:pPr>
      <w:r w:rsidRPr="00045853">
        <w:rPr>
          <w:sz w:val="40"/>
          <w:szCs w:val="40"/>
        </w:rPr>
        <w:t xml:space="preserve"> Establish the appropriate entry configuration, power, and airspeed. </w:t>
      </w:r>
    </w:p>
    <w:p w14:paraId="6E473ED8" w14:textId="77777777" w:rsidR="00CA2BCF" w:rsidRDefault="00045853" w:rsidP="005347F0">
      <w:pPr>
        <w:rPr>
          <w:sz w:val="40"/>
          <w:szCs w:val="40"/>
        </w:rPr>
      </w:pPr>
      <w:r w:rsidRPr="00045853">
        <w:rPr>
          <w:sz w:val="40"/>
          <w:szCs w:val="40"/>
        </w:rPr>
        <w:t xml:space="preserve">Establish the angle of bank at approximately 30°. Simultaneously apply power and pitch to maintain a smooth, coordinated climbing turn, in either direction, to the 90° point, with a constant bank and continuously decreasing airspeed. </w:t>
      </w:r>
    </w:p>
    <w:p w14:paraId="242C5030" w14:textId="77777777" w:rsidR="00CA2BCF" w:rsidRDefault="00045853" w:rsidP="005347F0">
      <w:pPr>
        <w:rPr>
          <w:sz w:val="40"/>
          <w:szCs w:val="40"/>
        </w:rPr>
      </w:pPr>
      <w:r w:rsidRPr="00045853">
        <w:rPr>
          <w:sz w:val="40"/>
          <w:szCs w:val="40"/>
        </w:rPr>
        <w:lastRenderedPageBreak/>
        <w:t xml:space="preserve">Begin a coordinated constant rate rollout from the 90° point to the 180° point maintaining power and a constant pitch attitude. </w:t>
      </w:r>
    </w:p>
    <w:p w14:paraId="65E54C4D" w14:textId="77777777" w:rsidR="00607A8F" w:rsidRDefault="00045853" w:rsidP="005347F0">
      <w:pPr>
        <w:rPr>
          <w:sz w:val="40"/>
          <w:szCs w:val="40"/>
        </w:rPr>
      </w:pPr>
      <w:r w:rsidRPr="00045853">
        <w:rPr>
          <w:sz w:val="40"/>
          <w:szCs w:val="40"/>
        </w:rPr>
        <w:t xml:space="preserve">Complete rollout at the 180° point, ±10° just above a stall airspeed, and maintaining that airspeed momentarily avoiding a stall. </w:t>
      </w:r>
    </w:p>
    <w:p w14:paraId="4FDD90D8" w14:textId="28AD111F" w:rsidR="00045853" w:rsidRPr="00045853" w:rsidRDefault="00045853" w:rsidP="005347F0">
      <w:pPr>
        <w:rPr>
          <w:sz w:val="40"/>
          <w:szCs w:val="40"/>
        </w:rPr>
      </w:pPr>
      <w:r w:rsidRPr="00045853">
        <w:rPr>
          <w:sz w:val="40"/>
          <w:szCs w:val="40"/>
        </w:rPr>
        <w:t>Resume a straight-and-level flight with minimum loss of altitude</w:t>
      </w:r>
      <w:r w:rsidR="00607A8F">
        <w:rPr>
          <w:sz w:val="40"/>
          <w:szCs w:val="40"/>
        </w:rPr>
        <w:t>.</w:t>
      </w:r>
    </w:p>
    <w:p w14:paraId="07E935FB" w14:textId="4E47646B" w:rsidR="00FE05DB" w:rsidRDefault="000B54E2" w:rsidP="005347F0">
      <w:pPr>
        <w:rPr>
          <w:sz w:val="40"/>
          <w:szCs w:val="40"/>
        </w:rPr>
      </w:pPr>
      <w:r>
        <w:rPr>
          <w:sz w:val="40"/>
          <w:szCs w:val="40"/>
        </w:rPr>
        <w:t xml:space="preserve">                                           STEEP SPRIAL</w:t>
      </w:r>
    </w:p>
    <w:p w14:paraId="615F9E62" w14:textId="4A7A90BB" w:rsidR="00FE05DB" w:rsidRDefault="000B54E2" w:rsidP="005347F0">
      <w:pPr>
        <w:rPr>
          <w:sz w:val="40"/>
          <w:szCs w:val="40"/>
        </w:rPr>
      </w:pPr>
      <w:r>
        <w:rPr>
          <w:sz w:val="40"/>
          <w:szCs w:val="40"/>
        </w:rPr>
        <w:t>This is one of the most overlooke</w:t>
      </w:r>
      <w:r w:rsidR="003A7888">
        <w:rPr>
          <w:sz w:val="40"/>
          <w:szCs w:val="40"/>
        </w:rPr>
        <w:t>d</w:t>
      </w:r>
      <w:r>
        <w:rPr>
          <w:sz w:val="40"/>
          <w:szCs w:val="40"/>
        </w:rPr>
        <w:t xml:space="preserve"> tools in your toolbox. </w:t>
      </w:r>
      <w:r w:rsidR="003A7888">
        <w:rPr>
          <w:sz w:val="40"/>
          <w:szCs w:val="40"/>
        </w:rPr>
        <w:t>You will use this maneuver your whole care</w:t>
      </w:r>
      <w:r w:rsidR="008655FB">
        <w:rPr>
          <w:sz w:val="40"/>
          <w:szCs w:val="40"/>
        </w:rPr>
        <w:t>e</w:t>
      </w:r>
      <w:r w:rsidR="003A7888">
        <w:rPr>
          <w:sz w:val="40"/>
          <w:szCs w:val="40"/>
        </w:rPr>
        <w:t>r</w:t>
      </w:r>
    </w:p>
    <w:p w14:paraId="233E8B6F" w14:textId="107CF8F4" w:rsidR="00FE05DB" w:rsidRDefault="007D0961" w:rsidP="005347F0">
      <w:pPr>
        <w:rPr>
          <w:sz w:val="40"/>
          <w:szCs w:val="40"/>
        </w:rPr>
      </w:pPr>
      <w:r>
        <w:rPr>
          <w:sz w:val="40"/>
          <w:szCs w:val="40"/>
        </w:rPr>
        <w:t>W</w:t>
      </w:r>
      <w:r w:rsidR="008655FB">
        <w:rPr>
          <w:sz w:val="40"/>
          <w:szCs w:val="40"/>
        </w:rPr>
        <w:t>hile</w:t>
      </w:r>
      <w:r>
        <w:rPr>
          <w:sz w:val="40"/>
          <w:szCs w:val="40"/>
        </w:rPr>
        <w:t xml:space="preserve"> in</w:t>
      </w:r>
      <w:r w:rsidR="008655FB">
        <w:rPr>
          <w:sz w:val="40"/>
          <w:szCs w:val="40"/>
        </w:rPr>
        <w:t xml:space="preserve"> training or t</w:t>
      </w:r>
      <w:r w:rsidR="00E40B35">
        <w:rPr>
          <w:sz w:val="40"/>
          <w:szCs w:val="40"/>
        </w:rPr>
        <w:t>e</w:t>
      </w:r>
      <w:r w:rsidR="008655FB">
        <w:rPr>
          <w:sz w:val="40"/>
          <w:szCs w:val="40"/>
        </w:rPr>
        <w:t>sting</w:t>
      </w:r>
      <w:r w:rsidR="00642E90">
        <w:rPr>
          <w:sz w:val="40"/>
          <w:szCs w:val="40"/>
        </w:rPr>
        <w:t>, I hope</w:t>
      </w:r>
      <w:r w:rsidR="008655FB">
        <w:rPr>
          <w:sz w:val="40"/>
          <w:szCs w:val="40"/>
        </w:rPr>
        <w:t>.</w:t>
      </w:r>
      <w:r w:rsidR="00E40B35">
        <w:rPr>
          <w:sz w:val="40"/>
          <w:szCs w:val="40"/>
        </w:rPr>
        <w:t xml:space="preserve"> I cannot tell you how many pilots</w:t>
      </w:r>
      <w:r w:rsidR="0017130F">
        <w:rPr>
          <w:sz w:val="40"/>
          <w:szCs w:val="40"/>
        </w:rPr>
        <w:t>,</w:t>
      </w:r>
      <w:r w:rsidR="00E40B35">
        <w:rPr>
          <w:sz w:val="40"/>
          <w:szCs w:val="40"/>
        </w:rPr>
        <w:t xml:space="preserve"> while in training</w:t>
      </w:r>
      <w:r w:rsidR="003964F0">
        <w:rPr>
          <w:sz w:val="40"/>
          <w:szCs w:val="40"/>
        </w:rPr>
        <w:t>,</w:t>
      </w:r>
      <w:r w:rsidR="00E40B35">
        <w:rPr>
          <w:sz w:val="40"/>
          <w:szCs w:val="40"/>
        </w:rPr>
        <w:t xml:space="preserve"> forget to apply this tool.</w:t>
      </w:r>
      <w:r w:rsidR="00E11F04">
        <w:rPr>
          <w:sz w:val="40"/>
          <w:szCs w:val="40"/>
        </w:rPr>
        <w:t xml:space="preserve"> I learned</w:t>
      </w:r>
      <w:r w:rsidR="000F6493">
        <w:rPr>
          <w:sz w:val="40"/>
          <w:szCs w:val="40"/>
        </w:rPr>
        <w:t xml:space="preserve"> just</w:t>
      </w:r>
      <w:r w:rsidR="00E11F04">
        <w:rPr>
          <w:sz w:val="40"/>
          <w:szCs w:val="40"/>
        </w:rPr>
        <w:t xml:space="preserve"> how much they forgot while training </w:t>
      </w:r>
      <w:r w:rsidR="004A4ECE">
        <w:rPr>
          <w:sz w:val="40"/>
          <w:szCs w:val="40"/>
        </w:rPr>
        <w:t xml:space="preserve"> pilots in the </w:t>
      </w:r>
      <w:r w:rsidR="00A316C4">
        <w:rPr>
          <w:sz w:val="40"/>
          <w:szCs w:val="40"/>
        </w:rPr>
        <w:t>LR</w:t>
      </w:r>
      <w:r w:rsidR="000F6493">
        <w:rPr>
          <w:sz w:val="40"/>
          <w:szCs w:val="40"/>
        </w:rPr>
        <w:t>/</w:t>
      </w:r>
      <w:r w:rsidR="00A316C4">
        <w:rPr>
          <w:sz w:val="40"/>
          <w:szCs w:val="40"/>
        </w:rPr>
        <w:t>45</w:t>
      </w:r>
      <w:r w:rsidR="004A4ECE">
        <w:rPr>
          <w:sz w:val="40"/>
          <w:szCs w:val="40"/>
        </w:rPr>
        <w:t>. If we had 10 min</w:t>
      </w:r>
      <w:r w:rsidR="0039772A">
        <w:rPr>
          <w:sz w:val="40"/>
          <w:szCs w:val="40"/>
        </w:rPr>
        <w:t xml:space="preserve">utes left in a simulator session and the applicants were doing very well I would give them a </w:t>
      </w:r>
      <w:r w:rsidR="00496193">
        <w:rPr>
          <w:sz w:val="40"/>
          <w:szCs w:val="40"/>
        </w:rPr>
        <w:t>CAVU 2 engine failure, at 10,000</w:t>
      </w:r>
      <w:r w:rsidR="00813F00">
        <w:rPr>
          <w:sz w:val="40"/>
          <w:szCs w:val="40"/>
        </w:rPr>
        <w:t xml:space="preserve"> feet over Memphis Airport. I would make it non-</w:t>
      </w:r>
      <w:proofErr w:type="spellStart"/>
      <w:r w:rsidR="005248CF">
        <w:rPr>
          <w:sz w:val="40"/>
          <w:szCs w:val="40"/>
        </w:rPr>
        <w:t>rest</w:t>
      </w:r>
      <w:r w:rsidR="0056204A">
        <w:rPr>
          <w:sz w:val="40"/>
          <w:szCs w:val="40"/>
        </w:rPr>
        <w:t>a</w:t>
      </w:r>
      <w:r w:rsidR="005248CF">
        <w:rPr>
          <w:sz w:val="40"/>
          <w:szCs w:val="40"/>
        </w:rPr>
        <w:t>r</w:t>
      </w:r>
      <w:r w:rsidR="0056204A">
        <w:rPr>
          <w:sz w:val="40"/>
          <w:szCs w:val="40"/>
        </w:rPr>
        <w:t>t</w:t>
      </w:r>
      <w:r w:rsidR="005248CF">
        <w:rPr>
          <w:sz w:val="40"/>
          <w:szCs w:val="40"/>
        </w:rPr>
        <w:t>able</w:t>
      </w:r>
      <w:proofErr w:type="spellEnd"/>
      <w:r w:rsidR="00813F00">
        <w:rPr>
          <w:sz w:val="40"/>
          <w:szCs w:val="40"/>
        </w:rPr>
        <w:t>.</w:t>
      </w:r>
      <w:r w:rsidR="005248CF">
        <w:rPr>
          <w:sz w:val="40"/>
          <w:szCs w:val="40"/>
        </w:rPr>
        <w:t xml:space="preserve"> I wanted them to perform </w:t>
      </w:r>
      <w:r w:rsidR="00304609">
        <w:rPr>
          <w:sz w:val="40"/>
          <w:szCs w:val="40"/>
        </w:rPr>
        <w:t xml:space="preserve">a 2 engine failure, </w:t>
      </w:r>
      <w:r w:rsidR="0010710F">
        <w:rPr>
          <w:sz w:val="40"/>
          <w:szCs w:val="40"/>
        </w:rPr>
        <w:t>Dual Generator, or</w:t>
      </w:r>
      <w:r w:rsidR="000855F2">
        <w:rPr>
          <w:sz w:val="40"/>
          <w:szCs w:val="40"/>
        </w:rPr>
        <w:t xml:space="preserve"> the Hydraulic Failure Checklist. </w:t>
      </w:r>
      <w:r w:rsidR="00C94BF3">
        <w:rPr>
          <w:sz w:val="40"/>
          <w:szCs w:val="40"/>
        </w:rPr>
        <w:t xml:space="preserve">The goal of training maneuver was to see </w:t>
      </w:r>
      <w:r w:rsidR="00055C92">
        <w:rPr>
          <w:sz w:val="40"/>
          <w:szCs w:val="40"/>
        </w:rPr>
        <w:lastRenderedPageBreak/>
        <w:t>ho</w:t>
      </w:r>
      <w:r w:rsidR="00F87DCD">
        <w:rPr>
          <w:sz w:val="40"/>
          <w:szCs w:val="40"/>
        </w:rPr>
        <w:t>w</w:t>
      </w:r>
      <w:r w:rsidR="0022716A">
        <w:rPr>
          <w:sz w:val="40"/>
          <w:szCs w:val="40"/>
        </w:rPr>
        <w:t xml:space="preserve"> </w:t>
      </w:r>
      <w:r w:rsidR="00F87DCD">
        <w:rPr>
          <w:sz w:val="40"/>
          <w:szCs w:val="40"/>
        </w:rPr>
        <w:t xml:space="preserve"> </w:t>
      </w:r>
      <w:r w:rsidR="00C94BF3">
        <w:rPr>
          <w:sz w:val="40"/>
          <w:szCs w:val="40"/>
        </w:rPr>
        <w:t>the</w:t>
      </w:r>
      <w:r w:rsidR="00055C92">
        <w:rPr>
          <w:sz w:val="40"/>
          <w:szCs w:val="40"/>
        </w:rPr>
        <w:t>y got the</w:t>
      </w:r>
      <w:r w:rsidR="00C94BF3">
        <w:rPr>
          <w:sz w:val="40"/>
          <w:szCs w:val="40"/>
        </w:rPr>
        <w:t xml:space="preserve"> gear flaps down</w:t>
      </w:r>
      <w:r w:rsidR="00922016">
        <w:rPr>
          <w:sz w:val="40"/>
          <w:szCs w:val="40"/>
        </w:rPr>
        <w:t xml:space="preserve"> </w:t>
      </w:r>
      <w:r w:rsidR="00461EC5">
        <w:rPr>
          <w:sz w:val="40"/>
          <w:szCs w:val="40"/>
        </w:rPr>
        <w:t>f</w:t>
      </w:r>
      <w:r w:rsidR="00922016">
        <w:rPr>
          <w:sz w:val="40"/>
          <w:szCs w:val="40"/>
        </w:rPr>
        <w:t xml:space="preserve">or landing. </w:t>
      </w:r>
      <w:r w:rsidR="00B11286">
        <w:rPr>
          <w:sz w:val="40"/>
          <w:szCs w:val="40"/>
        </w:rPr>
        <w:t xml:space="preserve">All they had to do was </w:t>
      </w:r>
      <w:r w:rsidR="00922016">
        <w:rPr>
          <w:sz w:val="40"/>
          <w:szCs w:val="40"/>
        </w:rPr>
        <w:t xml:space="preserve"> to Steep </w:t>
      </w:r>
      <w:r w:rsidR="007861D2">
        <w:rPr>
          <w:sz w:val="40"/>
          <w:szCs w:val="40"/>
        </w:rPr>
        <w:t>Spiral</w:t>
      </w:r>
      <w:r w:rsidR="00922016">
        <w:rPr>
          <w:sz w:val="40"/>
          <w:szCs w:val="40"/>
        </w:rPr>
        <w:t xml:space="preserve"> down and land in Menphis right under them. </w:t>
      </w:r>
      <w:r w:rsidR="0022716A">
        <w:rPr>
          <w:sz w:val="40"/>
          <w:szCs w:val="40"/>
        </w:rPr>
        <w:t xml:space="preserve">Needless to say it turned into </w:t>
      </w:r>
      <w:r w:rsidR="000836EF">
        <w:rPr>
          <w:sz w:val="40"/>
          <w:szCs w:val="40"/>
        </w:rPr>
        <w:t xml:space="preserve">a </w:t>
      </w:r>
      <w:r w:rsidR="00A727D7">
        <w:rPr>
          <w:sz w:val="40"/>
          <w:szCs w:val="40"/>
        </w:rPr>
        <w:t xml:space="preserve"> </w:t>
      </w:r>
      <w:r w:rsidR="006355BC">
        <w:rPr>
          <w:sz w:val="40"/>
          <w:szCs w:val="40"/>
        </w:rPr>
        <w:t>B</w:t>
      </w:r>
      <w:r w:rsidR="000836EF">
        <w:rPr>
          <w:sz w:val="40"/>
          <w:szCs w:val="40"/>
        </w:rPr>
        <w:t xml:space="preserve">ig Picaso. A jumbled up mess for </w:t>
      </w:r>
      <w:r w:rsidR="00A727D7">
        <w:rPr>
          <w:sz w:val="40"/>
          <w:szCs w:val="40"/>
        </w:rPr>
        <w:t>90 percent of them. YIKES. After three years of instructing i</w:t>
      </w:r>
      <w:r w:rsidR="006442EF">
        <w:rPr>
          <w:sz w:val="40"/>
          <w:szCs w:val="40"/>
        </w:rPr>
        <w:t xml:space="preserve">n the Lear 50 percent had no idea what to do. </w:t>
      </w:r>
      <w:r w:rsidR="00B73AEA">
        <w:rPr>
          <w:sz w:val="40"/>
          <w:szCs w:val="40"/>
        </w:rPr>
        <w:t xml:space="preserve">Another 40 percent did not </w:t>
      </w:r>
      <w:r w:rsidR="0000720D">
        <w:rPr>
          <w:sz w:val="40"/>
          <w:szCs w:val="40"/>
        </w:rPr>
        <w:t>spiral</w:t>
      </w:r>
      <w:r w:rsidR="00B73AEA">
        <w:rPr>
          <w:sz w:val="40"/>
          <w:szCs w:val="40"/>
        </w:rPr>
        <w:t xml:space="preserve"> down </w:t>
      </w:r>
      <w:r w:rsidR="0000720D">
        <w:rPr>
          <w:sz w:val="40"/>
          <w:szCs w:val="40"/>
        </w:rPr>
        <w:t>but tried to land without running any sort of checklist or even talk about alternate procedures for bring the gear</w:t>
      </w:r>
      <w:r w:rsidR="00724B14">
        <w:rPr>
          <w:sz w:val="40"/>
          <w:szCs w:val="40"/>
        </w:rPr>
        <w:t xml:space="preserve"> down</w:t>
      </w:r>
      <w:r w:rsidR="0000720D">
        <w:rPr>
          <w:sz w:val="40"/>
          <w:szCs w:val="40"/>
        </w:rPr>
        <w:t xml:space="preserve"> or the flaps. </w:t>
      </w:r>
      <w:proofErr w:type="spellStart"/>
      <w:r w:rsidR="0000720D">
        <w:rPr>
          <w:sz w:val="40"/>
          <w:szCs w:val="40"/>
        </w:rPr>
        <w:t>He</w:t>
      </w:r>
      <w:r w:rsidR="005F0C3B">
        <w:rPr>
          <w:sz w:val="40"/>
          <w:szCs w:val="40"/>
        </w:rPr>
        <w:t>/She</w:t>
      </w:r>
      <w:proofErr w:type="spellEnd"/>
      <w:r w:rsidR="0000720D">
        <w:rPr>
          <w:sz w:val="40"/>
          <w:szCs w:val="40"/>
        </w:rPr>
        <w:t xml:space="preserve"> just put the gear and flaps down like everything was</w:t>
      </w:r>
      <w:r w:rsidR="00ED43DE">
        <w:rPr>
          <w:sz w:val="40"/>
          <w:szCs w:val="40"/>
        </w:rPr>
        <w:t xml:space="preserve"> normal</w:t>
      </w:r>
      <w:r w:rsidR="00375636">
        <w:rPr>
          <w:sz w:val="40"/>
          <w:szCs w:val="40"/>
        </w:rPr>
        <w:t xml:space="preserve"> without </w:t>
      </w:r>
      <w:r w:rsidR="0044399D">
        <w:rPr>
          <w:sz w:val="40"/>
          <w:szCs w:val="40"/>
        </w:rPr>
        <w:t xml:space="preserve">verifying the gear was down and locked. </w:t>
      </w:r>
      <w:r w:rsidR="0000720D">
        <w:rPr>
          <w:sz w:val="40"/>
          <w:szCs w:val="40"/>
        </w:rPr>
        <w:t xml:space="preserve"> </w:t>
      </w:r>
      <w:r w:rsidR="00841D8C">
        <w:rPr>
          <w:sz w:val="40"/>
          <w:szCs w:val="40"/>
        </w:rPr>
        <w:t>Or the flaps came down</w:t>
      </w:r>
      <w:r w:rsidR="007309C4">
        <w:rPr>
          <w:sz w:val="40"/>
          <w:szCs w:val="40"/>
        </w:rPr>
        <w:t>. About 90 percent would fly away from the airport</w:t>
      </w:r>
      <w:r w:rsidR="00557F02">
        <w:rPr>
          <w:sz w:val="40"/>
          <w:szCs w:val="40"/>
        </w:rPr>
        <w:t>. Some as far as 8 miles. Wind was calm and they could ch</w:t>
      </w:r>
      <w:r w:rsidR="00287578">
        <w:rPr>
          <w:sz w:val="40"/>
          <w:szCs w:val="40"/>
        </w:rPr>
        <w:t xml:space="preserve">oose any runway which are all longer than </w:t>
      </w:r>
      <w:r w:rsidR="00A25584">
        <w:rPr>
          <w:sz w:val="40"/>
          <w:szCs w:val="40"/>
        </w:rPr>
        <w:t xml:space="preserve">10,000 feet I think. No short runways there. </w:t>
      </w:r>
      <w:r w:rsidR="00EC0965">
        <w:rPr>
          <w:sz w:val="40"/>
          <w:szCs w:val="40"/>
        </w:rPr>
        <w:t>These 10</w:t>
      </w:r>
      <w:r w:rsidR="00DB31DF">
        <w:rPr>
          <w:sz w:val="40"/>
          <w:szCs w:val="40"/>
        </w:rPr>
        <w:t xml:space="preserve"> percent I call Captains. They </w:t>
      </w:r>
      <w:r w:rsidR="00C95073">
        <w:rPr>
          <w:sz w:val="40"/>
          <w:szCs w:val="40"/>
        </w:rPr>
        <w:t>immediately informed the NFP</w:t>
      </w:r>
      <w:r w:rsidR="000774E5">
        <w:rPr>
          <w:sz w:val="40"/>
          <w:szCs w:val="40"/>
        </w:rPr>
        <w:t xml:space="preserve"> </w:t>
      </w:r>
      <w:r w:rsidR="008C5A24">
        <w:rPr>
          <w:sz w:val="40"/>
          <w:szCs w:val="40"/>
        </w:rPr>
        <w:t xml:space="preserve">about   </w:t>
      </w:r>
      <w:r w:rsidR="000774E5">
        <w:rPr>
          <w:sz w:val="40"/>
          <w:szCs w:val="40"/>
        </w:rPr>
        <w:t>their</w:t>
      </w:r>
      <w:r w:rsidR="008C5A24">
        <w:rPr>
          <w:sz w:val="40"/>
          <w:szCs w:val="40"/>
        </w:rPr>
        <w:t xml:space="preserve"> concerns about the situation they found themselves in</w:t>
      </w:r>
      <w:r w:rsidR="00075245">
        <w:rPr>
          <w:sz w:val="40"/>
          <w:szCs w:val="40"/>
        </w:rPr>
        <w:t xml:space="preserve">. They located the airport and immediately selected a course of action getting more than a mile away from the </w:t>
      </w:r>
      <w:r w:rsidR="00784019">
        <w:rPr>
          <w:sz w:val="40"/>
          <w:szCs w:val="40"/>
        </w:rPr>
        <w:t>a</w:t>
      </w:r>
      <w:r w:rsidR="00075245">
        <w:rPr>
          <w:sz w:val="40"/>
          <w:szCs w:val="40"/>
        </w:rPr>
        <w:t>irport. They talked about what checklist might be of use to them</w:t>
      </w:r>
      <w:r w:rsidR="00784019">
        <w:rPr>
          <w:sz w:val="40"/>
          <w:szCs w:val="40"/>
        </w:rPr>
        <w:t xml:space="preserve">. They made a plan and </w:t>
      </w:r>
      <w:r w:rsidR="00DC50A9">
        <w:rPr>
          <w:sz w:val="40"/>
          <w:szCs w:val="40"/>
        </w:rPr>
        <w:t xml:space="preserve">implemented it. My whole goal was just to </w:t>
      </w:r>
      <w:r w:rsidR="00DC50A9">
        <w:rPr>
          <w:sz w:val="40"/>
          <w:szCs w:val="40"/>
        </w:rPr>
        <w:lastRenderedPageBreak/>
        <w:t>see if they could get the gear and flaps down and Steep Spiral down to land on the airport</w:t>
      </w:r>
      <w:r w:rsidR="00C30697">
        <w:rPr>
          <w:sz w:val="40"/>
          <w:szCs w:val="40"/>
        </w:rPr>
        <w:t xml:space="preserve">. </w:t>
      </w:r>
      <w:r w:rsidR="00E133FC">
        <w:rPr>
          <w:sz w:val="40"/>
          <w:szCs w:val="40"/>
        </w:rPr>
        <w:t xml:space="preserve">At the very least I wanted them to remember, which was </w:t>
      </w:r>
      <w:r w:rsidR="002A0070">
        <w:rPr>
          <w:sz w:val="40"/>
          <w:szCs w:val="40"/>
        </w:rPr>
        <w:t xml:space="preserve">covered numerous times in Systems </w:t>
      </w:r>
      <w:r w:rsidR="00D72F96">
        <w:rPr>
          <w:sz w:val="40"/>
          <w:szCs w:val="40"/>
        </w:rPr>
        <w:t>Ground School</w:t>
      </w:r>
      <w:r w:rsidR="002A0070">
        <w:rPr>
          <w:sz w:val="40"/>
          <w:szCs w:val="40"/>
        </w:rPr>
        <w:t>,</w:t>
      </w:r>
      <w:r w:rsidR="00D72F96">
        <w:rPr>
          <w:sz w:val="40"/>
          <w:szCs w:val="40"/>
        </w:rPr>
        <w:t xml:space="preserve"> That to move the gear and flaps</w:t>
      </w:r>
      <w:r w:rsidR="004967B1">
        <w:rPr>
          <w:sz w:val="40"/>
          <w:szCs w:val="40"/>
        </w:rPr>
        <w:t xml:space="preserve"> with no engine-driven hydra</w:t>
      </w:r>
      <w:r w:rsidR="00040BE2">
        <w:rPr>
          <w:sz w:val="40"/>
          <w:szCs w:val="40"/>
        </w:rPr>
        <w:t xml:space="preserve">ulic pumps you need to open the </w:t>
      </w:r>
      <w:r w:rsidR="000405E4">
        <w:rPr>
          <w:sz w:val="40"/>
          <w:szCs w:val="40"/>
        </w:rPr>
        <w:t>crossflow valve for the h</w:t>
      </w:r>
      <w:r w:rsidR="00CD5FB6">
        <w:rPr>
          <w:sz w:val="40"/>
          <w:szCs w:val="40"/>
        </w:rPr>
        <w:t>ydraulic system which allows the DC</w:t>
      </w:r>
      <w:r w:rsidR="000D369B">
        <w:rPr>
          <w:sz w:val="40"/>
          <w:szCs w:val="40"/>
        </w:rPr>
        <w:t xml:space="preserve"> powered Au</w:t>
      </w:r>
      <w:r w:rsidR="00465251">
        <w:rPr>
          <w:sz w:val="40"/>
          <w:szCs w:val="40"/>
        </w:rPr>
        <w:t>x</w:t>
      </w:r>
      <w:r w:rsidR="000D369B">
        <w:rPr>
          <w:sz w:val="40"/>
          <w:szCs w:val="40"/>
        </w:rPr>
        <w:t xml:space="preserve"> Hydraulic Pump to</w:t>
      </w:r>
      <w:r w:rsidR="00465251">
        <w:rPr>
          <w:sz w:val="40"/>
          <w:szCs w:val="40"/>
        </w:rPr>
        <w:t xml:space="preserve"> </w:t>
      </w:r>
      <w:r w:rsidR="00ED35BC">
        <w:rPr>
          <w:sz w:val="40"/>
          <w:szCs w:val="40"/>
        </w:rPr>
        <w:t>operate</w:t>
      </w:r>
      <w:r w:rsidR="00465251">
        <w:rPr>
          <w:sz w:val="40"/>
          <w:szCs w:val="40"/>
        </w:rPr>
        <w:t xml:space="preserve"> the gear, flaps, and normal braking.</w:t>
      </w:r>
      <w:r w:rsidR="00A206BD">
        <w:rPr>
          <w:sz w:val="40"/>
          <w:szCs w:val="40"/>
        </w:rPr>
        <w:t xml:space="preserve"> These pilots landed on the</w:t>
      </w:r>
      <w:r w:rsidR="003E5951">
        <w:rPr>
          <w:sz w:val="40"/>
          <w:szCs w:val="40"/>
        </w:rPr>
        <w:t xml:space="preserve"> runway and came to stop with no problems</w:t>
      </w:r>
      <w:r w:rsidR="00330513">
        <w:rPr>
          <w:sz w:val="40"/>
          <w:szCs w:val="40"/>
        </w:rPr>
        <w:t>.</w:t>
      </w:r>
      <w:r w:rsidR="00465251">
        <w:rPr>
          <w:sz w:val="40"/>
          <w:szCs w:val="40"/>
        </w:rPr>
        <w:t xml:space="preserve"> </w:t>
      </w:r>
      <w:r w:rsidR="00ED35BC">
        <w:rPr>
          <w:sz w:val="40"/>
          <w:szCs w:val="40"/>
        </w:rPr>
        <w:t xml:space="preserve">Imagine </w:t>
      </w:r>
      <w:r w:rsidR="004A00DC">
        <w:rPr>
          <w:sz w:val="40"/>
          <w:szCs w:val="40"/>
        </w:rPr>
        <w:t xml:space="preserve">my surprise over that 3 year period. </w:t>
      </w:r>
      <w:r w:rsidR="00057BA9">
        <w:rPr>
          <w:sz w:val="40"/>
          <w:szCs w:val="40"/>
        </w:rPr>
        <w:t xml:space="preserve">Remember the Steep </w:t>
      </w:r>
      <w:r w:rsidR="002A4458">
        <w:rPr>
          <w:sz w:val="40"/>
          <w:szCs w:val="40"/>
        </w:rPr>
        <w:t xml:space="preserve">Spiral </w:t>
      </w:r>
      <w:r w:rsidR="00201395">
        <w:rPr>
          <w:sz w:val="40"/>
          <w:szCs w:val="40"/>
        </w:rPr>
        <w:t xml:space="preserve">is a </w:t>
      </w:r>
      <w:r w:rsidR="002A4458">
        <w:rPr>
          <w:sz w:val="40"/>
          <w:szCs w:val="40"/>
        </w:rPr>
        <w:t>tool to be used if you find yourself in this situation</w:t>
      </w:r>
      <w:r w:rsidR="00201395">
        <w:rPr>
          <w:sz w:val="40"/>
          <w:szCs w:val="40"/>
        </w:rPr>
        <w:t xml:space="preserve">. Never fly away from your landing field. </w:t>
      </w:r>
      <w:r w:rsidR="002F226D">
        <w:rPr>
          <w:sz w:val="40"/>
          <w:szCs w:val="40"/>
        </w:rPr>
        <w:t xml:space="preserve">Some of pilots found </w:t>
      </w:r>
      <w:r w:rsidR="006C41DB">
        <w:rPr>
          <w:sz w:val="40"/>
          <w:szCs w:val="40"/>
        </w:rPr>
        <w:t>their</w:t>
      </w:r>
      <w:r w:rsidR="002F226D">
        <w:rPr>
          <w:sz w:val="40"/>
          <w:szCs w:val="40"/>
        </w:rPr>
        <w:t xml:space="preserve"> way back to field just to land gear up. Forgivable </w:t>
      </w:r>
      <w:r w:rsidR="00F969ED">
        <w:rPr>
          <w:sz w:val="40"/>
          <w:szCs w:val="40"/>
        </w:rPr>
        <w:t>because the crash was on a tower controlled field where firetrucks are required reach a</w:t>
      </w:r>
      <w:r w:rsidR="009A696C">
        <w:rPr>
          <w:sz w:val="40"/>
          <w:szCs w:val="40"/>
        </w:rPr>
        <w:t>ll</w:t>
      </w:r>
      <w:r w:rsidR="00F969ED">
        <w:rPr>
          <w:sz w:val="40"/>
          <w:szCs w:val="40"/>
        </w:rPr>
        <w:t xml:space="preserve"> part</w:t>
      </w:r>
      <w:r w:rsidR="009A696C">
        <w:rPr>
          <w:sz w:val="40"/>
          <w:szCs w:val="40"/>
        </w:rPr>
        <w:t>s</w:t>
      </w:r>
      <w:r w:rsidR="00F969ED">
        <w:rPr>
          <w:sz w:val="40"/>
          <w:szCs w:val="40"/>
        </w:rPr>
        <w:t xml:space="preserve"> of that airport in 4 minutes or less.</w:t>
      </w:r>
    </w:p>
    <w:p w14:paraId="4BBECD2D" w14:textId="77777777" w:rsidR="0017154F" w:rsidRDefault="00486C90" w:rsidP="005347F0">
      <w:pPr>
        <w:rPr>
          <w:sz w:val="40"/>
          <w:szCs w:val="40"/>
        </w:rPr>
      </w:pPr>
      <w:r w:rsidRPr="00486C90">
        <w:rPr>
          <w:sz w:val="40"/>
          <w:szCs w:val="40"/>
        </w:rPr>
        <w:t>Clear the area.</w:t>
      </w:r>
    </w:p>
    <w:p w14:paraId="3FEEC84B" w14:textId="77777777" w:rsidR="0017154F" w:rsidRDefault="00486C90" w:rsidP="005347F0">
      <w:pPr>
        <w:rPr>
          <w:sz w:val="40"/>
          <w:szCs w:val="40"/>
        </w:rPr>
      </w:pPr>
      <w:r w:rsidRPr="00486C90">
        <w:rPr>
          <w:sz w:val="40"/>
          <w:szCs w:val="40"/>
        </w:rPr>
        <w:t xml:space="preserve"> Select an altitude sufficient to continue through a series of at least three 360° turns. </w:t>
      </w:r>
    </w:p>
    <w:p w14:paraId="376F426B" w14:textId="77777777" w:rsidR="0017154F" w:rsidRDefault="00486C90" w:rsidP="005347F0">
      <w:pPr>
        <w:rPr>
          <w:sz w:val="40"/>
          <w:szCs w:val="40"/>
        </w:rPr>
      </w:pPr>
      <w:r w:rsidRPr="00486C90">
        <w:rPr>
          <w:sz w:val="40"/>
          <w:szCs w:val="40"/>
        </w:rPr>
        <w:lastRenderedPageBreak/>
        <w:t xml:space="preserve">Establish and maintain a steep spiral, not to exceed 60° angle of bank, to maintain a constant radius about a suitable ground reference point. </w:t>
      </w:r>
    </w:p>
    <w:p w14:paraId="42FC3CC8" w14:textId="77777777" w:rsidR="00FE3898" w:rsidRDefault="00486C90" w:rsidP="005347F0">
      <w:pPr>
        <w:rPr>
          <w:sz w:val="40"/>
          <w:szCs w:val="40"/>
        </w:rPr>
      </w:pPr>
      <w:r w:rsidRPr="00486C90">
        <w:rPr>
          <w:sz w:val="40"/>
          <w:szCs w:val="40"/>
        </w:rPr>
        <w:t xml:space="preserve">Apply wind-drift correction to track a constant radius circle around selected reference point with bank not to exceed 60° a steepest point in turn. </w:t>
      </w:r>
    </w:p>
    <w:p w14:paraId="67233779" w14:textId="77777777" w:rsidR="00FE3898" w:rsidRDefault="00486C90" w:rsidP="005347F0">
      <w:pPr>
        <w:rPr>
          <w:sz w:val="40"/>
          <w:szCs w:val="40"/>
        </w:rPr>
      </w:pPr>
      <w:r w:rsidRPr="00486C90">
        <w:rPr>
          <w:sz w:val="40"/>
          <w:szCs w:val="40"/>
        </w:rPr>
        <w:t xml:space="preserve">Divide attention between airplane control, traffic avoidance and the ground track while maintaining coordinated flight. </w:t>
      </w:r>
    </w:p>
    <w:p w14:paraId="4D9425ED" w14:textId="77777777" w:rsidR="00DD285C" w:rsidRDefault="00486C90" w:rsidP="005347F0">
      <w:pPr>
        <w:rPr>
          <w:sz w:val="40"/>
          <w:szCs w:val="40"/>
        </w:rPr>
      </w:pPr>
      <w:r w:rsidRPr="00486C90">
        <w:rPr>
          <w:sz w:val="40"/>
          <w:szCs w:val="40"/>
        </w:rPr>
        <w:t xml:space="preserve">Maintain the specified airspeed, ±10 knots and roll out toward an object or specified heading, ±10°, </w:t>
      </w:r>
    </w:p>
    <w:p w14:paraId="0ECACC80" w14:textId="7B1C9E17" w:rsidR="00DD285C" w:rsidRDefault="00DD285C" w:rsidP="005347F0">
      <w:pPr>
        <w:rPr>
          <w:sz w:val="40"/>
          <w:szCs w:val="40"/>
        </w:rPr>
      </w:pPr>
      <w:r>
        <w:rPr>
          <w:sz w:val="40"/>
          <w:szCs w:val="40"/>
        </w:rPr>
        <w:t>Also</w:t>
      </w:r>
      <w:r w:rsidR="0073790C">
        <w:rPr>
          <w:sz w:val="40"/>
          <w:szCs w:val="40"/>
        </w:rPr>
        <w:t>,</w:t>
      </w:r>
      <w:r>
        <w:rPr>
          <w:sz w:val="40"/>
          <w:szCs w:val="40"/>
        </w:rPr>
        <w:t xml:space="preserve"> at 60 degrees of bank you are</w:t>
      </w:r>
      <w:r w:rsidR="0073790C">
        <w:rPr>
          <w:sz w:val="40"/>
          <w:szCs w:val="40"/>
        </w:rPr>
        <w:t xml:space="preserve"> not</w:t>
      </w:r>
      <w:r>
        <w:rPr>
          <w:sz w:val="40"/>
          <w:szCs w:val="40"/>
        </w:rPr>
        <w:t xml:space="preserve"> </w:t>
      </w:r>
      <w:r w:rsidR="00624916">
        <w:rPr>
          <w:sz w:val="40"/>
          <w:szCs w:val="40"/>
        </w:rPr>
        <w:t xml:space="preserve">in a 2g situation if you are not trying to maintain your altitude. </w:t>
      </w:r>
      <w:r w:rsidR="009B465B">
        <w:rPr>
          <w:sz w:val="40"/>
          <w:szCs w:val="40"/>
        </w:rPr>
        <w:t>A</w:t>
      </w:r>
      <w:r w:rsidR="0073790C">
        <w:rPr>
          <w:sz w:val="40"/>
          <w:szCs w:val="40"/>
        </w:rPr>
        <w:t>n</w:t>
      </w:r>
      <w:r w:rsidR="009B465B">
        <w:rPr>
          <w:sz w:val="40"/>
          <w:szCs w:val="40"/>
        </w:rPr>
        <w:t xml:space="preserve"> Accelerated Stall in not a factor.</w:t>
      </w:r>
    </w:p>
    <w:p w14:paraId="202617D7" w14:textId="477FD994" w:rsidR="00330513" w:rsidRDefault="00DD285C" w:rsidP="005347F0">
      <w:pPr>
        <w:rPr>
          <w:sz w:val="40"/>
          <w:szCs w:val="40"/>
        </w:rPr>
      </w:pPr>
      <w:r>
        <w:rPr>
          <w:sz w:val="40"/>
          <w:szCs w:val="40"/>
        </w:rPr>
        <w:t>C</w:t>
      </w:r>
      <w:r w:rsidR="00486C90" w:rsidRPr="00486C90">
        <w:rPr>
          <w:sz w:val="40"/>
          <w:szCs w:val="40"/>
        </w:rPr>
        <w:t>omplete the maneuver no lower than 1,500 feet above ground level (AGL).</w:t>
      </w:r>
    </w:p>
    <w:p w14:paraId="663FBAD4" w14:textId="52CD5EEC" w:rsidR="00886146" w:rsidRDefault="00021858" w:rsidP="00886146">
      <w:pPr>
        <w:rPr>
          <w:sz w:val="40"/>
          <w:szCs w:val="40"/>
        </w:rPr>
      </w:pPr>
      <w:r>
        <w:rPr>
          <w:sz w:val="40"/>
          <w:szCs w:val="40"/>
        </w:rPr>
        <w:t xml:space="preserve">                                          STEEP TURN</w:t>
      </w:r>
    </w:p>
    <w:p w14:paraId="35EF37E6" w14:textId="77777777" w:rsidR="00886146" w:rsidRDefault="00886146" w:rsidP="00886146">
      <w:pPr>
        <w:rPr>
          <w:sz w:val="40"/>
          <w:szCs w:val="40"/>
        </w:rPr>
      </w:pPr>
      <w:r>
        <w:rPr>
          <w:sz w:val="40"/>
          <w:szCs w:val="40"/>
        </w:rPr>
        <w:t>If you continues on to have a career in aviation you will have to perform this maneuver in any aircraft you fly. Every check ride.</w:t>
      </w:r>
    </w:p>
    <w:p w14:paraId="6AEDDA1C" w14:textId="77777777" w:rsidR="00886146" w:rsidRDefault="00886146" w:rsidP="00886146">
      <w:pPr>
        <w:rPr>
          <w:sz w:val="40"/>
          <w:szCs w:val="40"/>
        </w:rPr>
      </w:pPr>
      <w:r>
        <w:rPr>
          <w:sz w:val="40"/>
          <w:szCs w:val="40"/>
        </w:rPr>
        <w:lastRenderedPageBreak/>
        <w:t xml:space="preserve"> It usually is performed at 3000’ </w:t>
      </w:r>
      <w:proofErr w:type="spellStart"/>
      <w:r>
        <w:rPr>
          <w:sz w:val="40"/>
          <w:szCs w:val="40"/>
        </w:rPr>
        <w:t>agl</w:t>
      </w:r>
      <w:proofErr w:type="spellEnd"/>
      <w:r>
        <w:rPr>
          <w:sz w:val="40"/>
          <w:szCs w:val="40"/>
        </w:rPr>
        <w:t xml:space="preserve">. or higher. </w:t>
      </w:r>
    </w:p>
    <w:p w14:paraId="530A1B88" w14:textId="77777777" w:rsidR="00595728" w:rsidRDefault="00886146" w:rsidP="00886146">
      <w:pPr>
        <w:rPr>
          <w:sz w:val="40"/>
          <w:szCs w:val="40"/>
        </w:rPr>
      </w:pPr>
      <w:r>
        <w:rPr>
          <w:sz w:val="40"/>
          <w:szCs w:val="40"/>
        </w:rPr>
        <w:t xml:space="preserve">It is not a ground reference maneuver. </w:t>
      </w:r>
    </w:p>
    <w:p w14:paraId="35404713" w14:textId="5EB14DFF" w:rsidR="00886146" w:rsidRDefault="00886146" w:rsidP="00886146">
      <w:pPr>
        <w:rPr>
          <w:sz w:val="40"/>
          <w:szCs w:val="40"/>
        </w:rPr>
      </w:pPr>
      <w:r>
        <w:rPr>
          <w:sz w:val="40"/>
          <w:szCs w:val="40"/>
        </w:rPr>
        <w:t xml:space="preserve">Wind direction has no bearing on this maneuver. </w:t>
      </w:r>
    </w:p>
    <w:p w14:paraId="7DF3798B" w14:textId="77777777" w:rsidR="00886146" w:rsidRDefault="00886146" w:rsidP="00886146">
      <w:pPr>
        <w:rPr>
          <w:sz w:val="40"/>
          <w:szCs w:val="40"/>
        </w:rPr>
      </w:pPr>
      <w:r>
        <w:rPr>
          <w:sz w:val="40"/>
          <w:szCs w:val="40"/>
        </w:rPr>
        <w:t>Clear the area.</w:t>
      </w:r>
    </w:p>
    <w:p w14:paraId="008ABAF1" w14:textId="77777777" w:rsidR="00886146" w:rsidRDefault="00886146" w:rsidP="00886146">
      <w:pPr>
        <w:rPr>
          <w:sz w:val="40"/>
          <w:szCs w:val="40"/>
        </w:rPr>
      </w:pPr>
      <w:r>
        <w:rPr>
          <w:sz w:val="40"/>
          <w:szCs w:val="40"/>
        </w:rPr>
        <w:t>Establish the manufacturer's recommended airspeed; or if one is not available, an airspeed not to exceed the maneuvering speed (VA).</w:t>
      </w:r>
    </w:p>
    <w:p w14:paraId="65326353" w14:textId="77777777" w:rsidR="00886146" w:rsidRDefault="00886146" w:rsidP="00886146">
      <w:pPr>
        <w:rPr>
          <w:sz w:val="40"/>
          <w:szCs w:val="40"/>
        </w:rPr>
      </w:pPr>
      <w:r>
        <w:rPr>
          <w:sz w:val="40"/>
          <w:szCs w:val="40"/>
        </w:rPr>
        <w:t>Roll into a coordinated 360° steep turn with approximately a 45° bank.</w:t>
      </w:r>
    </w:p>
    <w:p w14:paraId="591954B3" w14:textId="77777777" w:rsidR="00886146" w:rsidRDefault="00886146" w:rsidP="00886146">
      <w:pPr>
        <w:rPr>
          <w:sz w:val="40"/>
          <w:szCs w:val="40"/>
        </w:rPr>
      </w:pPr>
      <w:r>
        <w:rPr>
          <w:sz w:val="40"/>
          <w:szCs w:val="40"/>
        </w:rPr>
        <w:t>Bump the power up to account for the loss of lift to accommodate the turn.</w:t>
      </w:r>
    </w:p>
    <w:p w14:paraId="3BD32B66" w14:textId="77777777" w:rsidR="00886146" w:rsidRDefault="00886146" w:rsidP="00886146">
      <w:pPr>
        <w:rPr>
          <w:sz w:val="40"/>
          <w:szCs w:val="40"/>
        </w:rPr>
      </w:pPr>
      <w:r>
        <w:rPr>
          <w:sz w:val="40"/>
          <w:szCs w:val="40"/>
        </w:rPr>
        <w:t>Perform the task in the opposite direction, as specified by evaluator.</w:t>
      </w:r>
    </w:p>
    <w:p w14:paraId="2F34AFC3" w14:textId="77777777" w:rsidR="00886146" w:rsidRDefault="00886146" w:rsidP="00886146">
      <w:pPr>
        <w:rPr>
          <w:sz w:val="40"/>
          <w:szCs w:val="40"/>
        </w:rPr>
      </w:pPr>
      <w:r>
        <w:rPr>
          <w:sz w:val="40"/>
          <w:szCs w:val="40"/>
        </w:rPr>
        <w:t xml:space="preserve">Maintain the entry altitude ±100 feet, airspeed ±10 knots, bank ±5°, and roll out on the entry heading </w:t>
      </w:r>
    </w:p>
    <w:p w14:paraId="13479F2A" w14:textId="77777777" w:rsidR="00886146" w:rsidRDefault="00886146" w:rsidP="00886146">
      <w:pPr>
        <w:rPr>
          <w:sz w:val="40"/>
          <w:szCs w:val="40"/>
        </w:rPr>
      </w:pPr>
      <w:r>
        <w:rPr>
          <w:sz w:val="40"/>
          <w:szCs w:val="40"/>
        </w:rPr>
        <w:t>±10°.</w:t>
      </w:r>
    </w:p>
    <w:p w14:paraId="2DD75D52" w14:textId="3DB1C122" w:rsidR="00021858" w:rsidRDefault="00021858" w:rsidP="005347F0">
      <w:pPr>
        <w:rPr>
          <w:sz w:val="40"/>
          <w:szCs w:val="40"/>
        </w:rPr>
      </w:pPr>
    </w:p>
    <w:p w14:paraId="5E59D4D8" w14:textId="77777777" w:rsidR="00BC2E6D" w:rsidRPr="00486C90" w:rsidRDefault="00BC2E6D" w:rsidP="005347F0">
      <w:pPr>
        <w:rPr>
          <w:sz w:val="40"/>
          <w:szCs w:val="40"/>
        </w:rPr>
      </w:pPr>
    </w:p>
    <w:p w14:paraId="1C81F0B2" w14:textId="77777777" w:rsidR="000774E5" w:rsidRDefault="000774E5" w:rsidP="005347F0">
      <w:pPr>
        <w:rPr>
          <w:sz w:val="40"/>
          <w:szCs w:val="40"/>
        </w:rPr>
      </w:pPr>
    </w:p>
    <w:p w14:paraId="615E9DC6" w14:textId="1F00D719" w:rsidR="00FE05DB" w:rsidRDefault="007315A8" w:rsidP="005347F0">
      <w:pPr>
        <w:rPr>
          <w:sz w:val="56"/>
          <w:szCs w:val="56"/>
        </w:rPr>
      </w:pPr>
      <w:r>
        <w:rPr>
          <w:sz w:val="56"/>
          <w:szCs w:val="56"/>
        </w:rPr>
        <w:lastRenderedPageBreak/>
        <w:t xml:space="preserve">                                 ORAL</w:t>
      </w:r>
    </w:p>
    <w:p w14:paraId="22803F95" w14:textId="77777777" w:rsidR="00B202B2" w:rsidRDefault="00B202B2" w:rsidP="00B202B2">
      <w:pPr>
        <w:rPr>
          <w:sz w:val="40"/>
          <w:szCs w:val="40"/>
        </w:rPr>
      </w:pPr>
      <w:r>
        <w:rPr>
          <w:sz w:val="40"/>
          <w:szCs w:val="40"/>
        </w:rPr>
        <w:t>I will start with the FAR’s and AIM information you should know throughout your flying career. I will then go through every line in the ACS of expected knowledge with sample questions on the subject and the answers. After reading this section there will be no surprises on the Oral Exam.</w:t>
      </w:r>
    </w:p>
    <w:p w14:paraId="2D13EE5A" w14:textId="77777777" w:rsidR="00B202B2" w:rsidRDefault="00B202B2" w:rsidP="00B202B2">
      <w:pPr>
        <w:rPr>
          <w:sz w:val="40"/>
          <w:szCs w:val="40"/>
        </w:rPr>
      </w:pPr>
      <w:r>
        <w:rPr>
          <w:sz w:val="40"/>
          <w:szCs w:val="40"/>
        </w:rPr>
        <w:t>Her Goes!</w:t>
      </w:r>
    </w:p>
    <w:p w14:paraId="70ABC783" w14:textId="77777777" w:rsidR="00B202B2" w:rsidRDefault="00B202B2" w:rsidP="00B202B2">
      <w:pPr>
        <w:rPr>
          <w:sz w:val="40"/>
          <w:szCs w:val="40"/>
        </w:rPr>
      </w:pPr>
      <w:r>
        <w:rPr>
          <w:sz w:val="40"/>
          <w:szCs w:val="40"/>
        </w:rPr>
        <w:t xml:space="preserve">Part 61: 61. 3 (a). 1 and 2. 61.3 (c). 1  61.15  61.16  61.17  61.23 (a) 3  61.23 (d)  61.51  61.56 c and e  </w:t>
      </w:r>
    </w:p>
    <w:p w14:paraId="0911DE1C" w14:textId="77777777" w:rsidR="00B202B2" w:rsidRDefault="00B202B2" w:rsidP="00B202B2">
      <w:pPr>
        <w:rPr>
          <w:sz w:val="40"/>
          <w:szCs w:val="40"/>
        </w:rPr>
      </w:pPr>
      <w:r>
        <w:rPr>
          <w:sz w:val="40"/>
          <w:szCs w:val="40"/>
        </w:rPr>
        <w:t>61.57 (a)  61.75  61.89  61.113</w:t>
      </w:r>
    </w:p>
    <w:p w14:paraId="0D8292D8" w14:textId="77777777" w:rsidR="00B202B2" w:rsidRDefault="00B202B2" w:rsidP="00B202B2">
      <w:pPr>
        <w:rPr>
          <w:sz w:val="40"/>
          <w:szCs w:val="40"/>
        </w:rPr>
      </w:pPr>
      <w:r>
        <w:rPr>
          <w:sz w:val="40"/>
          <w:szCs w:val="40"/>
        </w:rPr>
        <w:t>Part 91:  91.3 81.7  91.9 (a) (b)  91. 13  91.15  91.17  91.19  91.25  91.103  91.107  91.111  01.113  91.117  91.119  91.121  91.123  91.125  91.127  91.129  91.130  91.131  91.133  91.139  91.144  91.147  91.151  91.155  91.157 (a) (b)  91.159  91.161  91.203 (a) (1) (2)  91.205 (a) (b) (c).  91.207  91.209  91.211  91.213  91.215  91.227  91.303  91.319  91.405  91.411  91.413</w:t>
      </w:r>
    </w:p>
    <w:p w14:paraId="6548248F" w14:textId="77777777" w:rsidR="00B202B2" w:rsidRDefault="00B202B2" w:rsidP="00B202B2">
      <w:pPr>
        <w:rPr>
          <w:sz w:val="40"/>
          <w:szCs w:val="40"/>
        </w:rPr>
      </w:pPr>
    </w:p>
    <w:p w14:paraId="1BAF75B7" w14:textId="77777777" w:rsidR="00B202B2" w:rsidRDefault="00B202B2" w:rsidP="00B202B2">
      <w:pPr>
        <w:rPr>
          <w:sz w:val="40"/>
          <w:szCs w:val="40"/>
        </w:rPr>
      </w:pPr>
      <w:r>
        <w:rPr>
          <w:sz w:val="40"/>
          <w:szCs w:val="40"/>
        </w:rPr>
        <w:lastRenderedPageBreak/>
        <w:t>The AIM is pretty much covered in the written test, but I will give examples of questions you may get asked later in this chapter. I checked with my DPE friends, and they informed me that the Oral goes from the beginning of the ACS in order. Just like you are taking a cross-country flight.</w:t>
      </w:r>
    </w:p>
    <w:p w14:paraId="3543B94F" w14:textId="77777777" w:rsidR="00B202B2" w:rsidRDefault="00B202B2" w:rsidP="00B202B2">
      <w:pPr>
        <w:rPr>
          <w:sz w:val="40"/>
          <w:szCs w:val="40"/>
        </w:rPr>
      </w:pPr>
      <w:r>
        <w:rPr>
          <w:sz w:val="40"/>
          <w:szCs w:val="40"/>
        </w:rPr>
        <w:t xml:space="preserve"> Pilot Required Documents.</w:t>
      </w:r>
    </w:p>
    <w:p w14:paraId="0228DEA6" w14:textId="77777777" w:rsidR="00B202B2" w:rsidRDefault="00B202B2" w:rsidP="00B202B2">
      <w:pPr>
        <w:rPr>
          <w:sz w:val="40"/>
          <w:szCs w:val="40"/>
        </w:rPr>
      </w:pPr>
      <w:r>
        <w:rPr>
          <w:sz w:val="40"/>
          <w:szCs w:val="40"/>
        </w:rPr>
        <w:t>You need to carry your License (FAR 61.19), Government issued photo identification, Medical (FAR 61.23), and if you are carrying a passenger proof you are 90-day current. These items must be in your possession while performing the duties as a pilot.</w:t>
      </w:r>
    </w:p>
    <w:p w14:paraId="74F23CB3" w14:textId="77777777" w:rsidR="00B202B2" w:rsidRDefault="00B202B2" w:rsidP="00B202B2">
      <w:pPr>
        <w:rPr>
          <w:sz w:val="40"/>
          <w:szCs w:val="40"/>
        </w:rPr>
      </w:pPr>
      <w:r>
        <w:rPr>
          <w:sz w:val="40"/>
          <w:szCs w:val="40"/>
        </w:rPr>
        <w:t>Aircraft Document Requirements:</w:t>
      </w:r>
    </w:p>
    <w:p w14:paraId="0C0F9A4A" w14:textId="77777777" w:rsidR="00B202B2" w:rsidRDefault="00B202B2" w:rsidP="00B202B2">
      <w:pPr>
        <w:rPr>
          <w:sz w:val="40"/>
          <w:szCs w:val="40"/>
        </w:rPr>
      </w:pPr>
      <w:r>
        <w:rPr>
          <w:sz w:val="40"/>
          <w:szCs w:val="40"/>
        </w:rPr>
        <w:t>Restricted Radio Permit, Airworthiness Certificate, and an Aircraft Registration onboard the aircraft.</w:t>
      </w:r>
    </w:p>
    <w:p w14:paraId="4D9ECBA5" w14:textId="77777777" w:rsidR="00B202B2" w:rsidRDefault="00B202B2" w:rsidP="00B202B2">
      <w:pPr>
        <w:rPr>
          <w:sz w:val="40"/>
          <w:szCs w:val="40"/>
        </w:rPr>
      </w:pPr>
      <w:r>
        <w:rPr>
          <w:sz w:val="40"/>
          <w:szCs w:val="40"/>
        </w:rPr>
        <w:t xml:space="preserve">You must check to make sure the aircraft logbooks show that the aircraft is airworthy. You do this by looking at the Airframe and the Engine logbooks. If you are flying the aircraft today you need to look back 12 months to make the sure the  Engine and Airframe have had an Annual Inspection. If you have rented the </w:t>
      </w:r>
      <w:r>
        <w:rPr>
          <w:sz w:val="40"/>
          <w:szCs w:val="40"/>
        </w:rPr>
        <w:lastRenderedPageBreak/>
        <w:t xml:space="preserve">aircraft, it needs to have been inspected in the past 100 hours tach time. An annual inspection can replace a 100 hour inspection but 100 hour inspection cannot replace an annual inspection. An A/P can perform a 100 hour inspection. An A/P with an Inspectors designation can perform an Annual Inspection. </w:t>
      </w:r>
    </w:p>
    <w:p w14:paraId="5FF74CB6" w14:textId="77777777" w:rsidR="00B202B2" w:rsidRDefault="00B202B2" w:rsidP="00B202B2">
      <w:pPr>
        <w:rPr>
          <w:sz w:val="40"/>
          <w:szCs w:val="40"/>
        </w:rPr>
      </w:pPr>
      <w:r>
        <w:rPr>
          <w:sz w:val="40"/>
          <w:szCs w:val="40"/>
        </w:rPr>
        <w:t>You must also check the ELT batteries for currency.</w:t>
      </w:r>
    </w:p>
    <w:p w14:paraId="2D46BECE" w14:textId="77777777" w:rsidR="00B202B2" w:rsidRDefault="00B202B2" w:rsidP="00B202B2">
      <w:pPr>
        <w:rPr>
          <w:sz w:val="40"/>
          <w:szCs w:val="40"/>
        </w:rPr>
      </w:pPr>
      <w:r>
        <w:rPr>
          <w:sz w:val="40"/>
          <w:szCs w:val="40"/>
        </w:rPr>
        <w:t>Remember that you do not have a MEL so every component in your aircraft must be in working order or you must placard it as “INOP”.</w:t>
      </w:r>
    </w:p>
    <w:p w14:paraId="0E12B2C4" w14:textId="77777777" w:rsidR="00B202B2" w:rsidRDefault="00B202B2" w:rsidP="00B202B2">
      <w:pPr>
        <w:rPr>
          <w:sz w:val="40"/>
          <w:szCs w:val="40"/>
        </w:rPr>
      </w:pPr>
      <w:r>
        <w:rPr>
          <w:sz w:val="40"/>
          <w:szCs w:val="40"/>
        </w:rPr>
        <w:t xml:space="preserve">Any problems with a component must be documented in the Airframe Logbook and post a </w:t>
      </w:r>
      <w:proofErr w:type="spellStart"/>
      <w:r>
        <w:rPr>
          <w:sz w:val="40"/>
          <w:szCs w:val="40"/>
        </w:rPr>
        <w:t>inop</w:t>
      </w:r>
      <w:proofErr w:type="spellEnd"/>
      <w:r>
        <w:rPr>
          <w:sz w:val="40"/>
          <w:szCs w:val="40"/>
        </w:rPr>
        <w:t xml:space="preserve"> placard on it. You need to do nothing further than placard it unless it is required for the flight. If the instrument is required for the flight, you can get Ferry Permit from the FAA to move the aircraft to a repair facility. Only required crewmembers are allowed on the flight and there will be restrictions on the Ferry Permit you must satisfy to take the aircraft to the repair station.</w:t>
      </w:r>
    </w:p>
    <w:p w14:paraId="79B34CE3" w14:textId="77777777" w:rsidR="00B202B2" w:rsidRDefault="00B202B2" w:rsidP="00B202B2">
      <w:pPr>
        <w:rPr>
          <w:sz w:val="40"/>
          <w:szCs w:val="40"/>
        </w:rPr>
      </w:pPr>
      <w:r>
        <w:rPr>
          <w:sz w:val="40"/>
          <w:szCs w:val="40"/>
        </w:rPr>
        <w:t>Required components for day VFR flying are as follows: (TOMATO FLAMES) Day (FAR. 205 b)</w:t>
      </w:r>
    </w:p>
    <w:p w14:paraId="145CCCFA" w14:textId="77777777" w:rsidR="00B202B2" w:rsidRDefault="00B202B2" w:rsidP="00B202B2">
      <w:pPr>
        <w:rPr>
          <w:sz w:val="40"/>
          <w:szCs w:val="40"/>
        </w:rPr>
      </w:pPr>
      <w:r>
        <w:rPr>
          <w:sz w:val="40"/>
          <w:szCs w:val="40"/>
        </w:rPr>
        <w:lastRenderedPageBreak/>
        <w:t>Tachometer</w:t>
      </w:r>
    </w:p>
    <w:p w14:paraId="47303ECE" w14:textId="77777777" w:rsidR="00B202B2" w:rsidRDefault="00B202B2" w:rsidP="00B202B2">
      <w:pPr>
        <w:rPr>
          <w:sz w:val="40"/>
          <w:szCs w:val="40"/>
        </w:rPr>
      </w:pPr>
      <w:r>
        <w:rPr>
          <w:sz w:val="40"/>
          <w:szCs w:val="40"/>
        </w:rPr>
        <w:t>Oil pressure gauge</w:t>
      </w:r>
    </w:p>
    <w:p w14:paraId="20E63037" w14:textId="77777777" w:rsidR="00B202B2" w:rsidRDefault="00B202B2" w:rsidP="00B202B2">
      <w:pPr>
        <w:rPr>
          <w:sz w:val="40"/>
          <w:szCs w:val="40"/>
        </w:rPr>
      </w:pPr>
      <w:r>
        <w:rPr>
          <w:sz w:val="40"/>
          <w:szCs w:val="40"/>
        </w:rPr>
        <w:t>Manifold pressure gauge</w:t>
      </w:r>
    </w:p>
    <w:p w14:paraId="39D47D7B" w14:textId="77777777" w:rsidR="00B202B2" w:rsidRDefault="00B202B2" w:rsidP="00B202B2">
      <w:pPr>
        <w:rPr>
          <w:sz w:val="40"/>
          <w:szCs w:val="40"/>
        </w:rPr>
      </w:pPr>
      <w:r>
        <w:rPr>
          <w:sz w:val="40"/>
          <w:szCs w:val="40"/>
        </w:rPr>
        <w:t>Airspeed indicator</w:t>
      </w:r>
    </w:p>
    <w:p w14:paraId="27DEA6CF" w14:textId="77777777" w:rsidR="00B202B2" w:rsidRDefault="00B202B2" w:rsidP="00B202B2">
      <w:pPr>
        <w:rPr>
          <w:sz w:val="40"/>
          <w:szCs w:val="40"/>
        </w:rPr>
      </w:pPr>
      <w:r>
        <w:rPr>
          <w:sz w:val="40"/>
          <w:szCs w:val="40"/>
        </w:rPr>
        <w:t>Temp. gauge for liquid cooled engines</w:t>
      </w:r>
    </w:p>
    <w:p w14:paraId="23B225D9" w14:textId="77777777" w:rsidR="00B202B2" w:rsidRDefault="00B202B2" w:rsidP="00B202B2">
      <w:pPr>
        <w:rPr>
          <w:sz w:val="40"/>
          <w:szCs w:val="40"/>
        </w:rPr>
      </w:pPr>
      <w:r>
        <w:rPr>
          <w:sz w:val="40"/>
          <w:szCs w:val="40"/>
        </w:rPr>
        <w:t>Oil temperature gauge</w:t>
      </w:r>
    </w:p>
    <w:p w14:paraId="0462B6B9" w14:textId="77777777" w:rsidR="00B202B2" w:rsidRDefault="00B202B2" w:rsidP="00B202B2">
      <w:pPr>
        <w:rPr>
          <w:sz w:val="40"/>
          <w:szCs w:val="40"/>
        </w:rPr>
      </w:pPr>
      <w:r>
        <w:rPr>
          <w:sz w:val="40"/>
          <w:szCs w:val="40"/>
        </w:rPr>
        <w:t>Fuel gauge</w:t>
      </w:r>
    </w:p>
    <w:p w14:paraId="5A089638" w14:textId="77777777" w:rsidR="00B202B2" w:rsidRDefault="00B202B2" w:rsidP="00B202B2">
      <w:pPr>
        <w:rPr>
          <w:sz w:val="40"/>
          <w:szCs w:val="40"/>
        </w:rPr>
      </w:pPr>
      <w:r>
        <w:rPr>
          <w:sz w:val="40"/>
          <w:szCs w:val="40"/>
        </w:rPr>
        <w:t>Landing gear indicator</w:t>
      </w:r>
    </w:p>
    <w:p w14:paraId="1677D955" w14:textId="77777777" w:rsidR="00B202B2" w:rsidRDefault="00B202B2" w:rsidP="00B202B2">
      <w:pPr>
        <w:rPr>
          <w:sz w:val="40"/>
          <w:szCs w:val="40"/>
        </w:rPr>
      </w:pPr>
      <w:r>
        <w:rPr>
          <w:sz w:val="40"/>
          <w:szCs w:val="40"/>
        </w:rPr>
        <w:t>Altimeter</w:t>
      </w:r>
    </w:p>
    <w:p w14:paraId="0ED95671" w14:textId="77777777" w:rsidR="00B202B2" w:rsidRDefault="00B202B2" w:rsidP="00B202B2">
      <w:pPr>
        <w:rPr>
          <w:sz w:val="40"/>
          <w:szCs w:val="40"/>
        </w:rPr>
      </w:pPr>
      <w:r>
        <w:rPr>
          <w:sz w:val="40"/>
          <w:szCs w:val="40"/>
        </w:rPr>
        <w:t>Magnetic Compass</w:t>
      </w:r>
    </w:p>
    <w:p w14:paraId="42D5E83F" w14:textId="77777777" w:rsidR="00B202B2" w:rsidRDefault="00B202B2" w:rsidP="00B202B2">
      <w:pPr>
        <w:rPr>
          <w:sz w:val="40"/>
          <w:szCs w:val="40"/>
        </w:rPr>
      </w:pPr>
      <w:r>
        <w:rPr>
          <w:sz w:val="40"/>
          <w:szCs w:val="40"/>
        </w:rPr>
        <w:t>ELT</w:t>
      </w:r>
    </w:p>
    <w:p w14:paraId="233B7F65" w14:textId="77777777" w:rsidR="00B202B2" w:rsidRDefault="00B202B2" w:rsidP="00B202B2">
      <w:pPr>
        <w:rPr>
          <w:sz w:val="40"/>
          <w:szCs w:val="40"/>
        </w:rPr>
      </w:pPr>
      <w:r>
        <w:rPr>
          <w:sz w:val="40"/>
          <w:szCs w:val="40"/>
        </w:rPr>
        <w:t>Seatbelts</w:t>
      </w:r>
    </w:p>
    <w:p w14:paraId="3C931C9C" w14:textId="77777777" w:rsidR="00B202B2" w:rsidRDefault="00B202B2" w:rsidP="00B202B2">
      <w:pPr>
        <w:rPr>
          <w:sz w:val="40"/>
          <w:szCs w:val="40"/>
        </w:rPr>
      </w:pPr>
    </w:p>
    <w:p w14:paraId="72BD5B1E" w14:textId="77777777" w:rsidR="00B202B2" w:rsidRDefault="00B202B2" w:rsidP="00B202B2">
      <w:pPr>
        <w:rPr>
          <w:sz w:val="40"/>
          <w:szCs w:val="40"/>
        </w:rPr>
      </w:pPr>
    </w:p>
    <w:p w14:paraId="655D94EB" w14:textId="77777777" w:rsidR="00B202B2" w:rsidRDefault="00B202B2" w:rsidP="00B202B2">
      <w:pPr>
        <w:rPr>
          <w:sz w:val="40"/>
          <w:szCs w:val="40"/>
        </w:rPr>
      </w:pPr>
    </w:p>
    <w:p w14:paraId="2FD35E2D" w14:textId="77777777" w:rsidR="004E6724" w:rsidRDefault="004E6724" w:rsidP="00B202B2">
      <w:pPr>
        <w:rPr>
          <w:sz w:val="40"/>
          <w:szCs w:val="40"/>
        </w:rPr>
      </w:pPr>
    </w:p>
    <w:p w14:paraId="1306612B" w14:textId="77777777" w:rsidR="004E6724" w:rsidRDefault="004E6724" w:rsidP="00B202B2">
      <w:pPr>
        <w:rPr>
          <w:sz w:val="40"/>
          <w:szCs w:val="40"/>
        </w:rPr>
      </w:pPr>
    </w:p>
    <w:p w14:paraId="4CF42CD3" w14:textId="77777777" w:rsidR="004E6724" w:rsidRDefault="004E6724" w:rsidP="00B202B2">
      <w:pPr>
        <w:rPr>
          <w:sz w:val="40"/>
          <w:szCs w:val="40"/>
        </w:rPr>
      </w:pPr>
    </w:p>
    <w:p w14:paraId="1B27C814" w14:textId="76CA60E5" w:rsidR="004E6724" w:rsidRDefault="00B202B2" w:rsidP="00B202B2">
      <w:pPr>
        <w:rPr>
          <w:sz w:val="40"/>
          <w:szCs w:val="40"/>
        </w:rPr>
      </w:pPr>
      <w:r>
        <w:rPr>
          <w:sz w:val="40"/>
          <w:szCs w:val="40"/>
        </w:rPr>
        <w:lastRenderedPageBreak/>
        <w:t xml:space="preserve">VFR Flight rules at night (FAR 205 c) </w:t>
      </w:r>
    </w:p>
    <w:p w14:paraId="5226E17F" w14:textId="13B17D7C" w:rsidR="00B202B2" w:rsidRDefault="00B202B2" w:rsidP="00B202B2">
      <w:pPr>
        <w:rPr>
          <w:sz w:val="40"/>
          <w:szCs w:val="40"/>
        </w:rPr>
      </w:pPr>
      <w:r>
        <w:rPr>
          <w:sz w:val="40"/>
          <w:szCs w:val="40"/>
        </w:rPr>
        <w:t>FLAPS:</w:t>
      </w:r>
    </w:p>
    <w:p w14:paraId="38A5B515" w14:textId="77777777" w:rsidR="00B202B2" w:rsidRDefault="00B202B2" w:rsidP="00B202B2">
      <w:pPr>
        <w:rPr>
          <w:sz w:val="40"/>
          <w:szCs w:val="40"/>
        </w:rPr>
      </w:pPr>
      <w:r>
        <w:rPr>
          <w:sz w:val="40"/>
          <w:szCs w:val="40"/>
        </w:rPr>
        <w:t>Fuses</w:t>
      </w:r>
    </w:p>
    <w:p w14:paraId="4820A857" w14:textId="77777777" w:rsidR="00B202B2" w:rsidRDefault="00B202B2" w:rsidP="00B202B2">
      <w:pPr>
        <w:rPr>
          <w:sz w:val="40"/>
          <w:szCs w:val="40"/>
        </w:rPr>
      </w:pPr>
      <w:r>
        <w:rPr>
          <w:sz w:val="40"/>
          <w:szCs w:val="40"/>
        </w:rPr>
        <w:t>Landing light</w:t>
      </w:r>
    </w:p>
    <w:p w14:paraId="27E6F6E9" w14:textId="77777777" w:rsidR="00B202B2" w:rsidRDefault="00B202B2" w:rsidP="00B202B2">
      <w:pPr>
        <w:rPr>
          <w:sz w:val="40"/>
          <w:szCs w:val="40"/>
        </w:rPr>
      </w:pPr>
      <w:r>
        <w:rPr>
          <w:sz w:val="40"/>
          <w:szCs w:val="40"/>
        </w:rPr>
        <w:t>Anti-collision Light</w:t>
      </w:r>
    </w:p>
    <w:p w14:paraId="629B124C" w14:textId="77777777" w:rsidR="00B202B2" w:rsidRDefault="00B202B2" w:rsidP="00B202B2">
      <w:pPr>
        <w:rPr>
          <w:sz w:val="40"/>
          <w:szCs w:val="40"/>
        </w:rPr>
      </w:pPr>
      <w:r>
        <w:rPr>
          <w:sz w:val="40"/>
          <w:szCs w:val="40"/>
        </w:rPr>
        <w:t>Position lights</w:t>
      </w:r>
    </w:p>
    <w:p w14:paraId="7219DCA6" w14:textId="77777777" w:rsidR="00B202B2" w:rsidRDefault="00B202B2" w:rsidP="00B202B2">
      <w:pPr>
        <w:rPr>
          <w:sz w:val="40"/>
          <w:szCs w:val="40"/>
        </w:rPr>
      </w:pPr>
      <w:r>
        <w:rPr>
          <w:sz w:val="40"/>
          <w:szCs w:val="40"/>
        </w:rPr>
        <w:t>An Adequate source of electrical power</w:t>
      </w:r>
    </w:p>
    <w:p w14:paraId="6532D3D9" w14:textId="77777777" w:rsidR="00B202B2" w:rsidRDefault="00B202B2" w:rsidP="00B202B2">
      <w:pPr>
        <w:rPr>
          <w:sz w:val="40"/>
          <w:szCs w:val="40"/>
        </w:rPr>
      </w:pPr>
    </w:p>
    <w:p w14:paraId="69F61C4C" w14:textId="77777777" w:rsidR="00B202B2" w:rsidRDefault="00B202B2" w:rsidP="00B202B2">
      <w:r>
        <w:rPr>
          <w:sz w:val="40"/>
          <w:szCs w:val="40"/>
        </w:rPr>
        <w:t>Weather:</w:t>
      </w:r>
      <w:r w:rsidRPr="000740A2">
        <w:t xml:space="preserve"> </w:t>
      </w:r>
      <w:r>
        <w:t xml:space="preserve">  </w:t>
      </w:r>
    </w:p>
    <w:p w14:paraId="21A8821A" w14:textId="77777777" w:rsidR="00B202B2" w:rsidRDefault="00B202B2" w:rsidP="00B202B2">
      <w:pPr>
        <w:rPr>
          <w:sz w:val="40"/>
          <w:szCs w:val="40"/>
        </w:rPr>
      </w:pPr>
      <w:r>
        <w:rPr>
          <w:sz w:val="40"/>
          <w:szCs w:val="40"/>
        </w:rPr>
        <w:t xml:space="preserve">Reference: </w:t>
      </w:r>
      <w:r w:rsidRPr="006B7214">
        <w:rPr>
          <w:sz w:val="40"/>
          <w:szCs w:val="40"/>
        </w:rPr>
        <w:t xml:space="preserve">14 CFR part 91; AC 91-92; AIM. </w:t>
      </w:r>
    </w:p>
    <w:p w14:paraId="5893E7E6" w14:textId="77777777" w:rsidR="00B202B2" w:rsidRDefault="00B202B2" w:rsidP="00B202B2">
      <w:pPr>
        <w:rPr>
          <w:sz w:val="40"/>
          <w:szCs w:val="40"/>
        </w:rPr>
      </w:pPr>
      <w:r w:rsidRPr="006B7214">
        <w:rPr>
          <w:sz w:val="40"/>
          <w:szCs w:val="40"/>
        </w:rPr>
        <w:t>FAA-H-8083-2, FAA-H-8083-3, FAA-H-8083-25,</w:t>
      </w:r>
    </w:p>
    <w:p w14:paraId="3D345532" w14:textId="77777777" w:rsidR="00B202B2" w:rsidRDefault="00B202B2" w:rsidP="00B202B2">
      <w:pPr>
        <w:rPr>
          <w:sz w:val="40"/>
          <w:szCs w:val="40"/>
        </w:rPr>
      </w:pPr>
      <w:r w:rsidRPr="006B7214">
        <w:rPr>
          <w:sz w:val="40"/>
          <w:szCs w:val="40"/>
        </w:rPr>
        <w:t>FAA-H-8083-28</w:t>
      </w:r>
    </w:p>
    <w:p w14:paraId="1BB5358F" w14:textId="77777777" w:rsidR="00B202B2" w:rsidRDefault="00B202B2" w:rsidP="00B202B2">
      <w:pPr>
        <w:rPr>
          <w:sz w:val="40"/>
          <w:szCs w:val="40"/>
        </w:rPr>
      </w:pPr>
      <w:r>
        <w:rPr>
          <w:sz w:val="40"/>
          <w:szCs w:val="40"/>
        </w:rPr>
        <w:t>How to read a METAR,SPECI, AWOS, ASOS, TAF, PIREP, PIREP, AIRMET, SIGMET, Convective SIGMET.</w:t>
      </w:r>
    </w:p>
    <w:p w14:paraId="11D472FD" w14:textId="77777777" w:rsidR="00B202B2" w:rsidRDefault="00B202B2" w:rsidP="00B202B2">
      <w:pPr>
        <w:rPr>
          <w:sz w:val="40"/>
          <w:szCs w:val="40"/>
        </w:rPr>
      </w:pPr>
      <w:r>
        <w:rPr>
          <w:sz w:val="40"/>
          <w:szCs w:val="40"/>
        </w:rPr>
        <w:t>Charts: CVA, FB, GFA, and AC.</w:t>
      </w:r>
    </w:p>
    <w:p w14:paraId="1E4C04B1" w14:textId="77777777" w:rsidR="00B202B2" w:rsidRPr="00AE4991" w:rsidRDefault="00B202B2" w:rsidP="00B202B2">
      <w:pPr>
        <w:rPr>
          <w:sz w:val="40"/>
          <w:szCs w:val="40"/>
        </w:rPr>
      </w:pPr>
      <w:r w:rsidRPr="00AE4991">
        <w:t xml:space="preserve"> </w:t>
      </w:r>
      <w:r w:rsidRPr="00AE4991">
        <w:rPr>
          <w:sz w:val="40"/>
          <w:szCs w:val="40"/>
        </w:rPr>
        <w:t>Graphical Forecasts for Aviation (GFA)</w:t>
      </w:r>
    </w:p>
    <w:p w14:paraId="655CB74A" w14:textId="77777777" w:rsidR="00B202B2" w:rsidRPr="00AE4991" w:rsidRDefault="00B202B2" w:rsidP="00B202B2">
      <w:pPr>
        <w:rPr>
          <w:sz w:val="40"/>
          <w:szCs w:val="40"/>
        </w:rPr>
      </w:pPr>
      <w:r w:rsidRPr="00AE4991">
        <w:rPr>
          <w:sz w:val="40"/>
          <w:szCs w:val="40"/>
        </w:rPr>
        <w:t>Wind and Temperature Aloft Forecast (FB)</w:t>
      </w:r>
    </w:p>
    <w:p w14:paraId="30F08C8B" w14:textId="77777777" w:rsidR="00B202B2" w:rsidRDefault="00B202B2" w:rsidP="00B202B2">
      <w:pPr>
        <w:rPr>
          <w:sz w:val="40"/>
          <w:szCs w:val="40"/>
        </w:rPr>
      </w:pPr>
      <w:r w:rsidRPr="00AE4991">
        <w:rPr>
          <w:sz w:val="40"/>
          <w:szCs w:val="40"/>
        </w:rPr>
        <w:t>Convective Outlook (AC</w:t>
      </w:r>
      <w:r>
        <w:rPr>
          <w:sz w:val="40"/>
          <w:szCs w:val="40"/>
        </w:rPr>
        <w:t>)</w:t>
      </w:r>
    </w:p>
    <w:p w14:paraId="174C713D" w14:textId="77777777" w:rsidR="00B202B2" w:rsidRDefault="00B202B2" w:rsidP="00B202B2">
      <w:pPr>
        <w:rPr>
          <w:sz w:val="40"/>
          <w:szCs w:val="40"/>
        </w:rPr>
      </w:pPr>
    </w:p>
    <w:p w14:paraId="6AA0E23C" w14:textId="77777777" w:rsidR="00B202B2" w:rsidRDefault="00B202B2" w:rsidP="00B202B2">
      <w:pPr>
        <w:rPr>
          <w:sz w:val="40"/>
          <w:szCs w:val="40"/>
        </w:rPr>
      </w:pPr>
      <w:r>
        <w:rPr>
          <w:sz w:val="40"/>
          <w:szCs w:val="40"/>
        </w:rPr>
        <w:t>Atmospheric conditions and Stability.</w:t>
      </w:r>
    </w:p>
    <w:p w14:paraId="39141707" w14:textId="77777777" w:rsidR="00B202B2" w:rsidRDefault="00B202B2" w:rsidP="00B202B2">
      <w:pPr>
        <w:rPr>
          <w:sz w:val="40"/>
          <w:szCs w:val="40"/>
        </w:rPr>
      </w:pPr>
      <w:r>
        <w:rPr>
          <w:sz w:val="40"/>
          <w:szCs w:val="40"/>
        </w:rPr>
        <w:t>Windshear and Mountain Waves</w:t>
      </w:r>
    </w:p>
    <w:p w14:paraId="52C42B5A" w14:textId="77777777" w:rsidR="00B202B2" w:rsidRDefault="00B202B2" w:rsidP="00B202B2">
      <w:pPr>
        <w:rPr>
          <w:sz w:val="40"/>
          <w:szCs w:val="40"/>
        </w:rPr>
      </w:pPr>
      <w:r>
        <w:rPr>
          <w:sz w:val="40"/>
          <w:szCs w:val="40"/>
        </w:rPr>
        <w:t>All this information is Rote and can be found in FAA-H-8083-28).</w:t>
      </w:r>
    </w:p>
    <w:p w14:paraId="4AC0044B" w14:textId="77777777" w:rsidR="00B202B2" w:rsidRDefault="00B202B2" w:rsidP="00B202B2">
      <w:pPr>
        <w:rPr>
          <w:sz w:val="40"/>
          <w:szCs w:val="40"/>
        </w:rPr>
      </w:pPr>
      <w:r w:rsidRPr="000740A2">
        <w:rPr>
          <w:sz w:val="40"/>
          <w:szCs w:val="40"/>
        </w:rPr>
        <w:t xml:space="preserve">Temperature and heat exchange </w:t>
      </w:r>
    </w:p>
    <w:p w14:paraId="4371A0F7" w14:textId="77777777" w:rsidR="00B202B2" w:rsidRDefault="00B202B2" w:rsidP="00B202B2">
      <w:pPr>
        <w:rPr>
          <w:sz w:val="40"/>
          <w:szCs w:val="40"/>
        </w:rPr>
      </w:pPr>
      <w:r w:rsidRPr="000740A2">
        <w:rPr>
          <w:sz w:val="40"/>
          <w:szCs w:val="40"/>
        </w:rPr>
        <w:t xml:space="preserve">Moisture/precipitation </w:t>
      </w:r>
    </w:p>
    <w:p w14:paraId="7938F6E6" w14:textId="77777777" w:rsidR="00B202B2" w:rsidRDefault="00B202B2" w:rsidP="00B202B2">
      <w:pPr>
        <w:rPr>
          <w:sz w:val="40"/>
          <w:szCs w:val="40"/>
        </w:rPr>
      </w:pPr>
      <w:r w:rsidRPr="000740A2">
        <w:rPr>
          <w:sz w:val="40"/>
          <w:szCs w:val="40"/>
        </w:rPr>
        <w:t xml:space="preserve">Weather system formation, including air masses and fronts </w:t>
      </w:r>
    </w:p>
    <w:p w14:paraId="1964C739" w14:textId="77777777" w:rsidR="00B202B2" w:rsidRDefault="00B202B2" w:rsidP="00B202B2">
      <w:pPr>
        <w:rPr>
          <w:sz w:val="40"/>
          <w:szCs w:val="40"/>
        </w:rPr>
      </w:pPr>
      <w:r w:rsidRPr="000740A2">
        <w:rPr>
          <w:sz w:val="40"/>
          <w:szCs w:val="40"/>
        </w:rPr>
        <w:t xml:space="preserve">Clouds </w:t>
      </w:r>
    </w:p>
    <w:p w14:paraId="4A3B9E50" w14:textId="77777777" w:rsidR="00B202B2" w:rsidRDefault="00B202B2" w:rsidP="00B202B2">
      <w:pPr>
        <w:rPr>
          <w:sz w:val="40"/>
          <w:szCs w:val="40"/>
        </w:rPr>
      </w:pPr>
      <w:r w:rsidRPr="000740A2">
        <w:rPr>
          <w:sz w:val="40"/>
          <w:szCs w:val="40"/>
        </w:rPr>
        <w:t xml:space="preserve">Turbulence </w:t>
      </w:r>
    </w:p>
    <w:p w14:paraId="6C353D46" w14:textId="77777777" w:rsidR="00B202B2" w:rsidRDefault="00B202B2" w:rsidP="00B202B2">
      <w:pPr>
        <w:rPr>
          <w:sz w:val="40"/>
          <w:szCs w:val="40"/>
        </w:rPr>
      </w:pPr>
      <w:r w:rsidRPr="000740A2">
        <w:rPr>
          <w:sz w:val="40"/>
          <w:szCs w:val="40"/>
        </w:rPr>
        <w:t xml:space="preserve">Thunderstorms and microbursts </w:t>
      </w:r>
    </w:p>
    <w:p w14:paraId="517C9AF1" w14:textId="77777777" w:rsidR="00B202B2" w:rsidRDefault="00B202B2" w:rsidP="00B202B2">
      <w:pPr>
        <w:rPr>
          <w:sz w:val="40"/>
          <w:szCs w:val="40"/>
        </w:rPr>
      </w:pPr>
      <w:r w:rsidRPr="000740A2">
        <w:rPr>
          <w:sz w:val="40"/>
          <w:szCs w:val="40"/>
        </w:rPr>
        <w:t xml:space="preserve">Icing and freezing level information Fog/mist </w:t>
      </w:r>
    </w:p>
    <w:p w14:paraId="3450FAC6" w14:textId="77777777" w:rsidR="00B202B2" w:rsidRDefault="00B202B2" w:rsidP="00B202B2">
      <w:pPr>
        <w:rPr>
          <w:sz w:val="40"/>
          <w:szCs w:val="40"/>
        </w:rPr>
      </w:pPr>
      <w:r w:rsidRPr="000740A2">
        <w:rPr>
          <w:sz w:val="40"/>
          <w:szCs w:val="40"/>
        </w:rPr>
        <w:t xml:space="preserve">Frost </w:t>
      </w:r>
    </w:p>
    <w:p w14:paraId="21B15500" w14:textId="77777777" w:rsidR="00B202B2" w:rsidRDefault="00B202B2" w:rsidP="00B202B2">
      <w:pPr>
        <w:rPr>
          <w:sz w:val="40"/>
          <w:szCs w:val="40"/>
        </w:rPr>
      </w:pPr>
      <w:r w:rsidRPr="000740A2">
        <w:rPr>
          <w:sz w:val="40"/>
          <w:szCs w:val="40"/>
        </w:rPr>
        <w:t>Obstructions to visibility (e.g., smoke, haze, volcanic ash, etc.</w:t>
      </w:r>
      <w:r>
        <w:rPr>
          <w:sz w:val="40"/>
          <w:szCs w:val="40"/>
        </w:rPr>
        <w:t>)</w:t>
      </w:r>
      <w:r w:rsidRPr="000740A2">
        <w:rPr>
          <w:sz w:val="40"/>
          <w:szCs w:val="40"/>
        </w:rPr>
        <w:t>.</w:t>
      </w:r>
    </w:p>
    <w:p w14:paraId="2B169706" w14:textId="77777777" w:rsidR="00B202B2" w:rsidRDefault="00B202B2" w:rsidP="00B202B2">
      <w:pPr>
        <w:rPr>
          <w:sz w:val="40"/>
          <w:szCs w:val="40"/>
        </w:rPr>
      </w:pPr>
    </w:p>
    <w:p w14:paraId="1CAC9999" w14:textId="77777777" w:rsidR="00B202B2" w:rsidRDefault="00B202B2" w:rsidP="00B202B2">
      <w:pPr>
        <w:rPr>
          <w:sz w:val="40"/>
          <w:szCs w:val="40"/>
        </w:rPr>
      </w:pPr>
    </w:p>
    <w:p w14:paraId="248D42F3" w14:textId="77777777" w:rsidR="00B202B2" w:rsidRDefault="00B202B2" w:rsidP="00B202B2">
      <w:pPr>
        <w:rPr>
          <w:sz w:val="40"/>
          <w:szCs w:val="40"/>
        </w:rPr>
      </w:pPr>
    </w:p>
    <w:p w14:paraId="5A4E18E0" w14:textId="4D952EFC" w:rsidR="00B202B2" w:rsidRDefault="00BC2E6D" w:rsidP="00B202B2">
      <w:pPr>
        <w:rPr>
          <w:sz w:val="40"/>
          <w:szCs w:val="40"/>
        </w:rPr>
      </w:pPr>
      <w:r>
        <w:rPr>
          <w:sz w:val="40"/>
          <w:szCs w:val="40"/>
        </w:rPr>
        <w:t xml:space="preserve">                                               </w:t>
      </w:r>
      <w:r w:rsidR="00B202B2">
        <w:rPr>
          <w:sz w:val="40"/>
          <w:szCs w:val="40"/>
        </w:rPr>
        <w:t>AIRSPACE</w:t>
      </w:r>
    </w:p>
    <w:p w14:paraId="011D36D9" w14:textId="77777777" w:rsidR="00B202B2" w:rsidRDefault="00B202B2" w:rsidP="00B202B2">
      <w:pPr>
        <w:rPr>
          <w:sz w:val="40"/>
          <w:szCs w:val="40"/>
        </w:rPr>
      </w:pPr>
      <w:r w:rsidRPr="00800B5A">
        <w:rPr>
          <w:sz w:val="40"/>
          <w:szCs w:val="40"/>
        </w:rPr>
        <w:t xml:space="preserve">14 CFR parts 71, 91, 93; AIM. </w:t>
      </w:r>
    </w:p>
    <w:p w14:paraId="58CDE4C5" w14:textId="77777777" w:rsidR="00B202B2" w:rsidRDefault="00B202B2" w:rsidP="00B202B2">
      <w:pPr>
        <w:rPr>
          <w:sz w:val="40"/>
          <w:szCs w:val="40"/>
        </w:rPr>
      </w:pPr>
      <w:r w:rsidRPr="00800B5A">
        <w:rPr>
          <w:sz w:val="40"/>
          <w:szCs w:val="40"/>
        </w:rPr>
        <w:t xml:space="preserve">FAA-H-8083-2, FAA-H-8083-3, FAA-H-8083-25. </w:t>
      </w:r>
    </w:p>
    <w:p w14:paraId="6DCE2D69" w14:textId="77777777" w:rsidR="00B202B2" w:rsidRPr="00800B5A" w:rsidRDefault="00B202B2" w:rsidP="00B202B2">
      <w:pPr>
        <w:rPr>
          <w:sz w:val="40"/>
          <w:szCs w:val="40"/>
        </w:rPr>
      </w:pPr>
      <w:r w:rsidRPr="00800B5A">
        <w:rPr>
          <w:sz w:val="40"/>
          <w:szCs w:val="40"/>
        </w:rPr>
        <w:t>VFR Navigation Charts</w:t>
      </w:r>
    </w:p>
    <w:p w14:paraId="19B10444" w14:textId="77777777" w:rsidR="00B202B2" w:rsidRPr="000063F9" w:rsidRDefault="00B202B2" w:rsidP="00B202B2">
      <w:pPr>
        <w:rPr>
          <w:sz w:val="40"/>
          <w:szCs w:val="40"/>
        </w:rPr>
      </w:pPr>
      <w:r w:rsidRPr="000063F9">
        <w:rPr>
          <w:sz w:val="40"/>
          <w:szCs w:val="40"/>
        </w:rPr>
        <w:t>The applicant demonstrates understanding of:</w:t>
      </w:r>
    </w:p>
    <w:p w14:paraId="36FD6691" w14:textId="77777777" w:rsidR="00B202B2" w:rsidRPr="000063F9" w:rsidRDefault="00B202B2" w:rsidP="00B202B2">
      <w:pPr>
        <w:rPr>
          <w:sz w:val="40"/>
          <w:szCs w:val="40"/>
        </w:rPr>
      </w:pPr>
      <w:r w:rsidRPr="000063F9">
        <w:rPr>
          <w:sz w:val="40"/>
          <w:szCs w:val="40"/>
        </w:rPr>
        <w:t>5</w:t>
      </w:r>
    </w:p>
    <w:p w14:paraId="3254958E" w14:textId="77777777" w:rsidR="00B202B2" w:rsidRPr="000063F9" w:rsidRDefault="00B202B2" w:rsidP="00B202B2">
      <w:pPr>
        <w:rPr>
          <w:sz w:val="40"/>
          <w:szCs w:val="40"/>
        </w:rPr>
      </w:pPr>
      <w:r w:rsidRPr="000063F9">
        <w:rPr>
          <w:sz w:val="40"/>
          <w:szCs w:val="40"/>
        </w:rPr>
        <w:t>Private Pilot for Airplane Category ACS (FAA-S-ACS-6C)</w:t>
      </w:r>
    </w:p>
    <w:p w14:paraId="71FA29FF" w14:textId="77777777" w:rsidR="00B202B2" w:rsidRPr="000063F9" w:rsidRDefault="00B202B2" w:rsidP="00B202B2">
      <w:pPr>
        <w:rPr>
          <w:sz w:val="40"/>
          <w:szCs w:val="40"/>
        </w:rPr>
      </w:pPr>
      <w:r>
        <w:rPr>
          <w:sz w:val="40"/>
          <w:szCs w:val="40"/>
        </w:rPr>
        <w:t>Ai</w:t>
      </w:r>
      <w:r w:rsidRPr="000063F9">
        <w:rPr>
          <w:sz w:val="40"/>
          <w:szCs w:val="40"/>
        </w:rPr>
        <w:t>rspace classes and associated requirements and limitations.</w:t>
      </w:r>
    </w:p>
    <w:p w14:paraId="252A0B6F" w14:textId="77777777" w:rsidR="00B202B2" w:rsidRPr="000063F9" w:rsidRDefault="00B202B2" w:rsidP="00B202B2">
      <w:pPr>
        <w:rPr>
          <w:sz w:val="40"/>
          <w:szCs w:val="40"/>
        </w:rPr>
      </w:pPr>
      <w:r w:rsidRPr="000063F9">
        <w:rPr>
          <w:sz w:val="40"/>
          <w:szCs w:val="40"/>
        </w:rPr>
        <w:t>Chart symbols.</w:t>
      </w:r>
    </w:p>
    <w:p w14:paraId="59055519" w14:textId="77777777" w:rsidR="00B202B2" w:rsidRPr="001A2060" w:rsidRDefault="00B202B2" w:rsidP="00B202B2">
      <w:pPr>
        <w:rPr>
          <w:sz w:val="40"/>
          <w:szCs w:val="40"/>
        </w:rPr>
      </w:pPr>
      <w:r>
        <w:rPr>
          <w:sz w:val="40"/>
          <w:szCs w:val="40"/>
        </w:rPr>
        <w:t>Airs</w:t>
      </w:r>
      <w:r w:rsidRPr="001A2060">
        <w:rPr>
          <w:sz w:val="40"/>
          <w:szCs w:val="40"/>
        </w:rPr>
        <w:t>pace classes and associated requirements and limitations.</w:t>
      </w:r>
    </w:p>
    <w:p w14:paraId="3C9E8DA1" w14:textId="77777777" w:rsidR="00B202B2" w:rsidRPr="001A2060" w:rsidRDefault="00B202B2" w:rsidP="00B202B2">
      <w:pPr>
        <w:rPr>
          <w:sz w:val="40"/>
          <w:szCs w:val="40"/>
        </w:rPr>
      </w:pPr>
      <w:r w:rsidRPr="001A2060">
        <w:rPr>
          <w:sz w:val="40"/>
          <w:szCs w:val="40"/>
        </w:rPr>
        <w:t>Chart symbols.</w:t>
      </w:r>
    </w:p>
    <w:p w14:paraId="29AC2265" w14:textId="77777777" w:rsidR="00B202B2" w:rsidRPr="001A2060" w:rsidRDefault="00B202B2" w:rsidP="00B202B2">
      <w:pPr>
        <w:rPr>
          <w:sz w:val="40"/>
          <w:szCs w:val="40"/>
        </w:rPr>
      </w:pPr>
      <w:r w:rsidRPr="001A2060">
        <w:rPr>
          <w:sz w:val="40"/>
          <w:szCs w:val="40"/>
        </w:rPr>
        <w:t xml:space="preserve">Special use airspace (SUA), special flight rules areas (SFRA), temporary flight restrictions (TFR), and </w:t>
      </w:r>
    </w:p>
    <w:p w14:paraId="4BB04C6A" w14:textId="77777777" w:rsidR="00B202B2" w:rsidRPr="001A2060" w:rsidRDefault="00B202B2" w:rsidP="00B202B2">
      <w:pPr>
        <w:rPr>
          <w:sz w:val="40"/>
          <w:szCs w:val="40"/>
        </w:rPr>
      </w:pPr>
      <w:r w:rsidRPr="001A2060">
        <w:rPr>
          <w:sz w:val="40"/>
          <w:szCs w:val="40"/>
        </w:rPr>
        <w:t>other airspace areas.</w:t>
      </w:r>
    </w:p>
    <w:p w14:paraId="45706289" w14:textId="77777777" w:rsidR="00B202B2" w:rsidRPr="001A2060" w:rsidRDefault="00B202B2" w:rsidP="00B202B2">
      <w:pPr>
        <w:rPr>
          <w:sz w:val="40"/>
          <w:szCs w:val="40"/>
        </w:rPr>
      </w:pPr>
      <w:r w:rsidRPr="001A2060">
        <w:rPr>
          <w:sz w:val="40"/>
          <w:szCs w:val="40"/>
        </w:rPr>
        <w:t>Special visual flight rules (VFR) requirements.</w:t>
      </w:r>
    </w:p>
    <w:p w14:paraId="03810E6B" w14:textId="77777777" w:rsidR="00B202B2" w:rsidRDefault="00B202B2" w:rsidP="00B202B2">
      <w:pPr>
        <w:rPr>
          <w:sz w:val="40"/>
          <w:szCs w:val="40"/>
        </w:rPr>
      </w:pPr>
    </w:p>
    <w:p w14:paraId="0912E0E3" w14:textId="77777777" w:rsidR="00B202B2" w:rsidRDefault="00B202B2" w:rsidP="00B202B2">
      <w:pPr>
        <w:rPr>
          <w:sz w:val="40"/>
          <w:szCs w:val="40"/>
        </w:rPr>
      </w:pPr>
      <w:r>
        <w:rPr>
          <w:sz w:val="40"/>
          <w:szCs w:val="40"/>
        </w:rPr>
        <w:t>PERFORMANCE:</w:t>
      </w:r>
    </w:p>
    <w:p w14:paraId="344A18EA" w14:textId="77777777" w:rsidR="00B202B2" w:rsidRPr="006109BB" w:rsidRDefault="00B202B2" w:rsidP="00B202B2">
      <w:pPr>
        <w:rPr>
          <w:sz w:val="40"/>
          <w:szCs w:val="40"/>
        </w:rPr>
      </w:pPr>
      <w:r>
        <w:rPr>
          <w:sz w:val="40"/>
          <w:szCs w:val="40"/>
        </w:rPr>
        <w:t>E</w:t>
      </w:r>
      <w:r w:rsidRPr="006109BB">
        <w:rPr>
          <w:sz w:val="40"/>
          <w:szCs w:val="40"/>
        </w:rPr>
        <w:t xml:space="preserve">lements related to performance and limitations by explaining the use of charts, tables, and data to </w:t>
      </w:r>
    </w:p>
    <w:p w14:paraId="19AAA88B" w14:textId="77777777" w:rsidR="00B202B2" w:rsidRPr="006109BB" w:rsidRDefault="00B202B2" w:rsidP="00B202B2">
      <w:pPr>
        <w:rPr>
          <w:sz w:val="40"/>
          <w:szCs w:val="40"/>
        </w:rPr>
      </w:pPr>
      <w:bookmarkStart w:id="0" w:name="_Int_zj35xBTl"/>
      <w:r w:rsidRPr="35F2D808">
        <w:rPr>
          <w:sz w:val="40"/>
          <w:szCs w:val="40"/>
        </w:rPr>
        <w:t>determine</w:t>
      </w:r>
      <w:bookmarkEnd w:id="0"/>
      <w:r w:rsidRPr="35F2D808">
        <w:rPr>
          <w:sz w:val="40"/>
          <w:szCs w:val="40"/>
        </w:rPr>
        <w:t xml:space="preserve"> performance.</w:t>
      </w:r>
    </w:p>
    <w:p w14:paraId="4310A6AD" w14:textId="77777777" w:rsidR="00B202B2" w:rsidRPr="006109BB" w:rsidRDefault="00B202B2" w:rsidP="00B202B2">
      <w:pPr>
        <w:rPr>
          <w:sz w:val="40"/>
          <w:szCs w:val="40"/>
        </w:rPr>
      </w:pPr>
      <w:r w:rsidRPr="006109BB">
        <w:rPr>
          <w:sz w:val="40"/>
          <w:szCs w:val="40"/>
        </w:rPr>
        <w:t>Factors affecting performance, including:</w:t>
      </w:r>
    </w:p>
    <w:p w14:paraId="70D70DF1" w14:textId="77777777" w:rsidR="00B202B2" w:rsidRPr="006109BB" w:rsidRDefault="00B202B2" w:rsidP="00B202B2">
      <w:pPr>
        <w:rPr>
          <w:sz w:val="40"/>
          <w:szCs w:val="40"/>
        </w:rPr>
      </w:pPr>
      <w:r w:rsidRPr="006109BB">
        <w:rPr>
          <w:sz w:val="40"/>
          <w:szCs w:val="40"/>
        </w:rPr>
        <w:t>a. Atmospheric conditions</w:t>
      </w:r>
    </w:p>
    <w:p w14:paraId="053EC141" w14:textId="77777777" w:rsidR="00B202B2" w:rsidRPr="006109BB" w:rsidRDefault="00B202B2" w:rsidP="00B202B2">
      <w:pPr>
        <w:rPr>
          <w:sz w:val="40"/>
          <w:szCs w:val="40"/>
        </w:rPr>
      </w:pPr>
      <w:r w:rsidRPr="006109BB">
        <w:rPr>
          <w:sz w:val="40"/>
          <w:szCs w:val="40"/>
        </w:rPr>
        <w:t>b. Pilot technique</w:t>
      </w:r>
    </w:p>
    <w:p w14:paraId="538880E7" w14:textId="77777777" w:rsidR="00B202B2" w:rsidRPr="006109BB" w:rsidRDefault="00B202B2" w:rsidP="00B202B2">
      <w:pPr>
        <w:rPr>
          <w:sz w:val="40"/>
          <w:szCs w:val="40"/>
        </w:rPr>
      </w:pPr>
      <w:r w:rsidRPr="006109BB">
        <w:rPr>
          <w:sz w:val="40"/>
          <w:szCs w:val="40"/>
        </w:rPr>
        <w:t>c. Airplane configuration</w:t>
      </w:r>
    </w:p>
    <w:p w14:paraId="36C5F0CA" w14:textId="77777777" w:rsidR="00B202B2" w:rsidRPr="006109BB" w:rsidRDefault="00B202B2" w:rsidP="00B202B2">
      <w:pPr>
        <w:rPr>
          <w:sz w:val="40"/>
          <w:szCs w:val="40"/>
        </w:rPr>
      </w:pPr>
      <w:r w:rsidRPr="006109BB">
        <w:rPr>
          <w:sz w:val="40"/>
          <w:szCs w:val="40"/>
        </w:rPr>
        <w:t>d. Airport environment</w:t>
      </w:r>
    </w:p>
    <w:p w14:paraId="62B34B2D" w14:textId="77777777" w:rsidR="00B202B2" w:rsidRPr="006109BB" w:rsidRDefault="00B202B2" w:rsidP="00B202B2">
      <w:pPr>
        <w:rPr>
          <w:sz w:val="40"/>
          <w:szCs w:val="40"/>
        </w:rPr>
      </w:pPr>
      <w:r w:rsidRPr="006109BB">
        <w:rPr>
          <w:sz w:val="40"/>
          <w:szCs w:val="40"/>
        </w:rPr>
        <w:t>e. Loading [e.g., center of gravity (</w:t>
      </w:r>
      <w:r>
        <w:rPr>
          <w:sz w:val="40"/>
          <w:szCs w:val="40"/>
        </w:rPr>
        <w:t>weight</w:t>
      </w:r>
      <w:r w:rsidRPr="006109BB">
        <w:rPr>
          <w:sz w:val="40"/>
          <w:szCs w:val="40"/>
        </w:rPr>
        <w:t xml:space="preserve"> and balance</w:t>
      </w:r>
      <w:r>
        <w:rPr>
          <w:sz w:val="40"/>
          <w:szCs w:val="40"/>
        </w:rPr>
        <w:t>)</w:t>
      </w:r>
    </w:p>
    <w:p w14:paraId="1357D65E" w14:textId="77777777" w:rsidR="00B202B2" w:rsidRPr="006109BB" w:rsidRDefault="00B202B2" w:rsidP="00B202B2">
      <w:pPr>
        <w:rPr>
          <w:sz w:val="40"/>
          <w:szCs w:val="40"/>
        </w:rPr>
      </w:pPr>
      <w:r w:rsidRPr="006109BB">
        <w:rPr>
          <w:sz w:val="40"/>
          <w:szCs w:val="40"/>
        </w:rPr>
        <w:t>Aerodynamics.</w:t>
      </w:r>
    </w:p>
    <w:p w14:paraId="2BC77F89" w14:textId="77777777" w:rsidR="00B202B2" w:rsidRDefault="00B202B2" w:rsidP="00B202B2">
      <w:pPr>
        <w:rPr>
          <w:sz w:val="40"/>
          <w:szCs w:val="40"/>
        </w:rPr>
      </w:pPr>
    </w:p>
    <w:p w14:paraId="1F7464C4" w14:textId="77777777" w:rsidR="00B202B2" w:rsidRDefault="00B202B2" w:rsidP="00B202B2">
      <w:pPr>
        <w:rPr>
          <w:sz w:val="40"/>
          <w:szCs w:val="40"/>
        </w:rPr>
      </w:pPr>
    </w:p>
    <w:p w14:paraId="4F4A7D4E" w14:textId="77777777" w:rsidR="00B202B2" w:rsidRDefault="00B202B2" w:rsidP="00B202B2">
      <w:pPr>
        <w:rPr>
          <w:sz w:val="40"/>
          <w:szCs w:val="40"/>
        </w:rPr>
      </w:pPr>
    </w:p>
    <w:p w14:paraId="77B60BD3" w14:textId="77777777" w:rsidR="00B202B2" w:rsidRDefault="00B202B2" w:rsidP="00B202B2">
      <w:pPr>
        <w:rPr>
          <w:sz w:val="40"/>
          <w:szCs w:val="40"/>
        </w:rPr>
      </w:pPr>
    </w:p>
    <w:p w14:paraId="1DF08C79" w14:textId="77777777" w:rsidR="00B202B2" w:rsidRDefault="00B202B2" w:rsidP="00B202B2">
      <w:pPr>
        <w:rPr>
          <w:sz w:val="40"/>
          <w:szCs w:val="40"/>
        </w:rPr>
      </w:pPr>
    </w:p>
    <w:p w14:paraId="3049CA4F" w14:textId="77777777" w:rsidR="00B202B2" w:rsidRDefault="00B202B2" w:rsidP="00B202B2">
      <w:pPr>
        <w:rPr>
          <w:sz w:val="40"/>
          <w:szCs w:val="40"/>
        </w:rPr>
      </w:pPr>
    </w:p>
    <w:p w14:paraId="19E31610" w14:textId="77777777" w:rsidR="00B202B2" w:rsidRDefault="00B202B2" w:rsidP="00B202B2">
      <w:pPr>
        <w:rPr>
          <w:sz w:val="40"/>
          <w:szCs w:val="40"/>
        </w:rPr>
      </w:pPr>
    </w:p>
    <w:p w14:paraId="37D223BA" w14:textId="77777777" w:rsidR="00B202B2" w:rsidRDefault="00B202B2" w:rsidP="00B202B2">
      <w:pPr>
        <w:rPr>
          <w:sz w:val="40"/>
          <w:szCs w:val="40"/>
        </w:rPr>
      </w:pPr>
      <w:r>
        <w:rPr>
          <w:sz w:val="40"/>
          <w:szCs w:val="40"/>
        </w:rPr>
        <w:t>OPERATING SYSTEMS:</w:t>
      </w:r>
    </w:p>
    <w:p w14:paraId="13B16E17" w14:textId="77777777" w:rsidR="00B202B2" w:rsidRPr="0049256F" w:rsidRDefault="00B202B2" w:rsidP="00B202B2">
      <w:pPr>
        <w:rPr>
          <w:sz w:val="40"/>
          <w:szCs w:val="40"/>
        </w:rPr>
      </w:pPr>
      <w:r w:rsidRPr="0049256F">
        <w:rPr>
          <w:sz w:val="40"/>
          <w:szCs w:val="40"/>
        </w:rPr>
        <w:t>The applicant demonstrates understanding of:</w:t>
      </w:r>
    </w:p>
    <w:p w14:paraId="18D921D4" w14:textId="77777777" w:rsidR="00B202B2" w:rsidRPr="0049256F" w:rsidRDefault="00B202B2" w:rsidP="00B202B2">
      <w:pPr>
        <w:rPr>
          <w:sz w:val="40"/>
          <w:szCs w:val="40"/>
        </w:rPr>
      </w:pPr>
      <w:r w:rsidRPr="0049256F">
        <w:rPr>
          <w:sz w:val="40"/>
          <w:szCs w:val="40"/>
        </w:rPr>
        <w:t>Airplane systems, including:</w:t>
      </w:r>
    </w:p>
    <w:p w14:paraId="5CF381B4" w14:textId="77777777" w:rsidR="00B202B2" w:rsidRPr="0049256F" w:rsidRDefault="00B202B2" w:rsidP="00B202B2">
      <w:pPr>
        <w:rPr>
          <w:sz w:val="40"/>
          <w:szCs w:val="40"/>
        </w:rPr>
      </w:pPr>
      <w:r w:rsidRPr="0049256F">
        <w:rPr>
          <w:sz w:val="40"/>
          <w:szCs w:val="40"/>
        </w:rPr>
        <w:t>Primary flight controls</w:t>
      </w:r>
    </w:p>
    <w:p w14:paraId="04C3BF5E" w14:textId="77777777" w:rsidR="00B202B2" w:rsidRPr="0049256F" w:rsidRDefault="00B202B2" w:rsidP="00B202B2">
      <w:pPr>
        <w:rPr>
          <w:sz w:val="40"/>
          <w:szCs w:val="40"/>
        </w:rPr>
      </w:pPr>
      <w:r w:rsidRPr="0049256F">
        <w:rPr>
          <w:sz w:val="40"/>
          <w:szCs w:val="40"/>
        </w:rPr>
        <w:t>Secondary flight controls</w:t>
      </w:r>
    </w:p>
    <w:p w14:paraId="64913EFB" w14:textId="77777777" w:rsidR="00B202B2" w:rsidRPr="0049256F" w:rsidRDefault="00B202B2" w:rsidP="00B202B2">
      <w:pPr>
        <w:rPr>
          <w:sz w:val="40"/>
          <w:szCs w:val="40"/>
        </w:rPr>
      </w:pPr>
      <w:r w:rsidRPr="0049256F">
        <w:rPr>
          <w:sz w:val="40"/>
          <w:szCs w:val="40"/>
        </w:rPr>
        <w:t>Powerplant and propeller</w:t>
      </w:r>
    </w:p>
    <w:p w14:paraId="332A081D" w14:textId="77777777" w:rsidR="00B202B2" w:rsidRPr="0049256F" w:rsidRDefault="00B202B2" w:rsidP="00B202B2">
      <w:pPr>
        <w:rPr>
          <w:sz w:val="40"/>
          <w:szCs w:val="40"/>
        </w:rPr>
      </w:pPr>
      <w:r w:rsidRPr="0049256F">
        <w:rPr>
          <w:sz w:val="40"/>
          <w:szCs w:val="40"/>
        </w:rPr>
        <w:t>Landing gear</w:t>
      </w:r>
    </w:p>
    <w:p w14:paraId="6E860DB5" w14:textId="77777777" w:rsidR="00B202B2" w:rsidRPr="0049256F" w:rsidRDefault="00B202B2" w:rsidP="00B202B2">
      <w:pPr>
        <w:rPr>
          <w:sz w:val="40"/>
          <w:szCs w:val="40"/>
        </w:rPr>
      </w:pPr>
      <w:r w:rsidRPr="0049256F">
        <w:rPr>
          <w:sz w:val="40"/>
          <w:szCs w:val="40"/>
        </w:rPr>
        <w:t>Fuel, oil, and hydraulic</w:t>
      </w:r>
    </w:p>
    <w:p w14:paraId="27C8DC68" w14:textId="77777777" w:rsidR="00B202B2" w:rsidRPr="0049256F" w:rsidRDefault="00B202B2" w:rsidP="00B202B2">
      <w:pPr>
        <w:rPr>
          <w:sz w:val="40"/>
          <w:szCs w:val="40"/>
        </w:rPr>
      </w:pPr>
      <w:r w:rsidRPr="0049256F">
        <w:rPr>
          <w:sz w:val="40"/>
          <w:szCs w:val="40"/>
        </w:rPr>
        <w:t>Electrical</w:t>
      </w:r>
    </w:p>
    <w:p w14:paraId="5FBC3ACD" w14:textId="77777777" w:rsidR="00B202B2" w:rsidRPr="0049256F" w:rsidRDefault="00B202B2" w:rsidP="00B202B2">
      <w:pPr>
        <w:rPr>
          <w:sz w:val="40"/>
          <w:szCs w:val="40"/>
        </w:rPr>
      </w:pPr>
      <w:r w:rsidRPr="0049256F">
        <w:rPr>
          <w:sz w:val="40"/>
          <w:szCs w:val="40"/>
        </w:rPr>
        <w:t>Avionics</w:t>
      </w:r>
    </w:p>
    <w:p w14:paraId="5328AD14" w14:textId="77777777" w:rsidR="00B202B2" w:rsidRPr="0049256F" w:rsidRDefault="00B202B2" w:rsidP="00B202B2">
      <w:pPr>
        <w:rPr>
          <w:sz w:val="40"/>
          <w:szCs w:val="40"/>
        </w:rPr>
      </w:pPr>
      <w:r w:rsidRPr="0049256F">
        <w:rPr>
          <w:sz w:val="40"/>
          <w:szCs w:val="40"/>
        </w:rPr>
        <w:t>Pitot-static, vacuum/pressure, and associated flight instruments</w:t>
      </w:r>
    </w:p>
    <w:p w14:paraId="5A84B39A" w14:textId="77777777" w:rsidR="00B202B2" w:rsidRPr="0049256F" w:rsidRDefault="00B202B2" w:rsidP="00B202B2">
      <w:pPr>
        <w:rPr>
          <w:sz w:val="40"/>
          <w:szCs w:val="40"/>
        </w:rPr>
      </w:pPr>
      <w:r w:rsidRPr="0049256F">
        <w:rPr>
          <w:sz w:val="40"/>
          <w:szCs w:val="40"/>
        </w:rPr>
        <w:t>Deicing and anti-icing</w:t>
      </w:r>
    </w:p>
    <w:p w14:paraId="2FEB04E5" w14:textId="77777777" w:rsidR="00B202B2" w:rsidRPr="0049256F" w:rsidRDefault="00B202B2" w:rsidP="00B202B2">
      <w:pPr>
        <w:rPr>
          <w:sz w:val="40"/>
          <w:szCs w:val="40"/>
        </w:rPr>
      </w:pPr>
      <w:r w:rsidRPr="0049256F">
        <w:rPr>
          <w:sz w:val="40"/>
          <w:szCs w:val="40"/>
        </w:rPr>
        <w:t>Water rudders (ASES, AMES)</w:t>
      </w:r>
    </w:p>
    <w:p w14:paraId="662798E2" w14:textId="77777777" w:rsidR="00B202B2" w:rsidRPr="0049256F" w:rsidRDefault="00B202B2" w:rsidP="00B202B2">
      <w:pPr>
        <w:rPr>
          <w:sz w:val="40"/>
          <w:szCs w:val="40"/>
        </w:rPr>
      </w:pPr>
      <w:r w:rsidRPr="0049256F">
        <w:rPr>
          <w:sz w:val="40"/>
          <w:szCs w:val="40"/>
        </w:rPr>
        <w:t>Oxygen system</w:t>
      </w:r>
    </w:p>
    <w:p w14:paraId="18211230" w14:textId="77777777" w:rsidR="00B202B2" w:rsidRDefault="00B202B2" w:rsidP="00B202B2">
      <w:pPr>
        <w:rPr>
          <w:sz w:val="40"/>
          <w:szCs w:val="40"/>
        </w:rPr>
      </w:pPr>
      <w:r>
        <w:rPr>
          <w:sz w:val="40"/>
          <w:szCs w:val="40"/>
        </w:rPr>
        <w:t xml:space="preserve">                                       HUMAN FACTORS:</w:t>
      </w:r>
    </w:p>
    <w:p w14:paraId="47C3671F" w14:textId="77777777" w:rsidR="00B202B2" w:rsidRPr="00AA6C1F" w:rsidRDefault="00B202B2" w:rsidP="00B202B2">
      <w:pPr>
        <w:rPr>
          <w:sz w:val="40"/>
          <w:szCs w:val="40"/>
        </w:rPr>
      </w:pPr>
      <w:r w:rsidRPr="00AA6C1F">
        <w:rPr>
          <w:sz w:val="40"/>
          <w:szCs w:val="40"/>
        </w:rPr>
        <w:t>The applicant demonstrates understanding of:</w:t>
      </w:r>
    </w:p>
    <w:p w14:paraId="2E57E622" w14:textId="77777777" w:rsidR="00B202B2" w:rsidRPr="00AA6C1F" w:rsidRDefault="00B202B2" w:rsidP="00B202B2">
      <w:pPr>
        <w:rPr>
          <w:sz w:val="40"/>
          <w:szCs w:val="40"/>
        </w:rPr>
      </w:pPr>
      <w:r w:rsidRPr="00AA6C1F">
        <w:rPr>
          <w:sz w:val="40"/>
          <w:szCs w:val="40"/>
        </w:rPr>
        <w:lastRenderedPageBreak/>
        <w:t xml:space="preserve">Symptoms, recognition, causes, effects, and corrective actions associated with aeromedical and </w:t>
      </w:r>
    </w:p>
    <w:p w14:paraId="7D245FF8" w14:textId="77777777" w:rsidR="00B202B2" w:rsidRPr="00AA6C1F" w:rsidRDefault="00B202B2" w:rsidP="00B202B2">
      <w:pPr>
        <w:rPr>
          <w:sz w:val="40"/>
          <w:szCs w:val="40"/>
        </w:rPr>
      </w:pPr>
      <w:r w:rsidRPr="00AA6C1F">
        <w:rPr>
          <w:sz w:val="40"/>
          <w:szCs w:val="40"/>
        </w:rPr>
        <w:t>physiological issues, including:</w:t>
      </w:r>
    </w:p>
    <w:p w14:paraId="7782A114" w14:textId="77777777" w:rsidR="00B202B2" w:rsidRPr="00AA6C1F" w:rsidRDefault="00B202B2" w:rsidP="00B202B2">
      <w:pPr>
        <w:rPr>
          <w:sz w:val="40"/>
          <w:szCs w:val="40"/>
        </w:rPr>
      </w:pPr>
      <w:r w:rsidRPr="00AA6C1F">
        <w:rPr>
          <w:sz w:val="40"/>
          <w:szCs w:val="40"/>
        </w:rPr>
        <w:t>Hypoxia</w:t>
      </w:r>
    </w:p>
    <w:p w14:paraId="696A835C" w14:textId="77777777" w:rsidR="00B202B2" w:rsidRPr="00AA6C1F" w:rsidRDefault="00B202B2" w:rsidP="00B202B2">
      <w:pPr>
        <w:rPr>
          <w:sz w:val="40"/>
          <w:szCs w:val="40"/>
        </w:rPr>
      </w:pPr>
      <w:r w:rsidRPr="00AA6C1F">
        <w:rPr>
          <w:sz w:val="40"/>
          <w:szCs w:val="40"/>
        </w:rPr>
        <w:t>Hyperventilation</w:t>
      </w:r>
    </w:p>
    <w:p w14:paraId="363E4D72" w14:textId="77777777" w:rsidR="00B202B2" w:rsidRPr="00AA6C1F" w:rsidRDefault="00B202B2" w:rsidP="00B202B2">
      <w:pPr>
        <w:rPr>
          <w:sz w:val="40"/>
          <w:szCs w:val="40"/>
        </w:rPr>
      </w:pPr>
      <w:r w:rsidRPr="00AA6C1F">
        <w:rPr>
          <w:sz w:val="40"/>
          <w:szCs w:val="40"/>
        </w:rPr>
        <w:t>Middle ear and sinus problems</w:t>
      </w:r>
    </w:p>
    <w:p w14:paraId="0F2DCCE8" w14:textId="77777777" w:rsidR="00B202B2" w:rsidRPr="00AA6C1F" w:rsidRDefault="00B202B2" w:rsidP="00B202B2">
      <w:pPr>
        <w:rPr>
          <w:sz w:val="40"/>
          <w:szCs w:val="40"/>
        </w:rPr>
      </w:pPr>
      <w:r w:rsidRPr="00AA6C1F">
        <w:rPr>
          <w:sz w:val="40"/>
          <w:szCs w:val="40"/>
        </w:rPr>
        <w:t>Spatial disorientation</w:t>
      </w:r>
    </w:p>
    <w:p w14:paraId="6B1AA67D" w14:textId="77777777" w:rsidR="00B202B2" w:rsidRPr="00AA6C1F" w:rsidRDefault="00B202B2" w:rsidP="00B202B2">
      <w:pPr>
        <w:rPr>
          <w:sz w:val="40"/>
          <w:szCs w:val="40"/>
        </w:rPr>
      </w:pPr>
      <w:r w:rsidRPr="00AA6C1F">
        <w:rPr>
          <w:sz w:val="40"/>
          <w:szCs w:val="40"/>
        </w:rPr>
        <w:t>Motion sickness</w:t>
      </w:r>
    </w:p>
    <w:p w14:paraId="7871EAD0" w14:textId="77777777" w:rsidR="00B202B2" w:rsidRPr="00AA6C1F" w:rsidRDefault="00B202B2" w:rsidP="00B202B2">
      <w:pPr>
        <w:rPr>
          <w:sz w:val="40"/>
          <w:szCs w:val="40"/>
        </w:rPr>
      </w:pPr>
      <w:r w:rsidRPr="00AA6C1F">
        <w:rPr>
          <w:sz w:val="40"/>
          <w:szCs w:val="40"/>
        </w:rPr>
        <w:t>Carbon monoxide poisoning</w:t>
      </w:r>
    </w:p>
    <w:p w14:paraId="454A32DC" w14:textId="77777777" w:rsidR="00B202B2" w:rsidRPr="00AA6C1F" w:rsidRDefault="00B202B2" w:rsidP="00B202B2">
      <w:pPr>
        <w:rPr>
          <w:sz w:val="40"/>
          <w:szCs w:val="40"/>
        </w:rPr>
      </w:pPr>
      <w:r w:rsidRPr="00AA6C1F">
        <w:rPr>
          <w:sz w:val="40"/>
          <w:szCs w:val="40"/>
        </w:rPr>
        <w:t>Stress</w:t>
      </w:r>
    </w:p>
    <w:p w14:paraId="4A8E0128" w14:textId="77777777" w:rsidR="00B202B2" w:rsidRPr="00AA6C1F" w:rsidRDefault="00B202B2" w:rsidP="00B202B2">
      <w:pPr>
        <w:rPr>
          <w:sz w:val="40"/>
          <w:szCs w:val="40"/>
        </w:rPr>
      </w:pPr>
      <w:r w:rsidRPr="00AA6C1F">
        <w:rPr>
          <w:sz w:val="40"/>
          <w:szCs w:val="40"/>
        </w:rPr>
        <w:t>Fatigue</w:t>
      </w:r>
    </w:p>
    <w:p w14:paraId="44CF3033" w14:textId="77777777" w:rsidR="00B202B2" w:rsidRPr="00AA6C1F" w:rsidRDefault="00B202B2" w:rsidP="00B202B2">
      <w:pPr>
        <w:rPr>
          <w:sz w:val="40"/>
          <w:szCs w:val="40"/>
        </w:rPr>
      </w:pPr>
      <w:r w:rsidRPr="00AA6C1F">
        <w:rPr>
          <w:sz w:val="40"/>
          <w:szCs w:val="40"/>
        </w:rPr>
        <w:t>Dehydration and nutrition</w:t>
      </w:r>
    </w:p>
    <w:p w14:paraId="5B78F81B" w14:textId="77777777" w:rsidR="00B202B2" w:rsidRPr="00AA6C1F" w:rsidRDefault="00B202B2" w:rsidP="00B202B2">
      <w:pPr>
        <w:rPr>
          <w:sz w:val="40"/>
          <w:szCs w:val="40"/>
        </w:rPr>
      </w:pPr>
      <w:r w:rsidRPr="00AA6C1F">
        <w:rPr>
          <w:sz w:val="40"/>
          <w:szCs w:val="40"/>
        </w:rPr>
        <w:t>Hypothermia</w:t>
      </w:r>
    </w:p>
    <w:p w14:paraId="4AD30D02" w14:textId="77777777" w:rsidR="00B202B2" w:rsidRPr="00AA6C1F" w:rsidRDefault="00B202B2" w:rsidP="00B202B2">
      <w:pPr>
        <w:rPr>
          <w:sz w:val="40"/>
          <w:szCs w:val="40"/>
        </w:rPr>
      </w:pPr>
      <w:r w:rsidRPr="00AA6C1F">
        <w:rPr>
          <w:sz w:val="40"/>
          <w:szCs w:val="40"/>
        </w:rPr>
        <w:t>Optical illusions</w:t>
      </w:r>
    </w:p>
    <w:p w14:paraId="1DA6E078" w14:textId="77777777" w:rsidR="00B202B2" w:rsidRPr="00AA6C1F" w:rsidRDefault="00B202B2" w:rsidP="00B202B2">
      <w:pPr>
        <w:rPr>
          <w:sz w:val="40"/>
          <w:szCs w:val="40"/>
        </w:rPr>
      </w:pPr>
      <w:r w:rsidRPr="00AA6C1F">
        <w:rPr>
          <w:sz w:val="40"/>
          <w:szCs w:val="40"/>
        </w:rPr>
        <w:t>Dissolved nitrogen in the bloodstream after scuba dives</w:t>
      </w:r>
    </w:p>
    <w:p w14:paraId="25FE0DCC" w14:textId="77777777" w:rsidR="00B202B2" w:rsidRPr="00AA6C1F" w:rsidRDefault="00B202B2" w:rsidP="00B202B2">
      <w:pPr>
        <w:rPr>
          <w:sz w:val="40"/>
          <w:szCs w:val="40"/>
        </w:rPr>
      </w:pPr>
      <w:r w:rsidRPr="00AA6C1F">
        <w:rPr>
          <w:sz w:val="40"/>
          <w:szCs w:val="40"/>
        </w:rPr>
        <w:t>Regulations regarding use of alcohol and drugs.</w:t>
      </w:r>
    </w:p>
    <w:p w14:paraId="1E641969" w14:textId="77777777" w:rsidR="00B202B2" w:rsidRPr="00AA6C1F" w:rsidRDefault="00B202B2" w:rsidP="00B202B2">
      <w:pPr>
        <w:rPr>
          <w:sz w:val="40"/>
          <w:szCs w:val="40"/>
        </w:rPr>
      </w:pPr>
      <w:r w:rsidRPr="00AA6C1F">
        <w:rPr>
          <w:sz w:val="40"/>
          <w:szCs w:val="40"/>
        </w:rPr>
        <w:lastRenderedPageBreak/>
        <w:t>Effects of alcohol, drugs, and over-the-counter medications.</w:t>
      </w:r>
    </w:p>
    <w:p w14:paraId="012FA3DF" w14:textId="77777777" w:rsidR="00B202B2" w:rsidRDefault="00B202B2" w:rsidP="00B202B2">
      <w:pPr>
        <w:rPr>
          <w:sz w:val="40"/>
          <w:szCs w:val="40"/>
        </w:rPr>
      </w:pPr>
    </w:p>
    <w:p w14:paraId="1BAE4382" w14:textId="77777777" w:rsidR="00B202B2" w:rsidRDefault="00B202B2" w:rsidP="00B202B2">
      <w:pPr>
        <w:rPr>
          <w:sz w:val="40"/>
          <w:szCs w:val="40"/>
        </w:rPr>
      </w:pPr>
      <w:r>
        <w:rPr>
          <w:sz w:val="40"/>
          <w:szCs w:val="40"/>
        </w:rPr>
        <w:t xml:space="preserve">                              PRE-FLIGHT INSPECTION</w:t>
      </w:r>
    </w:p>
    <w:p w14:paraId="07608D20" w14:textId="77777777" w:rsidR="00B202B2" w:rsidRDefault="00B202B2" w:rsidP="00B202B2">
      <w:pPr>
        <w:rPr>
          <w:sz w:val="40"/>
          <w:szCs w:val="40"/>
        </w:rPr>
      </w:pPr>
      <w:r w:rsidRPr="00AA1CC8">
        <w:rPr>
          <w:sz w:val="40"/>
          <w:szCs w:val="40"/>
        </w:rPr>
        <w:t>Airplane preflight inspection, including:</w:t>
      </w:r>
    </w:p>
    <w:p w14:paraId="1E12BAC3" w14:textId="77777777" w:rsidR="00B202B2" w:rsidRPr="00AA1CC8" w:rsidRDefault="00B202B2" w:rsidP="00B202B2">
      <w:pPr>
        <w:rPr>
          <w:sz w:val="40"/>
          <w:szCs w:val="40"/>
        </w:rPr>
      </w:pPr>
      <w:r w:rsidRPr="00AA1CC8">
        <w:rPr>
          <w:sz w:val="40"/>
          <w:szCs w:val="40"/>
        </w:rPr>
        <w:t>Which items should be inspected</w:t>
      </w:r>
    </w:p>
    <w:p w14:paraId="4F939A87" w14:textId="77777777" w:rsidR="00B202B2" w:rsidRPr="00AA1CC8" w:rsidRDefault="00B202B2" w:rsidP="00B202B2">
      <w:pPr>
        <w:rPr>
          <w:sz w:val="40"/>
          <w:szCs w:val="40"/>
        </w:rPr>
      </w:pPr>
      <w:r w:rsidRPr="00AA1CC8">
        <w:rPr>
          <w:sz w:val="40"/>
          <w:szCs w:val="40"/>
        </w:rPr>
        <w:t>The reasons for checking each item</w:t>
      </w:r>
    </w:p>
    <w:p w14:paraId="6C9BFA67" w14:textId="77777777" w:rsidR="00B202B2" w:rsidRPr="00AA1CC8" w:rsidRDefault="00B202B2" w:rsidP="00B202B2">
      <w:pPr>
        <w:rPr>
          <w:sz w:val="40"/>
          <w:szCs w:val="40"/>
        </w:rPr>
      </w:pPr>
      <w:r w:rsidRPr="00AA1CC8">
        <w:rPr>
          <w:sz w:val="40"/>
          <w:szCs w:val="40"/>
        </w:rPr>
        <w:t>How to detect possible defects</w:t>
      </w:r>
    </w:p>
    <w:p w14:paraId="36E24358" w14:textId="77777777" w:rsidR="00B202B2" w:rsidRDefault="00B202B2" w:rsidP="00B202B2">
      <w:pPr>
        <w:rPr>
          <w:sz w:val="40"/>
          <w:szCs w:val="40"/>
        </w:rPr>
      </w:pPr>
      <w:r w:rsidRPr="00AA1CC8">
        <w:rPr>
          <w:sz w:val="40"/>
          <w:szCs w:val="40"/>
        </w:rPr>
        <w:t>The associated regulations</w:t>
      </w:r>
    </w:p>
    <w:p w14:paraId="213E5F9C" w14:textId="77777777" w:rsidR="00B202B2" w:rsidRPr="00B006AE" w:rsidRDefault="00B202B2" w:rsidP="00B202B2">
      <w:pPr>
        <w:rPr>
          <w:sz w:val="40"/>
          <w:szCs w:val="40"/>
        </w:rPr>
      </w:pPr>
      <w:r w:rsidRPr="00B006AE">
        <w:rPr>
          <w:sz w:val="40"/>
          <w:szCs w:val="40"/>
        </w:rPr>
        <w:t>Flight Deck Management</w:t>
      </w:r>
    </w:p>
    <w:p w14:paraId="70E6B8F0" w14:textId="77777777" w:rsidR="00B202B2" w:rsidRPr="00B006AE" w:rsidRDefault="00B202B2" w:rsidP="00B202B2">
      <w:pPr>
        <w:rPr>
          <w:sz w:val="40"/>
          <w:szCs w:val="40"/>
        </w:rPr>
      </w:pPr>
      <w:r>
        <w:rPr>
          <w:sz w:val="40"/>
          <w:szCs w:val="40"/>
        </w:rPr>
        <w:t>Flight Deck Management:</w:t>
      </w:r>
    </w:p>
    <w:p w14:paraId="5E51C426" w14:textId="77777777" w:rsidR="00B202B2" w:rsidRPr="00B006AE" w:rsidRDefault="00B202B2" w:rsidP="00B202B2">
      <w:pPr>
        <w:rPr>
          <w:sz w:val="40"/>
          <w:szCs w:val="40"/>
        </w:rPr>
      </w:pPr>
      <w:r>
        <w:rPr>
          <w:sz w:val="40"/>
          <w:szCs w:val="40"/>
        </w:rPr>
        <w:t>Passeng</w:t>
      </w:r>
      <w:r w:rsidRPr="00B006AE">
        <w:rPr>
          <w:sz w:val="40"/>
          <w:szCs w:val="40"/>
        </w:rPr>
        <w:t>er briefing requirements, including operation and required use of safety restraint systems.</w:t>
      </w:r>
    </w:p>
    <w:p w14:paraId="01DED47A" w14:textId="77777777" w:rsidR="00B202B2" w:rsidRPr="00B006AE" w:rsidRDefault="00B202B2" w:rsidP="00B202B2">
      <w:pPr>
        <w:rPr>
          <w:sz w:val="40"/>
          <w:szCs w:val="40"/>
        </w:rPr>
      </w:pPr>
      <w:r w:rsidRPr="00B006AE">
        <w:rPr>
          <w:sz w:val="40"/>
          <w:szCs w:val="40"/>
        </w:rPr>
        <w:t>Use of appropriate checklists.</w:t>
      </w:r>
    </w:p>
    <w:p w14:paraId="5C8A0AA9" w14:textId="77777777" w:rsidR="00B202B2" w:rsidRPr="00B006AE" w:rsidRDefault="00B202B2" w:rsidP="00B202B2">
      <w:pPr>
        <w:rPr>
          <w:sz w:val="40"/>
          <w:szCs w:val="40"/>
        </w:rPr>
      </w:pPr>
      <w:r w:rsidRPr="00B006AE">
        <w:rPr>
          <w:sz w:val="40"/>
          <w:szCs w:val="40"/>
        </w:rPr>
        <w:t>Requirements for current and appropriate navigation data.</w:t>
      </w:r>
    </w:p>
    <w:p w14:paraId="36C7D408" w14:textId="77777777" w:rsidR="00B202B2" w:rsidRDefault="00B202B2" w:rsidP="00B202B2">
      <w:r w:rsidRPr="00B006AE">
        <w:rPr>
          <w:sz w:val="40"/>
          <w:szCs w:val="40"/>
        </w:rPr>
        <w:t>Securing items and cargo</w:t>
      </w:r>
      <w:r>
        <w:rPr>
          <w:sz w:val="40"/>
          <w:szCs w:val="40"/>
        </w:rPr>
        <w:t>.</w:t>
      </w:r>
      <w:r w:rsidRPr="0067532E">
        <w:t xml:space="preserve"> </w:t>
      </w:r>
    </w:p>
    <w:p w14:paraId="3B868048" w14:textId="77777777" w:rsidR="00B202B2" w:rsidRPr="0067532E" w:rsidRDefault="00B202B2" w:rsidP="00B202B2">
      <w:pPr>
        <w:rPr>
          <w:sz w:val="40"/>
          <w:szCs w:val="40"/>
        </w:rPr>
      </w:pPr>
      <w:r w:rsidRPr="0067532E">
        <w:rPr>
          <w:sz w:val="40"/>
          <w:szCs w:val="40"/>
        </w:rPr>
        <w:t>Communications, Light Signals, and Runway Lighting Systems</w:t>
      </w:r>
    </w:p>
    <w:p w14:paraId="31F4312F" w14:textId="77777777" w:rsidR="00B202B2" w:rsidRPr="0067532E" w:rsidRDefault="00B202B2" w:rsidP="00B202B2">
      <w:pPr>
        <w:rPr>
          <w:sz w:val="40"/>
          <w:szCs w:val="40"/>
        </w:rPr>
      </w:pPr>
      <w:r w:rsidRPr="0067532E">
        <w:rPr>
          <w:sz w:val="40"/>
          <w:szCs w:val="40"/>
        </w:rPr>
        <w:lastRenderedPageBreak/>
        <w:t>14 CFR part 91; AIM; FAA-H-8083-2,  FAA-H-8083-3, FAA-H-8083-25</w:t>
      </w:r>
    </w:p>
    <w:p w14:paraId="000FA88D" w14:textId="77777777" w:rsidR="00B202B2" w:rsidRPr="0067532E" w:rsidRDefault="00B202B2" w:rsidP="00B202B2">
      <w:pPr>
        <w:rPr>
          <w:sz w:val="40"/>
          <w:szCs w:val="40"/>
        </w:rPr>
      </w:pPr>
      <w:r w:rsidRPr="0067532E">
        <w:rPr>
          <w:sz w:val="40"/>
          <w:szCs w:val="40"/>
        </w:rPr>
        <w:t>skills associated with</w:t>
      </w:r>
      <w:r>
        <w:rPr>
          <w:sz w:val="40"/>
          <w:szCs w:val="40"/>
        </w:rPr>
        <w:t xml:space="preserve"> </w:t>
      </w:r>
      <w:r w:rsidRPr="0067532E">
        <w:rPr>
          <w:sz w:val="40"/>
          <w:szCs w:val="40"/>
        </w:rPr>
        <w:t xml:space="preserve">normal and emergency radio communications, air traffic control (ATC) light signals, and runway lighting </w:t>
      </w:r>
    </w:p>
    <w:p w14:paraId="73C1DFD8" w14:textId="77777777" w:rsidR="00B202B2" w:rsidRPr="0067532E" w:rsidRDefault="00B202B2" w:rsidP="00B202B2">
      <w:pPr>
        <w:rPr>
          <w:sz w:val="40"/>
          <w:szCs w:val="40"/>
        </w:rPr>
      </w:pPr>
      <w:r w:rsidRPr="0067532E">
        <w:rPr>
          <w:sz w:val="40"/>
          <w:szCs w:val="40"/>
        </w:rPr>
        <w:t>systems.</w:t>
      </w:r>
    </w:p>
    <w:p w14:paraId="6FB54B44" w14:textId="77777777" w:rsidR="00B202B2" w:rsidRPr="0067532E" w:rsidRDefault="00B202B2" w:rsidP="00B202B2">
      <w:pPr>
        <w:rPr>
          <w:sz w:val="40"/>
          <w:szCs w:val="40"/>
        </w:rPr>
      </w:pPr>
      <w:r w:rsidRPr="0067532E">
        <w:rPr>
          <w:sz w:val="40"/>
          <w:szCs w:val="40"/>
        </w:rPr>
        <w:t>How to obtain appropriate radio frequencies.</w:t>
      </w:r>
    </w:p>
    <w:p w14:paraId="1915699D" w14:textId="77777777" w:rsidR="00B202B2" w:rsidRPr="0067532E" w:rsidRDefault="00B202B2" w:rsidP="00B202B2">
      <w:pPr>
        <w:rPr>
          <w:sz w:val="40"/>
          <w:szCs w:val="40"/>
        </w:rPr>
      </w:pPr>
      <w:r w:rsidRPr="0067532E">
        <w:rPr>
          <w:sz w:val="40"/>
          <w:szCs w:val="40"/>
        </w:rPr>
        <w:t>Proper radio communication procedures and air traffic control (ATC) phraseology.</w:t>
      </w:r>
    </w:p>
    <w:p w14:paraId="658173E4" w14:textId="77777777" w:rsidR="00B202B2" w:rsidRPr="0067532E" w:rsidRDefault="00B202B2" w:rsidP="00B202B2">
      <w:pPr>
        <w:rPr>
          <w:sz w:val="40"/>
          <w:szCs w:val="40"/>
        </w:rPr>
      </w:pPr>
      <w:r w:rsidRPr="0067532E">
        <w:rPr>
          <w:sz w:val="40"/>
          <w:szCs w:val="40"/>
        </w:rPr>
        <w:t>ATC light signal recognition.</w:t>
      </w:r>
    </w:p>
    <w:p w14:paraId="3247D316" w14:textId="77777777" w:rsidR="00B202B2" w:rsidRPr="0067532E" w:rsidRDefault="00B202B2" w:rsidP="00B202B2">
      <w:pPr>
        <w:rPr>
          <w:sz w:val="40"/>
          <w:szCs w:val="40"/>
        </w:rPr>
      </w:pPr>
      <w:r w:rsidRPr="0067532E">
        <w:rPr>
          <w:sz w:val="40"/>
          <w:szCs w:val="40"/>
        </w:rPr>
        <w:t>Appropriate use of transponder(s).</w:t>
      </w:r>
    </w:p>
    <w:p w14:paraId="0879C3FE" w14:textId="77777777" w:rsidR="00B202B2" w:rsidRPr="0067532E" w:rsidRDefault="00B202B2" w:rsidP="00B202B2">
      <w:pPr>
        <w:rPr>
          <w:sz w:val="40"/>
          <w:szCs w:val="40"/>
        </w:rPr>
      </w:pPr>
      <w:r w:rsidRPr="0067532E">
        <w:rPr>
          <w:sz w:val="40"/>
          <w:szCs w:val="40"/>
        </w:rPr>
        <w:t>Lost communication procedures.</w:t>
      </w:r>
    </w:p>
    <w:p w14:paraId="4260A850" w14:textId="77777777" w:rsidR="00B202B2" w:rsidRPr="0067532E" w:rsidRDefault="00B202B2" w:rsidP="00B202B2">
      <w:pPr>
        <w:rPr>
          <w:sz w:val="40"/>
          <w:szCs w:val="40"/>
        </w:rPr>
      </w:pPr>
      <w:r w:rsidRPr="0067532E">
        <w:rPr>
          <w:sz w:val="40"/>
          <w:szCs w:val="40"/>
        </w:rPr>
        <w:t>Equipment issues that could cause loss of communication.</w:t>
      </w:r>
    </w:p>
    <w:p w14:paraId="1125D204" w14:textId="77777777" w:rsidR="00B202B2" w:rsidRDefault="00B202B2" w:rsidP="00B202B2">
      <w:pPr>
        <w:rPr>
          <w:sz w:val="40"/>
          <w:szCs w:val="40"/>
        </w:rPr>
      </w:pPr>
      <w:r w:rsidRPr="0067532E">
        <w:rPr>
          <w:sz w:val="40"/>
          <w:szCs w:val="40"/>
        </w:rPr>
        <w:t>Radar assistance.</w:t>
      </w:r>
    </w:p>
    <w:p w14:paraId="72F6ABD5" w14:textId="77777777" w:rsidR="00B202B2" w:rsidRPr="0067532E" w:rsidRDefault="00B202B2" w:rsidP="00B202B2">
      <w:pPr>
        <w:rPr>
          <w:sz w:val="40"/>
          <w:szCs w:val="40"/>
        </w:rPr>
      </w:pPr>
      <w:r w:rsidRPr="0067532E">
        <w:rPr>
          <w:sz w:val="40"/>
          <w:szCs w:val="40"/>
        </w:rPr>
        <w:t>National Transportation Safety Board (NTSB) accident/incident reporting.</w:t>
      </w:r>
    </w:p>
    <w:p w14:paraId="7C2AF60C" w14:textId="77777777" w:rsidR="00B202B2" w:rsidRDefault="00B202B2" w:rsidP="00B202B2">
      <w:pPr>
        <w:rPr>
          <w:sz w:val="40"/>
          <w:szCs w:val="40"/>
        </w:rPr>
      </w:pPr>
      <w:r>
        <w:rPr>
          <w:sz w:val="40"/>
          <w:szCs w:val="40"/>
        </w:rPr>
        <w:t xml:space="preserve">                         </w:t>
      </w:r>
      <w:r w:rsidRPr="0067532E">
        <w:rPr>
          <w:sz w:val="40"/>
          <w:szCs w:val="40"/>
        </w:rPr>
        <w:t>Runway Status Lighting Systems.</w:t>
      </w:r>
    </w:p>
    <w:p w14:paraId="172E2B50" w14:textId="77777777" w:rsidR="00B202B2" w:rsidRPr="00F53A87" w:rsidRDefault="00B202B2" w:rsidP="00B202B2">
      <w:pPr>
        <w:rPr>
          <w:sz w:val="40"/>
          <w:szCs w:val="40"/>
        </w:rPr>
      </w:pPr>
      <w:r w:rsidRPr="00F53A87">
        <w:rPr>
          <w:sz w:val="40"/>
          <w:szCs w:val="40"/>
        </w:rPr>
        <w:t>Night Operations</w:t>
      </w:r>
    </w:p>
    <w:p w14:paraId="614066C4" w14:textId="77777777" w:rsidR="00B202B2" w:rsidRPr="00F53A87" w:rsidRDefault="00B202B2" w:rsidP="00B202B2">
      <w:pPr>
        <w:rPr>
          <w:sz w:val="40"/>
          <w:szCs w:val="40"/>
        </w:rPr>
      </w:pPr>
      <w:r w:rsidRPr="00F53A87">
        <w:rPr>
          <w:sz w:val="40"/>
          <w:szCs w:val="40"/>
        </w:rPr>
        <w:lastRenderedPageBreak/>
        <w:t>AIM; FAA-H-8083-2, FAA-H-8083-3, FAA-H-8083-25; POH/AFM</w:t>
      </w:r>
    </w:p>
    <w:p w14:paraId="7EB34AB6" w14:textId="77777777" w:rsidR="00B202B2" w:rsidRPr="00F53A87" w:rsidRDefault="00B202B2" w:rsidP="00B202B2">
      <w:pPr>
        <w:rPr>
          <w:sz w:val="40"/>
          <w:szCs w:val="40"/>
        </w:rPr>
      </w:pPr>
      <w:r w:rsidRPr="00F53A87">
        <w:rPr>
          <w:sz w:val="40"/>
          <w:szCs w:val="40"/>
        </w:rPr>
        <w:t>Physiological aspects of vision related to night flying.</w:t>
      </w:r>
    </w:p>
    <w:p w14:paraId="3F461C55" w14:textId="77777777" w:rsidR="00B202B2" w:rsidRPr="00F53A87" w:rsidRDefault="00B202B2" w:rsidP="00B202B2">
      <w:pPr>
        <w:rPr>
          <w:sz w:val="40"/>
          <w:szCs w:val="40"/>
        </w:rPr>
      </w:pPr>
      <w:r w:rsidRPr="00F53A87">
        <w:rPr>
          <w:sz w:val="40"/>
          <w:szCs w:val="40"/>
        </w:rPr>
        <w:t xml:space="preserve">Lighting systems identifying airports, runways, taxiways and obstructions, as well as pilot controlled </w:t>
      </w:r>
    </w:p>
    <w:p w14:paraId="7FB9B839" w14:textId="77777777" w:rsidR="00B202B2" w:rsidRPr="00F53A87" w:rsidRDefault="00B202B2" w:rsidP="00B202B2">
      <w:pPr>
        <w:rPr>
          <w:sz w:val="40"/>
          <w:szCs w:val="40"/>
        </w:rPr>
      </w:pPr>
      <w:r w:rsidRPr="00F53A87">
        <w:rPr>
          <w:sz w:val="40"/>
          <w:szCs w:val="40"/>
        </w:rPr>
        <w:t>lighting.</w:t>
      </w:r>
    </w:p>
    <w:p w14:paraId="12DD70A0" w14:textId="77777777" w:rsidR="00B202B2" w:rsidRPr="00F53A87" w:rsidRDefault="00B202B2" w:rsidP="00B202B2">
      <w:pPr>
        <w:rPr>
          <w:sz w:val="40"/>
          <w:szCs w:val="40"/>
        </w:rPr>
      </w:pPr>
      <w:r w:rsidRPr="00F53A87">
        <w:rPr>
          <w:sz w:val="40"/>
          <w:szCs w:val="40"/>
        </w:rPr>
        <w:t>Airplane equipment and lighting requirements for night operations.</w:t>
      </w:r>
    </w:p>
    <w:p w14:paraId="54365ECC" w14:textId="77777777" w:rsidR="00B202B2" w:rsidRPr="00F53A87" w:rsidRDefault="00B202B2" w:rsidP="00B202B2">
      <w:pPr>
        <w:rPr>
          <w:sz w:val="40"/>
          <w:szCs w:val="40"/>
        </w:rPr>
      </w:pPr>
      <w:r w:rsidRPr="00F53A87">
        <w:rPr>
          <w:sz w:val="40"/>
          <w:szCs w:val="40"/>
        </w:rPr>
        <w:t>Personal equipment essential for night flight.</w:t>
      </w:r>
    </w:p>
    <w:p w14:paraId="44DFAC8C" w14:textId="77777777" w:rsidR="00B202B2" w:rsidRPr="00F53A87" w:rsidRDefault="00B202B2" w:rsidP="00B202B2">
      <w:pPr>
        <w:rPr>
          <w:sz w:val="40"/>
          <w:szCs w:val="40"/>
        </w:rPr>
      </w:pPr>
      <w:r w:rsidRPr="00F53A87">
        <w:rPr>
          <w:sz w:val="40"/>
          <w:szCs w:val="40"/>
        </w:rPr>
        <w:t xml:space="preserve">Night orientation, navigation, chart reading techniques and methods for maintaining night vision </w:t>
      </w:r>
    </w:p>
    <w:p w14:paraId="53EB5B0A" w14:textId="77777777" w:rsidR="00B202B2" w:rsidRPr="00F53A87" w:rsidRDefault="00B202B2" w:rsidP="00B202B2">
      <w:pPr>
        <w:rPr>
          <w:sz w:val="40"/>
          <w:szCs w:val="40"/>
        </w:rPr>
      </w:pPr>
      <w:r w:rsidRPr="00F53A87">
        <w:rPr>
          <w:sz w:val="40"/>
          <w:szCs w:val="40"/>
        </w:rPr>
        <w:t>effectiveness.</w:t>
      </w:r>
    </w:p>
    <w:p w14:paraId="071062DB" w14:textId="77777777" w:rsidR="00B202B2" w:rsidRPr="00F53A87" w:rsidRDefault="00B202B2" w:rsidP="00B202B2">
      <w:pPr>
        <w:rPr>
          <w:sz w:val="40"/>
          <w:szCs w:val="40"/>
        </w:rPr>
      </w:pPr>
      <w:r w:rsidRPr="00F53A87">
        <w:rPr>
          <w:sz w:val="40"/>
          <w:szCs w:val="40"/>
        </w:rPr>
        <w:t>Night taxi operations.</w:t>
      </w:r>
    </w:p>
    <w:p w14:paraId="1AAD2555" w14:textId="77777777" w:rsidR="00B202B2" w:rsidRPr="00F53A87" w:rsidRDefault="00B202B2" w:rsidP="00B202B2">
      <w:pPr>
        <w:rPr>
          <w:sz w:val="40"/>
          <w:szCs w:val="40"/>
        </w:rPr>
      </w:pPr>
      <w:r w:rsidRPr="00F53A87">
        <w:rPr>
          <w:sz w:val="40"/>
          <w:szCs w:val="40"/>
        </w:rPr>
        <w:t>Interpretation of traffic position and direction based solely on position lights.</w:t>
      </w:r>
    </w:p>
    <w:p w14:paraId="7F7DE313" w14:textId="77777777" w:rsidR="00B202B2" w:rsidRDefault="00B202B2" w:rsidP="00B202B2">
      <w:pPr>
        <w:rPr>
          <w:sz w:val="40"/>
          <w:szCs w:val="40"/>
        </w:rPr>
      </w:pPr>
      <w:r w:rsidRPr="00F53A87">
        <w:rPr>
          <w:sz w:val="40"/>
          <w:szCs w:val="40"/>
        </w:rPr>
        <w:t>Visual illusions at night.</w:t>
      </w:r>
      <w:r>
        <w:rPr>
          <w:sz w:val="40"/>
          <w:szCs w:val="40"/>
        </w:rPr>
        <w:t xml:space="preserve">  </w:t>
      </w:r>
    </w:p>
    <w:p w14:paraId="6AF305E5" w14:textId="77777777" w:rsidR="001023B1" w:rsidRDefault="001023B1" w:rsidP="00B202B2">
      <w:pPr>
        <w:rPr>
          <w:sz w:val="40"/>
          <w:szCs w:val="40"/>
        </w:rPr>
      </w:pPr>
    </w:p>
    <w:p w14:paraId="1ABC347D" w14:textId="77777777" w:rsidR="001023B1" w:rsidRDefault="001023B1" w:rsidP="00B202B2">
      <w:pPr>
        <w:rPr>
          <w:sz w:val="40"/>
          <w:szCs w:val="40"/>
        </w:rPr>
      </w:pPr>
    </w:p>
    <w:p w14:paraId="5FAB96E1" w14:textId="77777777" w:rsidR="001023B1" w:rsidRDefault="001023B1" w:rsidP="00B202B2">
      <w:pPr>
        <w:rPr>
          <w:sz w:val="40"/>
          <w:szCs w:val="40"/>
        </w:rPr>
      </w:pPr>
    </w:p>
    <w:p w14:paraId="1B7D4EC2" w14:textId="41366ACA" w:rsidR="00B202B2" w:rsidRDefault="00B202B2" w:rsidP="00B202B2">
      <w:pPr>
        <w:rPr>
          <w:sz w:val="40"/>
          <w:szCs w:val="40"/>
        </w:rPr>
      </w:pPr>
      <w:r>
        <w:rPr>
          <w:sz w:val="40"/>
          <w:szCs w:val="40"/>
        </w:rPr>
        <w:lastRenderedPageBreak/>
        <w:t>Your Oral exam will be full of objective questions.</w:t>
      </w:r>
    </w:p>
    <w:p w14:paraId="5A80113C" w14:textId="77777777" w:rsidR="0049185F" w:rsidRDefault="00B202B2" w:rsidP="00B202B2">
      <w:pPr>
        <w:rPr>
          <w:sz w:val="40"/>
          <w:szCs w:val="40"/>
        </w:rPr>
      </w:pPr>
      <w:r>
        <w:rPr>
          <w:sz w:val="40"/>
          <w:szCs w:val="40"/>
        </w:rPr>
        <w:t>Do not answer more than asked for. Example, If the examiner holds up a pen and ask</w:t>
      </w:r>
      <w:r w:rsidR="00D64130">
        <w:rPr>
          <w:sz w:val="40"/>
          <w:szCs w:val="40"/>
        </w:rPr>
        <w:t xml:space="preserve">’s </w:t>
      </w:r>
      <w:r w:rsidR="00F23237">
        <w:rPr>
          <w:sz w:val="40"/>
          <w:szCs w:val="40"/>
        </w:rPr>
        <w:t>you,</w:t>
      </w:r>
      <w:r>
        <w:rPr>
          <w:sz w:val="40"/>
          <w:szCs w:val="40"/>
        </w:rPr>
        <w:t xml:space="preserve"> </w:t>
      </w:r>
      <w:r w:rsidR="00D64130">
        <w:rPr>
          <w:sz w:val="40"/>
          <w:szCs w:val="40"/>
        </w:rPr>
        <w:t>“</w:t>
      </w:r>
      <w:r>
        <w:rPr>
          <w:sz w:val="40"/>
          <w:szCs w:val="40"/>
        </w:rPr>
        <w:t>do you know what this is</w:t>
      </w:r>
      <w:r w:rsidR="006C73E3">
        <w:rPr>
          <w:sz w:val="40"/>
          <w:szCs w:val="40"/>
        </w:rPr>
        <w:t>”</w:t>
      </w:r>
      <w:r>
        <w:rPr>
          <w:sz w:val="40"/>
          <w:szCs w:val="40"/>
        </w:rPr>
        <w:t xml:space="preserve">, the answer is </w:t>
      </w:r>
      <w:r w:rsidR="00063C30">
        <w:rPr>
          <w:sz w:val="40"/>
          <w:szCs w:val="40"/>
        </w:rPr>
        <w:t>“</w:t>
      </w:r>
      <w:r>
        <w:rPr>
          <w:sz w:val="40"/>
          <w:szCs w:val="40"/>
        </w:rPr>
        <w:t>YES</w:t>
      </w:r>
      <w:r w:rsidR="00063C30">
        <w:rPr>
          <w:sz w:val="40"/>
          <w:szCs w:val="40"/>
        </w:rPr>
        <w:t>”</w:t>
      </w:r>
      <w:r w:rsidR="0049185F">
        <w:rPr>
          <w:sz w:val="40"/>
          <w:szCs w:val="40"/>
        </w:rPr>
        <w:t>.</w:t>
      </w:r>
    </w:p>
    <w:p w14:paraId="31432FE2" w14:textId="719617C8" w:rsidR="00B202B2" w:rsidRDefault="0049185F" w:rsidP="00B202B2">
      <w:pPr>
        <w:rPr>
          <w:sz w:val="40"/>
          <w:szCs w:val="40"/>
        </w:rPr>
      </w:pPr>
      <w:r>
        <w:rPr>
          <w:sz w:val="40"/>
          <w:szCs w:val="40"/>
        </w:rPr>
        <w:t>N</w:t>
      </w:r>
      <w:r w:rsidR="00B202B2">
        <w:rPr>
          <w:sz w:val="40"/>
          <w:szCs w:val="40"/>
        </w:rPr>
        <w:t xml:space="preserve">ot </w:t>
      </w:r>
      <w:r w:rsidR="008800E4">
        <w:rPr>
          <w:sz w:val="40"/>
          <w:szCs w:val="40"/>
        </w:rPr>
        <w:t>“</w:t>
      </w:r>
      <w:r w:rsidR="00B202B2">
        <w:rPr>
          <w:sz w:val="40"/>
          <w:szCs w:val="40"/>
        </w:rPr>
        <w:t>a pen</w:t>
      </w:r>
      <w:r>
        <w:rPr>
          <w:sz w:val="40"/>
          <w:szCs w:val="40"/>
        </w:rPr>
        <w:t>”</w:t>
      </w:r>
      <w:r w:rsidR="00B202B2">
        <w:rPr>
          <w:sz w:val="40"/>
          <w:szCs w:val="40"/>
        </w:rPr>
        <w:t>. Be very precise .</w:t>
      </w:r>
    </w:p>
    <w:p w14:paraId="7990CEE9" w14:textId="77777777" w:rsidR="00B202B2" w:rsidRDefault="00B202B2" w:rsidP="00B202B2">
      <w:pPr>
        <w:rPr>
          <w:sz w:val="40"/>
          <w:szCs w:val="40"/>
        </w:rPr>
      </w:pPr>
      <w:r>
        <w:rPr>
          <w:sz w:val="40"/>
          <w:szCs w:val="40"/>
        </w:rPr>
        <w:t>The examiner is not there to trick you. He/she wants to make sure you are safe and not going to have trouble while you go out and enjoy your new expensive hobby.</w:t>
      </w:r>
    </w:p>
    <w:p w14:paraId="0E564AEB" w14:textId="77777777" w:rsidR="0067686A" w:rsidRDefault="0067686A" w:rsidP="00B202B2">
      <w:pPr>
        <w:rPr>
          <w:sz w:val="40"/>
          <w:szCs w:val="40"/>
        </w:rPr>
      </w:pPr>
    </w:p>
    <w:p w14:paraId="429FAA6E" w14:textId="77777777" w:rsidR="0067686A" w:rsidRDefault="0067686A" w:rsidP="00B202B2">
      <w:pPr>
        <w:rPr>
          <w:sz w:val="40"/>
          <w:szCs w:val="40"/>
        </w:rPr>
      </w:pPr>
    </w:p>
    <w:p w14:paraId="5483CE53" w14:textId="77777777" w:rsidR="0067686A" w:rsidRDefault="0067686A" w:rsidP="00B202B2">
      <w:pPr>
        <w:rPr>
          <w:sz w:val="40"/>
          <w:szCs w:val="40"/>
        </w:rPr>
      </w:pPr>
    </w:p>
    <w:p w14:paraId="1454B337" w14:textId="77777777" w:rsidR="0067686A" w:rsidRDefault="0067686A" w:rsidP="00B202B2">
      <w:pPr>
        <w:rPr>
          <w:sz w:val="40"/>
          <w:szCs w:val="40"/>
        </w:rPr>
      </w:pPr>
    </w:p>
    <w:p w14:paraId="18A8F7DE" w14:textId="77777777" w:rsidR="0067686A" w:rsidRDefault="0067686A" w:rsidP="00B202B2">
      <w:pPr>
        <w:rPr>
          <w:sz w:val="40"/>
          <w:szCs w:val="40"/>
        </w:rPr>
      </w:pPr>
    </w:p>
    <w:p w14:paraId="35B5B4F7" w14:textId="77777777" w:rsidR="0067686A" w:rsidRDefault="0067686A" w:rsidP="00B202B2">
      <w:pPr>
        <w:rPr>
          <w:sz w:val="40"/>
          <w:szCs w:val="40"/>
        </w:rPr>
      </w:pPr>
    </w:p>
    <w:p w14:paraId="7EB9656F" w14:textId="77777777" w:rsidR="0067686A" w:rsidRDefault="0067686A" w:rsidP="00B202B2">
      <w:pPr>
        <w:rPr>
          <w:sz w:val="40"/>
          <w:szCs w:val="40"/>
        </w:rPr>
      </w:pPr>
    </w:p>
    <w:p w14:paraId="1545F177" w14:textId="77777777" w:rsidR="0067686A" w:rsidRDefault="0067686A" w:rsidP="00B202B2">
      <w:pPr>
        <w:rPr>
          <w:sz w:val="40"/>
          <w:szCs w:val="40"/>
        </w:rPr>
      </w:pPr>
    </w:p>
    <w:p w14:paraId="24A262C8" w14:textId="77777777" w:rsidR="0067686A" w:rsidRDefault="0067686A" w:rsidP="00B202B2">
      <w:pPr>
        <w:rPr>
          <w:sz w:val="40"/>
          <w:szCs w:val="40"/>
        </w:rPr>
      </w:pPr>
    </w:p>
    <w:p w14:paraId="12E4F8AC" w14:textId="77777777" w:rsidR="0067686A" w:rsidRDefault="0067686A" w:rsidP="00B202B2">
      <w:pPr>
        <w:rPr>
          <w:sz w:val="40"/>
          <w:szCs w:val="40"/>
        </w:rPr>
      </w:pPr>
    </w:p>
    <w:p w14:paraId="1A059941" w14:textId="77777777" w:rsidR="0067686A" w:rsidRDefault="0067686A" w:rsidP="00B202B2">
      <w:pPr>
        <w:rPr>
          <w:sz w:val="40"/>
          <w:szCs w:val="40"/>
        </w:rPr>
      </w:pPr>
    </w:p>
    <w:p w14:paraId="7EE16BD1" w14:textId="1AA49F11" w:rsidR="0067686A" w:rsidRDefault="00C534F5" w:rsidP="00B202B2">
      <w:pPr>
        <w:rPr>
          <w:sz w:val="56"/>
          <w:szCs w:val="56"/>
        </w:rPr>
      </w:pPr>
      <w:r>
        <w:rPr>
          <w:sz w:val="56"/>
          <w:szCs w:val="56"/>
        </w:rPr>
        <w:lastRenderedPageBreak/>
        <w:t xml:space="preserve">                        THE CHECKRIDE</w:t>
      </w:r>
    </w:p>
    <w:p w14:paraId="20B1B8BA" w14:textId="46CAABD6" w:rsidR="009A3BB7" w:rsidRDefault="009A3BB7" w:rsidP="00B202B2">
      <w:pPr>
        <w:rPr>
          <w:sz w:val="40"/>
          <w:szCs w:val="40"/>
        </w:rPr>
      </w:pPr>
      <w:r>
        <w:rPr>
          <w:sz w:val="40"/>
          <w:szCs w:val="40"/>
        </w:rPr>
        <w:t>As you advance in your career you will find that the check rides will follow the ACS</w:t>
      </w:r>
      <w:r w:rsidR="00A93C18">
        <w:rPr>
          <w:sz w:val="40"/>
          <w:szCs w:val="40"/>
        </w:rPr>
        <w:t xml:space="preserve">. The PVT. </w:t>
      </w:r>
      <w:r w:rsidR="00422043">
        <w:rPr>
          <w:sz w:val="40"/>
          <w:szCs w:val="40"/>
        </w:rPr>
        <w:t>c</w:t>
      </w:r>
      <w:r w:rsidR="00CC1598">
        <w:rPr>
          <w:sz w:val="40"/>
          <w:szCs w:val="40"/>
        </w:rPr>
        <w:t>heck ride</w:t>
      </w:r>
      <w:r w:rsidR="00A93C18">
        <w:rPr>
          <w:sz w:val="40"/>
          <w:szCs w:val="40"/>
        </w:rPr>
        <w:t xml:space="preserve"> I included in the do</w:t>
      </w:r>
      <w:r w:rsidR="00CC1598">
        <w:rPr>
          <w:sz w:val="40"/>
          <w:szCs w:val="40"/>
        </w:rPr>
        <w:t>w</w:t>
      </w:r>
      <w:r w:rsidR="00A93C18">
        <w:rPr>
          <w:sz w:val="40"/>
          <w:szCs w:val="40"/>
        </w:rPr>
        <w:t xml:space="preserve">nload. </w:t>
      </w:r>
      <w:r w:rsidR="00422043">
        <w:rPr>
          <w:sz w:val="40"/>
          <w:szCs w:val="40"/>
        </w:rPr>
        <w:t xml:space="preserve">I am not going to </w:t>
      </w:r>
      <w:r w:rsidR="0067348E">
        <w:rPr>
          <w:sz w:val="40"/>
          <w:szCs w:val="40"/>
        </w:rPr>
        <w:t>include here because there is so much that the examiner can ask</w:t>
      </w:r>
      <w:r w:rsidR="001B7597">
        <w:rPr>
          <w:sz w:val="40"/>
          <w:szCs w:val="40"/>
        </w:rPr>
        <w:t xml:space="preserve"> yo</w:t>
      </w:r>
      <w:r w:rsidR="002A1B69">
        <w:rPr>
          <w:sz w:val="40"/>
          <w:szCs w:val="40"/>
        </w:rPr>
        <w:t>u</w:t>
      </w:r>
      <w:r w:rsidR="001B7597">
        <w:rPr>
          <w:sz w:val="40"/>
          <w:szCs w:val="40"/>
        </w:rPr>
        <w:t xml:space="preserve"> to perform. The main goal of a Commercial Check ride is to</w:t>
      </w:r>
      <w:r w:rsidR="004B5ADA">
        <w:rPr>
          <w:sz w:val="40"/>
          <w:szCs w:val="40"/>
        </w:rPr>
        <w:t xml:space="preserve"> have a good understanding of performance section of your aircraft and be able to </w:t>
      </w:r>
      <w:r w:rsidR="00D72080">
        <w:rPr>
          <w:sz w:val="40"/>
          <w:szCs w:val="40"/>
        </w:rPr>
        <w:t xml:space="preserve">keep the ball in the center. This is really the first time you are </w:t>
      </w:r>
      <w:r w:rsidR="006A7A03">
        <w:rPr>
          <w:sz w:val="40"/>
          <w:szCs w:val="40"/>
        </w:rPr>
        <w:t>examined on the Yaw of the aircraft. I cannot stress that enough</w:t>
      </w:r>
      <w:r w:rsidR="002A1B69">
        <w:rPr>
          <w:sz w:val="40"/>
          <w:szCs w:val="40"/>
        </w:rPr>
        <w:t>.</w:t>
      </w:r>
    </w:p>
    <w:p w14:paraId="6D9C3FFB" w14:textId="65D7D0ED" w:rsidR="002A1B69" w:rsidRDefault="002A1B69" w:rsidP="00B202B2">
      <w:pPr>
        <w:rPr>
          <w:sz w:val="40"/>
          <w:szCs w:val="40"/>
        </w:rPr>
      </w:pPr>
      <w:r>
        <w:rPr>
          <w:sz w:val="40"/>
          <w:szCs w:val="40"/>
        </w:rPr>
        <w:t>Get a copy of the Commercial Pilot E</w:t>
      </w:r>
      <w:r w:rsidR="00377377">
        <w:rPr>
          <w:sz w:val="40"/>
          <w:szCs w:val="40"/>
        </w:rPr>
        <w:t>xam and read it.</w:t>
      </w:r>
    </w:p>
    <w:p w14:paraId="2772C0C1" w14:textId="0A56FFF1" w:rsidR="00377377" w:rsidRDefault="00377377" w:rsidP="00B202B2">
      <w:pPr>
        <w:rPr>
          <w:sz w:val="40"/>
          <w:szCs w:val="40"/>
        </w:rPr>
      </w:pPr>
      <w:r>
        <w:rPr>
          <w:sz w:val="40"/>
          <w:szCs w:val="40"/>
        </w:rPr>
        <w:t>It is now an ACS exam not a PTS exam.</w:t>
      </w:r>
    </w:p>
    <w:p w14:paraId="53F986DF" w14:textId="77777777" w:rsidR="00377377" w:rsidRPr="009A3BB7" w:rsidRDefault="00377377" w:rsidP="00B202B2">
      <w:pPr>
        <w:rPr>
          <w:sz w:val="40"/>
          <w:szCs w:val="40"/>
        </w:rPr>
      </w:pPr>
    </w:p>
    <w:p w14:paraId="435EAA5E" w14:textId="77777777" w:rsidR="00B202B2" w:rsidRDefault="00B202B2" w:rsidP="00B202B2">
      <w:pPr>
        <w:rPr>
          <w:sz w:val="40"/>
          <w:szCs w:val="40"/>
        </w:rPr>
      </w:pPr>
    </w:p>
    <w:p w14:paraId="21BABD61" w14:textId="77777777" w:rsidR="00B202B2" w:rsidRDefault="00B202B2" w:rsidP="00B202B2">
      <w:pPr>
        <w:rPr>
          <w:sz w:val="40"/>
          <w:szCs w:val="40"/>
        </w:rPr>
      </w:pPr>
    </w:p>
    <w:p w14:paraId="13FFF4ED" w14:textId="77777777" w:rsidR="00B202B2" w:rsidRDefault="00B202B2" w:rsidP="00B202B2">
      <w:pPr>
        <w:rPr>
          <w:sz w:val="40"/>
          <w:szCs w:val="40"/>
        </w:rPr>
      </w:pPr>
    </w:p>
    <w:p w14:paraId="5D63F4E6" w14:textId="77777777" w:rsidR="00B202B2" w:rsidRDefault="00B202B2" w:rsidP="00B202B2">
      <w:pPr>
        <w:rPr>
          <w:sz w:val="40"/>
          <w:szCs w:val="40"/>
        </w:rPr>
      </w:pPr>
    </w:p>
    <w:p w14:paraId="5EB6FC5C" w14:textId="77777777" w:rsidR="00B202B2" w:rsidRDefault="00B202B2" w:rsidP="00B202B2">
      <w:pPr>
        <w:rPr>
          <w:sz w:val="40"/>
          <w:szCs w:val="40"/>
        </w:rPr>
      </w:pPr>
    </w:p>
    <w:p w14:paraId="2CFC4956" w14:textId="77777777" w:rsidR="00B202B2" w:rsidRDefault="00B202B2" w:rsidP="00B202B2">
      <w:pPr>
        <w:rPr>
          <w:sz w:val="40"/>
          <w:szCs w:val="40"/>
        </w:rPr>
      </w:pPr>
    </w:p>
    <w:p w14:paraId="65964201" w14:textId="77777777" w:rsidR="00B202B2" w:rsidRDefault="00B202B2" w:rsidP="00B202B2">
      <w:pPr>
        <w:rPr>
          <w:sz w:val="40"/>
          <w:szCs w:val="40"/>
        </w:rPr>
      </w:pPr>
    </w:p>
    <w:p w14:paraId="506F116E" w14:textId="77777777" w:rsidR="00B202B2" w:rsidRDefault="00B202B2" w:rsidP="00B202B2">
      <w:pPr>
        <w:rPr>
          <w:sz w:val="40"/>
          <w:szCs w:val="40"/>
        </w:rPr>
      </w:pPr>
    </w:p>
    <w:p w14:paraId="4FFC8679" w14:textId="77777777" w:rsidR="00B202B2" w:rsidRDefault="00B202B2" w:rsidP="00B202B2">
      <w:pPr>
        <w:rPr>
          <w:sz w:val="40"/>
          <w:szCs w:val="40"/>
        </w:rPr>
      </w:pPr>
    </w:p>
    <w:p w14:paraId="25BF9DCF" w14:textId="77777777" w:rsidR="00B202B2" w:rsidRDefault="00B202B2" w:rsidP="00B202B2">
      <w:pPr>
        <w:rPr>
          <w:sz w:val="40"/>
          <w:szCs w:val="40"/>
        </w:rPr>
      </w:pPr>
    </w:p>
    <w:p w14:paraId="4315DD79" w14:textId="77777777" w:rsidR="00B202B2" w:rsidRDefault="00B202B2" w:rsidP="00B202B2">
      <w:pPr>
        <w:rPr>
          <w:sz w:val="40"/>
          <w:szCs w:val="40"/>
        </w:rPr>
      </w:pPr>
    </w:p>
    <w:p w14:paraId="1E2F22B8" w14:textId="77777777" w:rsidR="001023B1" w:rsidRDefault="00B202B2" w:rsidP="002938EC">
      <w:pPr>
        <w:rPr>
          <w:sz w:val="40"/>
          <w:szCs w:val="40"/>
        </w:rPr>
      </w:pPr>
      <w:r>
        <w:rPr>
          <w:sz w:val="40"/>
          <w:szCs w:val="40"/>
        </w:rPr>
        <w:t xml:space="preserve">                                            </w:t>
      </w:r>
      <w:r>
        <w:rPr>
          <w:sz w:val="56"/>
          <w:szCs w:val="56"/>
        </w:rPr>
        <w:t>NOTES</w:t>
      </w:r>
      <w:r w:rsidR="002938EC" w:rsidRPr="002938EC">
        <w:rPr>
          <w:sz w:val="40"/>
          <w:szCs w:val="40"/>
        </w:rPr>
        <w:t xml:space="preserve"> </w:t>
      </w:r>
    </w:p>
    <w:p w14:paraId="72BFC59E" w14:textId="20A6D4E6" w:rsidR="002938EC" w:rsidRPr="002938EC" w:rsidRDefault="002938EC" w:rsidP="002938EC">
      <w:pPr>
        <w:rPr>
          <w:sz w:val="40"/>
          <w:szCs w:val="40"/>
        </w:rPr>
      </w:pPr>
      <w:r w:rsidRPr="002938EC">
        <w:rPr>
          <w:sz w:val="40"/>
          <w:szCs w:val="40"/>
        </w:rPr>
        <w:t>In this section there will be random items I think you should know or be aware of. Remember</w:t>
      </w:r>
      <w:r w:rsidR="001F4173">
        <w:rPr>
          <w:sz w:val="40"/>
          <w:szCs w:val="40"/>
        </w:rPr>
        <w:t>,</w:t>
      </w:r>
      <w:r w:rsidRPr="002938EC">
        <w:rPr>
          <w:sz w:val="40"/>
          <w:szCs w:val="40"/>
        </w:rPr>
        <w:t xml:space="preserve"> there will be a lot of tools in your toolbox that you acquire that are good tools but are tough to describe. Here Goes!</w:t>
      </w:r>
    </w:p>
    <w:p w14:paraId="420D3ED3" w14:textId="77777777" w:rsidR="002938EC" w:rsidRPr="002938EC" w:rsidRDefault="002938EC" w:rsidP="002938EC">
      <w:pPr>
        <w:rPr>
          <w:sz w:val="40"/>
          <w:szCs w:val="40"/>
        </w:rPr>
      </w:pPr>
      <w:r w:rsidRPr="002938EC">
        <w:rPr>
          <w:sz w:val="40"/>
          <w:szCs w:val="40"/>
        </w:rPr>
        <w:t>Push the yoke fully forward after the 80 kts. call to help in the event of an Abort or steering problem prior to V1. You will stay on the runway. Take the crosswind correction out at this time.</w:t>
      </w:r>
    </w:p>
    <w:p w14:paraId="11300B62" w14:textId="3D34311A" w:rsidR="002938EC" w:rsidRPr="002938EC" w:rsidRDefault="002938EC" w:rsidP="002938EC">
      <w:pPr>
        <w:rPr>
          <w:sz w:val="40"/>
          <w:szCs w:val="40"/>
        </w:rPr>
      </w:pPr>
      <w:r w:rsidRPr="002938EC">
        <w:rPr>
          <w:sz w:val="40"/>
          <w:szCs w:val="40"/>
        </w:rPr>
        <w:t>A nice slow rotation recommended by the manufacturer will keep the aircraft going straight after the “Rotation” call out. I recommend 3 to 4 degrees per second. Heavy aircraft require this so you do not hit the tail on the runway.</w:t>
      </w:r>
      <w:r w:rsidR="00E03CC7">
        <w:rPr>
          <w:sz w:val="40"/>
          <w:szCs w:val="40"/>
        </w:rPr>
        <w:t xml:space="preserve"> </w:t>
      </w:r>
      <w:r w:rsidR="008B39AA">
        <w:rPr>
          <w:sz w:val="40"/>
          <w:szCs w:val="40"/>
        </w:rPr>
        <w:t>The Boei</w:t>
      </w:r>
      <w:r w:rsidR="00A8144A">
        <w:rPr>
          <w:sz w:val="40"/>
          <w:szCs w:val="40"/>
        </w:rPr>
        <w:t>ng</w:t>
      </w:r>
      <w:r w:rsidR="008B39AA">
        <w:rPr>
          <w:sz w:val="40"/>
          <w:szCs w:val="40"/>
        </w:rPr>
        <w:t xml:space="preserve"> 767</w:t>
      </w:r>
      <w:r w:rsidR="00EB62CD">
        <w:rPr>
          <w:sz w:val="40"/>
          <w:szCs w:val="40"/>
        </w:rPr>
        <w:t>/300</w:t>
      </w:r>
      <w:r w:rsidR="008B39AA">
        <w:rPr>
          <w:sz w:val="40"/>
          <w:szCs w:val="40"/>
        </w:rPr>
        <w:t xml:space="preserve"> </w:t>
      </w:r>
      <w:r w:rsidR="00A8144A">
        <w:rPr>
          <w:sz w:val="40"/>
          <w:szCs w:val="40"/>
        </w:rPr>
        <w:t xml:space="preserve">tail </w:t>
      </w:r>
      <w:r w:rsidR="00A8144A">
        <w:rPr>
          <w:sz w:val="40"/>
          <w:szCs w:val="40"/>
        </w:rPr>
        <w:lastRenderedPageBreak/>
        <w:t>would strike the runway if you were still on the runway after a 9.4 degree rotation.</w:t>
      </w:r>
    </w:p>
    <w:p w14:paraId="7B316333" w14:textId="77777777" w:rsidR="002938EC" w:rsidRPr="002938EC" w:rsidRDefault="002938EC" w:rsidP="002938EC">
      <w:pPr>
        <w:rPr>
          <w:sz w:val="40"/>
          <w:szCs w:val="40"/>
        </w:rPr>
      </w:pPr>
      <w:r w:rsidRPr="002938EC">
        <w:rPr>
          <w:sz w:val="40"/>
          <w:szCs w:val="40"/>
        </w:rPr>
        <w:t xml:space="preserve">The “Rotate” call is not a command but is required to let the FP know he/she is above </w:t>
      </w:r>
      <w:proofErr w:type="spellStart"/>
      <w:r w:rsidRPr="002938EC">
        <w:rPr>
          <w:sz w:val="40"/>
          <w:szCs w:val="40"/>
        </w:rPr>
        <w:t>Vmca</w:t>
      </w:r>
      <w:proofErr w:type="spellEnd"/>
      <w:r w:rsidRPr="002938EC">
        <w:rPr>
          <w:sz w:val="40"/>
          <w:szCs w:val="40"/>
        </w:rPr>
        <w:t xml:space="preserve"> and can safely leave the runway.</w:t>
      </w:r>
    </w:p>
    <w:p w14:paraId="30B78900" w14:textId="77777777" w:rsidR="002938EC" w:rsidRPr="002938EC" w:rsidRDefault="002938EC" w:rsidP="002938EC">
      <w:pPr>
        <w:rPr>
          <w:sz w:val="40"/>
          <w:szCs w:val="40"/>
        </w:rPr>
      </w:pPr>
      <w:r w:rsidRPr="002938EC">
        <w:rPr>
          <w:sz w:val="40"/>
          <w:szCs w:val="40"/>
        </w:rPr>
        <w:t xml:space="preserve">The V1 call informs the FP that they are above </w:t>
      </w:r>
      <w:proofErr w:type="spellStart"/>
      <w:r w:rsidRPr="002938EC">
        <w:rPr>
          <w:sz w:val="40"/>
          <w:szCs w:val="40"/>
        </w:rPr>
        <w:t>Vmcg</w:t>
      </w:r>
      <w:proofErr w:type="spellEnd"/>
      <w:r w:rsidRPr="002938EC">
        <w:rPr>
          <w:sz w:val="40"/>
          <w:szCs w:val="40"/>
        </w:rPr>
        <w:t>.</w:t>
      </w:r>
    </w:p>
    <w:p w14:paraId="0C0F8704" w14:textId="77777777" w:rsidR="002938EC" w:rsidRDefault="002938EC" w:rsidP="002938EC">
      <w:pPr>
        <w:rPr>
          <w:sz w:val="40"/>
          <w:szCs w:val="40"/>
        </w:rPr>
      </w:pPr>
      <w:r w:rsidRPr="002938EC">
        <w:rPr>
          <w:sz w:val="40"/>
          <w:szCs w:val="40"/>
        </w:rPr>
        <w:t>From 80 kts. to V1 you are in “no man’s land”.</w:t>
      </w:r>
    </w:p>
    <w:p w14:paraId="30935287" w14:textId="590EAF9D" w:rsidR="00AB4A2C" w:rsidRPr="002938EC" w:rsidRDefault="00AB4A2C" w:rsidP="002938EC">
      <w:pPr>
        <w:rPr>
          <w:sz w:val="40"/>
          <w:szCs w:val="40"/>
        </w:rPr>
      </w:pPr>
      <w:r>
        <w:rPr>
          <w:sz w:val="40"/>
          <w:szCs w:val="40"/>
        </w:rPr>
        <w:t xml:space="preserve">First segment climb begins at 35 ft. </w:t>
      </w:r>
      <w:proofErr w:type="spellStart"/>
      <w:r>
        <w:rPr>
          <w:sz w:val="40"/>
          <w:szCs w:val="40"/>
        </w:rPr>
        <w:t>agl</w:t>
      </w:r>
      <w:proofErr w:type="spellEnd"/>
      <w:r>
        <w:rPr>
          <w:sz w:val="40"/>
          <w:szCs w:val="40"/>
        </w:rPr>
        <w:t xml:space="preserve"> with the gear selected up.</w:t>
      </w:r>
    </w:p>
    <w:p w14:paraId="4ABB58E7" w14:textId="77777777" w:rsidR="002938EC" w:rsidRPr="002938EC" w:rsidRDefault="002938EC" w:rsidP="002938EC">
      <w:pPr>
        <w:rPr>
          <w:sz w:val="40"/>
          <w:szCs w:val="40"/>
        </w:rPr>
      </w:pPr>
      <w:r w:rsidRPr="002938EC">
        <w:rPr>
          <w:sz w:val="40"/>
          <w:szCs w:val="40"/>
        </w:rPr>
        <w:t xml:space="preserve">V2 is a climb speed calculated by the manufacturer to meet second segment climb requirements. The second segment climb starts above 400 ft. </w:t>
      </w:r>
      <w:proofErr w:type="spellStart"/>
      <w:r w:rsidRPr="002938EC">
        <w:rPr>
          <w:sz w:val="40"/>
          <w:szCs w:val="40"/>
        </w:rPr>
        <w:t>agl</w:t>
      </w:r>
      <w:proofErr w:type="spellEnd"/>
      <w:r w:rsidRPr="002938EC">
        <w:rPr>
          <w:sz w:val="40"/>
          <w:szCs w:val="40"/>
        </w:rPr>
        <w:t>. and the gear is up. The climb gradient for the 2</w:t>
      </w:r>
      <w:r w:rsidRPr="002938EC">
        <w:rPr>
          <w:sz w:val="40"/>
          <w:szCs w:val="40"/>
          <w:vertAlign w:val="superscript"/>
        </w:rPr>
        <w:t>nd</w:t>
      </w:r>
      <w:r w:rsidRPr="002938EC">
        <w:rPr>
          <w:sz w:val="40"/>
          <w:szCs w:val="40"/>
        </w:rPr>
        <w:t xml:space="preserve"> segment is 2.4. If something interferes with the second or third segment climb gradient the airport will have an  approved new climb gradient requirement to clear the obstacle or a turn away from the obstacle. The third segment climb gradient is 1.2.</w:t>
      </w:r>
    </w:p>
    <w:p w14:paraId="104E7574" w14:textId="77777777" w:rsidR="002938EC" w:rsidRPr="002938EC" w:rsidRDefault="002938EC" w:rsidP="002938EC">
      <w:pPr>
        <w:rPr>
          <w:sz w:val="40"/>
          <w:szCs w:val="40"/>
        </w:rPr>
      </w:pPr>
      <w:r w:rsidRPr="002938EC">
        <w:rPr>
          <w:sz w:val="40"/>
          <w:szCs w:val="40"/>
        </w:rPr>
        <w:t xml:space="preserve">No turns below 400 feet </w:t>
      </w:r>
      <w:proofErr w:type="spellStart"/>
      <w:r w:rsidRPr="002938EC">
        <w:rPr>
          <w:sz w:val="40"/>
          <w:szCs w:val="40"/>
        </w:rPr>
        <w:t>agl</w:t>
      </w:r>
      <w:proofErr w:type="spellEnd"/>
      <w:r w:rsidRPr="002938EC">
        <w:rPr>
          <w:sz w:val="40"/>
          <w:szCs w:val="40"/>
        </w:rPr>
        <w:t xml:space="preserve"> will be assigned.</w:t>
      </w:r>
    </w:p>
    <w:p w14:paraId="2CFCAD52" w14:textId="77777777" w:rsidR="002938EC" w:rsidRPr="002938EC" w:rsidRDefault="002938EC" w:rsidP="002938EC">
      <w:pPr>
        <w:rPr>
          <w:sz w:val="40"/>
          <w:szCs w:val="40"/>
        </w:rPr>
      </w:pPr>
      <w:r w:rsidRPr="002938EC">
        <w:rPr>
          <w:sz w:val="40"/>
          <w:szCs w:val="40"/>
        </w:rPr>
        <w:lastRenderedPageBreak/>
        <w:t xml:space="preserve">Remember the third segment climb begins at 1500 ft. </w:t>
      </w:r>
      <w:proofErr w:type="spellStart"/>
      <w:r w:rsidRPr="002938EC">
        <w:rPr>
          <w:sz w:val="40"/>
          <w:szCs w:val="40"/>
        </w:rPr>
        <w:t>agl</w:t>
      </w:r>
      <w:proofErr w:type="spellEnd"/>
      <w:r w:rsidRPr="002938EC">
        <w:rPr>
          <w:sz w:val="40"/>
          <w:szCs w:val="40"/>
        </w:rPr>
        <w:t>. The second segment starts when the gear is up and has a 1.2 climb gradient</w:t>
      </w:r>
    </w:p>
    <w:p w14:paraId="7491F5E2" w14:textId="77777777" w:rsidR="002938EC" w:rsidRPr="002938EC" w:rsidRDefault="002938EC" w:rsidP="002938EC">
      <w:pPr>
        <w:rPr>
          <w:sz w:val="40"/>
          <w:szCs w:val="40"/>
        </w:rPr>
      </w:pPr>
      <w:r w:rsidRPr="002938EC">
        <w:rPr>
          <w:sz w:val="40"/>
          <w:szCs w:val="40"/>
        </w:rPr>
        <w:t>Anytime you are below V2 plus 25 kts. on take-off use 14 to 15 degrees of bank (Lear 45/75 or 60). Other Manufacturers have published recommended speeds</w:t>
      </w:r>
    </w:p>
    <w:p w14:paraId="1E92C9CD" w14:textId="53D66AAF" w:rsidR="002938EC" w:rsidRPr="002938EC" w:rsidRDefault="002938EC" w:rsidP="002938EC">
      <w:pPr>
        <w:rPr>
          <w:sz w:val="40"/>
          <w:szCs w:val="40"/>
        </w:rPr>
      </w:pPr>
      <w:r w:rsidRPr="002938EC">
        <w:rPr>
          <w:sz w:val="40"/>
          <w:szCs w:val="40"/>
        </w:rPr>
        <w:t xml:space="preserve">Also speeds published for the MAP and </w:t>
      </w:r>
      <w:r w:rsidR="00DD66FE">
        <w:rPr>
          <w:sz w:val="40"/>
          <w:szCs w:val="40"/>
        </w:rPr>
        <w:t>after</w:t>
      </w:r>
      <w:r w:rsidR="00E73637">
        <w:rPr>
          <w:sz w:val="40"/>
          <w:szCs w:val="40"/>
        </w:rPr>
        <w:t xml:space="preserve"> </w:t>
      </w:r>
      <w:r w:rsidRPr="002938EC">
        <w:rPr>
          <w:sz w:val="40"/>
          <w:szCs w:val="40"/>
        </w:rPr>
        <w:t xml:space="preserve">take-off </w:t>
      </w:r>
      <w:r w:rsidR="00E73637">
        <w:rPr>
          <w:sz w:val="40"/>
          <w:szCs w:val="40"/>
        </w:rPr>
        <w:t>clean-up</w:t>
      </w:r>
      <w:r w:rsidR="008E0BA5">
        <w:rPr>
          <w:sz w:val="40"/>
          <w:szCs w:val="40"/>
        </w:rPr>
        <w:t xml:space="preserve"> are</w:t>
      </w:r>
      <w:r w:rsidR="00E73637">
        <w:rPr>
          <w:sz w:val="40"/>
          <w:szCs w:val="40"/>
        </w:rPr>
        <w:t xml:space="preserve"> </w:t>
      </w:r>
      <w:r w:rsidRPr="002938EC">
        <w:rPr>
          <w:sz w:val="40"/>
          <w:szCs w:val="40"/>
        </w:rPr>
        <w:t>to prevent an Accelerated Stall</w:t>
      </w:r>
      <w:r w:rsidR="008E0BA5">
        <w:rPr>
          <w:sz w:val="40"/>
          <w:szCs w:val="40"/>
        </w:rPr>
        <w:t xml:space="preserve"> while banking </w:t>
      </w:r>
      <w:r w:rsidR="003730ED">
        <w:rPr>
          <w:sz w:val="40"/>
          <w:szCs w:val="40"/>
        </w:rPr>
        <w:t>the</w:t>
      </w:r>
      <w:r w:rsidR="008E0BA5">
        <w:rPr>
          <w:sz w:val="40"/>
          <w:szCs w:val="40"/>
        </w:rPr>
        <w:t xml:space="preserve"> aircraft</w:t>
      </w:r>
      <w:r w:rsidRPr="002938EC">
        <w:rPr>
          <w:sz w:val="40"/>
          <w:szCs w:val="40"/>
        </w:rPr>
        <w:t>.</w:t>
      </w:r>
    </w:p>
    <w:p w14:paraId="00548A21" w14:textId="183AFEB8" w:rsidR="002938EC" w:rsidRPr="002938EC" w:rsidRDefault="002938EC" w:rsidP="002938EC">
      <w:pPr>
        <w:rPr>
          <w:sz w:val="40"/>
          <w:szCs w:val="40"/>
        </w:rPr>
      </w:pPr>
      <w:r w:rsidRPr="002938EC">
        <w:rPr>
          <w:sz w:val="40"/>
          <w:szCs w:val="40"/>
        </w:rPr>
        <w:t xml:space="preserve">The recommended speed for turning using the Command Bars after a MAP is </w:t>
      </w:r>
      <w:proofErr w:type="spellStart"/>
      <w:r w:rsidRPr="002938EC">
        <w:rPr>
          <w:sz w:val="40"/>
          <w:szCs w:val="40"/>
        </w:rPr>
        <w:t>Vapp</w:t>
      </w:r>
      <w:proofErr w:type="spellEnd"/>
      <w:r w:rsidRPr="002938EC">
        <w:rPr>
          <w:sz w:val="40"/>
          <w:szCs w:val="40"/>
        </w:rPr>
        <w:t xml:space="preserve"> plus 40 (Lear 45/75).</w:t>
      </w:r>
      <w:r w:rsidR="00B11D7A">
        <w:rPr>
          <w:sz w:val="40"/>
          <w:szCs w:val="40"/>
        </w:rPr>
        <w:t xml:space="preserve"> </w:t>
      </w:r>
      <w:r w:rsidR="002E7BCD">
        <w:rPr>
          <w:sz w:val="40"/>
          <w:szCs w:val="40"/>
        </w:rPr>
        <w:t>Then you would bring the flaps up all the way</w:t>
      </w:r>
      <w:r w:rsidR="00CE5C95">
        <w:rPr>
          <w:sz w:val="40"/>
          <w:szCs w:val="40"/>
        </w:rPr>
        <w:t>.</w:t>
      </w:r>
      <w:r w:rsidRPr="002938EC">
        <w:rPr>
          <w:sz w:val="40"/>
          <w:szCs w:val="40"/>
        </w:rPr>
        <w:t xml:space="preserve"> 14 to 15 degrees is recommended until reaching that speed. (½ Bank).</w:t>
      </w:r>
    </w:p>
    <w:p w14:paraId="4643C07F" w14:textId="77777777" w:rsidR="002938EC" w:rsidRPr="002938EC" w:rsidRDefault="002938EC" w:rsidP="002938EC">
      <w:pPr>
        <w:rPr>
          <w:sz w:val="40"/>
          <w:szCs w:val="40"/>
        </w:rPr>
      </w:pPr>
      <w:r w:rsidRPr="002938EC">
        <w:rPr>
          <w:sz w:val="40"/>
          <w:szCs w:val="40"/>
        </w:rPr>
        <w:t>A Jammed Elevator and a Jammed Stabilizer are two different animals and should be treated that way. One is a jammed aircraft control, and the other is a jammed trimming device. Two completely different actions are required.</w:t>
      </w:r>
    </w:p>
    <w:p w14:paraId="303C9DEF" w14:textId="77777777" w:rsidR="002938EC" w:rsidRPr="002938EC" w:rsidRDefault="002938EC" w:rsidP="002938EC">
      <w:pPr>
        <w:rPr>
          <w:sz w:val="40"/>
          <w:szCs w:val="40"/>
        </w:rPr>
      </w:pPr>
      <w:r w:rsidRPr="002938EC">
        <w:rPr>
          <w:sz w:val="40"/>
          <w:szCs w:val="40"/>
        </w:rPr>
        <w:lastRenderedPageBreak/>
        <w:t>Remember when you are looking down tell the pilot you are heads down. It does not relieve you of anything it is just a good callout.</w:t>
      </w:r>
    </w:p>
    <w:p w14:paraId="20839ADD" w14:textId="77777777" w:rsidR="002938EC" w:rsidRPr="002938EC" w:rsidRDefault="002938EC" w:rsidP="002938EC">
      <w:pPr>
        <w:rPr>
          <w:sz w:val="40"/>
          <w:szCs w:val="40"/>
        </w:rPr>
      </w:pPr>
      <w:r w:rsidRPr="002938EC">
        <w:rPr>
          <w:sz w:val="40"/>
          <w:szCs w:val="40"/>
        </w:rPr>
        <w:t>Do not change anything in the FMS unless instructed</w:t>
      </w:r>
    </w:p>
    <w:p w14:paraId="73D8DD3C" w14:textId="77777777" w:rsidR="002938EC" w:rsidRPr="002938EC" w:rsidRDefault="002938EC" w:rsidP="002938EC">
      <w:pPr>
        <w:rPr>
          <w:sz w:val="40"/>
          <w:szCs w:val="40"/>
        </w:rPr>
      </w:pPr>
      <w:r w:rsidRPr="002938EC">
        <w:rPr>
          <w:sz w:val="40"/>
          <w:szCs w:val="40"/>
        </w:rPr>
        <w:t>By the FP.</w:t>
      </w:r>
    </w:p>
    <w:p w14:paraId="61AC358A" w14:textId="77777777" w:rsidR="002938EC" w:rsidRPr="002938EC" w:rsidRDefault="002938EC" w:rsidP="002938EC">
      <w:pPr>
        <w:rPr>
          <w:sz w:val="40"/>
          <w:szCs w:val="40"/>
        </w:rPr>
      </w:pPr>
      <w:r w:rsidRPr="002938EC">
        <w:rPr>
          <w:sz w:val="40"/>
          <w:szCs w:val="40"/>
        </w:rPr>
        <w:t>All T/O’s are commenced using the go-around button and heading mode.</w:t>
      </w:r>
    </w:p>
    <w:p w14:paraId="268EDAF5" w14:textId="77777777" w:rsidR="002938EC" w:rsidRPr="002938EC" w:rsidRDefault="002938EC" w:rsidP="002938EC">
      <w:pPr>
        <w:rPr>
          <w:sz w:val="40"/>
          <w:szCs w:val="40"/>
        </w:rPr>
      </w:pPr>
      <w:r w:rsidRPr="002938EC">
        <w:rPr>
          <w:sz w:val="40"/>
          <w:szCs w:val="40"/>
        </w:rPr>
        <w:t>Do not T/O or land with windshear’s reported to be + or – 15 kts.</w:t>
      </w:r>
    </w:p>
    <w:p w14:paraId="5172AB17" w14:textId="77777777" w:rsidR="002938EC" w:rsidRPr="002938EC" w:rsidRDefault="002938EC" w:rsidP="002938EC">
      <w:pPr>
        <w:rPr>
          <w:sz w:val="40"/>
          <w:szCs w:val="40"/>
        </w:rPr>
      </w:pPr>
      <w:r w:rsidRPr="002938EC">
        <w:rPr>
          <w:sz w:val="40"/>
          <w:szCs w:val="40"/>
        </w:rPr>
        <w:t>Never T/O or land with a thunderstorm within 10 miles of an airport on your tail.</w:t>
      </w:r>
    </w:p>
    <w:p w14:paraId="371A7323" w14:textId="77777777" w:rsidR="002938EC" w:rsidRPr="002938EC" w:rsidRDefault="002938EC" w:rsidP="002938EC">
      <w:pPr>
        <w:rPr>
          <w:sz w:val="40"/>
          <w:szCs w:val="40"/>
        </w:rPr>
      </w:pPr>
      <w:r w:rsidRPr="002938EC">
        <w:rPr>
          <w:sz w:val="40"/>
          <w:szCs w:val="40"/>
        </w:rPr>
        <w:t>Remember the difference between Severe turbulence and Extreme turbulence. Severe Turbulence is where you cannot maintain your current altitude. Extreme turbulence is where you have lost control of the aircraft.</w:t>
      </w:r>
    </w:p>
    <w:p w14:paraId="0CBFE121" w14:textId="77777777" w:rsidR="002938EC" w:rsidRPr="002938EC" w:rsidRDefault="002938EC" w:rsidP="002938EC">
      <w:pPr>
        <w:rPr>
          <w:sz w:val="40"/>
          <w:szCs w:val="40"/>
        </w:rPr>
      </w:pPr>
      <w:r w:rsidRPr="002938EC">
        <w:rPr>
          <w:sz w:val="40"/>
          <w:szCs w:val="40"/>
        </w:rPr>
        <w:t xml:space="preserve">While rolling down the runway for T/O, until V1, think </w:t>
      </w:r>
    </w:p>
    <w:p w14:paraId="382C798B" w14:textId="77777777" w:rsidR="002938EC" w:rsidRPr="002938EC" w:rsidRDefault="002938EC" w:rsidP="002938EC">
      <w:pPr>
        <w:rPr>
          <w:sz w:val="40"/>
          <w:szCs w:val="40"/>
        </w:rPr>
      </w:pPr>
      <w:r w:rsidRPr="002938EC">
        <w:rPr>
          <w:sz w:val="40"/>
          <w:szCs w:val="40"/>
        </w:rPr>
        <w:t xml:space="preserve">Abort. V1 until 500 ft. </w:t>
      </w:r>
      <w:proofErr w:type="spellStart"/>
      <w:r w:rsidRPr="002938EC">
        <w:rPr>
          <w:sz w:val="40"/>
          <w:szCs w:val="40"/>
        </w:rPr>
        <w:t>agl</w:t>
      </w:r>
      <w:proofErr w:type="spellEnd"/>
      <w:r w:rsidRPr="002938EC">
        <w:rPr>
          <w:sz w:val="40"/>
          <w:szCs w:val="40"/>
        </w:rPr>
        <w:t xml:space="preserve">. think engine failure. Once above 500 ft. </w:t>
      </w:r>
      <w:proofErr w:type="spellStart"/>
      <w:r w:rsidRPr="002938EC">
        <w:rPr>
          <w:sz w:val="40"/>
          <w:szCs w:val="40"/>
        </w:rPr>
        <w:t>agl</w:t>
      </w:r>
      <w:proofErr w:type="spellEnd"/>
      <w:r w:rsidRPr="002938EC">
        <w:rPr>
          <w:sz w:val="40"/>
          <w:szCs w:val="40"/>
        </w:rPr>
        <w:t>. with the auto pilot on relax and enjoy your flight until landing.</w:t>
      </w:r>
    </w:p>
    <w:p w14:paraId="1D3F9913" w14:textId="77777777" w:rsidR="002938EC" w:rsidRPr="002938EC" w:rsidRDefault="002938EC" w:rsidP="002938EC">
      <w:pPr>
        <w:rPr>
          <w:sz w:val="40"/>
          <w:szCs w:val="40"/>
        </w:rPr>
      </w:pPr>
      <w:r w:rsidRPr="002938EC">
        <w:rPr>
          <w:sz w:val="40"/>
          <w:szCs w:val="40"/>
        </w:rPr>
        <w:lastRenderedPageBreak/>
        <w:t>Initial pitch after T/O, without an engine failure, should be to 15 to 20 degrees pitch up.</w:t>
      </w:r>
    </w:p>
    <w:p w14:paraId="2BE01DA2" w14:textId="77777777" w:rsidR="002938EC" w:rsidRPr="002938EC" w:rsidRDefault="002938EC" w:rsidP="002938EC">
      <w:pPr>
        <w:rPr>
          <w:sz w:val="40"/>
          <w:szCs w:val="40"/>
        </w:rPr>
      </w:pPr>
      <w:r w:rsidRPr="002938EC">
        <w:rPr>
          <w:sz w:val="40"/>
          <w:szCs w:val="40"/>
        </w:rPr>
        <w:t xml:space="preserve">An LPV or ILS Approach is not considered a Precision Approach unless the DH is below 300 feet </w:t>
      </w:r>
      <w:proofErr w:type="spellStart"/>
      <w:r w:rsidRPr="002938EC">
        <w:rPr>
          <w:sz w:val="40"/>
          <w:szCs w:val="40"/>
        </w:rPr>
        <w:t>agl</w:t>
      </w:r>
      <w:proofErr w:type="spellEnd"/>
      <w:r w:rsidRPr="002938EC">
        <w:rPr>
          <w:sz w:val="40"/>
          <w:szCs w:val="40"/>
        </w:rPr>
        <w:t>.</w:t>
      </w:r>
    </w:p>
    <w:p w14:paraId="4FDD9E60" w14:textId="77777777" w:rsidR="002938EC" w:rsidRPr="002938EC" w:rsidRDefault="002938EC" w:rsidP="002938EC">
      <w:pPr>
        <w:rPr>
          <w:sz w:val="40"/>
          <w:szCs w:val="40"/>
        </w:rPr>
      </w:pPr>
      <w:r w:rsidRPr="002938EC">
        <w:rPr>
          <w:sz w:val="40"/>
          <w:szCs w:val="40"/>
        </w:rPr>
        <w:t>The T/O alternate does not use 600/2 or 800/2 minimums. The weather just has to be above landing minimums upon the estimated time of arrival. It is not required in a Flight Plan.</w:t>
      </w:r>
    </w:p>
    <w:p w14:paraId="0411B081" w14:textId="77777777" w:rsidR="002938EC" w:rsidRPr="002938EC" w:rsidRDefault="002938EC" w:rsidP="002938EC">
      <w:pPr>
        <w:rPr>
          <w:sz w:val="40"/>
          <w:szCs w:val="40"/>
        </w:rPr>
      </w:pPr>
      <w:r w:rsidRPr="002938EC">
        <w:rPr>
          <w:sz w:val="40"/>
          <w:szCs w:val="40"/>
        </w:rPr>
        <w:t>A T/O off Alternate is not required under 61/91 rules.</w:t>
      </w:r>
    </w:p>
    <w:p w14:paraId="35AD005B" w14:textId="77777777" w:rsidR="002938EC" w:rsidRPr="002938EC" w:rsidRDefault="002938EC" w:rsidP="002938EC">
      <w:pPr>
        <w:rPr>
          <w:sz w:val="40"/>
          <w:szCs w:val="40"/>
        </w:rPr>
      </w:pPr>
      <w:r w:rsidRPr="002938EC">
        <w:rPr>
          <w:sz w:val="40"/>
          <w:szCs w:val="40"/>
        </w:rPr>
        <w:t>A T/O Alternate Part 135 is within one hour on two engines.</w:t>
      </w:r>
    </w:p>
    <w:p w14:paraId="48F38570" w14:textId="77777777" w:rsidR="002938EC" w:rsidRPr="002938EC" w:rsidRDefault="002938EC" w:rsidP="002938EC">
      <w:pPr>
        <w:rPr>
          <w:sz w:val="40"/>
          <w:szCs w:val="40"/>
        </w:rPr>
      </w:pPr>
      <w:r w:rsidRPr="002938EC">
        <w:rPr>
          <w:sz w:val="40"/>
          <w:szCs w:val="40"/>
        </w:rPr>
        <w:t>A T/O Alternate Part 121 is within one hour on a single engine.</w:t>
      </w:r>
    </w:p>
    <w:p w14:paraId="4153067C" w14:textId="77777777" w:rsidR="002938EC" w:rsidRPr="002938EC" w:rsidRDefault="002938EC" w:rsidP="002938EC">
      <w:pPr>
        <w:rPr>
          <w:sz w:val="40"/>
          <w:szCs w:val="40"/>
        </w:rPr>
      </w:pPr>
      <w:r w:rsidRPr="002938EC">
        <w:rPr>
          <w:sz w:val="40"/>
          <w:szCs w:val="40"/>
        </w:rPr>
        <w:t>Make sure you are aware of your Destination Airport Alternate requirements in your OPS Specs. Your destination airport could be 0/0 if you have 2 alternate airports listed in your flight plan. IT depends on your OPS SPECS.</w:t>
      </w:r>
    </w:p>
    <w:p w14:paraId="292C92FF" w14:textId="77777777" w:rsidR="002938EC" w:rsidRPr="002938EC" w:rsidRDefault="002938EC" w:rsidP="002938EC">
      <w:pPr>
        <w:rPr>
          <w:sz w:val="40"/>
          <w:szCs w:val="40"/>
        </w:rPr>
      </w:pPr>
      <w:r w:rsidRPr="002938EC">
        <w:rPr>
          <w:sz w:val="40"/>
          <w:szCs w:val="40"/>
        </w:rPr>
        <w:t>Part 91/61 will always be 800/2 and 600/2 minimum.</w:t>
      </w:r>
    </w:p>
    <w:p w14:paraId="2E101336" w14:textId="77777777" w:rsidR="002938EC" w:rsidRPr="002938EC" w:rsidRDefault="002938EC" w:rsidP="002938EC">
      <w:pPr>
        <w:rPr>
          <w:sz w:val="40"/>
          <w:szCs w:val="40"/>
        </w:rPr>
      </w:pPr>
      <w:r w:rsidRPr="002938EC">
        <w:rPr>
          <w:sz w:val="40"/>
          <w:szCs w:val="40"/>
        </w:rPr>
        <w:lastRenderedPageBreak/>
        <w:t>Make sure you check to see if your OPS SPECS permit CAT II or CAT III landings. You will be trained on them if you are allowed to perform them.</w:t>
      </w:r>
    </w:p>
    <w:p w14:paraId="39BDB88A" w14:textId="77777777" w:rsidR="002938EC" w:rsidRPr="002938EC" w:rsidRDefault="002938EC" w:rsidP="002938EC">
      <w:pPr>
        <w:rPr>
          <w:sz w:val="40"/>
          <w:szCs w:val="40"/>
        </w:rPr>
      </w:pPr>
      <w:r w:rsidRPr="002938EC">
        <w:rPr>
          <w:sz w:val="40"/>
          <w:szCs w:val="40"/>
        </w:rPr>
        <w:t xml:space="preserve">Remember you are in Indian country below 5000 feet </w:t>
      </w:r>
      <w:proofErr w:type="spellStart"/>
      <w:r w:rsidRPr="002938EC">
        <w:rPr>
          <w:sz w:val="40"/>
          <w:szCs w:val="40"/>
        </w:rPr>
        <w:t>agl</w:t>
      </w:r>
      <w:proofErr w:type="spellEnd"/>
      <w:r w:rsidRPr="002938EC">
        <w:rPr>
          <w:sz w:val="40"/>
          <w:szCs w:val="40"/>
        </w:rPr>
        <w:t>. There are a lot of Cherokee’s, Aztec’s, Tomahawks, and Comanches so be careful. They may not be expecting a guided missile to be flying near them at 250 kts., maybe 3 times faster than they are going while they are looking for Niagara Falls.</w:t>
      </w:r>
    </w:p>
    <w:p w14:paraId="3E5D4945" w14:textId="77777777" w:rsidR="002938EC" w:rsidRPr="002938EC" w:rsidRDefault="002938EC" w:rsidP="002938EC">
      <w:pPr>
        <w:rPr>
          <w:sz w:val="40"/>
          <w:szCs w:val="40"/>
        </w:rPr>
      </w:pPr>
      <w:r w:rsidRPr="002938EC">
        <w:rPr>
          <w:sz w:val="40"/>
          <w:szCs w:val="40"/>
        </w:rPr>
        <w:t>De-ice is when you spray warm glycol on the aircraft.</w:t>
      </w:r>
    </w:p>
    <w:p w14:paraId="1BD0AC51" w14:textId="77777777" w:rsidR="002938EC" w:rsidRPr="002938EC" w:rsidRDefault="002938EC" w:rsidP="002938EC">
      <w:pPr>
        <w:rPr>
          <w:sz w:val="40"/>
          <w:szCs w:val="40"/>
        </w:rPr>
      </w:pPr>
      <w:r w:rsidRPr="002938EC">
        <w:rPr>
          <w:sz w:val="40"/>
          <w:szCs w:val="40"/>
        </w:rPr>
        <w:t>Anti-ice is when you put anti-fluid on the aircraft, after de-icing, and is designed to blow off at certain speeds on the t/o roll.</w:t>
      </w:r>
    </w:p>
    <w:p w14:paraId="2F6F6782" w14:textId="77777777" w:rsidR="002938EC" w:rsidRPr="002938EC" w:rsidRDefault="002938EC" w:rsidP="002938EC">
      <w:pPr>
        <w:rPr>
          <w:sz w:val="40"/>
          <w:szCs w:val="40"/>
        </w:rPr>
      </w:pPr>
      <w:r w:rsidRPr="002938EC">
        <w:rPr>
          <w:sz w:val="40"/>
          <w:szCs w:val="40"/>
        </w:rPr>
        <w:t>Type 2 anti-ice fluid is designed for Turboprops and has a shorter hold-over period.</w:t>
      </w:r>
    </w:p>
    <w:p w14:paraId="5FE2B606" w14:textId="77777777" w:rsidR="002938EC" w:rsidRPr="002938EC" w:rsidRDefault="002938EC" w:rsidP="002938EC">
      <w:pPr>
        <w:rPr>
          <w:sz w:val="40"/>
          <w:szCs w:val="40"/>
        </w:rPr>
      </w:pPr>
      <w:r w:rsidRPr="002938EC">
        <w:rPr>
          <w:sz w:val="40"/>
          <w:szCs w:val="40"/>
        </w:rPr>
        <w:t>Type 3 is no longer available.</w:t>
      </w:r>
    </w:p>
    <w:p w14:paraId="176DEF2E" w14:textId="77777777" w:rsidR="002938EC" w:rsidRPr="002938EC" w:rsidRDefault="002938EC" w:rsidP="002938EC">
      <w:pPr>
        <w:rPr>
          <w:sz w:val="40"/>
          <w:szCs w:val="40"/>
        </w:rPr>
      </w:pPr>
      <w:r w:rsidRPr="002938EC">
        <w:rPr>
          <w:sz w:val="40"/>
          <w:szCs w:val="40"/>
        </w:rPr>
        <w:t>Type 4 is designed for jets and has a longer holdover period.</w:t>
      </w:r>
    </w:p>
    <w:p w14:paraId="6F7D79DF" w14:textId="77777777" w:rsidR="002938EC" w:rsidRPr="002938EC" w:rsidRDefault="002938EC" w:rsidP="002938EC">
      <w:pPr>
        <w:rPr>
          <w:sz w:val="40"/>
          <w:szCs w:val="40"/>
        </w:rPr>
      </w:pPr>
      <w:r w:rsidRPr="002938EC">
        <w:rPr>
          <w:sz w:val="40"/>
          <w:szCs w:val="40"/>
        </w:rPr>
        <w:t>I think type 2 will blow of at 60 t0 70 kts.</w:t>
      </w:r>
    </w:p>
    <w:p w14:paraId="3BB948C3" w14:textId="77777777" w:rsidR="002938EC" w:rsidRPr="002938EC" w:rsidRDefault="002938EC" w:rsidP="002938EC">
      <w:pPr>
        <w:rPr>
          <w:sz w:val="40"/>
          <w:szCs w:val="40"/>
        </w:rPr>
      </w:pPr>
      <w:r w:rsidRPr="002938EC">
        <w:rPr>
          <w:sz w:val="40"/>
          <w:szCs w:val="40"/>
        </w:rPr>
        <w:lastRenderedPageBreak/>
        <w:t>I think type 4 will blow off at 80 to 90 kts. but I wouldn’t bet the farm on it.</w:t>
      </w:r>
    </w:p>
    <w:p w14:paraId="4E293848" w14:textId="77777777" w:rsidR="002938EC" w:rsidRPr="002938EC" w:rsidRDefault="002938EC" w:rsidP="002938EC">
      <w:pPr>
        <w:rPr>
          <w:sz w:val="40"/>
          <w:szCs w:val="40"/>
        </w:rPr>
      </w:pPr>
      <w:r w:rsidRPr="002938EC">
        <w:rPr>
          <w:sz w:val="40"/>
          <w:szCs w:val="40"/>
        </w:rPr>
        <w:t>Remember that your altimeter may need a “Cold Weather Temperature” correction.</w:t>
      </w:r>
    </w:p>
    <w:p w14:paraId="1E60FB06" w14:textId="77777777" w:rsidR="002938EC" w:rsidRPr="002938EC" w:rsidRDefault="002938EC" w:rsidP="002938EC">
      <w:pPr>
        <w:rPr>
          <w:sz w:val="40"/>
          <w:szCs w:val="40"/>
        </w:rPr>
      </w:pPr>
      <w:r w:rsidRPr="002938EC">
        <w:rPr>
          <w:sz w:val="40"/>
          <w:szCs w:val="40"/>
        </w:rPr>
        <w:t>There is a published chart for cold weather corrections.</w:t>
      </w:r>
    </w:p>
    <w:p w14:paraId="098AD8FE" w14:textId="77777777" w:rsidR="002938EC" w:rsidRPr="002938EC" w:rsidRDefault="002938EC" w:rsidP="002938EC">
      <w:pPr>
        <w:rPr>
          <w:sz w:val="40"/>
          <w:szCs w:val="40"/>
        </w:rPr>
      </w:pPr>
      <w:r w:rsidRPr="002938EC">
        <w:rPr>
          <w:sz w:val="40"/>
          <w:szCs w:val="40"/>
        </w:rPr>
        <w:t>Remember to adjust your MDA or DA for an ILS, VOR VNAV/LNAV, ADF, SDF, or LDA approach. You don’t adjust your DA for an LPV Approach. It is not required.</w:t>
      </w:r>
    </w:p>
    <w:p w14:paraId="2EB34A83" w14:textId="77777777" w:rsidR="002938EC" w:rsidRPr="002938EC" w:rsidRDefault="002938EC" w:rsidP="002938EC">
      <w:pPr>
        <w:rPr>
          <w:sz w:val="40"/>
          <w:szCs w:val="40"/>
        </w:rPr>
      </w:pPr>
      <w:r w:rsidRPr="002938EC">
        <w:rPr>
          <w:sz w:val="40"/>
          <w:szCs w:val="40"/>
        </w:rPr>
        <w:t>Only add the adjustment to published altitudes from “INSIDE” the FAF to MAP. Not the FAF. No other published altitudes need an adjustment.</w:t>
      </w:r>
    </w:p>
    <w:p w14:paraId="2F3E4CF2" w14:textId="77777777" w:rsidR="002938EC" w:rsidRPr="002938EC" w:rsidRDefault="002938EC" w:rsidP="002938EC">
      <w:pPr>
        <w:rPr>
          <w:sz w:val="40"/>
          <w:szCs w:val="40"/>
        </w:rPr>
      </w:pPr>
      <w:r w:rsidRPr="002938EC">
        <w:rPr>
          <w:sz w:val="40"/>
          <w:szCs w:val="40"/>
        </w:rPr>
        <w:t>Advise ATC when you Temperature Correcting.</w:t>
      </w:r>
    </w:p>
    <w:p w14:paraId="041AB317" w14:textId="77777777" w:rsidR="002938EC" w:rsidRPr="002938EC" w:rsidRDefault="002938EC" w:rsidP="002938EC">
      <w:pPr>
        <w:rPr>
          <w:sz w:val="40"/>
          <w:szCs w:val="40"/>
        </w:rPr>
      </w:pPr>
      <w:r w:rsidRPr="002938EC">
        <w:rPr>
          <w:sz w:val="40"/>
          <w:szCs w:val="40"/>
        </w:rPr>
        <w:t>If the airport is listed as a cold weather airport it will be on the Jepp Plate.</w:t>
      </w:r>
    </w:p>
    <w:p w14:paraId="0F551E4C" w14:textId="77777777" w:rsidR="002938EC" w:rsidRPr="002938EC" w:rsidRDefault="002938EC" w:rsidP="002938EC">
      <w:pPr>
        <w:rPr>
          <w:sz w:val="40"/>
          <w:szCs w:val="40"/>
        </w:rPr>
      </w:pPr>
      <w:r w:rsidRPr="002938EC">
        <w:rPr>
          <w:sz w:val="40"/>
          <w:szCs w:val="40"/>
        </w:rPr>
        <w:t xml:space="preserve">If you are going to an airport with an ATIS it will be included in the current report if required. </w:t>
      </w:r>
    </w:p>
    <w:p w14:paraId="4F781224" w14:textId="77777777" w:rsidR="002938EC" w:rsidRPr="002938EC" w:rsidRDefault="002938EC" w:rsidP="002938EC">
      <w:pPr>
        <w:rPr>
          <w:sz w:val="40"/>
          <w:szCs w:val="40"/>
        </w:rPr>
      </w:pPr>
      <w:r w:rsidRPr="002938EC">
        <w:rPr>
          <w:sz w:val="40"/>
          <w:szCs w:val="40"/>
        </w:rPr>
        <w:t>When flying in Canada it always required below 0 degrees centigrade.</w:t>
      </w:r>
    </w:p>
    <w:p w14:paraId="4C5CC253" w14:textId="77777777" w:rsidR="002938EC" w:rsidRPr="002938EC" w:rsidRDefault="002938EC" w:rsidP="002938EC">
      <w:pPr>
        <w:rPr>
          <w:sz w:val="40"/>
          <w:szCs w:val="40"/>
        </w:rPr>
      </w:pPr>
      <w:r w:rsidRPr="002938EC">
        <w:rPr>
          <w:sz w:val="40"/>
          <w:szCs w:val="40"/>
        </w:rPr>
        <w:lastRenderedPageBreak/>
        <w:t>Most airports in the US are in Alaska. There are some in the Rockies.</w:t>
      </w:r>
    </w:p>
    <w:p w14:paraId="2A186735" w14:textId="1D97BC6D" w:rsidR="00B202B2" w:rsidRDefault="00B202B2" w:rsidP="00B202B2">
      <w:pPr>
        <w:rPr>
          <w:sz w:val="56"/>
          <w:szCs w:val="56"/>
        </w:rPr>
      </w:pPr>
    </w:p>
    <w:p w14:paraId="169F2DAE" w14:textId="1982EDCA" w:rsidR="007315A8" w:rsidRPr="007315A8" w:rsidRDefault="007315A8" w:rsidP="005347F0">
      <w:pPr>
        <w:rPr>
          <w:sz w:val="40"/>
          <w:szCs w:val="40"/>
        </w:rPr>
      </w:pPr>
      <w:r>
        <w:rPr>
          <w:sz w:val="40"/>
          <w:szCs w:val="40"/>
        </w:rPr>
        <w:t xml:space="preserve"> </w:t>
      </w:r>
    </w:p>
    <w:p w14:paraId="29BE06FA" w14:textId="77777777" w:rsidR="00684A39" w:rsidRPr="00BA53BD" w:rsidRDefault="00684A39" w:rsidP="005347F0">
      <w:pPr>
        <w:rPr>
          <w:sz w:val="40"/>
          <w:szCs w:val="40"/>
        </w:rPr>
      </w:pPr>
    </w:p>
    <w:sectPr w:rsidR="00684A39" w:rsidRPr="00BA5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530DD"/>
    <w:multiLevelType w:val="hybridMultilevel"/>
    <w:tmpl w:val="44168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218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E5"/>
    <w:rsid w:val="0000720D"/>
    <w:rsid w:val="00012677"/>
    <w:rsid w:val="00015F65"/>
    <w:rsid w:val="00021858"/>
    <w:rsid w:val="00031895"/>
    <w:rsid w:val="000405E4"/>
    <w:rsid w:val="00040BE2"/>
    <w:rsid w:val="00045853"/>
    <w:rsid w:val="00055C92"/>
    <w:rsid w:val="00057BA9"/>
    <w:rsid w:val="00063C30"/>
    <w:rsid w:val="00065CE2"/>
    <w:rsid w:val="00073E50"/>
    <w:rsid w:val="00075245"/>
    <w:rsid w:val="000774E5"/>
    <w:rsid w:val="000836EF"/>
    <w:rsid w:val="000855F2"/>
    <w:rsid w:val="000943EB"/>
    <w:rsid w:val="000B54E2"/>
    <w:rsid w:val="000C503B"/>
    <w:rsid w:val="000D369B"/>
    <w:rsid w:val="000D462F"/>
    <w:rsid w:val="000E557A"/>
    <w:rsid w:val="000E7ADA"/>
    <w:rsid w:val="000F0A4E"/>
    <w:rsid w:val="000F6493"/>
    <w:rsid w:val="001023B1"/>
    <w:rsid w:val="001061B4"/>
    <w:rsid w:val="0010710F"/>
    <w:rsid w:val="00113D78"/>
    <w:rsid w:val="0012603B"/>
    <w:rsid w:val="0016677F"/>
    <w:rsid w:val="001674AE"/>
    <w:rsid w:val="0017130F"/>
    <w:rsid w:val="0017154F"/>
    <w:rsid w:val="00176FE5"/>
    <w:rsid w:val="00181101"/>
    <w:rsid w:val="00181C6C"/>
    <w:rsid w:val="001B2CE1"/>
    <w:rsid w:val="001B7597"/>
    <w:rsid w:val="001C3A21"/>
    <w:rsid w:val="001C4DC5"/>
    <w:rsid w:val="001D0A37"/>
    <w:rsid w:val="001E152C"/>
    <w:rsid w:val="001E1B9C"/>
    <w:rsid w:val="001F0433"/>
    <w:rsid w:val="001F301E"/>
    <w:rsid w:val="001F4173"/>
    <w:rsid w:val="001F4B31"/>
    <w:rsid w:val="001F7E01"/>
    <w:rsid w:val="00201395"/>
    <w:rsid w:val="00216B92"/>
    <w:rsid w:val="0022124C"/>
    <w:rsid w:val="0022659F"/>
    <w:rsid w:val="0022716A"/>
    <w:rsid w:val="002413AF"/>
    <w:rsid w:val="002467B0"/>
    <w:rsid w:val="00273EE0"/>
    <w:rsid w:val="00287578"/>
    <w:rsid w:val="00290A39"/>
    <w:rsid w:val="00293228"/>
    <w:rsid w:val="002938EC"/>
    <w:rsid w:val="002A0070"/>
    <w:rsid w:val="002A1B69"/>
    <w:rsid w:val="002A4458"/>
    <w:rsid w:val="002A797C"/>
    <w:rsid w:val="002B2FB5"/>
    <w:rsid w:val="002B51CC"/>
    <w:rsid w:val="002E7BCD"/>
    <w:rsid w:val="002F226D"/>
    <w:rsid w:val="00304609"/>
    <w:rsid w:val="00305482"/>
    <w:rsid w:val="003107B8"/>
    <w:rsid w:val="00330513"/>
    <w:rsid w:val="00337D98"/>
    <w:rsid w:val="00337FE3"/>
    <w:rsid w:val="00351350"/>
    <w:rsid w:val="003730ED"/>
    <w:rsid w:val="00375636"/>
    <w:rsid w:val="00377377"/>
    <w:rsid w:val="00383BB1"/>
    <w:rsid w:val="003964F0"/>
    <w:rsid w:val="0039772A"/>
    <w:rsid w:val="003A725F"/>
    <w:rsid w:val="003A7888"/>
    <w:rsid w:val="003C137A"/>
    <w:rsid w:val="003E5951"/>
    <w:rsid w:val="003F3ADB"/>
    <w:rsid w:val="003F6208"/>
    <w:rsid w:val="0041611E"/>
    <w:rsid w:val="00422043"/>
    <w:rsid w:val="004314D0"/>
    <w:rsid w:val="0044399D"/>
    <w:rsid w:val="00446161"/>
    <w:rsid w:val="00460A60"/>
    <w:rsid w:val="00461EC5"/>
    <w:rsid w:val="00465251"/>
    <w:rsid w:val="00472AC6"/>
    <w:rsid w:val="004833E5"/>
    <w:rsid w:val="00486C90"/>
    <w:rsid w:val="0049185F"/>
    <w:rsid w:val="00496193"/>
    <w:rsid w:val="004967B1"/>
    <w:rsid w:val="004A00DC"/>
    <w:rsid w:val="004A4ECE"/>
    <w:rsid w:val="004A792A"/>
    <w:rsid w:val="004B0CE5"/>
    <w:rsid w:val="004B3493"/>
    <w:rsid w:val="004B5ADA"/>
    <w:rsid w:val="004C7CEF"/>
    <w:rsid w:val="004D2FCF"/>
    <w:rsid w:val="004E6724"/>
    <w:rsid w:val="004F6929"/>
    <w:rsid w:val="00510CC4"/>
    <w:rsid w:val="005248CF"/>
    <w:rsid w:val="005347F0"/>
    <w:rsid w:val="00535500"/>
    <w:rsid w:val="0054126C"/>
    <w:rsid w:val="00543D8C"/>
    <w:rsid w:val="00544037"/>
    <w:rsid w:val="005446F2"/>
    <w:rsid w:val="00544B92"/>
    <w:rsid w:val="00557F02"/>
    <w:rsid w:val="005615C2"/>
    <w:rsid w:val="0056204A"/>
    <w:rsid w:val="00570911"/>
    <w:rsid w:val="00571015"/>
    <w:rsid w:val="00595728"/>
    <w:rsid w:val="005A3E68"/>
    <w:rsid w:val="005B2EBD"/>
    <w:rsid w:val="005B3CC3"/>
    <w:rsid w:val="005D6A65"/>
    <w:rsid w:val="005F0C3B"/>
    <w:rsid w:val="005F3239"/>
    <w:rsid w:val="006011B6"/>
    <w:rsid w:val="006034AA"/>
    <w:rsid w:val="00607A8F"/>
    <w:rsid w:val="00607B64"/>
    <w:rsid w:val="00622E6A"/>
    <w:rsid w:val="00624916"/>
    <w:rsid w:val="00627AAC"/>
    <w:rsid w:val="0063530E"/>
    <w:rsid w:val="006355BC"/>
    <w:rsid w:val="00636D13"/>
    <w:rsid w:val="00642E90"/>
    <w:rsid w:val="006442EF"/>
    <w:rsid w:val="0065298A"/>
    <w:rsid w:val="0066242C"/>
    <w:rsid w:val="006632B4"/>
    <w:rsid w:val="00663C6C"/>
    <w:rsid w:val="00672DB9"/>
    <w:rsid w:val="0067348E"/>
    <w:rsid w:val="00675292"/>
    <w:rsid w:val="006754F7"/>
    <w:rsid w:val="0067686A"/>
    <w:rsid w:val="00682D71"/>
    <w:rsid w:val="0068349A"/>
    <w:rsid w:val="00684A39"/>
    <w:rsid w:val="006A7A03"/>
    <w:rsid w:val="006B450E"/>
    <w:rsid w:val="006B575D"/>
    <w:rsid w:val="006C41DB"/>
    <w:rsid w:val="006C73E3"/>
    <w:rsid w:val="006C7C41"/>
    <w:rsid w:val="00711D4C"/>
    <w:rsid w:val="0071329D"/>
    <w:rsid w:val="00723DC6"/>
    <w:rsid w:val="00724B14"/>
    <w:rsid w:val="00726386"/>
    <w:rsid w:val="007309C4"/>
    <w:rsid w:val="007315A8"/>
    <w:rsid w:val="0073790C"/>
    <w:rsid w:val="007415A6"/>
    <w:rsid w:val="007419EE"/>
    <w:rsid w:val="00745726"/>
    <w:rsid w:val="00755C0B"/>
    <w:rsid w:val="00777C52"/>
    <w:rsid w:val="00784019"/>
    <w:rsid w:val="00784E79"/>
    <w:rsid w:val="007861D2"/>
    <w:rsid w:val="00790B37"/>
    <w:rsid w:val="00797652"/>
    <w:rsid w:val="007A526C"/>
    <w:rsid w:val="007B29C4"/>
    <w:rsid w:val="007C41C7"/>
    <w:rsid w:val="007C6692"/>
    <w:rsid w:val="007D0961"/>
    <w:rsid w:val="00800CF1"/>
    <w:rsid w:val="00801601"/>
    <w:rsid w:val="0081068F"/>
    <w:rsid w:val="00813F00"/>
    <w:rsid w:val="00816A58"/>
    <w:rsid w:val="00821330"/>
    <w:rsid w:val="00822820"/>
    <w:rsid w:val="00833F04"/>
    <w:rsid w:val="00841D8C"/>
    <w:rsid w:val="00847C04"/>
    <w:rsid w:val="008655FB"/>
    <w:rsid w:val="008663D2"/>
    <w:rsid w:val="008800E4"/>
    <w:rsid w:val="00886146"/>
    <w:rsid w:val="008A6143"/>
    <w:rsid w:val="008B39AA"/>
    <w:rsid w:val="008B4E20"/>
    <w:rsid w:val="008C5A24"/>
    <w:rsid w:val="008C617A"/>
    <w:rsid w:val="008E0BA5"/>
    <w:rsid w:val="00900370"/>
    <w:rsid w:val="00907941"/>
    <w:rsid w:val="0091426B"/>
    <w:rsid w:val="00915386"/>
    <w:rsid w:val="00922016"/>
    <w:rsid w:val="00944B7C"/>
    <w:rsid w:val="009662B5"/>
    <w:rsid w:val="00995156"/>
    <w:rsid w:val="00995636"/>
    <w:rsid w:val="009A3BB7"/>
    <w:rsid w:val="009A696C"/>
    <w:rsid w:val="009B2C2D"/>
    <w:rsid w:val="009B465B"/>
    <w:rsid w:val="009D21BF"/>
    <w:rsid w:val="009D3EBA"/>
    <w:rsid w:val="009E1287"/>
    <w:rsid w:val="009F3189"/>
    <w:rsid w:val="009F3BEE"/>
    <w:rsid w:val="009F584D"/>
    <w:rsid w:val="00A04F51"/>
    <w:rsid w:val="00A206BD"/>
    <w:rsid w:val="00A25584"/>
    <w:rsid w:val="00A306C8"/>
    <w:rsid w:val="00A316C4"/>
    <w:rsid w:val="00A32644"/>
    <w:rsid w:val="00A35312"/>
    <w:rsid w:val="00A44852"/>
    <w:rsid w:val="00A450CF"/>
    <w:rsid w:val="00A63403"/>
    <w:rsid w:val="00A727D7"/>
    <w:rsid w:val="00A7344A"/>
    <w:rsid w:val="00A8144A"/>
    <w:rsid w:val="00A83DAD"/>
    <w:rsid w:val="00A84C1D"/>
    <w:rsid w:val="00A8630F"/>
    <w:rsid w:val="00A93C18"/>
    <w:rsid w:val="00A96CA8"/>
    <w:rsid w:val="00AA7A57"/>
    <w:rsid w:val="00AB38FB"/>
    <w:rsid w:val="00AB4A2C"/>
    <w:rsid w:val="00AB72A9"/>
    <w:rsid w:val="00AD128F"/>
    <w:rsid w:val="00AF1EBC"/>
    <w:rsid w:val="00B11286"/>
    <w:rsid w:val="00B11D7A"/>
    <w:rsid w:val="00B16E8F"/>
    <w:rsid w:val="00B17338"/>
    <w:rsid w:val="00B202B2"/>
    <w:rsid w:val="00B42757"/>
    <w:rsid w:val="00B43275"/>
    <w:rsid w:val="00B4713F"/>
    <w:rsid w:val="00B62F3F"/>
    <w:rsid w:val="00B648BA"/>
    <w:rsid w:val="00B66DDD"/>
    <w:rsid w:val="00B71674"/>
    <w:rsid w:val="00B71AA4"/>
    <w:rsid w:val="00B7329A"/>
    <w:rsid w:val="00B73AEA"/>
    <w:rsid w:val="00BA53BD"/>
    <w:rsid w:val="00BC2E6D"/>
    <w:rsid w:val="00BE0EF8"/>
    <w:rsid w:val="00BF78BF"/>
    <w:rsid w:val="00C05632"/>
    <w:rsid w:val="00C1541C"/>
    <w:rsid w:val="00C30697"/>
    <w:rsid w:val="00C534F5"/>
    <w:rsid w:val="00C5744A"/>
    <w:rsid w:val="00C6674E"/>
    <w:rsid w:val="00C76A4B"/>
    <w:rsid w:val="00C86302"/>
    <w:rsid w:val="00C8744E"/>
    <w:rsid w:val="00C902B6"/>
    <w:rsid w:val="00C94BF3"/>
    <w:rsid w:val="00C95073"/>
    <w:rsid w:val="00CA2BCF"/>
    <w:rsid w:val="00CB28AE"/>
    <w:rsid w:val="00CB2C37"/>
    <w:rsid w:val="00CC1598"/>
    <w:rsid w:val="00CC19AD"/>
    <w:rsid w:val="00CC75E7"/>
    <w:rsid w:val="00CD5FB6"/>
    <w:rsid w:val="00CE5C95"/>
    <w:rsid w:val="00D0760C"/>
    <w:rsid w:val="00D212BC"/>
    <w:rsid w:val="00D231AA"/>
    <w:rsid w:val="00D260ED"/>
    <w:rsid w:val="00D349FD"/>
    <w:rsid w:val="00D5259A"/>
    <w:rsid w:val="00D54FE4"/>
    <w:rsid w:val="00D57536"/>
    <w:rsid w:val="00D61818"/>
    <w:rsid w:val="00D64130"/>
    <w:rsid w:val="00D72080"/>
    <w:rsid w:val="00D72F96"/>
    <w:rsid w:val="00D73791"/>
    <w:rsid w:val="00D83AA6"/>
    <w:rsid w:val="00DA0638"/>
    <w:rsid w:val="00DB31DF"/>
    <w:rsid w:val="00DB3809"/>
    <w:rsid w:val="00DB4FF8"/>
    <w:rsid w:val="00DB64F8"/>
    <w:rsid w:val="00DC50A9"/>
    <w:rsid w:val="00DC5839"/>
    <w:rsid w:val="00DC6845"/>
    <w:rsid w:val="00DD285C"/>
    <w:rsid w:val="00DD66FE"/>
    <w:rsid w:val="00E03CC7"/>
    <w:rsid w:val="00E10F10"/>
    <w:rsid w:val="00E11F04"/>
    <w:rsid w:val="00E133FC"/>
    <w:rsid w:val="00E154A2"/>
    <w:rsid w:val="00E33FC4"/>
    <w:rsid w:val="00E36C2D"/>
    <w:rsid w:val="00E400FD"/>
    <w:rsid w:val="00E40B35"/>
    <w:rsid w:val="00E6011D"/>
    <w:rsid w:val="00E6155A"/>
    <w:rsid w:val="00E650B2"/>
    <w:rsid w:val="00E73637"/>
    <w:rsid w:val="00E75EC5"/>
    <w:rsid w:val="00EB39FC"/>
    <w:rsid w:val="00EB6223"/>
    <w:rsid w:val="00EB62CD"/>
    <w:rsid w:val="00EC0965"/>
    <w:rsid w:val="00ED35BC"/>
    <w:rsid w:val="00ED43DE"/>
    <w:rsid w:val="00EF3008"/>
    <w:rsid w:val="00EF6E5D"/>
    <w:rsid w:val="00F01B7E"/>
    <w:rsid w:val="00F01DE7"/>
    <w:rsid w:val="00F23237"/>
    <w:rsid w:val="00F2367A"/>
    <w:rsid w:val="00F23CA1"/>
    <w:rsid w:val="00F25E12"/>
    <w:rsid w:val="00F47EF7"/>
    <w:rsid w:val="00F55185"/>
    <w:rsid w:val="00F60981"/>
    <w:rsid w:val="00F60F9D"/>
    <w:rsid w:val="00F62855"/>
    <w:rsid w:val="00F645F7"/>
    <w:rsid w:val="00F77E5D"/>
    <w:rsid w:val="00F87DCD"/>
    <w:rsid w:val="00F969ED"/>
    <w:rsid w:val="00FA47ED"/>
    <w:rsid w:val="00FA4AA3"/>
    <w:rsid w:val="00FC23DC"/>
    <w:rsid w:val="00FC4567"/>
    <w:rsid w:val="00FC4D20"/>
    <w:rsid w:val="00FD4FEE"/>
    <w:rsid w:val="00FD6073"/>
    <w:rsid w:val="00FD70B8"/>
    <w:rsid w:val="00FE05DB"/>
    <w:rsid w:val="00FE12E7"/>
    <w:rsid w:val="00FE3898"/>
    <w:rsid w:val="00FE5B11"/>
    <w:rsid w:val="00FF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00F6"/>
  <w15:chartTrackingRefBased/>
  <w15:docId w15:val="{72DF0043-C2FF-4C43-8133-C9536E61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CE5"/>
    <w:rPr>
      <w:rFonts w:eastAsiaTheme="majorEastAsia" w:cstheme="majorBidi"/>
      <w:color w:val="272727" w:themeColor="text1" w:themeTint="D8"/>
    </w:rPr>
  </w:style>
  <w:style w:type="paragraph" w:styleId="Title">
    <w:name w:val="Title"/>
    <w:basedOn w:val="Normal"/>
    <w:next w:val="Normal"/>
    <w:link w:val="TitleChar"/>
    <w:uiPriority w:val="10"/>
    <w:qFormat/>
    <w:rsid w:val="004B0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CE5"/>
    <w:pPr>
      <w:spacing w:before="160"/>
      <w:jc w:val="center"/>
    </w:pPr>
    <w:rPr>
      <w:i/>
      <w:iCs/>
      <w:color w:val="404040" w:themeColor="text1" w:themeTint="BF"/>
    </w:rPr>
  </w:style>
  <w:style w:type="character" w:customStyle="1" w:styleId="QuoteChar">
    <w:name w:val="Quote Char"/>
    <w:basedOn w:val="DefaultParagraphFont"/>
    <w:link w:val="Quote"/>
    <w:uiPriority w:val="29"/>
    <w:rsid w:val="004B0CE5"/>
    <w:rPr>
      <w:i/>
      <w:iCs/>
      <w:color w:val="404040" w:themeColor="text1" w:themeTint="BF"/>
    </w:rPr>
  </w:style>
  <w:style w:type="paragraph" w:styleId="ListParagraph">
    <w:name w:val="List Paragraph"/>
    <w:basedOn w:val="Normal"/>
    <w:uiPriority w:val="34"/>
    <w:qFormat/>
    <w:rsid w:val="004B0CE5"/>
    <w:pPr>
      <w:ind w:left="720"/>
      <w:contextualSpacing/>
    </w:pPr>
  </w:style>
  <w:style w:type="character" w:styleId="IntenseEmphasis">
    <w:name w:val="Intense Emphasis"/>
    <w:basedOn w:val="DefaultParagraphFont"/>
    <w:uiPriority w:val="21"/>
    <w:qFormat/>
    <w:rsid w:val="004B0CE5"/>
    <w:rPr>
      <w:i/>
      <w:iCs/>
      <w:color w:val="0F4761" w:themeColor="accent1" w:themeShade="BF"/>
    </w:rPr>
  </w:style>
  <w:style w:type="paragraph" w:styleId="IntenseQuote">
    <w:name w:val="Intense Quote"/>
    <w:basedOn w:val="Normal"/>
    <w:next w:val="Normal"/>
    <w:link w:val="IntenseQuoteChar"/>
    <w:uiPriority w:val="30"/>
    <w:qFormat/>
    <w:rsid w:val="004B0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CE5"/>
    <w:rPr>
      <w:i/>
      <w:iCs/>
      <w:color w:val="0F4761" w:themeColor="accent1" w:themeShade="BF"/>
    </w:rPr>
  </w:style>
  <w:style w:type="character" w:styleId="IntenseReference">
    <w:name w:val="Intense Reference"/>
    <w:basedOn w:val="DefaultParagraphFont"/>
    <w:uiPriority w:val="32"/>
    <w:qFormat/>
    <w:rsid w:val="004B0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56</Pages>
  <Words>6551</Words>
  <Characters>37345</Characters>
  <Application>Microsoft Office Word</Application>
  <DocSecurity>0</DocSecurity>
  <Lines>311</Lines>
  <Paragraphs>87</Paragraphs>
  <ScaleCrop>false</ScaleCrop>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Merritt</dc:creator>
  <cp:keywords/>
  <dc:description/>
  <cp:lastModifiedBy>Davy Merritt</cp:lastModifiedBy>
  <cp:revision>24</cp:revision>
  <dcterms:created xsi:type="dcterms:W3CDTF">2026-02-14T16:55:00Z</dcterms:created>
  <dcterms:modified xsi:type="dcterms:W3CDTF">2026-02-26T18:10:00Z</dcterms:modified>
</cp:coreProperties>
</file>