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C04F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F904E99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E240A64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7AF6AC1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4F9F5271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E2A9B35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3911825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0581FC0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FC70090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06D58CD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DF464B2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3C7F1A9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488E9C1D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207D576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194C9F0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413CD42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6B64B58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A755E29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3AA3A04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4806D51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DEE894D" w14:textId="7FE4BB94" w:rsidR="0083162D" w:rsidRPr="00173E3A" w:rsidRDefault="0083162D" w:rsidP="0083162D">
      <w:pPr>
        <w:jc w:val="center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31636C1" w14:textId="77777777" w:rsidR="0083162D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A61DCD3" w14:textId="77777777" w:rsidR="00817E92" w:rsidRDefault="00817E92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761374F" w14:textId="1793B56E" w:rsidR="00817E92" w:rsidRPr="00817E92" w:rsidRDefault="00817E92" w:rsidP="00817E92">
      <w:pPr>
        <w:jc w:val="center"/>
        <w:rPr>
          <w:rFonts w:ascii="Franklin Gothic" w:hAnsi="Franklin Gothic" w:cs="Arial"/>
          <w:color w:val="000000" w:themeColor="text1"/>
          <w:sz w:val="56"/>
          <w:szCs w:val="56"/>
        </w:rPr>
      </w:pPr>
      <w:r w:rsidRPr="00817E92">
        <w:rPr>
          <w:rFonts w:ascii="Franklin Gothic" w:hAnsi="Franklin Gothic" w:cs="Arial"/>
          <w:color w:val="0070C0"/>
          <w:sz w:val="56"/>
          <w:szCs w:val="56"/>
        </w:rPr>
        <w:t>POLITICAL</w:t>
      </w:r>
      <w:r w:rsidRPr="00817E92">
        <w:rPr>
          <w:rFonts w:ascii="Franklin Gothic" w:hAnsi="Franklin Gothic" w:cs="Arial"/>
          <w:color w:val="000000" w:themeColor="text1"/>
          <w:sz w:val="56"/>
          <w:szCs w:val="56"/>
        </w:rPr>
        <w:t xml:space="preserve"> </w:t>
      </w:r>
      <w:r w:rsidRPr="00817E92">
        <w:rPr>
          <w:rFonts w:ascii="Franklin Gothic" w:hAnsi="Franklin Gothic" w:cs="Arial"/>
          <w:color w:val="C00000"/>
          <w:sz w:val="56"/>
          <w:szCs w:val="56"/>
        </w:rPr>
        <w:t>CAMPAIGN</w:t>
      </w:r>
    </w:p>
    <w:p w14:paraId="063F2D2F" w14:textId="77777777" w:rsidR="0083162D" w:rsidRPr="00173E3A" w:rsidRDefault="0083162D" w:rsidP="0083162D">
      <w:pPr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40B517DA" w14:textId="77777777" w:rsidR="0083162D" w:rsidRPr="007C2771" w:rsidRDefault="0083162D" w:rsidP="0083162D">
      <w:pPr>
        <w:jc w:val="center"/>
        <w:outlineLvl w:val="0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7C2771">
        <w:rPr>
          <w:rFonts w:ascii="Gill Sans MT" w:hAnsi="Gill Sans MT" w:cs="Arial"/>
          <w:b/>
          <w:color w:val="000000" w:themeColor="text1"/>
          <w:sz w:val="36"/>
          <w:szCs w:val="36"/>
        </w:rPr>
        <w:t xml:space="preserve">VIDEO CONTENT MARKETING </w:t>
      </w:r>
    </w:p>
    <w:p w14:paraId="7E60E45E" w14:textId="77777777" w:rsidR="0083162D" w:rsidRPr="00173E3A" w:rsidRDefault="0083162D" w:rsidP="0083162D">
      <w:pPr>
        <w:jc w:val="center"/>
        <w:outlineLvl w:val="0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7C2771">
        <w:rPr>
          <w:rFonts w:ascii="Gill Sans MT" w:hAnsi="Gill Sans MT" w:cs="Arial"/>
          <w:b/>
          <w:color w:val="000000" w:themeColor="text1"/>
          <w:sz w:val="36"/>
          <w:szCs w:val="36"/>
        </w:rPr>
        <w:t>WORKBOOK</w:t>
      </w:r>
      <w:r w:rsidRPr="00173E3A">
        <w:rPr>
          <w:rFonts w:ascii="Gill Sans MT" w:hAnsi="Gill Sans MT" w:cs="Arial"/>
          <w:b/>
          <w:color w:val="000000" w:themeColor="text1"/>
          <w:sz w:val="28"/>
          <w:szCs w:val="28"/>
        </w:rPr>
        <w:t xml:space="preserve"> </w:t>
      </w:r>
    </w:p>
    <w:p w14:paraId="6625E76D" w14:textId="77777777" w:rsidR="0083162D" w:rsidRPr="00173E3A" w:rsidRDefault="0083162D" w:rsidP="0083162D">
      <w:pPr>
        <w:jc w:val="center"/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572C3569" w14:textId="77777777" w:rsidR="0083162D" w:rsidRPr="00173E3A" w:rsidRDefault="0083162D" w:rsidP="0083162D">
      <w:pPr>
        <w:jc w:val="center"/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5609DDCD" w14:textId="7B10E891" w:rsidR="0083162D" w:rsidRPr="00173E3A" w:rsidRDefault="0083162D" w:rsidP="0083162D">
      <w:pPr>
        <w:jc w:val="center"/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538EE773" w14:textId="77777777" w:rsidR="0083162D" w:rsidRPr="00173E3A" w:rsidRDefault="0083162D" w:rsidP="0083162D">
      <w:pPr>
        <w:pStyle w:val="ListParagraph"/>
        <w:jc w:val="center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C5208C9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pacing w:val="-2"/>
          <w:sz w:val="20"/>
          <w:szCs w:val="20"/>
        </w:rPr>
      </w:pPr>
    </w:p>
    <w:p w14:paraId="6227D0F9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pacing w:val="-2"/>
          <w:sz w:val="20"/>
          <w:szCs w:val="20"/>
        </w:rPr>
      </w:pPr>
    </w:p>
    <w:p w14:paraId="2C88C503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pacing w:val="-2"/>
          <w:sz w:val="20"/>
          <w:szCs w:val="20"/>
        </w:rPr>
        <w:t xml:space="preserve"> </w:t>
      </w:r>
    </w:p>
    <w:p w14:paraId="15FAD4CA" w14:textId="29F66DCE" w:rsidR="0068343C" w:rsidRDefault="00817E92" w:rsidP="00817E92">
      <w:pPr>
        <w:pStyle w:val="NormalWeb"/>
        <w:jc w:val="center"/>
        <w:rPr>
          <w:rFonts w:ascii="Avenir" w:hAnsi="Avenir"/>
          <w:color w:val="475966"/>
        </w:rPr>
      </w:pPr>
      <w:r>
        <w:rPr>
          <w:noProof/>
        </w:rPr>
        <w:drawing>
          <wp:inline distT="0" distB="0" distL="0" distR="0" wp14:anchorId="2DF97CD2" wp14:editId="573642B4">
            <wp:extent cx="2037144" cy="2833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zmedia gold black 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42" cy="2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62D" w:rsidRPr="00173E3A">
        <w:rPr>
          <w:rFonts w:ascii="Gill Sans MT" w:hAnsi="Gill Sans MT" w:cs="Arial"/>
          <w:color w:val="000000" w:themeColor="text1"/>
          <w:sz w:val="20"/>
          <w:szCs w:val="20"/>
        </w:rPr>
        <w:br w:type="page"/>
      </w:r>
      <w:r w:rsidR="0068343C">
        <w:rPr>
          <w:rFonts w:ascii="Avenir" w:hAnsi="Avenir"/>
          <w:color w:val="475966"/>
        </w:rPr>
        <w:lastRenderedPageBreak/>
        <w:t xml:space="preserve">Welcome to </w:t>
      </w:r>
      <w:proofErr w:type="spellStart"/>
      <w:r w:rsidR="0068343C">
        <w:rPr>
          <w:rFonts w:ascii="Avenir" w:hAnsi="Avenir"/>
          <w:color w:val="475966"/>
        </w:rPr>
        <w:t>MazzMedia’s</w:t>
      </w:r>
      <w:proofErr w:type="spellEnd"/>
      <w:r w:rsidR="0068343C">
        <w:rPr>
          <w:rFonts w:ascii="Avenir" w:hAnsi="Avenir"/>
          <w:color w:val="475966"/>
        </w:rPr>
        <w:t xml:space="preserve"> Video Content Marketing Workbook! This workbook will help you apply content marketing concepts to your </w:t>
      </w:r>
      <w:r w:rsidR="003B1D9F">
        <w:rPr>
          <w:rFonts w:ascii="Avenir" w:hAnsi="Avenir"/>
          <w:color w:val="475966"/>
        </w:rPr>
        <w:t xml:space="preserve">political </w:t>
      </w:r>
      <w:r w:rsidR="000A169A">
        <w:rPr>
          <w:rFonts w:ascii="Avenir" w:hAnsi="Avenir"/>
          <w:color w:val="475966"/>
        </w:rPr>
        <w:t>campaign</w:t>
      </w:r>
      <w:r>
        <w:rPr>
          <w:rFonts w:ascii="Avenir" w:hAnsi="Avenir"/>
          <w:color w:val="475966"/>
        </w:rPr>
        <w:t xml:space="preserve">.  </w:t>
      </w:r>
    </w:p>
    <w:p w14:paraId="52C214E9" w14:textId="77777777" w:rsidR="0068343C" w:rsidRPr="00A301E5" w:rsidRDefault="0068343C" w:rsidP="0068343C">
      <w:pPr>
        <w:pStyle w:val="NormalWeb"/>
      </w:pPr>
      <w:r>
        <w:rPr>
          <w:rFonts w:ascii="Avenir" w:hAnsi="Avenir"/>
          <w:b/>
          <w:bCs/>
          <w:color w:val="384954"/>
          <w:sz w:val="30"/>
          <w:szCs w:val="30"/>
        </w:rPr>
        <w:t xml:space="preserve">What is Video Content Marketing? </w:t>
      </w:r>
    </w:p>
    <w:p w14:paraId="7AA90C14" w14:textId="43D5CB1D" w:rsidR="0068343C" w:rsidRDefault="0068343C" w:rsidP="0068343C">
      <w:pPr>
        <w:pStyle w:val="NormalWeb"/>
        <w:rPr>
          <w:rFonts w:ascii="Avenir" w:hAnsi="Avenir"/>
          <w:color w:val="475966"/>
        </w:rPr>
      </w:pPr>
      <w:r>
        <w:rPr>
          <w:rFonts w:ascii="Avenir" w:hAnsi="Avenir"/>
          <w:color w:val="475966"/>
        </w:rPr>
        <w:t xml:space="preserve">Video content marketing is a strategic process focused on creating and distributing valuable, relevant, and consistent content. The video content’s purpose is to attract and retain a clearly defined audience and, ultimately, drive </w:t>
      </w:r>
      <w:r w:rsidR="003B1D9F">
        <w:rPr>
          <w:rFonts w:ascii="Avenir" w:hAnsi="Avenir"/>
          <w:color w:val="475966"/>
        </w:rPr>
        <w:t>voters</w:t>
      </w:r>
      <w:r>
        <w:rPr>
          <w:rFonts w:ascii="Avenir" w:hAnsi="Avenir"/>
          <w:color w:val="475966"/>
        </w:rPr>
        <w:t xml:space="preserve"> to action </w:t>
      </w:r>
      <w:r w:rsidR="003B1D9F">
        <w:rPr>
          <w:rFonts w:ascii="Avenir" w:hAnsi="Avenir"/>
          <w:color w:val="475966"/>
        </w:rPr>
        <w:t>to cast their ballot for you</w:t>
      </w:r>
      <w:r>
        <w:rPr>
          <w:rFonts w:ascii="Avenir" w:hAnsi="Avenir"/>
          <w:color w:val="475966"/>
        </w:rPr>
        <w:t xml:space="preserve">. </w:t>
      </w:r>
    </w:p>
    <w:p w14:paraId="42414883" w14:textId="44E95C0D" w:rsidR="0068343C" w:rsidRPr="00A301E5" w:rsidRDefault="0068343C" w:rsidP="0068343C">
      <w:pPr>
        <w:pStyle w:val="NormalWeb"/>
        <w:rPr>
          <w:rFonts w:ascii="Avenir" w:hAnsi="Avenir"/>
          <w:color w:val="475966"/>
        </w:rPr>
      </w:pPr>
      <w:r>
        <w:rPr>
          <w:rFonts w:ascii="Avenir" w:hAnsi="Avenir"/>
          <w:color w:val="475966"/>
        </w:rPr>
        <w:t xml:space="preserve">When video content is produced and distributed correctly it will help to start and maintain a relationship with your target audience. This leads to trust and loyalty.  As you build trust, your audience will be more willing </w:t>
      </w:r>
      <w:r w:rsidR="003B1D9F">
        <w:rPr>
          <w:rFonts w:ascii="Avenir" w:hAnsi="Avenir"/>
          <w:color w:val="475966"/>
        </w:rPr>
        <w:t>to consider you and</w:t>
      </w:r>
      <w:r>
        <w:rPr>
          <w:rFonts w:ascii="Avenir" w:hAnsi="Avenir"/>
          <w:color w:val="475966"/>
        </w:rPr>
        <w:t xml:space="preserve"> ultimately turn them into </w:t>
      </w:r>
      <w:r w:rsidR="003B1D9F">
        <w:rPr>
          <w:rFonts w:ascii="Avenir" w:hAnsi="Avenir"/>
          <w:color w:val="475966"/>
        </w:rPr>
        <w:t>supporters of your campaign</w:t>
      </w:r>
      <w:r>
        <w:rPr>
          <w:rFonts w:ascii="Avenir" w:hAnsi="Avenir"/>
          <w:color w:val="475966"/>
        </w:rPr>
        <w:t xml:space="preserve">. </w:t>
      </w:r>
    </w:p>
    <w:p w14:paraId="4EC68FF4" w14:textId="6C3AAC66" w:rsidR="003B1D9F" w:rsidRDefault="0068343C" w:rsidP="0068343C">
      <w:pPr>
        <w:pStyle w:val="NormalWeb"/>
        <w:rPr>
          <w:rFonts w:ascii="Avenir" w:hAnsi="Avenir"/>
          <w:color w:val="475966"/>
        </w:rPr>
      </w:pPr>
      <w:r>
        <w:rPr>
          <w:rFonts w:ascii="Avenir" w:hAnsi="Avenir"/>
          <w:color w:val="475966"/>
        </w:rPr>
        <w:t xml:space="preserve">Briefly stated, video content marketing is really just the art of communicating </w:t>
      </w:r>
      <w:r w:rsidR="000A169A">
        <w:rPr>
          <w:rFonts w:ascii="Avenir" w:hAnsi="Avenir"/>
          <w:color w:val="475966"/>
        </w:rPr>
        <w:t xml:space="preserve">your message </w:t>
      </w:r>
      <w:r>
        <w:rPr>
          <w:rFonts w:ascii="Avenir" w:hAnsi="Avenir"/>
          <w:color w:val="475966"/>
        </w:rPr>
        <w:t xml:space="preserve">with potential </w:t>
      </w:r>
      <w:r w:rsidR="003B1D9F">
        <w:rPr>
          <w:rFonts w:ascii="Avenir" w:hAnsi="Avenir"/>
          <w:color w:val="475966"/>
        </w:rPr>
        <w:t>voters</w:t>
      </w:r>
      <w:r>
        <w:rPr>
          <w:rFonts w:ascii="Avenir" w:hAnsi="Avenir"/>
          <w:color w:val="475966"/>
        </w:rPr>
        <w:t xml:space="preserve">. </w:t>
      </w:r>
    </w:p>
    <w:p w14:paraId="21C3202A" w14:textId="0C49A042" w:rsidR="003B1D9F" w:rsidRPr="000A169A" w:rsidRDefault="003B1D9F" w:rsidP="0068343C">
      <w:pPr>
        <w:pStyle w:val="NormalWeb"/>
        <w:rPr>
          <w:rFonts w:ascii="Avenir" w:hAnsi="Avenir"/>
          <w:color w:val="475966"/>
        </w:rPr>
      </w:pPr>
      <w:r>
        <w:rPr>
          <w:rFonts w:ascii="Avenir" w:hAnsi="Avenir"/>
          <w:color w:val="475966"/>
        </w:rPr>
        <w:t xml:space="preserve">Through the use </w:t>
      </w:r>
      <w:r w:rsidR="000A169A">
        <w:rPr>
          <w:rFonts w:ascii="Avenir" w:hAnsi="Avenir"/>
          <w:color w:val="475966"/>
        </w:rPr>
        <w:t xml:space="preserve">of video social </w:t>
      </w:r>
      <w:proofErr w:type="gramStart"/>
      <w:r w:rsidR="000A169A">
        <w:rPr>
          <w:rFonts w:ascii="Avenir" w:hAnsi="Avenir"/>
          <w:color w:val="475966"/>
        </w:rPr>
        <w:t>media</w:t>
      </w:r>
      <w:proofErr w:type="gramEnd"/>
      <w:r w:rsidR="000A169A">
        <w:rPr>
          <w:rFonts w:ascii="Avenir" w:hAnsi="Avenir"/>
          <w:color w:val="475966"/>
        </w:rPr>
        <w:t xml:space="preserve"> </w:t>
      </w:r>
      <w:r>
        <w:rPr>
          <w:rFonts w:ascii="Avenir" w:hAnsi="Avenir"/>
          <w:color w:val="475966"/>
        </w:rPr>
        <w:t>you can reach out to your supporters for their he</w:t>
      </w:r>
      <w:r w:rsidR="000A169A">
        <w:rPr>
          <w:rFonts w:ascii="Avenir" w:hAnsi="Avenir"/>
          <w:color w:val="475966"/>
        </w:rPr>
        <w:t>lp in raising funds, volunteering and their vote o</w:t>
      </w:r>
      <w:r>
        <w:rPr>
          <w:rFonts w:ascii="Avenir" w:hAnsi="Avenir"/>
          <w:color w:val="475966"/>
        </w:rPr>
        <w:t xml:space="preserve">n a much more personal level.  </w:t>
      </w:r>
    </w:p>
    <w:p w14:paraId="36A40F7F" w14:textId="77777777" w:rsidR="0068343C" w:rsidRDefault="0068343C" w:rsidP="0068343C">
      <w:pPr>
        <w:pStyle w:val="NormalWeb"/>
      </w:pPr>
      <w:r>
        <w:rPr>
          <w:rFonts w:ascii="Avenir" w:hAnsi="Avenir"/>
          <w:b/>
          <w:bCs/>
          <w:color w:val="384954"/>
          <w:sz w:val="30"/>
          <w:szCs w:val="30"/>
        </w:rPr>
        <w:t xml:space="preserve">What You’ll Learn in This Workbook </w:t>
      </w:r>
    </w:p>
    <w:p w14:paraId="4EF3556D" w14:textId="77777777" w:rsidR="0068343C" w:rsidRDefault="0068343C" w:rsidP="0068343C">
      <w:pPr>
        <w:pStyle w:val="NormalWeb"/>
        <w:rPr>
          <w:rFonts w:ascii="Avenir" w:hAnsi="Avenir"/>
          <w:color w:val="475966"/>
        </w:rPr>
      </w:pPr>
      <w:r>
        <w:rPr>
          <w:rFonts w:ascii="Avenir" w:hAnsi="Avenir"/>
          <w:color w:val="475966"/>
        </w:rPr>
        <w:t xml:space="preserve">The activities in this workbook will help you define goals, objectives and processes to create an effective and efficient video content marketing strategy.  </w:t>
      </w:r>
    </w:p>
    <w:p w14:paraId="68210BB7" w14:textId="77777777" w:rsidR="0068343C" w:rsidRDefault="0068343C" w:rsidP="0068343C">
      <w:pPr>
        <w:pStyle w:val="NormalWeb"/>
      </w:pPr>
      <w:r w:rsidRPr="00A301E5">
        <w:rPr>
          <w:rFonts w:ascii="Avenir" w:hAnsi="Avenir"/>
          <w:b/>
          <w:bCs/>
          <w:color w:val="475966"/>
        </w:rPr>
        <w:t xml:space="preserve">If you </w:t>
      </w:r>
      <w:r>
        <w:rPr>
          <w:rFonts w:ascii="Avenir" w:hAnsi="Avenir"/>
          <w:b/>
          <w:bCs/>
          <w:color w:val="475966"/>
        </w:rPr>
        <w:t>need help</w:t>
      </w:r>
      <w:r w:rsidRPr="00A301E5">
        <w:rPr>
          <w:rFonts w:ascii="Avenir" w:hAnsi="Avenir"/>
          <w:b/>
          <w:bCs/>
          <w:color w:val="475966"/>
        </w:rPr>
        <w:t>, we’re here to support you. Please contact Tony Mazzarella at 860.920.2003 or email at tony@mazz.com</w:t>
      </w:r>
    </w:p>
    <w:p w14:paraId="56CB5281" w14:textId="77777777" w:rsidR="0068343C" w:rsidRPr="007807ED" w:rsidRDefault="0068343C" w:rsidP="0068343C">
      <w:pPr>
        <w:pStyle w:val="NormalWeb"/>
        <w:rPr>
          <w:rFonts w:ascii="Avenir" w:hAnsi="Avenir"/>
          <w:b/>
          <w:bCs/>
          <w:i/>
          <w:color w:val="FF0000"/>
        </w:rPr>
      </w:pPr>
      <w:r w:rsidRPr="007807ED">
        <w:rPr>
          <w:rFonts w:ascii="Avenir" w:hAnsi="Avenir"/>
          <w:b/>
          <w:bCs/>
          <w:i/>
          <w:color w:val="FF0000"/>
        </w:rPr>
        <w:t xml:space="preserve">**Please save this workbook to the desktop on your computer. This way your progress will be saved correctly as you complete each section.** </w:t>
      </w:r>
    </w:p>
    <w:p w14:paraId="512915B3" w14:textId="77777777" w:rsidR="007C2771" w:rsidRPr="00173E3A" w:rsidRDefault="007C2771" w:rsidP="00931EEF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30325104" w14:textId="77777777" w:rsidR="00931EEF" w:rsidRPr="00173E3A" w:rsidRDefault="00931EEF" w:rsidP="00931EEF">
      <w:pPr>
        <w:pStyle w:val="NormalWeb"/>
        <w:spacing w:before="0" w:beforeAutospacing="0" w:after="240" w:afterAutospacing="0"/>
        <w:outlineLvl w:val="0"/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color w:val="000000" w:themeColor="text1"/>
          <w:sz w:val="20"/>
          <w:szCs w:val="20"/>
        </w:rPr>
        <w:t>FYI: Video Engagement Statistics</w:t>
      </w:r>
    </w:p>
    <w:p w14:paraId="155AC9E4" w14:textId="77777777" w:rsidR="00931EEF" w:rsidRPr="00173E3A" w:rsidRDefault="000A169A" w:rsidP="00931EE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Gill Sans MT" w:hAnsi="Gill Sans MT" w:cs="Arial"/>
          <w:color w:val="000000" w:themeColor="text1"/>
          <w:sz w:val="20"/>
          <w:szCs w:val="20"/>
        </w:rPr>
      </w:pPr>
      <w:hyperlink r:id="rId8" w:history="1"/>
      <w:r w:rsidR="00931EEF"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 51% of </w:t>
      </w:r>
      <w:proofErr w:type="gramStart"/>
      <w:r w:rsidR="00931EEF" w:rsidRPr="00173E3A">
        <w:rPr>
          <w:rFonts w:ascii="Gill Sans MT" w:hAnsi="Gill Sans MT" w:cs="Arial"/>
          <w:color w:val="000000" w:themeColor="text1"/>
          <w:sz w:val="20"/>
          <w:szCs w:val="20"/>
        </w:rPr>
        <w:t>marketers</w:t>
      </w:r>
      <w:proofErr w:type="gramEnd"/>
      <w:r w:rsidR="00931EEF"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 worldwide name video as the type of content with the best ROI.</w:t>
      </w:r>
    </w:p>
    <w:p w14:paraId="18C80D9A" w14:textId="77777777" w:rsidR="00931EEF" w:rsidRPr="00173E3A" w:rsidRDefault="00931EEF" w:rsidP="00931EE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t>Social video </w:t>
      </w:r>
      <w:hyperlink r:id="rId9" w:history="1">
        <w:r w:rsidRPr="00173E3A">
          <w:rPr>
            <w:rStyle w:val="Hyperlink"/>
            <w:rFonts w:ascii="Gill Sans MT" w:hAnsi="Gill Sans MT" w:cs="Arial"/>
            <w:color w:val="000000" w:themeColor="text1"/>
            <w:sz w:val="20"/>
            <w:szCs w:val="20"/>
            <w:u w:val="none"/>
          </w:rPr>
          <w:t>generates 1200% more shares</w:t>
        </w:r>
      </w:hyperlink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 than text and images combined. </w:t>
      </w:r>
    </w:p>
    <w:p w14:paraId="4DBE8969" w14:textId="77777777" w:rsidR="00931EEF" w:rsidRPr="00173E3A" w:rsidRDefault="00931EEF" w:rsidP="00931EEF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br w:type="page"/>
      </w:r>
    </w:p>
    <w:p w14:paraId="21AA7164" w14:textId="77777777" w:rsidR="00931EEF" w:rsidRDefault="00931EEF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2CCC08D" w14:textId="77777777" w:rsidR="00586E8F" w:rsidRDefault="00586E8F" w:rsidP="0083162D">
      <w:pPr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PART 1. DEFINE YOUR CONTENT MARKETING   PLAN</w:t>
      </w:r>
      <w:r w:rsid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      </w:t>
      </w:r>
      <w:r w:rsidR="0083162D" w:rsidRPr="00586E8F">
        <w:rPr>
          <w:rFonts w:ascii="Gill Sans MT" w:hAnsi="Gill Sans MT" w:cs="Arial"/>
          <w:color w:val="000000" w:themeColor="text1"/>
          <w:sz w:val="28"/>
          <w:szCs w:val="28"/>
        </w:rPr>
        <w:br/>
      </w:r>
    </w:p>
    <w:p w14:paraId="2403B60B" w14:textId="77777777" w:rsidR="00586E8F" w:rsidRPr="00586E8F" w:rsidRDefault="00586E8F" w:rsidP="0083162D">
      <w:pPr>
        <w:rPr>
          <w:rFonts w:ascii="Gill Sans MT" w:hAnsi="Gill Sans MT" w:cs="Arial"/>
          <w:iCs/>
          <w:color w:val="000000" w:themeColor="text1"/>
          <w:sz w:val="28"/>
          <w:szCs w:val="28"/>
        </w:rPr>
      </w:pPr>
      <w:r w:rsidRPr="00586E8F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>VIDEO CONTENT MARKETING TEAM</w:t>
      </w:r>
    </w:p>
    <w:p w14:paraId="3D6B8F26" w14:textId="77777777" w:rsidR="0083162D" w:rsidRPr="00173E3A" w:rsidRDefault="00586E8F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  <w:r>
        <w:rPr>
          <w:rFonts w:ascii="Gill Sans MT" w:hAnsi="Gill Sans MT" w:cs="Arial"/>
          <w:iCs/>
          <w:color w:val="000000" w:themeColor="text1"/>
          <w:sz w:val="20"/>
          <w:szCs w:val="20"/>
        </w:rPr>
        <w:t>Who are the m</w:t>
      </w:r>
      <w:r w:rsidR="0083162D"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embers of your marketing team who are responsible for the </w:t>
      </w:r>
      <w:r>
        <w:rPr>
          <w:rFonts w:ascii="Gill Sans MT" w:hAnsi="Gill Sans MT" w:cs="Arial"/>
          <w:iCs/>
          <w:color w:val="000000" w:themeColor="text1"/>
          <w:sz w:val="20"/>
          <w:szCs w:val="20"/>
        </w:rPr>
        <w:t>various tasks</w:t>
      </w:r>
      <w:r w:rsidR="0083162D"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of your content marketing process</w:t>
      </w:r>
      <w:r w:rsidR="00DB57E6">
        <w:rPr>
          <w:rFonts w:ascii="Gill Sans MT" w:hAnsi="Gill Sans MT" w:cs="Arial"/>
          <w:iCs/>
          <w:color w:val="000000" w:themeColor="text1"/>
          <w:sz w:val="20"/>
          <w:szCs w:val="20"/>
        </w:rPr>
        <w:t>?</w:t>
      </w:r>
    </w:p>
    <w:p w14:paraId="625F85C3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59B6555" w14:textId="06339145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Designate a Content Marketing Project Manager for </w:t>
      </w:r>
      <w:r>
        <w:rPr>
          <w:rFonts w:ascii="Gill Sans MT" w:hAnsi="Gill Sans MT" w:cs="Arial"/>
          <w:b/>
          <w:color w:val="000000" w:themeColor="text1"/>
          <w:sz w:val="20"/>
          <w:szCs w:val="20"/>
        </w:rPr>
        <w:t>Your C</w:t>
      </w:r>
      <w:r w:rsidR="00064F33">
        <w:rPr>
          <w:rFonts w:ascii="Gill Sans MT" w:hAnsi="Gill Sans MT" w:cs="Arial"/>
          <w:b/>
          <w:color w:val="000000" w:themeColor="text1"/>
          <w:sz w:val="20"/>
          <w:szCs w:val="20"/>
        </w:rPr>
        <w:t>ampaign</w:t>
      </w:r>
      <w:r w:rsidRPr="00173E3A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6819"/>
      </w:tblGrid>
      <w:tr w:rsidR="0083162D" w:rsidRPr="00173E3A" w14:paraId="710F0275" w14:textId="77777777" w:rsidTr="00DB57E6">
        <w:trPr>
          <w:trHeight w:val="258"/>
        </w:trPr>
        <w:tc>
          <w:tcPr>
            <w:tcW w:w="1456" w:type="dxa"/>
            <w:shd w:val="clear" w:color="auto" w:fill="E7E6E6" w:themeFill="background2"/>
          </w:tcPr>
          <w:p w14:paraId="358B190A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819" w:type="dxa"/>
            <w:shd w:val="clear" w:color="auto" w:fill="E7E6E6" w:themeFill="background2"/>
          </w:tcPr>
          <w:p w14:paraId="344C601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E2E8781" w14:textId="77777777" w:rsidTr="00586E8F">
        <w:trPr>
          <w:trHeight w:val="268"/>
        </w:trPr>
        <w:tc>
          <w:tcPr>
            <w:tcW w:w="1456" w:type="dxa"/>
          </w:tcPr>
          <w:p w14:paraId="67DE33D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Responsibilities</w:t>
            </w:r>
          </w:p>
        </w:tc>
        <w:tc>
          <w:tcPr>
            <w:tcW w:w="6819" w:type="dxa"/>
          </w:tcPr>
          <w:p w14:paraId="5278C51B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  <w:r w:rsidR="0083162D"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A1152E0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5A554AF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color w:val="000000" w:themeColor="text1"/>
          <w:sz w:val="20"/>
          <w:szCs w:val="20"/>
        </w:rPr>
        <w:t>Video Content Producer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6909"/>
      </w:tblGrid>
      <w:tr w:rsidR="0083162D" w:rsidRPr="00173E3A" w14:paraId="3D82D2D6" w14:textId="77777777" w:rsidTr="00DB57E6">
        <w:trPr>
          <w:trHeight w:val="89"/>
        </w:trPr>
        <w:tc>
          <w:tcPr>
            <w:tcW w:w="1456" w:type="dxa"/>
            <w:shd w:val="clear" w:color="auto" w:fill="E7E6E6" w:themeFill="background2"/>
          </w:tcPr>
          <w:p w14:paraId="12AE9A57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909" w:type="dxa"/>
            <w:shd w:val="clear" w:color="auto" w:fill="E7E6E6" w:themeFill="background2"/>
          </w:tcPr>
          <w:p w14:paraId="4F63AA23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BD02B7D" w14:textId="77777777" w:rsidTr="00586E8F">
        <w:trPr>
          <w:trHeight w:val="268"/>
        </w:trPr>
        <w:tc>
          <w:tcPr>
            <w:tcW w:w="1456" w:type="dxa"/>
          </w:tcPr>
          <w:p w14:paraId="5EDF389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Responsibilities</w:t>
            </w:r>
          </w:p>
        </w:tc>
        <w:tc>
          <w:tcPr>
            <w:tcW w:w="6909" w:type="dxa"/>
          </w:tcPr>
          <w:p w14:paraId="348A61A1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C21379F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615FA71A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D9A7035" w14:textId="10F575AC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WHAT IS </w:t>
      </w: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C42B1B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’S MISSION STATEMENT?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3162D" w:rsidRPr="00173E3A" w14:paraId="67F2170B" w14:textId="77777777" w:rsidTr="00E43585">
        <w:trPr>
          <w:trHeight w:val="1135"/>
        </w:trPr>
        <w:tc>
          <w:tcPr>
            <w:tcW w:w="8396" w:type="dxa"/>
          </w:tcPr>
          <w:p w14:paraId="18CF59FA" w14:textId="77777777" w:rsidR="0083162D" w:rsidRPr="00173E3A" w:rsidRDefault="008A76AB" w:rsidP="00E43585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BB928D" w14:textId="77777777" w:rsidR="0083162D" w:rsidRPr="00173E3A" w:rsidRDefault="0083162D" w:rsidP="00E43585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</w:tbl>
    <w:p w14:paraId="4D6AE972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98A9C33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5970593" w14:textId="516E1413" w:rsidR="00586E8F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WHAT ARE </w:t>
      </w: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F47699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CAMPAIGN’S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 OBJECTIVES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?</w:t>
      </w:r>
    </w:p>
    <w:p w14:paraId="3DBDC952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8080"/>
      </w:tblGrid>
      <w:tr w:rsidR="0083162D" w:rsidRPr="00173E3A" w14:paraId="75530F27" w14:textId="77777777" w:rsidTr="00E43585">
        <w:trPr>
          <w:trHeight w:val="261"/>
        </w:trPr>
        <w:tc>
          <w:tcPr>
            <w:tcW w:w="282" w:type="dxa"/>
          </w:tcPr>
          <w:p w14:paraId="34E11E70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3B598BC0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33BF42C8" w14:textId="77777777" w:rsidTr="00E43585">
        <w:trPr>
          <w:trHeight w:val="261"/>
        </w:trPr>
        <w:tc>
          <w:tcPr>
            <w:tcW w:w="282" w:type="dxa"/>
          </w:tcPr>
          <w:p w14:paraId="0E79332C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5AACD6F4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578C152C" w14:textId="77777777" w:rsidTr="00E43585">
        <w:trPr>
          <w:trHeight w:val="271"/>
        </w:trPr>
        <w:tc>
          <w:tcPr>
            <w:tcW w:w="282" w:type="dxa"/>
          </w:tcPr>
          <w:p w14:paraId="4B71BAF6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651E5412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57BC6278" w14:textId="77777777" w:rsidTr="00E43585">
        <w:trPr>
          <w:trHeight w:val="261"/>
        </w:trPr>
        <w:tc>
          <w:tcPr>
            <w:tcW w:w="282" w:type="dxa"/>
          </w:tcPr>
          <w:p w14:paraId="341522A2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29DE7F0A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9647BC2" w14:textId="77777777" w:rsidTr="00E43585">
        <w:trPr>
          <w:trHeight w:val="261"/>
        </w:trPr>
        <w:tc>
          <w:tcPr>
            <w:tcW w:w="282" w:type="dxa"/>
          </w:tcPr>
          <w:p w14:paraId="711A8C81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228D14D2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EEC6F2F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F723046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AB2AADF" w14:textId="750AFEC2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WHAT ARE </w:t>
      </w: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8202C2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CAMPAIGN’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S CONTENT MARKETING GOALS?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</w:p>
    <w:p w14:paraId="235204C1" w14:textId="3B405408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What content marketing goals will directly impact your </w:t>
      </w:r>
      <w:r w:rsidR="008202C2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campaign 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objectives</w:t>
      </w:r>
      <w:r>
        <w:rPr>
          <w:rFonts w:ascii="Gill Sans MT" w:hAnsi="Gill Sans MT" w:cs="Arial"/>
          <w:iCs/>
          <w:color w:val="000000" w:themeColor="text1"/>
          <w:sz w:val="20"/>
          <w:szCs w:val="20"/>
        </w:rPr>
        <w:t>?</w:t>
      </w:r>
    </w:p>
    <w:p w14:paraId="1C8D2E7E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8080"/>
      </w:tblGrid>
      <w:tr w:rsidR="0083162D" w:rsidRPr="00173E3A" w14:paraId="75B60E57" w14:textId="77777777" w:rsidTr="00E43585">
        <w:trPr>
          <w:trHeight w:val="261"/>
        </w:trPr>
        <w:tc>
          <w:tcPr>
            <w:tcW w:w="316" w:type="dxa"/>
          </w:tcPr>
          <w:p w14:paraId="6F3D4B19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1D76E82F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76AB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3116D92F" w14:textId="77777777" w:rsidTr="00E43585">
        <w:trPr>
          <w:trHeight w:val="261"/>
        </w:trPr>
        <w:tc>
          <w:tcPr>
            <w:tcW w:w="316" w:type="dxa"/>
          </w:tcPr>
          <w:p w14:paraId="64511371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1563CF5D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76AB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60DCFAD1" w14:textId="77777777" w:rsidTr="00E43585">
        <w:trPr>
          <w:trHeight w:val="271"/>
        </w:trPr>
        <w:tc>
          <w:tcPr>
            <w:tcW w:w="316" w:type="dxa"/>
          </w:tcPr>
          <w:p w14:paraId="5496B4F8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34A96037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76AB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7A1CAACF" w14:textId="77777777" w:rsidTr="00E43585">
        <w:trPr>
          <w:trHeight w:val="261"/>
        </w:trPr>
        <w:tc>
          <w:tcPr>
            <w:tcW w:w="316" w:type="dxa"/>
          </w:tcPr>
          <w:p w14:paraId="188EFFCA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40F7B662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E1CC1CD" w14:textId="77777777" w:rsidTr="00E43585">
        <w:trPr>
          <w:trHeight w:val="261"/>
        </w:trPr>
        <w:tc>
          <w:tcPr>
            <w:tcW w:w="316" w:type="dxa"/>
          </w:tcPr>
          <w:p w14:paraId="38D1C5E7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62A20EC0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3A9B079" w14:textId="77777777" w:rsidTr="00E43585">
        <w:trPr>
          <w:trHeight w:val="261"/>
        </w:trPr>
        <w:tc>
          <w:tcPr>
            <w:tcW w:w="316" w:type="dxa"/>
          </w:tcPr>
          <w:p w14:paraId="3043BE73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31EE07B0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075A4AF" w14:textId="77777777" w:rsidTr="00E43585">
        <w:trPr>
          <w:trHeight w:val="261"/>
        </w:trPr>
        <w:tc>
          <w:tcPr>
            <w:tcW w:w="316" w:type="dxa"/>
          </w:tcPr>
          <w:p w14:paraId="6FE3DB02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1355DFC1" w14:textId="77777777" w:rsidR="0083162D" w:rsidRPr="00173E3A" w:rsidRDefault="0083162D" w:rsidP="00DB57E6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24D263B" w14:textId="77777777" w:rsidTr="00E43585">
        <w:trPr>
          <w:trHeight w:val="261"/>
        </w:trPr>
        <w:tc>
          <w:tcPr>
            <w:tcW w:w="316" w:type="dxa"/>
          </w:tcPr>
          <w:p w14:paraId="1C3BC8E9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3C97455F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4C05B4F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27BB02D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E229D50" w14:textId="35D0D2B4" w:rsidR="005E6BBC" w:rsidRDefault="005E6BBC" w:rsidP="0083162D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lastRenderedPageBreak/>
        <w:t xml:space="preserve">PART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2</w:t>
      </w: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. DEFINE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YOUR TARGET AUDIENCE</w:t>
      </w:r>
      <w:r w:rsidR="00096C5A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&amp; </w:t>
      </w:r>
      <w:r w:rsidR="008202C2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VOTER</w:t>
      </w:r>
      <w:r w:rsidR="00096C5A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</w:t>
      </w:r>
      <w:r w:rsidR="00DB57E6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PERSONAS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</w:t>
      </w:r>
    </w:p>
    <w:p w14:paraId="40FA06A4" w14:textId="77777777" w:rsidR="005E6BBC" w:rsidRDefault="005E6BBC" w:rsidP="0083162D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</w:p>
    <w:p w14:paraId="52DD8FBA" w14:textId="77777777" w:rsidR="0083162D" w:rsidRPr="005E6BBC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PRIMARY AUDIENCE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</w:p>
    <w:p w14:paraId="18DFBDB8" w14:textId="7C3D0DD6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Identify the core persona of your target </w:t>
      </w:r>
      <w:r w:rsidR="00DB57E6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audiences. These are the </w:t>
      </w:r>
      <w:r w:rsidR="008202C2">
        <w:rPr>
          <w:rFonts w:ascii="Gill Sans MT" w:hAnsi="Gill Sans MT" w:cs="Arial"/>
          <w:iCs/>
          <w:color w:val="000000" w:themeColor="text1"/>
          <w:sz w:val="20"/>
          <w:szCs w:val="20"/>
        </w:rPr>
        <w:t>voters</w:t>
      </w:r>
      <w:r w:rsidR="00DB57E6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and organizations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that represent the majority of your marketing focus. </w:t>
      </w:r>
    </w:p>
    <w:p w14:paraId="5A7E0BF1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3162D" w:rsidRPr="00173E3A" w14:paraId="0210A5AA" w14:textId="77777777" w:rsidTr="00931EEF">
        <w:tc>
          <w:tcPr>
            <w:tcW w:w="1705" w:type="dxa"/>
            <w:shd w:val="clear" w:color="auto" w:fill="E7E6E6" w:themeFill="background2"/>
          </w:tcPr>
          <w:p w14:paraId="309CFD0F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7645" w:type="dxa"/>
            <w:shd w:val="clear" w:color="auto" w:fill="E7E6E6" w:themeFill="background2"/>
          </w:tcPr>
          <w:p w14:paraId="11A5007E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B22D943" w14:textId="77777777" w:rsidTr="00E43585">
        <w:tc>
          <w:tcPr>
            <w:tcW w:w="1705" w:type="dxa"/>
          </w:tcPr>
          <w:p w14:paraId="53B00D99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Psychographics</w:t>
            </w:r>
          </w:p>
        </w:tc>
        <w:tc>
          <w:tcPr>
            <w:tcW w:w="7645" w:type="dxa"/>
          </w:tcPr>
          <w:p w14:paraId="2406922F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23A2B93" w14:textId="77777777" w:rsidTr="00931EEF">
        <w:tc>
          <w:tcPr>
            <w:tcW w:w="1705" w:type="dxa"/>
            <w:shd w:val="clear" w:color="auto" w:fill="E7E6E6" w:themeFill="background2"/>
          </w:tcPr>
          <w:p w14:paraId="72F59E0D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Challenges</w:t>
            </w:r>
          </w:p>
        </w:tc>
        <w:tc>
          <w:tcPr>
            <w:tcW w:w="7645" w:type="dxa"/>
            <w:shd w:val="clear" w:color="auto" w:fill="E7E6E6" w:themeFill="background2"/>
          </w:tcPr>
          <w:p w14:paraId="53BD5A33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97F9075" w14:textId="77777777" w:rsidTr="00E43585">
        <w:tc>
          <w:tcPr>
            <w:tcW w:w="1705" w:type="dxa"/>
          </w:tcPr>
          <w:p w14:paraId="2CA66019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Pain Points</w:t>
            </w:r>
          </w:p>
        </w:tc>
        <w:tc>
          <w:tcPr>
            <w:tcW w:w="7645" w:type="dxa"/>
          </w:tcPr>
          <w:p w14:paraId="05C173AE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E74178B" w14:textId="77777777" w:rsidTr="00931EEF">
        <w:tc>
          <w:tcPr>
            <w:tcW w:w="1705" w:type="dxa"/>
            <w:shd w:val="clear" w:color="auto" w:fill="E7E6E6" w:themeFill="background2"/>
          </w:tcPr>
          <w:p w14:paraId="5DD5C5D3" w14:textId="796B3C9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What drives them to </w:t>
            </w:r>
            <w:r w:rsidR="008202C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support and vote for you? </w:t>
            </w:r>
          </w:p>
        </w:tc>
        <w:tc>
          <w:tcPr>
            <w:tcW w:w="7645" w:type="dxa"/>
            <w:shd w:val="clear" w:color="auto" w:fill="E7E6E6" w:themeFill="background2"/>
          </w:tcPr>
          <w:p w14:paraId="6D130A03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11D0E0A" w14:textId="77777777" w:rsidTr="00E43585">
        <w:tc>
          <w:tcPr>
            <w:tcW w:w="1705" w:type="dxa"/>
          </w:tcPr>
          <w:p w14:paraId="16B7EC1E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Where do they find their information? </w:t>
            </w:r>
          </w:p>
        </w:tc>
        <w:tc>
          <w:tcPr>
            <w:tcW w:w="7645" w:type="dxa"/>
          </w:tcPr>
          <w:p w14:paraId="28E9EC5A" w14:textId="77777777" w:rsidR="0083162D" w:rsidRPr="00173E3A" w:rsidRDefault="005974C2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6F41D41B" w14:textId="77777777" w:rsidTr="00931EEF">
        <w:tc>
          <w:tcPr>
            <w:tcW w:w="1705" w:type="dxa"/>
            <w:shd w:val="clear" w:color="auto" w:fill="E7E6E6" w:themeFill="background2"/>
          </w:tcPr>
          <w:p w14:paraId="42B06B33" w14:textId="3A2B267B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How does 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Your 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help? </w:t>
            </w:r>
          </w:p>
        </w:tc>
        <w:tc>
          <w:tcPr>
            <w:tcW w:w="7645" w:type="dxa"/>
            <w:shd w:val="clear" w:color="auto" w:fill="E7E6E6" w:themeFill="background2"/>
          </w:tcPr>
          <w:p w14:paraId="050D6E01" w14:textId="77777777" w:rsidR="0083162D" w:rsidRPr="00173E3A" w:rsidRDefault="005974C2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4B73156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19090B87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0B0BFE3B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SECONDARY AUDIENCE</w:t>
      </w:r>
    </w:p>
    <w:p w14:paraId="6624DC26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3162D" w:rsidRPr="00173E3A" w14:paraId="22DD5691" w14:textId="77777777" w:rsidTr="00931EEF">
        <w:tc>
          <w:tcPr>
            <w:tcW w:w="1705" w:type="dxa"/>
            <w:shd w:val="clear" w:color="auto" w:fill="E7E6E6" w:themeFill="background2"/>
          </w:tcPr>
          <w:p w14:paraId="2F1E78EB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7645" w:type="dxa"/>
            <w:shd w:val="clear" w:color="auto" w:fill="E7E6E6" w:themeFill="background2"/>
          </w:tcPr>
          <w:p w14:paraId="3F11A46A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25E562B" w14:textId="77777777" w:rsidTr="00E43585">
        <w:tc>
          <w:tcPr>
            <w:tcW w:w="1705" w:type="dxa"/>
          </w:tcPr>
          <w:p w14:paraId="204ECD46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Psychographics</w:t>
            </w:r>
          </w:p>
        </w:tc>
        <w:tc>
          <w:tcPr>
            <w:tcW w:w="7645" w:type="dxa"/>
          </w:tcPr>
          <w:p w14:paraId="0A25ACAE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6AF7DC1" w14:textId="77777777" w:rsidTr="00931EEF">
        <w:tc>
          <w:tcPr>
            <w:tcW w:w="1705" w:type="dxa"/>
            <w:shd w:val="clear" w:color="auto" w:fill="E7E6E6" w:themeFill="background2"/>
          </w:tcPr>
          <w:p w14:paraId="581C89FC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Challenges</w:t>
            </w:r>
          </w:p>
        </w:tc>
        <w:tc>
          <w:tcPr>
            <w:tcW w:w="7645" w:type="dxa"/>
            <w:shd w:val="clear" w:color="auto" w:fill="E7E6E6" w:themeFill="background2"/>
          </w:tcPr>
          <w:p w14:paraId="59E664A2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3BC9376" w14:textId="77777777" w:rsidTr="00E43585">
        <w:tc>
          <w:tcPr>
            <w:tcW w:w="1705" w:type="dxa"/>
          </w:tcPr>
          <w:p w14:paraId="45784C53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Pain Points</w:t>
            </w:r>
          </w:p>
        </w:tc>
        <w:tc>
          <w:tcPr>
            <w:tcW w:w="7645" w:type="dxa"/>
          </w:tcPr>
          <w:p w14:paraId="3314E5B1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129E797" w14:textId="77777777" w:rsidTr="00931EEF">
        <w:tc>
          <w:tcPr>
            <w:tcW w:w="1705" w:type="dxa"/>
            <w:shd w:val="clear" w:color="auto" w:fill="E7E6E6" w:themeFill="background2"/>
          </w:tcPr>
          <w:p w14:paraId="3471FFBE" w14:textId="01B3147E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What drives them to </w:t>
            </w:r>
            <w:r w:rsidR="00064F33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vote for y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ou</w:t>
            </w:r>
            <w:r w:rsidR="00064F33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64F33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and your campaign message</w:t>
            </w:r>
          </w:p>
        </w:tc>
        <w:tc>
          <w:tcPr>
            <w:tcW w:w="7645" w:type="dxa"/>
            <w:shd w:val="clear" w:color="auto" w:fill="E7E6E6" w:themeFill="background2"/>
          </w:tcPr>
          <w:p w14:paraId="146CE8C1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E61B98C" w14:textId="77777777" w:rsidTr="00E43585">
        <w:tc>
          <w:tcPr>
            <w:tcW w:w="1705" w:type="dxa"/>
          </w:tcPr>
          <w:p w14:paraId="2FA65D87" w14:textId="77777777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Where do they find their information? </w:t>
            </w:r>
          </w:p>
        </w:tc>
        <w:tc>
          <w:tcPr>
            <w:tcW w:w="7645" w:type="dxa"/>
          </w:tcPr>
          <w:p w14:paraId="1C5EDD6F" w14:textId="77777777" w:rsidR="0083162D" w:rsidRPr="00173E3A" w:rsidRDefault="008A76AB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2A8B35DD" w14:textId="77777777" w:rsidTr="00931EEF">
        <w:tc>
          <w:tcPr>
            <w:tcW w:w="1705" w:type="dxa"/>
            <w:shd w:val="clear" w:color="auto" w:fill="E7E6E6" w:themeFill="background2"/>
          </w:tcPr>
          <w:p w14:paraId="061821FB" w14:textId="56F6DF83" w:rsidR="0083162D" w:rsidRPr="00173E3A" w:rsidRDefault="0083162D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How does </w:t>
            </w:r>
            <w:r w:rsidR="00064F33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our </w:t>
            </w:r>
            <w:r w:rsidR="00064F33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campaign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help? </w:t>
            </w:r>
          </w:p>
        </w:tc>
        <w:tc>
          <w:tcPr>
            <w:tcW w:w="7645" w:type="dxa"/>
            <w:shd w:val="clear" w:color="auto" w:fill="E7E6E6" w:themeFill="background2"/>
          </w:tcPr>
          <w:p w14:paraId="66DC3FDF" w14:textId="77777777" w:rsidR="0083162D" w:rsidRPr="00173E3A" w:rsidRDefault="008A76AB" w:rsidP="00586E8F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99E2FAF" w14:textId="77777777" w:rsidR="0083162D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F95CDB4" w14:textId="77777777" w:rsidR="000A169A" w:rsidRDefault="000A169A" w:rsidP="0083162D">
      <w:pPr>
        <w:tabs>
          <w:tab w:val="left" w:pos="2957"/>
        </w:tabs>
        <w:outlineLvl w:val="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1016867" w14:textId="77777777" w:rsidR="000A169A" w:rsidRDefault="000A169A" w:rsidP="0083162D">
      <w:pPr>
        <w:tabs>
          <w:tab w:val="left" w:pos="2957"/>
        </w:tabs>
        <w:outlineLvl w:val="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DDF3008" w14:textId="77777777" w:rsidR="00817E92" w:rsidRDefault="00817E92" w:rsidP="0083162D">
      <w:pPr>
        <w:tabs>
          <w:tab w:val="left" w:pos="2957"/>
        </w:tabs>
        <w:outlineLvl w:val="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6428597" w14:textId="77777777" w:rsidR="00817E92" w:rsidRPr="00173E3A" w:rsidRDefault="00817E92" w:rsidP="0083162D">
      <w:pPr>
        <w:tabs>
          <w:tab w:val="left" w:pos="2957"/>
        </w:tabs>
        <w:outlineLvl w:val="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4982299" w14:textId="77777777" w:rsidR="005E6BBC" w:rsidRDefault="005E6BBC" w:rsidP="005E6BBC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lastRenderedPageBreak/>
        <w:t xml:space="preserve">PART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3</w:t>
      </w: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.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OUTLINE YOUR CONTENT STRATEGY </w:t>
      </w:r>
    </w:p>
    <w:p w14:paraId="5B73E8C6" w14:textId="77777777" w:rsidR="005E6BBC" w:rsidRDefault="005E6BBC" w:rsidP="005E6BBC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</w:p>
    <w:p w14:paraId="08B5DFAE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452D154" w14:textId="77777777" w:rsidR="00586E8F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CONTENT TYPES</w:t>
      </w:r>
    </w:p>
    <w:p w14:paraId="3835696B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="0062466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We suggest you produce </w:t>
      </w:r>
      <w:r w:rsidR="00752B0C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both </w:t>
      </w:r>
      <w:r w:rsidR="0062466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educational and promotional content.  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  <w:r w:rsidR="0062466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</w:p>
    <w:p w14:paraId="741A08E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5D4A0B9" w14:textId="58D616D2" w:rsidR="0083162D" w:rsidRPr="0062466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  <w:r w:rsidRPr="00E43585">
        <w:rPr>
          <w:rFonts w:ascii="Gill Sans MT" w:hAnsi="Gill Sans MT" w:cs="Arial"/>
          <w:b/>
          <w:color w:val="000000" w:themeColor="text1"/>
          <w:sz w:val="20"/>
          <w:szCs w:val="20"/>
        </w:rPr>
        <w:t>Educational video</w:t>
      </w:r>
      <w:r w:rsidRPr="0062466A">
        <w:rPr>
          <w:rFonts w:ascii="Gill Sans MT" w:hAnsi="Gill Sans MT" w:cs="Arial"/>
          <w:color w:val="000000" w:themeColor="text1"/>
          <w:sz w:val="20"/>
          <w:szCs w:val="20"/>
        </w:rPr>
        <w:t xml:space="preserve"> content</w:t>
      </w:r>
      <w:r w:rsidR="0062466A" w:rsidRPr="0062466A">
        <w:rPr>
          <w:rFonts w:ascii="Gill Sans MT" w:hAnsi="Gill Sans MT" w:cs="Arial"/>
          <w:color w:val="000000" w:themeColor="text1"/>
          <w:sz w:val="20"/>
          <w:szCs w:val="20"/>
        </w:rPr>
        <w:t xml:space="preserve"> should </w:t>
      </w:r>
      <w:r w:rsidR="0062466A">
        <w:rPr>
          <w:rFonts w:ascii="Gill Sans MT" w:hAnsi="Gill Sans MT" w:cs="Arial"/>
          <w:color w:val="000000" w:themeColor="text1"/>
          <w:sz w:val="20"/>
          <w:szCs w:val="20"/>
        </w:rPr>
        <w:t>cover subject matter</w:t>
      </w:r>
      <w:r w:rsidR="00E43585">
        <w:rPr>
          <w:rFonts w:ascii="Gill Sans MT" w:hAnsi="Gill Sans MT" w:cs="Arial"/>
          <w:color w:val="000000" w:themeColor="text1"/>
          <w:sz w:val="20"/>
          <w:szCs w:val="20"/>
        </w:rPr>
        <w:t xml:space="preserve"> that </w:t>
      </w:r>
      <w:r w:rsidR="0062466A">
        <w:rPr>
          <w:rFonts w:ascii="Gill Sans MT" w:hAnsi="Gill Sans MT" w:cs="Arial"/>
          <w:color w:val="000000" w:themeColor="text1"/>
          <w:sz w:val="20"/>
          <w:szCs w:val="20"/>
        </w:rPr>
        <w:t xml:space="preserve">is </w:t>
      </w:r>
      <w:r w:rsidR="00E43585">
        <w:rPr>
          <w:rFonts w:ascii="Gill Sans MT" w:hAnsi="Gill Sans MT" w:cs="Arial"/>
          <w:color w:val="000000" w:themeColor="text1"/>
          <w:sz w:val="20"/>
          <w:szCs w:val="20"/>
        </w:rPr>
        <w:t xml:space="preserve">relevant </w:t>
      </w:r>
      <w:r w:rsidR="0062466A">
        <w:rPr>
          <w:rFonts w:ascii="Gill Sans MT" w:hAnsi="Gill Sans MT" w:cs="Arial"/>
          <w:color w:val="000000" w:themeColor="text1"/>
          <w:sz w:val="20"/>
          <w:szCs w:val="20"/>
        </w:rPr>
        <w:t>to your target audience. What are the issues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 xml:space="preserve"> and topics</w:t>
      </w:r>
      <w:r w:rsidR="0062466A">
        <w:rPr>
          <w:rFonts w:ascii="Gill Sans MT" w:hAnsi="Gill Sans MT" w:cs="Arial"/>
          <w:color w:val="000000" w:themeColor="text1"/>
          <w:sz w:val="20"/>
          <w:szCs w:val="20"/>
        </w:rPr>
        <w:t xml:space="preserve"> that your </w:t>
      </w:r>
      <w:r w:rsidR="00BE1477">
        <w:rPr>
          <w:rFonts w:ascii="Gill Sans MT" w:hAnsi="Gill Sans MT" w:cs="Arial"/>
          <w:color w:val="000000" w:themeColor="text1"/>
          <w:sz w:val="20"/>
          <w:szCs w:val="20"/>
        </w:rPr>
        <w:t>voters are</w:t>
      </w:r>
      <w:r w:rsidR="0062466A">
        <w:rPr>
          <w:rFonts w:ascii="Gill Sans MT" w:hAnsi="Gill Sans MT" w:cs="Arial"/>
          <w:color w:val="000000" w:themeColor="text1"/>
          <w:sz w:val="20"/>
          <w:szCs w:val="20"/>
        </w:rPr>
        <w:t xml:space="preserve"> concerned about?  This content</w:t>
      </w:r>
      <w:r w:rsidR="00E43585">
        <w:rPr>
          <w:rFonts w:ascii="Gill Sans MT" w:hAnsi="Gill Sans MT" w:cs="Arial"/>
          <w:color w:val="000000" w:themeColor="text1"/>
          <w:sz w:val="20"/>
          <w:szCs w:val="20"/>
        </w:rPr>
        <w:t xml:space="preserve"> should address your target audience’s questions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 xml:space="preserve"> about very specific issue</w:t>
      </w:r>
      <w:r w:rsidR="00752B0C">
        <w:rPr>
          <w:rFonts w:ascii="Gill Sans MT" w:hAnsi="Gill Sans MT" w:cs="Arial"/>
          <w:color w:val="000000" w:themeColor="text1"/>
          <w:sz w:val="20"/>
          <w:szCs w:val="20"/>
        </w:rPr>
        <w:t>s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 xml:space="preserve"> or topic</w:t>
      </w:r>
      <w:r w:rsidR="00752B0C">
        <w:rPr>
          <w:rFonts w:ascii="Gill Sans MT" w:hAnsi="Gill Sans MT" w:cs="Arial"/>
          <w:color w:val="000000" w:themeColor="text1"/>
          <w:sz w:val="20"/>
          <w:szCs w:val="20"/>
        </w:rPr>
        <w:t>s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 xml:space="preserve">. </w:t>
      </w:r>
      <w:r w:rsidR="00E43585">
        <w:rPr>
          <w:rFonts w:ascii="Gill Sans MT" w:hAnsi="Gill Sans MT" w:cs="Arial"/>
          <w:color w:val="000000" w:themeColor="text1"/>
          <w:sz w:val="20"/>
          <w:szCs w:val="20"/>
        </w:rPr>
        <w:t xml:space="preserve"> There should be no hint of promotion in this content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>,</w:t>
      </w:r>
      <w:r w:rsidR="00E43585">
        <w:rPr>
          <w:rFonts w:ascii="Gill Sans MT" w:hAnsi="Gill Sans MT" w:cs="Arial"/>
          <w:color w:val="000000" w:themeColor="text1"/>
          <w:sz w:val="20"/>
          <w:szCs w:val="20"/>
        </w:rPr>
        <w:t xml:space="preserve"> except for your branding.  </w:t>
      </w:r>
      <w:r w:rsidR="00A60C23">
        <w:rPr>
          <w:rFonts w:ascii="Gill Sans MT" w:hAnsi="Gill Sans MT" w:cs="Arial"/>
          <w:color w:val="000000" w:themeColor="text1"/>
          <w:sz w:val="20"/>
          <w:szCs w:val="20"/>
        </w:rPr>
        <w:t xml:space="preserve">Write down the top 20 questions people have about </w:t>
      </w:r>
      <w:r w:rsidR="00BE1477">
        <w:rPr>
          <w:rFonts w:ascii="Gill Sans MT" w:hAnsi="Gill Sans MT" w:cs="Arial"/>
          <w:color w:val="000000" w:themeColor="text1"/>
          <w:sz w:val="20"/>
          <w:szCs w:val="20"/>
        </w:rPr>
        <w:t>you and your campaign</w:t>
      </w:r>
      <w:r w:rsidR="00A60C23">
        <w:rPr>
          <w:rFonts w:ascii="Gill Sans MT" w:hAnsi="Gill Sans MT" w:cs="Arial"/>
          <w:color w:val="000000" w:themeColor="text1"/>
          <w:sz w:val="20"/>
          <w:szCs w:val="20"/>
        </w:rPr>
        <w:t xml:space="preserve">? </w:t>
      </w:r>
    </w:p>
    <w:p w14:paraId="6926972C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080"/>
      </w:tblGrid>
      <w:tr w:rsidR="0083162D" w:rsidRPr="00173E3A" w14:paraId="77CF8F67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08825525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0B091DF9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2466A"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1D2BEAE8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70BD5A3A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2B3B4DFF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155EE842" w14:textId="77777777" w:rsidTr="00817E92">
        <w:trPr>
          <w:trHeight w:val="271"/>
        </w:trPr>
        <w:tc>
          <w:tcPr>
            <w:tcW w:w="416" w:type="dxa"/>
            <w:shd w:val="clear" w:color="auto" w:fill="auto"/>
          </w:tcPr>
          <w:p w14:paraId="38DF93C2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74344C45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4822D64A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7500E2BF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3E07B11F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04823C3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7B83C187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08A4406C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4E27BFF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0A90AFFB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6BBBF63D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74FA1F7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1FBBA69A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7CF327ED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75D75E7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650545BD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165148AB" w14:textId="77777777" w:rsidR="0083162D" w:rsidRPr="00817E92" w:rsidRDefault="0083162D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43585" w:rsidRPr="00173E3A" w14:paraId="54035E2D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6780F815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14:paraId="59BA1D50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43585" w:rsidRPr="00173E3A" w14:paraId="30B45E73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2040D591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724DE0C2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43585" w:rsidRPr="00173E3A" w14:paraId="647F3C24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129831E1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817E92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14:paraId="73BE3EE1" w14:textId="77777777" w:rsidR="00E43585" w:rsidRPr="00817E92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43585" w:rsidRPr="00173E3A" w14:paraId="2DCF9E56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00331B68" w14:textId="77777777" w:rsidR="00E43585" w:rsidRPr="00173E3A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14:paraId="43AF0E97" w14:textId="77777777" w:rsidR="00E43585" w:rsidRPr="00173E3A" w:rsidRDefault="00E43585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0C0C8EFE" w14:textId="77777777" w:rsidTr="00817E92">
        <w:trPr>
          <w:trHeight w:val="261"/>
        </w:trPr>
        <w:tc>
          <w:tcPr>
            <w:tcW w:w="416" w:type="dxa"/>
            <w:shd w:val="clear" w:color="auto" w:fill="auto"/>
          </w:tcPr>
          <w:p w14:paraId="10FA0530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14:paraId="62A5C1E6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1C9593C7" w14:textId="77777777" w:rsidTr="00A60C23">
        <w:trPr>
          <w:trHeight w:val="261"/>
        </w:trPr>
        <w:tc>
          <w:tcPr>
            <w:tcW w:w="416" w:type="dxa"/>
          </w:tcPr>
          <w:p w14:paraId="58D6521B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14:paraId="3118B99D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6D77634C" w14:textId="77777777" w:rsidTr="00A60C23">
        <w:trPr>
          <w:trHeight w:val="261"/>
        </w:trPr>
        <w:tc>
          <w:tcPr>
            <w:tcW w:w="416" w:type="dxa"/>
          </w:tcPr>
          <w:p w14:paraId="315307AB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14:paraId="595A04CF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675286AA" w14:textId="77777777" w:rsidTr="00A60C23">
        <w:trPr>
          <w:trHeight w:val="261"/>
        </w:trPr>
        <w:tc>
          <w:tcPr>
            <w:tcW w:w="416" w:type="dxa"/>
          </w:tcPr>
          <w:p w14:paraId="18293C3E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80" w:type="dxa"/>
          </w:tcPr>
          <w:p w14:paraId="00F8E414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4913C952" w14:textId="77777777" w:rsidTr="00A60C23">
        <w:trPr>
          <w:trHeight w:val="261"/>
        </w:trPr>
        <w:tc>
          <w:tcPr>
            <w:tcW w:w="416" w:type="dxa"/>
          </w:tcPr>
          <w:p w14:paraId="640518D3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080" w:type="dxa"/>
          </w:tcPr>
          <w:p w14:paraId="32963FA1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341E881A" w14:textId="77777777" w:rsidTr="00A60C23">
        <w:trPr>
          <w:trHeight w:val="261"/>
        </w:trPr>
        <w:tc>
          <w:tcPr>
            <w:tcW w:w="416" w:type="dxa"/>
          </w:tcPr>
          <w:p w14:paraId="171F33B8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080" w:type="dxa"/>
          </w:tcPr>
          <w:p w14:paraId="230FE706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00977C36" w14:textId="77777777" w:rsidTr="00A60C23">
        <w:trPr>
          <w:trHeight w:val="261"/>
        </w:trPr>
        <w:tc>
          <w:tcPr>
            <w:tcW w:w="416" w:type="dxa"/>
          </w:tcPr>
          <w:p w14:paraId="12582CC2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080" w:type="dxa"/>
          </w:tcPr>
          <w:p w14:paraId="5BB9C3C0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0C23" w:rsidRPr="00173E3A" w14:paraId="77990F38" w14:textId="77777777" w:rsidTr="00A60C23">
        <w:trPr>
          <w:trHeight w:val="261"/>
        </w:trPr>
        <w:tc>
          <w:tcPr>
            <w:tcW w:w="416" w:type="dxa"/>
          </w:tcPr>
          <w:p w14:paraId="4E84E6D4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080" w:type="dxa"/>
          </w:tcPr>
          <w:p w14:paraId="5B982A3B" w14:textId="77777777" w:rsidR="00A60C23" w:rsidRPr="00173E3A" w:rsidRDefault="00A60C23" w:rsidP="00C42B1B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5E9C5DD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34588621" w14:textId="77777777" w:rsidR="00A60C23" w:rsidRDefault="00A60C23">
      <w:pPr>
        <w:rPr>
          <w:rFonts w:ascii="Gill Sans MT" w:hAnsi="Gill Sans MT" w:cs="Arial"/>
          <w:b/>
          <w:color w:val="000000" w:themeColor="text1"/>
          <w:sz w:val="20"/>
          <w:szCs w:val="20"/>
        </w:rPr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br w:type="page"/>
      </w:r>
    </w:p>
    <w:p w14:paraId="431E677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p w14:paraId="00744B60" w14:textId="7974177B" w:rsidR="00E43585" w:rsidRDefault="00E43585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  <w:r w:rsidRPr="00E43585">
        <w:rPr>
          <w:rFonts w:ascii="Gill Sans MT" w:hAnsi="Gill Sans MT" w:cs="Arial"/>
          <w:b/>
          <w:color w:val="000000" w:themeColor="text1"/>
          <w:sz w:val="20"/>
          <w:szCs w:val="20"/>
        </w:rPr>
        <w:t>Promotional content</w:t>
      </w:r>
      <w:r w:rsidRPr="00E43585">
        <w:rPr>
          <w:rFonts w:ascii="Gill Sans MT" w:hAnsi="Gill Sans MT" w:cs="Arial"/>
          <w:color w:val="000000" w:themeColor="text1"/>
          <w:sz w:val="20"/>
          <w:szCs w:val="20"/>
        </w:rPr>
        <w:t xml:space="preserve"> should be </w:t>
      </w:r>
      <w:r w:rsidR="00BE1477">
        <w:rPr>
          <w:rFonts w:ascii="Gill Sans MT" w:hAnsi="Gill Sans MT" w:cs="Arial"/>
          <w:color w:val="000000" w:themeColor="text1"/>
          <w:sz w:val="20"/>
          <w:szCs w:val="20"/>
        </w:rPr>
        <w:t>voter</w:t>
      </w:r>
      <w:r w:rsidRPr="00E43585">
        <w:rPr>
          <w:rFonts w:ascii="Gill Sans MT" w:hAnsi="Gill Sans MT" w:cs="Arial"/>
          <w:color w:val="000000" w:themeColor="text1"/>
          <w:sz w:val="20"/>
          <w:szCs w:val="20"/>
        </w:rPr>
        <w:t>-focused</w:t>
      </w:r>
      <w:r w:rsidR="005974C2">
        <w:rPr>
          <w:rFonts w:ascii="Gill Sans MT" w:hAnsi="Gill Sans MT" w:cs="Arial"/>
          <w:color w:val="000000" w:themeColor="text1"/>
          <w:sz w:val="20"/>
          <w:szCs w:val="20"/>
        </w:rPr>
        <w:t xml:space="preserve">.  Promotional content is </w:t>
      </w:r>
      <w:r w:rsidRPr="00E43585">
        <w:rPr>
          <w:rFonts w:ascii="Gill Sans MT" w:hAnsi="Gill Sans MT" w:cs="Arial"/>
          <w:color w:val="000000" w:themeColor="text1"/>
          <w:sz w:val="20"/>
          <w:szCs w:val="20"/>
        </w:rPr>
        <w:t xml:space="preserve">not so much about what you do, but how </w:t>
      </w:r>
      <w:r w:rsidR="00BE1477">
        <w:rPr>
          <w:rFonts w:ascii="Gill Sans MT" w:hAnsi="Gill Sans MT" w:cs="Arial"/>
          <w:color w:val="000000" w:themeColor="text1"/>
          <w:sz w:val="20"/>
          <w:szCs w:val="20"/>
        </w:rPr>
        <w:t>you plan to solve your voters’</w:t>
      </w:r>
      <w:r>
        <w:rPr>
          <w:rFonts w:ascii="Gill Sans MT" w:hAnsi="Gill Sans MT" w:cs="Arial"/>
          <w:color w:val="000000" w:themeColor="text1"/>
          <w:sz w:val="20"/>
          <w:szCs w:val="20"/>
        </w:rPr>
        <w:t xml:space="preserve"> p</w:t>
      </w:r>
      <w:r w:rsidRPr="00E43585">
        <w:rPr>
          <w:rFonts w:ascii="Gill Sans MT" w:hAnsi="Gill Sans MT" w:cs="Arial"/>
          <w:color w:val="000000" w:themeColor="text1"/>
          <w:sz w:val="20"/>
          <w:szCs w:val="20"/>
        </w:rPr>
        <w:t xml:space="preserve">roblem. </w:t>
      </w:r>
      <w:r w:rsidR="00A60C23">
        <w:rPr>
          <w:rFonts w:ascii="Gill Sans MT" w:hAnsi="Gill Sans MT" w:cs="Arial"/>
          <w:color w:val="000000" w:themeColor="text1"/>
          <w:sz w:val="20"/>
          <w:szCs w:val="20"/>
        </w:rPr>
        <w:t xml:space="preserve"> What do you do that differentiates you from the competition, and how does that benefit your </w:t>
      </w:r>
      <w:r w:rsidR="00BE1477">
        <w:rPr>
          <w:rFonts w:ascii="Gill Sans MT" w:hAnsi="Gill Sans MT" w:cs="Arial"/>
          <w:color w:val="000000" w:themeColor="text1"/>
          <w:sz w:val="20"/>
          <w:szCs w:val="20"/>
        </w:rPr>
        <w:t>constituents</w:t>
      </w:r>
      <w:r w:rsidR="00A60C23">
        <w:rPr>
          <w:rFonts w:ascii="Gill Sans MT" w:hAnsi="Gill Sans MT" w:cs="Arial"/>
          <w:color w:val="000000" w:themeColor="text1"/>
          <w:sz w:val="20"/>
          <w:szCs w:val="20"/>
        </w:rPr>
        <w:t xml:space="preserve">? </w:t>
      </w:r>
    </w:p>
    <w:p w14:paraId="087C611E" w14:textId="77777777" w:rsidR="00752B0C" w:rsidRPr="00173E3A" w:rsidRDefault="00752B0C" w:rsidP="0083162D">
      <w:pPr>
        <w:tabs>
          <w:tab w:val="left" w:pos="2957"/>
        </w:tabs>
        <w:rPr>
          <w:rFonts w:ascii="Gill Sans MT" w:hAnsi="Gill Sans MT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080"/>
      </w:tblGrid>
      <w:tr w:rsidR="00931EEF" w:rsidRPr="00173E3A" w14:paraId="3BFDA257" w14:textId="77777777" w:rsidTr="00C42B1B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26A67B11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E7E6E6" w:themeFill="background2"/>
          </w:tcPr>
          <w:p w14:paraId="5BCBFEDF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1EEF" w:rsidRPr="00173E3A" w14:paraId="4160AE5F" w14:textId="77777777" w:rsidTr="00C42B1B">
        <w:trPr>
          <w:trHeight w:val="261"/>
        </w:trPr>
        <w:tc>
          <w:tcPr>
            <w:tcW w:w="316" w:type="dxa"/>
          </w:tcPr>
          <w:p w14:paraId="0C49C65D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054BA0B3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1EEF" w:rsidRPr="00173E3A" w14:paraId="41C52969" w14:textId="77777777" w:rsidTr="00C42B1B">
        <w:trPr>
          <w:trHeight w:val="271"/>
        </w:trPr>
        <w:tc>
          <w:tcPr>
            <w:tcW w:w="316" w:type="dxa"/>
            <w:shd w:val="clear" w:color="auto" w:fill="E7E6E6" w:themeFill="background2"/>
          </w:tcPr>
          <w:p w14:paraId="350E46F5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E7E6E6" w:themeFill="background2"/>
          </w:tcPr>
          <w:p w14:paraId="7FC4F3AD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1EEF" w:rsidRPr="00173E3A" w14:paraId="4C5A54F4" w14:textId="77777777" w:rsidTr="00C42B1B">
        <w:trPr>
          <w:trHeight w:val="261"/>
        </w:trPr>
        <w:tc>
          <w:tcPr>
            <w:tcW w:w="316" w:type="dxa"/>
          </w:tcPr>
          <w:p w14:paraId="43D27AD5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7CBF2779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2A4AC462" w14:textId="77777777" w:rsidTr="00C42B1B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4079E231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E7E6E6" w:themeFill="background2"/>
          </w:tcPr>
          <w:p w14:paraId="1EE74B91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0A773439" w14:textId="77777777" w:rsidTr="00C42B1B">
        <w:trPr>
          <w:trHeight w:val="261"/>
        </w:trPr>
        <w:tc>
          <w:tcPr>
            <w:tcW w:w="316" w:type="dxa"/>
          </w:tcPr>
          <w:p w14:paraId="115C9AC1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28A9859A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0E3150F0" w14:textId="77777777" w:rsidTr="00C42B1B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1A1B28EE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E7E6E6" w:themeFill="background2"/>
          </w:tcPr>
          <w:p w14:paraId="1EFDEB1C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147AA419" w14:textId="77777777" w:rsidTr="00C42B1B">
        <w:trPr>
          <w:trHeight w:val="261"/>
        </w:trPr>
        <w:tc>
          <w:tcPr>
            <w:tcW w:w="316" w:type="dxa"/>
          </w:tcPr>
          <w:p w14:paraId="14FAD0C5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7527D747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61F2B5C9" w14:textId="77777777" w:rsidTr="00C42B1B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3FF61CBD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E7E6E6" w:themeFill="background2"/>
          </w:tcPr>
          <w:p w14:paraId="5FB94757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3B6067B3" w14:textId="77777777" w:rsidTr="00C42B1B">
        <w:trPr>
          <w:trHeight w:val="261"/>
        </w:trPr>
        <w:tc>
          <w:tcPr>
            <w:tcW w:w="316" w:type="dxa"/>
          </w:tcPr>
          <w:p w14:paraId="3734D06A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14:paraId="002C37AC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039627B0" w14:textId="77777777" w:rsidTr="00C42B1B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7C7709EE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E7E6E6" w:themeFill="background2"/>
          </w:tcPr>
          <w:p w14:paraId="7DC4D7C2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70A369AA" w14:textId="77777777" w:rsidTr="00C42B1B">
        <w:trPr>
          <w:trHeight w:val="261"/>
        </w:trPr>
        <w:tc>
          <w:tcPr>
            <w:tcW w:w="316" w:type="dxa"/>
          </w:tcPr>
          <w:p w14:paraId="327D484E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14:paraId="0B4BA91D" w14:textId="77777777" w:rsidR="00931EEF" w:rsidRPr="00173E3A" w:rsidRDefault="00931EEF" w:rsidP="00752B0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8199E6F" w14:textId="77777777" w:rsidR="005974C2" w:rsidRDefault="005974C2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9DFF5F2" w14:textId="77777777" w:rsidR="005974C2" w:rsidRDefault="005974C2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FEB14CA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88954FC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78E2BF4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438F266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7B82D30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FAA6745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748C44B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D9F3F65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14FF0D6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2D73835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5940379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A5617F8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3E244DC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A787581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A409793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B03C7B4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B113469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E1468D4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00647D6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BFEA6C5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350BF16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BBFA1EE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61B419BA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54BCE7C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83D43B0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15A8C35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9C19BDA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384E8CB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CE36B1E" w14:textId="77777777" w:rsidR="00A60C23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B9140A7" w14:textId="77777777" w:rsidR="00A60C23" w:rsidRPr="00173E3A" w:rsidRDefault="00A60C23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E6A2FF2" w14:textId="28DF7A5F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lastRenderedPageBreak/>
        <w:t xml:space="preserve">DISTRIBUTION CHANNELS AND PROMOTIONAL METHODS 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What channels and platforms will </w:t>
      </w:r>
      <w:r w:rsidR="00064F33">
        <w:rPr>
          <w:rFonts w:ascii="Gill Sans MT" w:hAnsi="Gill Sans MT" w:cs="Arial"/>
          <w:color w:val="000000" w:themeColor="text1"/>
          <w:sz w:val="20"/>
          <w:szCs w:val="20"/>
        </w:rPr>
        <w:t>your campaign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use to distribute and promote its content? Channels should be determined by </w:t>
      </w:r>
    </w:p>
    <w:p w14:paraId="1ABE1256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907"/>
        <w:gridCol w:w="6057"/>
      </w:tblGrid>
      <w:tr w:rsidR="0083162D" w:rsidRPr="00173E3A" w14:paraId="08C23375" w14:textId="77777777" w:rsidTr="0062466A">
        <w:trPr>
          <w:trHeight w:val="262"/>
        </w:trPr>
        <w:tc>
          <w:tcPr>
            <w:tcW w:w="442" w:type="dxa"/>
            <w:shd w:val="clear" w:color="auto" w:fill="FFC000" w:themeFill="accent4"/>
          </w:tcPr>
          <w:p w14:paraId="08D2224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shd w:val="clear" w:color="auto" w:fill="FFC000" w:themeFill="accent4"/>
          </w:tcPr>
          <w:p w14:paraId="007A61C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PLATFORM</w:t>
            </w:r>
          </w:p>
        </w:tc>
        <w:tc>
          <w:tcPr>
            <w:tcW w:w="6057" w:type="dxa"/>
            <w:shd w:val="clear" w:color="auto" w:fill="FFC000" w:themeFill="accent4"/>
          </w:tcPr>
          <w:p w14:paraId="7206C50B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2466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OBJECTIVES</w:t>
            </w:r>
          </w:p>
        </w:tc>
      </w:tr>
      <w:tr w:rsidR="0083162D" w:rsidRPr="00173E3A" w14:paraId="66C36350" w14:textId="77777777" w:rsidTr="00E43585">
        <w:trPr>
          <w:trHeight w:val="262"/>
        </w:trPr>
        <w:tc>
          <w:tcPr>
            <w:tcW w:w="442" w:type="dxa"/>
          </w:tcPr>
          <w:p w14:paraId="1D3CC348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14:paraId="3F1C6857" w14:textId="7A10DFB8" w:rsidR="0083162D" w:rsidRPr="00173E3A" w:rsidRDefault="00064F33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Campaign</w:t>
            </w:r>
            <w:r w:rsidR="0083162D"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Website</w:t>
            </w:r>
          </w:p>
        </w:tc>
        <w:tc>
          <w:tcPr>
            <w:tcW w:w="6057" w:type="dxa"/>
          </w:tcPr>
          <w:p w14:paraId="3FDB9A83" w14:textId="77777777" w:rsidR="0083162D" w:rsidRPr="00173E3A" w:rsidRDefault="0083162D" w:rsidP="0062466A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5CDC1481" w14:textId="77777777" w:rsidTr="00931EEF">
        <w:trPr>
          <w:trHeight w:val="272"/>
        </w:trPr>
        <w:tc>
          <w:tcPr>
            <w:tcW w:w="442" w:type="dxa"/>
            <w:shd w:val="clear" w:color="auto" w:fill="E7E6E6" w:themeFill="background2"/>
          </w:tcPr>
          <w:p w14:paraId="70C5D817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E7E6E6" w:themeFill="background2"/>
          </w:tcPr>
          <w:p w14:paraId="70FFD700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6057" w:type="dxa"/>
            <w:shd w:val="clear" w:color="auto" w:fill="E7E6E6" w:themeFill="background2"/>
          </w:tcPr>
          <w:p w14:paraId="21E80387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0EF5AC13" w14:textId="77777777" w:rsidTr="00E43585">
        <w:trPr>
          <w:trHeight w:val="262"/>
        </w:trPr>
        <w:tc>
          <w:tcPr>
            <w:tcW w:w="442" w:type="dxa"/>
          </w:tcPr>
          <w:p w14:paraId="020B7721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14:paraId="0CE5CD70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057" w:type="dxa"/>
          </w:tcPr>
          <w:p w14:paraId="6706E7C0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3162D" w:rsidRPr="00173E3A" w14:paraId="28B4A0EC" w14:textId="77777777" w:rsidTr="00931EEF">
        <w:trPr>
          <w:trHeight w:val="262"/>
        </w:trPr>
        <w:tc>
          <w:tcPr>
            <w:tcW w:w="442" w:type="dxa"/>
            <w:shd w:val="clear" w:color="auto" w:fill="E7E6E6" w:themeFill="background2"/>
          </w:tcPr>
          <w:p w14:paraId="01D71EB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E7E6E6" w:themeFill="background2"/>
          </w:tcPr>
          <w:p w14:paraId="34C1DC5F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YouTube</w:t>
            </w:r>
          </w:p>
        </w:tc>
        <w:tc>
          <w:tcPr>
            <w:tcW w:w="6057" w:type="dxa"/>
            <w:shd w:val="clear" w:color="auto" w:fill="E7E6E6" w:themeFill="background2"/>
          </w:tcPr>
          <w:p w14:paraId="0C30017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8CB5DBA" w14:textId="77777777" w:rsidTr="00E43585">
        <w:trPr>
          <w:trHeight w:val="262"/>
        </w:trPr>
        <w:tc>
          <w:tcPr>
            <w:tcW w:w="442" w:type="dxa"/>
          </w:tcPr>
          <w:p w14:paraId="348E592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14:paraId="53FED15C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Google</w:t>
            </w:r>
            <w:r w:rsidR="00931EEF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57" w:type="dxa"/>
          </w:tcPr>
          <w:p w14:paraId="71B285F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6B9390E" w14:textId="77777777" w:rsidTr="00931EEF">
        <w:trPr>
          <w:trHeight w:val="262"/>
        </w:trPr>
        <w:tc>
          <w:tcPr>
            <w:tcW w:w="442" w:type="dxa"/>
            <w:shd w:val="clear" w:color="auto" w:fill="E7E6E6" w:themeFill="background2"/>
          </w:tcPr>
          <w:p w14:paraId="5CD79D88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E7E6E6" w:themeFill="background2"/>
          </w:tcPr>
          <w:p w14:paraId="56C35900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Twitter</w:t>
            </w:r>
          </w:p>
        </w:tc>
        <w:tc>
          <w:tcPr>
            <w:tcW w:w="6057" w:type="dxa"/>
            <w:shd w:val="clear" w:color="auto" w:fill="E7E6E6" w:themeFill="background2"/>
          </w:tcPr>
          <w:p w14:paraId="1F3A32BD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286CD2F" w14:textId="77777777" w:rsidTr="00E43585">
        <w:trPr>
          <w:trHeight w:val="262"/>
        </w:trPr>
        <w:tc>
          <w:tcPr>
            <w:tcW w:w="442" w:type="dxa"/>
          </w:tcPr>
          <w:p w14:paraId="5ACE90FF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14:paraId="419D6858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Instagram</w:t>
            </w:r>
          </w:p>
        </w:tc>
        <w:tc>
          <w:tcPr>
            <w:tcW w:w="6057" w:type="dxa"/>
          </w:tcPr>
          <w:p w14:paraId="4EB8CC6A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5D0F8A49" w14:textId="77777777" w:rsidTr="00931EEF">
        <w:trPr>
          <w:trHeight w:val="262"/>
        </w:trPr>
        <w:tc>
          <w:tcPr>
            <w:tcW w:w="442" w:type="dxa"/>
            <w:shd w:val="clear" w:color="auto" w:fill="E7E6E6" w:themeFill="background2"/>
          </w:tcPr>
          <w:p w14:paraId="287A534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07" w:type="dxa"/>
            <w:shd w:val="clear" w:color="auto" w:fill="E7E6E6" w:themeFill="background2"/>
          </w:tcPr>
          <w:p w14:paraId="77D97E0A" w14:textId="77777777" w:rsidR="0083162D" w:rsidRPr="00173E3A" w:rsidRDefault="0083162D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057" w:type="dxa"/>
            <w:shd w:val="clear" w:color="auto" w:fill="E7E6E6" w:themeFill="background2"/>
          </w:tcPr>
          <w:p w14:paraId="6DC54F20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  <w:p w14:paraId="4579647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62466A" w:rsidRPr="00173E3A" w14:paraId="6A16E792" w14:textId="77777777" w:rsidTr="0062466A">
        <w:trPr>
          <w:trHeight w:val="262"/>
        </w:trPr>
        <w:tc>
          <w:tcPr>
            <w:tcW w:w="442" w:type="dxa"/>
          </w:tcPr>
          <w:p w14:paraId="3838EBAF" w14:textId="77777777" w:rsidR="0062466A" w:rsidRPr="00173E3A" w:rsidRDefault="0062466A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07" w:type="dxa"/>
          </w:tcPr>
          <w:p w14:paraId="7AB67841" w14:textId="77777777" w:rsidR="0062466A" w:rsidRPr="00173E3A" w:rsidRDefault="0062466A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057" w:type="dxa"/>
          </w:tcPr>
          <w:p w14:paraId="45305418" w14:textId="77777777" w:rsidR="0062466A" w:rsidRPr="00173E3A" w:rsidRDefault="0062466A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62466A" w:rsidRPr="00173E3A" w14:paraId="4DFEE0A5" w14:textId="77777777" w:rsidTr="00931EEF">
        <w:trPr>
          <w:trHeight w:val="262"/>
        </w:trPr>
        <w:tc>
          <w:tcPr>
            <w:tcW w:w="442" w:type="dxa"/>
            <w:shd w:val="clear" w:color="auto" w:fill="E7E6E6" w:themeFill="background2"/>
          </w:tcPr>
          <w:p w14:paraId="0BBEB77D" w14:textId="77777777" w:rsidR="0062466A" w:rsidRPr="00173E3A" w:rsidRDefault="0062466A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E7E6E6" w:themeFill="background2"/>
          </w:tcPr>
          <w:p w14:paraId="2E91FC05" w14:textId="77777777" w:rsidR="0062466A" w:rsidRPr="00173E3A" w:rsidRDefault="0062466A" w:rsidP="00931EEF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057" w:type="dxa"/>
            <w:shd w:val="clear" w:color="auto" w:fill="E7E6E6" w:themeFill="background2"/>
          </w:tcPr>
          <w:p w14:paraId="317E1BD7" w14:textId="77777777" w:rsidR="0062466A" w:rsidRPr="00173E3A" w:rsidRDefault="0062466A" w:rsidP="0062466A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5FCF61A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147A2D52" w14:textId="77777777" w:rsidR="0062466A" w:rsidRDefault="0062466A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E296F84" w14:textId="77777777" w:rsidR="0062466A" w:rsidRPr="00173E3A" w:rsidRDefault="0062466A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6A7F4CC" w14:textId="0FC48427" w:rsidR="0083162D" w:rsidRPr="00173E3A" w:rsidRDefault="0083162D" w:rsidP="0083162D">
      <w:pPr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064F33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 VOICE AND TONE </w:t>
      </w:r>
    </w:p>
    <w:p w14:paraId="7466E16A" w14:textId="245AAD95" w:rsidR="0083162D" w:rsidRPr="00173E3A" w:rsidRDefault="0083162D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Brand voice is for all intents and purposes your brand’s personality. By using this </w:t>
      </w:r>
      <w:r w:rsidR="00064F33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campaign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 voice consistently, you can make your brand appear more cohesive and better speak to your target audience.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 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What should your content sound like when your audience consumes it?</w:t>
      </w:r>
    </w:p>
    <w:p w14:paraId="29E29F43" w14:textId="77777777" w:rsidR="0083162D" w:rsidRPr="00173E3A" w:rsidRDefault="0083162D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76049BA3" w14:textId="77777777" w:rsidR="0083162D" w:rsidRPr="00173E3A" w:rsidRDefault="0083162D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410"/>
      </w:tblGrid>
      <w:tr w:rsidR="0083162D" w:rsidRPr="00173E3A" w14:paraId="3DE23046" w14:textId="77777777" w:rsidTr="00931EEF">
        <w:trPr>
          <w:trHeight w:val="264"/>
        </w:trPr>
        <w:tc>
          <w:tcPr>
            <w:tcW w:w="675" w:type="dxa"/>
            <w:shd w:val="clear" w:color="auto" w:fill="E7E6E6" w:themeFill="background2"/>
          </w:tcPr>
          <w:p w14:paraId="29D3B54D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Voice</w:t>
            </w:r>
          </w:p>
        </w:tc>
        <w:tc>
          <w:tcPr>
            <w:tcW w:w="8410" w:type="dxa"/>
            <w:shd w:val="clear" w:color="auto" w:fill="E7E6E6" w:themeFill="background2"/>
          </w:tcPr>
          <w:p w14:paraId="39DF12D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3162D" w:rsidRPr="00173E3A" w14:paraId="728723F3" w14:textId="77777777" w:rsidTr="00931EEF">
        <w:trPr>
          <w:trHeight w:val="264"/>
        </w:trPr>
        <w:tc>
          <w:tcPr>
            <w:tcW w:w="675" w:type="dxa"/>
          </w:tcPr>
          <w:p w14:paraId="2962BE6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8410" w:type="dxa"/>
          </w:tcPr>
          <w:p w14:paraId="4C304300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57B1005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D227BA4" w14:textId="3A902EF2" w:rsidR="005E6BBC" w:rsidRDefault="0083162D" w:rsidP="0083162D">
      <w:pPr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064F33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’S MESSAGE MATRIX </w:t>
      </w:r>
    </w:p>
    <w:p w14:paraId="4EEE04AA" w14:textId="32C3DDB9" w:rsidR="0083162D" w:rsidRPr="00173E3A" w:rsidRDefault="0083162D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="00931EEF">
        <w:rPr>
          <w:rFonts w:ascii="Gill Sans MT" w:hAnsi="Gill Sans MT" w:cs="Arial"/>
          <w:iCs/>
          <w:color w:val="000000" w:themeColor="text1"/>
          <w:sz w:val="20"/>
          <w:szCs w:val="20"/>
        </w:rPr>
        <w:t>Describe t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he core message</w:t>
      </w:r>
      <w:r w:rsidR="00931EEF">
        <w:rPr>
          <w:rFonts w:ascii="Gill Sans MT" w:hAnsi="Gill Sans MT" w:cs="Arial"/>
          <w:iCs/>
          <w:color w:val="000000" w:themeColor="text1"/>
          <w:sz w:val="20"/>
          <w:szCs w:val="20"/>
        </w:rPr>
        <w:t>s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  <w:r w:rsidR="00931EEF">
        <w:rPr>
          <w:rFonts w:ascii="Gill Sans MT" w:hAnsi="Gill Sans MT" w:cs="Arial"/>
          <w:iCs/>
          <w:color w:val="000000" w:themeColor="text1"/>
          <w:sz w:val="20"/>
          <w:szCs w:val="20"/>
        </w:rPr>
        <w:t>y</w:t>
      </w:r>
      <w:r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our </w:t>
      </w:r>
      <w:r w:rsidR="00064F33">
        <w:rPr>
          <w:rFonts w:ascii="Gill Sans MT" w:hAnsi="Gill Sans MT" w:cs="Arial"/>
          <w:iCs/>
          <w:color w:val="000000" w:themeColor="text1"/>
          <w:sz w:val="20"/>
          <w:szCs w:val="20"/>
        </w:rPr>
        <w:t>campaign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content should convey. </w:t>
      </w:r>
    </w:p>
    <w:p w14:paraId="1C35CF8B" w14:textId="77777777" w:rsidR="0083162D" w:rsidRPr="00173E3A" w:rsidRDefault="0083162D" w:rsidP="0083162D">
      <w:pPr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8080"/>
      </w:tblGrid>
      <w:tr w:rsidR="0083162D" w:rsidRPr="00173E3A" w14:paraId="21C3FEB9" w14:textId="77777777" w:rsidTr="005974C2">
        <w:trPr>
          <w:trHeight w:val="261"/>
        </w:trPr>
        <w:tc>
          <w:tcPr>
            <w:tcW w:w="1056" w:type="dxa"/>
            <w:shd w:val="clear" w:color="auto" w:fill="E7E6E6" w:themeFill="background2"/>
          </w:tcPr>
          <w:p w14:paraId="5767BC8B" w14:textId="77777777" w:rsidR="0083162D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Primary Message </w:t>
            </w:r>
          </w:p>
          <w:p w14:paraId="41B9116A" w14:textId="77777777" w:rsidR="00931EEF" w:rsidRPr="00173E3A" w:rsidRDefault="00931EEF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73DDDF1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13ADA6C" w14:textId="77777777" w:rsidTr="005974C2">
        <w:trPr>
          <w:trHeight w:val="261"/>
        </w:trPr>
        <w:tc>
          <w:tcPr>
            <w:tcW w:w="1056" w:type="dxa"/>
          </w:tcPr>
          <w:p w14:paraId="770FCDCE" w14:textId="77777777" w:rsidR="0083162D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Secondary Message 1</w:t>
            </w:r>
          </w:p>
          <w:p w14:paraId="3457466E" w14:textId="77777777" w:rsidR="00931EEF" w:rsidRPr="00173E3A" w:rsidRDefault="00931EEF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335C7B3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9085CEC" w14:textId="77777777" w:rsidTr="005974C2">
        <w:trPr>
          <w:trHeight w:val="261"/>
        </w:trPr>
        <w:tc>
          <w:tcPr>
            <w:tcW w:w="1056" w:type="dxa"/>
            <w:shd w:val="clear" w:color="auto" w:fill="E7E6E6" w:themeFill="background2"/>
          </w:tcPr>
          <w:p w14:paraId="19DA2426" w14:textId="77777777" w:rsidR="0083162D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Secondary Message 2</w:t>
            </w:r>
          </w:p>
          <w:p w14:paraId="60A98125" w14:textId="77777777" w:rsidR="00931EEF" w:rsidRPr="00173E3A" w:rsidRDefault="00931EEF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61CC633F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B1B9A63" w14:textId="77777777" w:rsidTr="005974C2">
        <w:trPr>
          <w:trHeight w:val="261"/>
        </w:trPr>
        <w:tc>
          <w:tcPr>
            <w:tcW w:w="1056" w:type="dxa"/>
          </w:tcPr>
          <w:p w14:paraId="50E1BF4C" w14:textId="77777777" w:rsidR="0083162D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Secondary Message 3</w:t>
            </w:r>
          </w:p>
          <w:p w14:paraId="7F74A04C" w14:textId="77777777" w:rsidR="00931EEF" w:rsidRPr="00173E3A" w:rsidRDefault="00931EEF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8366DB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5974C2" w:rsidRPr="00173E3A" w14:paraId="6A29A32A" w14:textId="77777777" w:rsidTr="00931EEF">
        <w:trPr>
          <w:trHeight w:val="261"/>
        </w:trPr>
        <w:tc>
          <w:tcPr>
            <w:tcW w:w="1056" w:type="dxa"/>
            <w:shd w:val="clear" w:color="auto" w:fill="E7E6E6" w:themeFill="background2"/>
          </w:tcPr>
          <w:p w14:paraId="0CFE9572" w14:textId="77777777" w:rsidR="005974C2" w:rsidRDefault="005974C2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Secondary Message 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  <w:p w14:paraId="1DB7E2D9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32866DA8" w14:textId="77777777" w:rsidR="005974C2" w:rsidRPr="00173E3A" w:rsidRDefault="005974C2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5974C2" w:rsidRPr="00173E3A" w14:paraId="02A79100" w14:textId="77777777" w:rsidTr="005974C2">
        <w:trPr>
          <w:trHeight w:val="261"/>
        </w:trPr>
        <w:tc>
          <w:tcPr>
            <w:tcW w:w="1056" w:type="dxa"/>
          </w:tcPr>
          <w:p w14:paraId="5A6579FE" w14:textId="77777777" w:rsidR="005974C2" w:rsidRDefault="005974C2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Secondary Message </w:t>
            </w: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5</w:t>
            </w:r>
          </w:p>
          <w:p w14:paraId="0205E928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7CE5BE1" w14:textId="77777777" w:rsidR="005974C2" w:rsidRPr="00173E3A" w:rsidRDefault="005974C2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1725156" w14:textId="77777777" w:rsidR="005974C2" w:rsidRPr="00173E3A" w:rsidRDefault="005974C2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49A7541E" w14:textId="3FCF4526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lastRenderedPageBreak/>
        <w:t>CORE TOPICS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Key topics and themes </w:t>
      </w:r>
      <w:r w:rsidR="005E6BBC">
        <w:rPr>
          <w:rFonts w:ascii="Gill Sans MT" w:hAnsi="Gill Sans MT" w:cs="Arial"/>
          <w:iCs/>
          <w:color w:val="000000" w:themeColor="text1"/>
          <w:sz w:val="20"/>
          <w:szCs w:val="20"/>
        </w:rPr>
        <w:t>y</w:t>
      </w:r>
      <w:r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our </w:t>
      </w:r>
      <w:r w:rsidR="005E6BBC">
        <w:rPr>
          <w:rFonts w:ascii="Gill Sans MT" w:hAnsi="Gill Sans MT" w:cs="Arial"/>
          <w:iCs/>
          <w:color w:val="000000" w:themeColor="text1"/>
          <w:sz w:val="20"/>
          <w:szCs w:val="20"/>
        </w:rPr>
        <w:t>c</w:t>
      </w:r>
      <w:r w:rsidR="00064F33">
        <w:rPr>
          <w:rFonts w:ascii="Gill Sans MT" w:hAnsi="Gill Sans MT" w:cs="Arial"/>
          <w:iCs/>
          <w:color w:val="000000" w:themeColor="text1"/>
          <w:sz w:val="20"/>
          <w:szCs w:val="20"/>
        </w:rPr>
        <w:t>ampaign</w:t>
      </w:r>
      <w:r w:rsidR="00817E92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will address: </w:t>
      </w:r>
    </w:p>
    <w:p w14:paraId="3352E7D4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080"/>
      </w:tblGrid>
      <w:tr w:rsidR="0083162D" w:rsidRPr="00173E3A" w14:paraId="4724914D" w14:textId="77777777" w:rsidTr="00E43585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0E947D3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8080" w:type="dxa"/>
            <w:shd w:val="clear" w:color="auto" w:fill="E7E6E6" w:themeFill="background2"/>
          </w:tcPr>
          <w:p w14:paraId="71939E1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4743D8F" w14:textId="77777777" w:rsidTr="00E43585">
        <w:trPr>
          <w:trHeight w:val="261"/>
        </w:trPr>
        <w:tc>
          <w:tcPr>
            <w:tcW w:w="316" w:type="dxa"/>
          </w:tcPr>
          <w:p w14:paraId="60E7129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1BC1CA2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A958B52" w14:textId="77777777" w:rsidTr="00E43585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2A6A9488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E7E6E6" w:themeFill="background2"/>
          </w:tcPr>
          <w:p w14:paraId="55D0E95D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6916263" w14:textId="77777777" w:rsidTr="00E43585">
        <w:trPr>
          <w:trHeight w:val="261"/>
        </w:trPr>
        <w:tc>
          <w:tcPr>
            <w:tcW w:w="316" w:type="dxa"/>
          </w:tcPr>
          <w:p w14:paraId="660EB043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5C8CF49F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B785106" w14:textId="77777777" w:rsidTr="005974C2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327835A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8080" w:type="dxa"/>
            <w:shd w:val="clear" w:color="auto" w:fill="E7E6E6" w:themeFill="background2"/>
          </w:tcPr>
          <w:p w14:paraId="48AEF84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517E22C1" w14:textId="77777777" w:rsidTr="00E43585">
        <w:trPr>
          <w:trHeight w:val="261"/>
        </w:trPr>
        <w:tc>
          <w:tcPr>
            <w:tcW w:w="316" w:type="dxa"/>
          </w:tcPr>
          <w:p w14:paraId="51C9561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33F823B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1985EBC" w14:textId="77777777" w:rsidTr="005974C2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6F081DB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E7E6E6" w:themeFill="background2"/>
          </w:tcPr>
          <w:p w14:paraId="2568693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F34E2B4" w14:textId="77777777" w:rsidTr="00E43585">
        <w:trPr>
          <w:trHeight w:val="261"/>
        </w:trPr>
        <w:tc>
          <w:tcPr>
            <w:tcW w:w="316" w:type="dxa"/>
          </w:tcPr>
          <w:p w14:paraId="3D771549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1C7853D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6A0DCEF1" w14:textId="77777777" w:rsidTr="00931EEF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3AE9E271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9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E7E6E6" w:themeFill="background2"/>
          </w:tcPr>
          <w:p w14:paraId="39A0D4BB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31B84619" w14:textId="77777777" w:rsidTr="00931EEF">
        <w:trPr>
          <w:trHeight w:val="261"/>
        </w:trPr>
        <w:tc>
          <w:tcPr>
            <w:tcW w:w="316" w:type="dxa"/>
          </w:tcPr>
          <w:p w14:paraId="2EC8D88E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14:paraId="6A2893BA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45947BA4" w14:textId="77777777" w:rsidTr="00931EEF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05660CC5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E7E6E6" w:themeFill="background2"/>
          </w:tcPr>
          <w:p w14:paraId="37049352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79761043" w14:textId="77777777" w:rsidTr="00931EEF">
        <w:trPr>
          <w:trHeight w:val="261"/>
        </w:trPr>
        <w:tc>
          <w:tcPr>
            <w:tcW w:w="316" w:type="dxa"/>
          </w:tcPr>
          <w:p w14:paraId="6C582E06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14:paraId="0DEA8828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54B29347" w14:textId="77777777" w:rsidTr="00931EEF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415AE136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80" w:type="dxa"/>
            <w:shd w:val="clear" w:color="auto" w:fill="E7E6E6" w:themeFill="background2"/>
          </w:tcPr>
          <w:p w14:paraId="567EACA8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17FD9E5D" w14:textId="77777777" w:rsidTr="00931EEF">
        <w:trPr>
          <w:trHeight w:val="261"/>
        </w:trPr>
        <w:tc>
          <w:tcPr>
            <w:tcW w:w="316" w:type="dxa"/>
          </w:tcPr>
          <w:p w14:paraId="61C8FA5C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14:paraId="76398704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6678CBE3" w14:textId="77777777" w:rsidTr="00931EEF">
        <w:trPr>
          <w:trHeight w:val="261"/>
        </w:trPr>
        <w:tc>
          <w:tcPr>
            <w:tcW w:w="316" w:type="dxa"/>
            <w:shd w:val="clear" w:color="auto" w:fill="E7E6E6" w:themeFill="background2"/>
          </w:tcPr>
          <w:p w14:paraId="77B11DA3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80" w:type="dxa"/>
            <w:shd w:val="clear" w:color="auto" w:fill="E7E6E6" w:themeFill="background2"/>
          </w:tcPr>
          <w:p w14:paraId="60CAFDD5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1EEF" w:rsidRPr="00173E3A" w14:paraId="70D872FD" w14:textId="77777777" w:rsidTr="00931EEF">
        <w:trPr>
          <w:trHeight w:val="261"/>
        </w:trPr>
        <w:tc>
          <w:tcPr>
            <w:tcW w:w="316" w:type="dxa"/>
          </w:tcPr>
          <w:p w14:paraId="4332B8CD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80" w:type="dxa"/>
          </w:tcPr>
          <w:p w14:paraId="0BE87B8C" w14:textId="77777777" w:rsidR="00931EEF" w:rsidRPr="00173E3A" w:rsidRDefault="00931EEF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AC0388A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7B45DDDF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25DA8C0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DESIGN STANDARDS </w:t>
      </w:r>
    </w:p>
    <w:p w14:paraId="1E1FA797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390"/>
      </w:tblGrid>
      <w:tr w:rsidR="0083162D" w:rsidRPr="00173E3A" w14:paraId="5D2E798C" w14:textId="77777777" w:rsidTr="005E6BBC">
        <w:trPr>
          <w:trHeight w:val="261"/>
        </w:trPr>
        <w:tc>
          <w:tcPr>
            <w:tcW w:w="2155" w:type="dxa"/>
            <w:shd w:val="clear" w:color="auto" w:fill="E7E6E6" w:themeFill="background2"/>
          </w:tcPr>
          <w:p w14:paraId="3F6D1D87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Font Standards </w:t>
            </w:r>
          </w:p>
        </w:tc>
        <w:tc>
          <w:tcPr>
            <w:tcW w:w="6390" w:type="dxa"/>
            <w:shd w:val="clear" w:color="auto" w:fill="E7E6E6" w:themeFill="background2"/>
          </w:tcPr>
          <w:p w14:paraId="58129D6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A8815FE" w14:textId="77777777" w:rsidTr="005E6BBC">
        <w:trPr>
          <w:trHeight w:val="261"/>
        </w:trPr>
        <w:tc>
          <w:tcPr>
            <w:tcW w:w="2155" w:type="dxa"/>
          </w:tcPr>
          <w:p w14:paraId="5AF9E1F9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Color Standards</w:t>
            </w:r>
          </w:p>
        </w:tc>
        <w:tc>
          <w:tcPr>
            <w:tcW w:w="6390" w:type="dxa"/>
          </w:tcPr>
          <w:p w14:paraId="3F5EFFC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2D1D168" w14:textId="77777777" w:rsidTr="005E6BBC">
        <w:trPr>
          <w:trHeight w:val="261"/>
        </w:trPr>
        <w:tc>
          <w:tcPr>
            <w:tcW w:w="2155" w:type="dxa"/>
            <w:shd w:val="clear" w:color="auto" w:fill="E7E6E6" w:themeFill="background2"/>
          </w:tcPr>
          <w:p w14:paraId="11C085C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Logo Standards</w:t>
            </w:r>
          </w:p>
        </w:tc>
        <w:tc>
          <w:tcPr>
            <w:tcW w:w="6390" w:type="dxa"/>
            <w:shd w:val="clear" w:color="auto" w:fill="E7E6E6" w:themeFill="background2"/>
          </w:tcPr>
          <w:p w14:paraId="21D99264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91F7C80" w14:textId="77777777" w:rsidTr="005E6BBC">
        <w:trPr>
          <w:trHeight w:val="261"/>
        </w:trPr>
        <w:tc>
          <w:tcPr>
            <w:tcW w:w="2155" w:type="dxa"/>
          </w:tcPr>
          <w:p w14:paraId="365B5CC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Social Media Standards</w:t>
            </w:r>
          </w:p>
        </w:tc>
        <w:tc>
          <w:tcPr>
            <w:tcW w:w="6390" w:type="dxa"/>
          </w:tcPr>
          <w:p w14:paraId="6A02D12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7F7E31D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BD0943F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BD3FE05" w14:textId="77777777" w:rsidR="0083162D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EC4C414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DA3314B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8A6F82A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88B4F02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362BAD9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DA6D65E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47AD58D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75F505F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4E9B37A9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3B31E7E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9A5A847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6335AA32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CCF2A7D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29DCD95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AE4B49C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2F1723B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3B805B3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45BF435A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5879B51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4E5E55DB" w14:textId="77777777" w:rsidR="005E6BBC" w:rsidRDefault="005E6BB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4108DD3" w14:textId="77777777" w:rsidR="00A60C23" w:rsidRDefault="00A60C23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5A1D9445" w14:textId="77777777" w:rsidR="00752B0C" w:rsidRPr="00173E3A" w:rsidRDefault="00752B0C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3BCDF2E2" w14:textId="77777777" w:rsidR="005E6BBC" w:rsidRDefault="0083162D" w:rsidP="0083162D">
      <w:pPr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lastRenderedPageBreak/>
        <w:t>CONTENT CREATION PROCESS</w:t>
      </w:r>
    </w:p>
    <w:p w14:paraId="66EB9D71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931EEF">
        <w:rPr>
          <w:rStyle w:val="Strong"/>
          <w:rFonts w:ascii="Gill Sans MT" w:hAnsi="Gill Sans MT" w:cs="Arial"/>
          <w:b w:val="0"/>
          <w:color w:val="000000" w:themeColor="text1"/>
          <w:sz w:val="20"/>
          <w:szCs w:val="20"/>
          <w:shd w:val="clear" w:color="auto" w:fill="FFFFFF"/>
        </w:rPr>
        <w:t xml:space="preserve">The content of </w:t>
      </w:r>
      <w:r w:rsidRPr="00931EEF">
        <w:rPr>
          <w:rStyle w:val="Strong"/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content pillars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 </w:t>
      </w:r>
      <w:r w:rsidR="00752B0C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is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2B0C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the key</w:t>
      </w:r>
      <w:r w:rsidR="00931EEF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subjects of focus, and </w:t>
      </w:r>
      <w:r w:rsidRPr="00173E3A">
        <w:rPr>
          <w:rStyle w:val="Strong"/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topic clusters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 are sub-categories that relate </w:t>
      </w:r>
    </w:p>
    <w:p w14:paraId="7803F3FB" w14:textId="77777777" w:rsidR="0083162D" w:rsidRPr="00173E3A" w:rsidRDefault="0083162D" w:rsidP="0083162D">
      <w:pPr>
        <w:rPr>
          <w:rFonts w:ascii="Gill Sans MT" w:hAnsi="Gill Sans MT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to the </w:t>
      </w:r>
      <w:r w:rsidR="00931EEF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content 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pillar</w:t>
      </w:r>
      <w:r w:rsidR="00931EEF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s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AB3CEA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2217"/>
        <w:gridCol w:w="2944"/>
        <w:gridCol w:w="2611"/>
      </w:tblGrid>
      <w:tr w:rsidR="0083162D" w:rsidRPr="00173E3A" w14:paraId="02B2252A" w14:textId="77777777" w:rsidTr="005E6BBC">
        <w:trPr>
          <w:trHeight w:val="253"/>
        </w:trPr>
        <w:tc>
          <w:tcPr>
            <w:tcW w:w="1223" w:type="dxa"/>
            <w:shd w:val="clear" w:color="auto" w:fill="FDBA2C"/>
          </w:tcPr>
          <w:p w14:paraId="6F0BE137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DBA2C"/>
          </w:tcPr>
          <w:p w14:paraId="35CBE12F" w14:textId="77777777" w:rsidR="0083162D" w:rsidRPr="00173E3A" w:rsidRDefault="0083162D" w:rsidP="00E43585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CONTENT PILLAR 1</w:t>
            </w:r>
          </w:p>
        </w:tc>
        <w:tc>
          <w:tcPr>
            <w:tcW w:w="2944" w:type="dxa"/>
            <w:shd w:val="clear" w:color="auto" w:fill="FDBA2C"/>
          </w:tcPr>
          <w:p w14:paraId="698A989F" w14:textId="77777777" w:rsidR="0083162D" w:rsidRPr="00173E3A" w:rsidRDefault="0083162D" w:rsidP="00E43585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CONTENT PILLAR  2</w:t>
            </w:r>
          </w:p>
        </w:tc>
        <w:tc>
          <w:tcPr>
            <w:tcW w:w="2611" w:type="dxa"/>
            <w:shd w:val="clear" w:color="auto" w:fill="FDBA2C"/>
          </w:tcPr>
          <w:p w14:paraId="050DEFB8" w14:textId="77777777" w:rsidR="0083162D" w:rsidRPr="00173E3A" w:rsidRDefault="0083162D" w:rsidP="00E43585">
            <w:pPr>
              <w:tabs>
                <w:tab w:val="left" w:pos="2957"/>
              </w:tabs>
              <w:jc w:val="center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CONTENT PILLAR 3</w:t>
            </w:r>
          </w:p>
        </w:tc>
      </w:tr>
      <w:tr w:rsidR="0083162D" w:rsidRPr="00173E3A" w14:paraId="0E58E442" w14:textId="77777777" w:rsidTr="005E6BBC">
        <w:trPr>
          <w:trHeight w:val="253"/>
        </w:trPr>
        <w:tc>
          <w:tcPr>
            <w:tcW w:w="1223" w:type="dxa"/>
          </w:tcPr>
          <w:p w14:paraId="07485C08" w14:textId="77777777" w:rsidR="0083162D" w:rsidRPr="00173E3A" w:rsidRDefault="0083162D" w:rsidP="005E6BBC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Specific Topic or Question</w:t>
            </w:r>
          </w:p>
        </w:tc>
        <w:tc>
          <w:tcPr>
            <w:tcW w:w="2217" w:type="dxa"/>
          </w:tcPr>
          <w:p w14:paraId="7DFF52FB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71F613B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19E2014F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8E34C9B" w14:textId="77777777" w:rsidTr="005E6BBC">
        <w:trPr>
          <w:trHeight w:val="262"/>
        </w:trPr>
        <w:tc>
          <w:tcPr>
            <w:tcW w:w="1223" w:type="dxa"/>
            <w:shd w:val="clear" w:color="auto" w:fill="E7E6E6" w:themeFill="background2"/>
          </w:tcPr>
          <w:p w14:paraId="03396011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Custer 1</w:t>
            </w:r>
          </w:p>
        </w:tc>
        <w:tc>
          <w:tcPr>
            <w:tcW w:w="2217" w:type="dxa"/>
            <w:shd w:val="clear" w:color="auto" w:fill="E7E6E6" w:themeFill="background2"/>
          </w:tcPr>
          <w:p w14:paraId="4B272678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E7E6E6" w:themeFill="background2"/>
          </w:tcPr>
          <w:p w14:paraId="37FBAF93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E7E6E6" w:themeFill="background2"/>
          </w:tcPr>
          <w:p w14:paraId="4D8B6D0C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49E03AD" w14:textId="77777777" w:rsidTr="005E6BBC">
        <w:trPr>
          <w:trHeight w:val="253"/>
        </w:trPr>
        <w:tc>
          <w:tcPr>
            <w:tcW w:w="1223" w:type="dxa"/>
          </w:tcPr>
          <w:p w14:paraId="42FEE20D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Cluster2</w:t>
            </w:r>
          </w:p>
        </w:tc>
        <w:tc>
          <w:tcPr>
            <w:tcW w:w="2217" w:type="dxa"/>
          </w:tcPr>
          <w:p w14:paraId="4732DD6C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56543C4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18E56D47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2364A186" w14:textId="77777777" w:rsidTr="005E6BBC">
        <w:trPr>
          <w:trHeight w:val="253"/>
        </w:trPr>
        <w:tc>
          <w:tcPr>
            <w:tcW w:w="1223" w:type="dxa"/>
            <w:shd w:val="clear" w:color="auto" w:fill="E7E6E6" w:themeFill="background2"/>
          </w:tcPr>
          <w:p w14:paraId="2CFFD73F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Cluster3</w:t>
            </w:r>
          </w:p>
        </w:tc>
        <w:tc>
          <w:tcPr>
            <w:tcW w:w="2217" w:type="dxa"/>
            <w:shd w:val="clear" w:color="auto" w:fill="E7E6E6" w:themeFill="background2"/>
          </w:tcPr>
          <w:p w14:paraId="6DF145BB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E7E6E6" w:themeFill="background2"/>
          </w:tcPr>
          <w:p w14:paraId="5C0CF977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E7E6E6" w:themeFill="background2"/>
          </w:tcPr>
          <w:p w14:paraId="78CB1EAC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9BDD1A0" w14:textId="77777777" w:rsidTr="005E6BBC">
        <w:trPr>
          <w:trHeight w:val="253"/>
        </w:trPr>
        <w:tc>
          <w:tcPr>
            <w:tcW w:w="1223" w:type="dxa"/>
          </w:tcPr>
          <w:p w14:paraId="66956107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Cluster4</w:t>
            </w:r>
          </w:p>
        </w:tc>
        <w:tc>
          <w:tcPr>
            <w:tcW w:w="2217" w:type="dxa"/>
          </w:tcPr>
          <w:p w14:paraId="0BB83119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440409C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1FFB60D0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02DFA0F" w14:textId="77777777" w:rsidTr="005E6BBC">
        <w:trPr>
          <w:trHeight w:val="262"/>
        </w:trPr>
        <w:tc>
          <w:tcPr>
            <w:tcW w:w="1223" w:type="dxa"/>
            <w:shd w:val="clear" w:color="auto" w:fill="E7E6E6" w:themeFill="background2"/>
          </w:tcPr>
          <w:p w14:paraId="521F943B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Cluster5</w:t>
            </w:r>
          </w:p>
        </w:tc>
        <w:tc>
          <w:tcPr>
            <w:tcW w:w="2217" w:type="dxa"/>
            <w:shd w:val="clear" w:color="auto" w:fill="E7E6E6" w:themeFill="background2"/>
          </w:tcPr>
          <w:p w14:paraId="2086829D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E7E6E6" w:themeFill="background2"/>
          </w:tcPr>
          <w:p w14:paraId="634D7914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E7E6E6" w:themeFill="background2"/>
          </w:tcPr>
          <w:p w14:paraId="2E2AEF60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57B5D77" w14:textId="77777777" w:rsidTr="005E6BBC">
        <w:trPr>
          <w:trHeight w:val="253"/>
        </w:trPr>
        <w:tc>
          <w:tcPr>
            <w:tcW w:w="1223" w:type="dxa"/>
          </w:tcPr>
          <w:p w14:paraId="3EDEF687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Cluster6</w:t>
            </w:r>
          </w:p>
        </w:tc>
        <w:tc>
          <w:tcPr>
            <w:tcW w:w="2217" w:type="dxa"/>
          </w:tcPr>
          <w:p w14:paraId="0AA47429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14:paraId="6208F793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0D0EA277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D22F71F" w14:textId="77777777" w:rsidTr="005E6BBC">
        <w:trPr>
          <w:trHeight w:val="253"/>
        </w:trPr>
        <w:tc>
          <w:tcPr>
            <w:tcW w:w="1223" w:type="dxa"/>
            <w:shd w:val="clear" w:color="auto" w:fill="E7E6E6" w:themeFill="background2"/>
          </w:tcPr>
          <w:p w14:paraId="68BD547A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Cluster7</w:t>
            </w:r>
          </w:p>
        </w:tc>
        <w:tc>
          <w:tcPr>
            <w:tcW w:w="2217" w:type="dxa"/>
            <w:shd w:val="clear" w:color="auto" w:fill="E7E6E6" w:themeFill="background2"/>
          </w:tcPr>
          <w:p w14:paraId="425EB9A4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E7E6E6" w:themeFill="background2"/>
          </w:tcPr>
          <w:p w14:paraId="4704A2F1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E7E6E6" w:themeFill="background2"/>
          </w:tcPr>
          <w:p w14:paraId="17EBD3A4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15E3FA6" w14:textId="77777777" w:rsidTr="005E6BBC">
        <w:trPr>
          <w:trHeight w:val="253"/>
        </w:trPr>
        <w:tc>
          <w:tcPr>
            <w:tcW w:w="1223" w:type="dxa"/>
          </w:tcPr>
          <w:p w14:paraId="516F311C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16"/>
                <w:szCs w:val="16"/>
              </w:rPr>
              <w:t>Cluster8</w:t>
            </w:r>
          </w:p>
        </w:tc>
        <w:tc>
          <w:tcPr>
            <w:tcW w:w="2217" w:type="dxa"/>
          </w:tcPr>
          <w:p w14:paraId="31BBD8A3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E72BA69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26615C6" w14:textId="77777777" w:rsidR="0083162D" w:rsidRPr="00173E3A" w:rsidRDefault="0083162D" w:rsidP="005E6BB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7BC7A4E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4ACC241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62A4F444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EDITORIAL PLANNING PROCESS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What steps does your content need to go through before it is ready for publish?</w:t>
      </w:r>
      <w:r w:rsidR="00931EEF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</w:p>
    <w:p w14:paraId="6D3BC32F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241"/>
      </w:tblGrid>
      <w:tr w:rsidR="0083162D" w:rsidRPr="00173E3A" w14:paraId="7D08C11E" w14:textId="77777777" w:rsidTr="00E43585">
        <w:trPr>
          <w:trHeight w:val="261"/>
        </w:trPr>
        <w:tc>
          <w:tcPr>
            <w:tcW w:w="895" w:type="dxa"/>
            <w:shd w:val="clear" w:color="auto" w:fill="E7E6E6" w:themeFill="background2"/>
          </w:tcPr>
          <w:p w14:paraId="28BBC894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Step 1 </w:t>
            </w:r>
          </w:p>
        </w:tc>
        <w:tc>
          <w:tcPr>
            <w:tcW w:w="8241" w:type="dxa"/>
            <w:shd w:val="clear" w:color="auto" w:fill="E7E6E6" w:themeFill="background2"/>
          </w:tcPr>
          <w:p w14:paraId="470A9BD3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5FB9CFB2" w14:textId="77777777" w:rsidTr="00E43585">
        <w:trPr>
          <w:trHeight w:val="261"/>
        </w:trPr>
        <w:tc>
          <w:tcPr>
            <w:tcW w:w="895" w:type="dxa"/>
          </w:tcPr>
          <w:p w14:paraId="53E5A970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Step 2</w:t>
            </w:r>
          </w:p>
        </w:tc>
        <w:tc>
          <w:tcPr>
            <w:tcW w:w="8241" w:type="dxa"/>
          </w:tcPr>
          <w:p w14:paraId="2CA20C2C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8F7EDF1" w14:textId="77777777" w:rsidTr="00E43585">
        <w:trPr>
          <w:trHeight w:val="261"/>
        </w:trPr>
        <w:tc>
          <w:tcPr>
            <w:tcW w:w="895" w:type="dxa"/>
            <w:shd w:val="clear" w:color="auto" w:fill="E7E6E6" w:themeFill="background2"/>
          </w:tcPr>
          <w:p w14:paraId="7661C617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Step 3</w:t>
            </w:r>
          </w:p>
        </w:tc>
        <w:tc>
          <w:tcPr>
            <w:tcW w:w="8241" w:type="dxa"/>
            <w:shd w:val="clear" w:color="auto" w:fill="E7E6E6" w:themeFill="background2"/>
          </w:tcPr>
          <w:p w14:paraId="1FF945D0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A71F61F" w14:textId="77777777" w:rsidTr="00E43585">
        <w:trPr>
          <w:trHeight w:val="261"/>
        </w:trPr>
        <w:tc>
          <w:tcPr>
            <w:tcW w:w="895" w:type="dxa"/>
          </w:tcPr>
          <w:p w14:paraId="1A7004EE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Step 4</w:t>
            </w:r>
          </w:p>
        </w:tc>
        <w:tc>
          <w:tcPr>
            <w:tcW w:w="8241" w:type="dxa"/>
          </w:tcPr>
          <w:p w14:paraId="5679D1C9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5FE94E5" w14:textId="77777777" w:rsidTr="00931EEF">
        <w:trPr>
          <w:trHeight w:val="261"/>
        </w:trPr>
        <w:tc>
          <w:tcPr>
            <w:tcW w:w="895" w:type="dxa"/>
            <w:shd w:val="clear" w:color="auto" w:fill="E7E6E6" w:themeFill="background2"/>
          </w:tcPr>
          <w:p w14:paraId="20FBBE88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Step 5</w:t>
            </w:r>
          </w:p>
        </w:tc>
        <w:tc>
          <w:tcPr>
            <w:tcW w:w="8241" w:type="dxa"/>
            <w:shd w:val="clear" w:color="auto" w:fill="E7E6E6" w:themeFill="background2"/>
          </w:tcPr>
          <w:p w14:paraId="74C934E1" w14:textId="77777777" w:rsidR="0083162D" w:rsidRPr="00173E3A" w:rsidRDefault="0083162D" w:rsidP="00752B0C">
            <w:pPr>
              <w:tabs>
                <w:tab w:val="left" w:pos="2957"/>
              </w:tabs>
              <w:spacing w:line="48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2A30A74" w14:textId="77777777" w:rsidR="0083162D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3D4E83E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9DE8623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8CCD10A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647C7526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5A73136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A17A880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8A82612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5C945C6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586907B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661601B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0B09FBC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2ECC46B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5037FD89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F064140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E01DB82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84F1153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C5863CE" w14:textId="77777777" w:rsidR="005E6BBC" w:rsidRPr="00173E3A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65F9E10D" w14:textId="77777777" w:rsidR="005E6BBC" w:rsidRDefault="005E6BBC" w:rsidP="005E6BBC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PART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4</w:t>
      </w: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.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OUTLINE YOUR CONTENT DISTRIBUTION STRATEGY </w:t>
      </w:r>
    </w:p>
    <w:p w14:paraId="3E3B9C72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FED8A66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PUBLISHING SCHEDULE </w:t>
      </w:r>
    </w:p>
    <w:p w14:paraId="26E31B63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711"/>
      </w:tblGrid>
      <w:tr w:rsidR="0083162D" w:rsidRPr="00173E3A" w14:paraId="0809EBD2" w14:textId="77777777" w:rsidTr="00E43585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719E5E82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How often will you release a new video?  </w:t>
            </w:r>
          </w:p>
        </w:tc>
        <w:tc>
          <w:tcPr>
            <w:tcW w:w="6711" w:type="dxa"/>
            <w:shd w:val="clear" w:color="auto" w:fill="E7E6E6" w:themeFill="background2"/>
          </w:tcPr>
          <w:p w14:paraId="639C8E3F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F5C4D52" w14:textId="77777777" w:rsidTr="00E43585">
        <w:trPr>
          <w:trHeight w:val="261"/>
        </w:trPr>
        <w:tc>
          <w:tcPr>
            <w:tcW w:w="2425" w:type="dxa"/>
          </w:tcPr>
          <w:p w14:paraId="7FA87E19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Where will you post it? </w:t>
            </w:r>
          </w:p>
        </w:tc>
        <w:tc>
          <w:tcPr>
            <w:tcW w:w="6711" w:type="dxa"/>
          </w:tcPr>
          <w:p w14:paraId="7DFA88BA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0D94EB5E" w14:textId="77777777" w:rsidTr="00E43585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630EFF1B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What days will you post it? </w:t>
            </w:r>
          </w:p>
        </w:tc>
        <w:tc>
          <w:tcPr>
            <w:tcW w:w="6711" w:type="dxa"/>
            <w:shd w:val="clear" w:color="auto" w:fill="E7E6E6" w:themeFill="background2"/>
          </w:tcPr>
          <w:p w14:paraId="515D911D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146AB8EC" w14:textId="77777777" w:rsidTr="00E43585">
        <w:trPr>
          <w:trHeight w:val="261"/>
        </w:trPr>
        <w:tc>
          <w:tcPr>
            <w:tcW w:w="2425" w:type="dxa"/>
          </w:tcPr>
          <w:p w14:paraId="251622DB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What time of day will you post it? </w:t>
            </w:r>
          </w:p>
        </w:tc>
        <w:tc>
          <w:tcPr>
            <w:tcW w:w="6711" w:type="dxa"/>
          </w:tcPr>
          <w:p w14:paraId="5D43FDC1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EB2F155" w14:textId="77777777" w:rsidTr="00E43585">
        <w:trPr>
          <w:trHeight w:val="261"/>
        </w:trPr>
        <w:tc>
          <w:tcPr>
            <w:tcW w:w="2425" w:type="dxa"/>
          </w:tcPr>
          <w:p w14:paraId="5D44E71C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Will you use paid advertisements? </w:t>
            </w:r>
          </w:p>
        </w:tc>
        <w:tc>
          <w:tcPr>
            <w:tcW w:w="6711" w:type="dxa"/>
          </w:tcPr>
          <w:p w14:paraId="376311E9" w14:textId="77777777" w:rsidR="0083162D" w:rsidRPr="00173E3A" w:rsidRDefault="0083162D" w:rsidP="005E6BBC">
            <w:pPr>
              <w:tabs>
                <w:tab w:val="left" w:pos="2957"/>
              </w:tabs>
              <w:spacing w:line="360" w:lineRule="auto"/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E133FA" w14:textId="77777777" w:rsidR="0083162D" w:rsidRPr="00173E3A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1793DF74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EF0329E" w14:textId="77777777" w:rsidR="005E6BBC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7FD2AA31" w14:textId="77777777" w:rsidR="0083162D" w:rsidRPr="00173E3A" w:rsidRDefault="008A76AB" w:rsidP="0083162D">
      <w:pPr>
        <w:tabs>
          <w:tab w:val="left" w:pos="2957"/>
        </w:tabs>
        <w:outlineLvl w:val="0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MARKETING CALENDAR </w:t>
      </w:r>
      <w:r w:rsidR="0083162D"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 </w:t>
      </w:r>
    </w:p>
    <w:p w14:paraId="4FD80EFD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565"/>
        <w:gridCol w:w="990"/>
        <w:gridCol w:w="3055"/>
      </w:tblGrid>
      <w:tr w:rsidR="0083162D" w:rsidRPr="00173E3A" w14:paraId="2EA90BA4" w14:textId="77777777" w:rsidTr="00E43585">
        <w:tc>
          <w:tcPr>
            <w:tcW w:w="1705" w:type="dxa"/>
            <w:shd w:val="clear" w:color="auto" w:fill="FDBA2C"/>
          </w:tcPr>
          <w:p w14:paraId="2EC3DD0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>Publication Date</w:t>
            </w:r>
          </w:p>
        </w:tc>
        <w:tc>
          <w:tcPr>
            <w:tcW w:w="2035" w:type="dxa"/>
            <w:shd w:val="clear" w:color="auto" w:fill="FDBA2C"/>
          </w:tcPr>
          <w:p w14:paraId="2B03E6B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1565" w:type="dxa"/>
            <w:shd w:val="clear" w:color="auto" w:fill="FDBA2C"/>
          </w:tcPr>
          <w:p w14:paraId="4FB777D0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>Content Pillar</w:t>
            </w:r>
          </w:p>
        </w:tc>
        <w:tc>
          <w:tcPr>
            <w:tcW w:w="990" w:type="dxa"/>
            <w:shd w:val="clear" w:color="auto" w:fill="FDBA2C"/>
          </w:tcPr>
          <w:p w14:paraId="4C7C4545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 xml:space="preserve">Format </w:t>
            </w:r>
          </w:p>
        </w:tc>
        <w:tc>
          <w:tcPr>
            <w:tcW w:w="3055" w:type="dxa"/>
            <w:shd w:val="clear" w:color="auto" w:fill="FDBA2C"/>
          </w:tcPr>
          <w:p w14:paraId="567A58AF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>Distribution Channel</w:t>
            </w:r>
          </w:p>
        </w:tc>
      </w:tr>
      <w:tr w:rsidR="0083162D" w:rsidRPr="00173E3A" w14:paraId="68141CBA" w14:textId="77777777" w:rsidTr="00E43585">
        <w:tc>
          <w:tcPr>
            <w:tcW w:w="1705" w:type="dxa"/>
          </w:tcPr>
          <w:p w14:paraId="26E502C6" w14:textId="77777777" w:rsidR="008A76AB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  <w:p w14:paraId="3AA83548" w14:textId="77777777" w:rsidR="008A76AB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</w:tcPr>
          <w:p w14:paraId="6210CC58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  <w:r w:rsidR="0083162D" w:rsidRPr="00173E3A"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</w:tcPr>
          <w:p w14:paraId="397C26DC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  <w:r w:rsidR="0083162D" w:rsidRPr="00173E3A"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AEB860F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55" w:type="dxa"/>
          </w:tcPr>
          <w:p w14:paraId="6882D9DE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EED138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</w:tc>
      </w:tr>
      <w:tr w:rsidR="0083162D" w:rsidRPr="00173E3A" w14:paraId="4DC4849B" w14:textId="77777777" w:rsidTr="00E43585">
        <w:tc>
          <w:tcPr>
            <w:tcW w:w="1705" w:type="dxa"/>
          </w:tcPr>
          <w:p w14:paraId="7EAA7B90" w14:textId="77777777" w:rsidR="008A76AB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  <w:p w14:paraId="6D534875" w14:textId="77777777" w:rsidR="008A76AB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</w:tcPr>
          <w:p w14:paraId="2F0FA82A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</w:tcPr>
          <w:p w14:paraId="06B3303F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  <w:r w:rsidR="0083162D" w:rsidRPr="00173E3A"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234EA453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55" w:type="dxa"/>
          </w:tcPr>
          <w:p w14:paraId="1B02C9EA" w14:textId="77777777" w:rsidR="0083162D" w:rsidRPr="00173E3A" w:rsidRDefault="008A76AB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  <w:r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508CD9B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American Typewriter" w:hAnsi="American Typewriter" w:cs="Arial"/>
                <w:color w:val="000000" w:themeColor="text1"/>
                <w:sz w:val="16"/>
                <w:szCs w:val="16"/>
              </w:rPr>
            </w:pPr>
          </w:p>
        </w:tc>
      </w:tr>
    </w:tbl>
    <w:p w14:paraId="07200B39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35B462C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F9FF63B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6B5ECCF" w14:textId="56E7818D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PROMOTIONAL TACTICS AND FREQUENCY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How will </w:t>
      </w:r>
      <w:r w:rsidR="00817E92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Your Campaign 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promote its video content? </w:t>
      </w:r>
    </w:p>
    <w:p w14:paraId="0C4A7D9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3098"/>
      </w:tblGrid>
      <w:tr w:rsidR="0083162D" w:rsidRPr="00173E3A" w14:paraId="0DD8F31D" w14:textId="77777777" w:rsidTr="00E43585">
        <w:trPr>
          <w:trHeight w:val="537"/>
        </w:trPr>
        <w:tc>
          <w:tcPr>
            <w:tcW w:w="1868" w:type="dxa"/>
            <w:shd w:val="clear" w:color="auto" w:fill="FDBA2C"/>
          </w:tcPr>
          <w:p w14:paraId="20C0F32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 xml:space="preserve">PROMOTIONAL TOOL </w:t>
            </w:r>
          </w:p>
        </w:tc>
        <w:tc>
          <w:tcPr>
            <w:tcW w:w="3098" w:type="dxa"/>
            <w:shd w:val="clear" w:color="auto" w:fill="FDBA2C"/>
          </w:tcPr>
          <w:p w14:paraId="253C1AB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  <w:t>FREQUENCY</w:t>
            </w:r>
          </w:p>
        </w:tc>
      </w:tr>
      <w:tr w:rsidR="0083162D" w:rsidRPr="00173E3A" w14:paraId="51A3EF2A" w14:textId="77777777" w:rsidTr="00E43585">
        <w:trPr>
          <w:trHeight w:val="546"/>
        </w:trPr>
        <w:tc>
          <w:tcPr>
            <w:tcW w:w="1868" w:type="dxa"/>
          </w:tcPr>
          <w:p w14:paraId="56F347D8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  <w:p w14:paraId="4E181F08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Email broadcast </w:t>
            </w:r>
          </w:p>
        </w:tc>
        <w:tc>
          <w:tcPr>
            <w:tcW w:w="3098" w:type="dxa"/>
          </w:tcPr>
          <w:p w14:paraId="0E6B4F8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D68472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615C16E" w14:textId="77777777" w:rsidTr="00E43585">
        <w:trPr>
          <w:trHeight w:val="537"/>
        </w:trPr>
        <w:tc>
          <w:tcPr>
            <w:tcW w:w="1868" w:type="dxa"/>
            <w:shd w:val="clear" w:color="auto" w:fill="E7E6E6" w:themeFill="background2"/>
          </w:tcPr>
          <w:p w14:paraId="191B11BA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Share on social media </w:t>
            </w:r>
          </w:p>
        </w:tc>
        <w:tc>
          <w:tcPr>
            <w:tcW w:w="3098" w:type="dxa"/>
            <w:shd w:val="clear" w:color="auto" w:fill="E7E6E6" w:themeFill="background2"/>
          </w:tcPr>
          <w:p w14:paraId="3E83BC86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E4441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506E3335" w14:textId="77777777" w:rsidTr="00E43585">
        <w:trPr>
          <w:trHeight w:val="267"/>
        </w:trPr>
        <w:tc>
          <w:tcPr>
            <w:tcW w:w="1868" w:type="dxa"/>
          </w:tcPr>
          <w:p w14:paraId="3BAAA24E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  <w:p w14:paraId="1C21623B" w14:textId="77777777" w:rsidR="0083162D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Paid Ads</w:t>
            </w:r>
          </w:p>
          <w:p w14:paraId="47C22762" w14:textId="77777777" w:rsidR="005E6BBC" w:rsidRPr="00173E3A" w:rsidRDefault="005E6BBC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E6DAC0C" w14:textId="77777777" w:rsidR="0083162D" w:rsidRPr="00173E3A" w:rsidRDefault="0083162D" w:rsidP="00E43585">
            <w:pPr>
              <w:tabs>
                <w:tab w:val="left" w:pos="2957"/>
              </w:tabs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</w:tbl>
    <w:p w14:paraId="2EAF52FE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170FB2D7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504CB068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9185881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60814B9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1F0FB81A" w14:textId="77777777" w:rsidR="005E6BBC" w:rsidRDefault="005E6BBC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9168E72" w14:textId="77777777" w:rsidR="008A76AB" w:rsidRDefault="008A76AB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1636C74" w14:textId="77777777" w:rsidR="008A76AB" w:rsidRDefault="008A76AB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4E446B17" w14:textId="77777777" w:rsidR="008A76AB" w:rsidRDefault="008A76AB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31CD401A" w14:textId="77777777" w:rsidR="00931EEF" w:rsidRDefault="00931EEF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A20EAC1" w14:textId="394CF35E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lastRenderedPageBreak/>
        <w:t xml:space="preserve">WHAT CALLS TO ACTION (CTA’s) WILL </w:t>
      </w:r>
      <w:r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YOUR </w:t>
      </w:r>
      <w:r w:rsidR="00064F33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>CAMPAIGN</w:t>
      </w: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 USE</w:t>
      </w:r>
    </w:p>
    <w:p w14:paraId="4BDAC8A0" w14:textId="77777777" w:rsidR="005E6BBC" w:rsidRDefault="005E6BBC" w:rsidP="0083162D">
      <w:pPr>
        <w:tabs>
          <w:tab w:val="left" w:pos="2957"/>
        </w:tabs>
        <w:rPr>
          <w:rFonts w:ascii="Gill Sans MT" w:hAnsi="Gill Sans MT" w:cs="Arial"/>
          <w:bCs/>
          <w:color w:val="000000" w:themeColor="text1"/>
          <w:sz w:val="20"/>
          <w:szCs w:val="20"/>
        </w:rPr>
      </w:pPr>
    </w:p>
    <w:p w14:paraId="234F8C27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z w:val="20"/>
          <w:szCs w:val="20"/>
        </w:rPr>
        <w:t xml:space="preserve">After watching the video, what do you want the viewer to do? </w:t>
      </w:r>
    </w:p>
    <w:p w14:paraId="3DC06878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472B47" w:rsidRPr="00173E3A" w14:paraId="292E9C0E" w14:textId="77777777" w:rsidTr="00472B47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19749531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1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  <w:shd w:val="clear" w:color="auto" w:fill="E7E6E6" w:themeFill="background2"/>
          </w:tcPr>
          <w:p w14:paraId="288C4B39" w14:textId="77777777" w:rsidR="00472B47" w:rsidRPr="00173E3A" w:rsidRDefault="00752B0C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2B47"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26707922" w14:textId="77777777" w:rsidTr="00472B47">
        <w:trPr>
          <w:trHeight w:val="261"/>
        </w:trPr>
        <w:tc>
          <w:tcPr>
            <w:tcW w:w="2425" w:type="dxa"/>
          </w:tcPr>
          <w:p w14:paraId="7C259076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2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</w:tcPr>
          <w:p w14:paraId="4823F4BB" w14:textId="77777777" w:rsidR="00472B47" w:rsidRPr="00173E3A" w:rsidRDefault="00752B0C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2B47"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0D3001AE" w14:textId="77777777" w:rsidTr="00472B47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43E3E6F7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3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  <w:shd w:val="clear" w:color="auto" w:fill="E7E6E6" w:themeFill="background2"/>
          </w:tcPr>
          <w:p w14:paraId="192074DD" w14:textId="77777777" w:rsidR="00472B47" w:rsidRPr="00173E3A" w:rsidRDefault="00752B0C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503C30A6" w14:textId="77777777" w:rsidTr="00472B47">
        <w:trPr>
          <w:trHeight w:val="261"/>
        </w:trPr>
        <w:tc>
          <w:tcPr>
            <w:tcW w:w="2425" w:type="dxa"/>
          </w:tcPr>
          <w:p w14:paraId="05BD16F4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4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</w:tcPr>
          <w:p w14:paraId="42263E98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7162D0D8" w14:textId="77777777" w:rsidTr="00472B47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30232B92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5</w:t>
            </w:r>
          </w:p>
        </w:tc>
        <w:tc>
          <w:tcPr>
            <w:tcW w:w="6925" w:type="dxa"/>
            <w:shd w:val="clear" w:color="auto" w:fill="E7E6E6" w:themeFill="background2"/>
          </w:tcPr>
          <w:p w14:paraId="504B3CA8" w14:textId="77777777" w:rsidR="00472B47" w:rsidRPr="00173E3A" w:rsidRDefault="00472B47" w:rsidP="00472B47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72B47" w:rsidRPr="00173E3A" w14:paraId="2A9CFC6E" w14:textId="77777777" w:rsidTr="00472B47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76F2EA2C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6</w:t>
            </w:r>
          </w:p>
        </w:tc>
        <w:tc>
          <w:tcPr>
            <w:tcW w:w="6925" w:type="dxa"/>
            <w:shd w:val="clear" w:color="auto" w:fill="E7E6E6" w:themeFill="background2"/>
          </w:tcPr>
          <w:p w14:paraId="600E95FD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5A66B36C" w14:textId="77777777" w:rsidTr="00472B47">
        <w:trPr>
          <w:trHeight w:val="261"/>
        </w:trPr>
        <w:tc>
          <w:tcPr>
            <w:tcW w:w="2425" w:type="dxa"/>
          </w:tcPr>
          <w:p w14:paraId="638CC28E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 7</w:t>
            </w:r>
            <w:r w:rsidRPr="00173E3A"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</w:tcPr>
          <w:p w14:paraId="2A109D13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B47" w:rsidRPr="00173E3A" w14:paraId="145E8FCF" w14:textId="77777777" w:rsidTr="00472B47">
        <w:trPr>
          <w:trHeight w:val="261"/>
        </w:trPr>
        <w:tc>
          <w:tcPr>
            <w:tcW w:w="2425" w:type="dxa"/>
            <w:shd w:val="clear" w:color="auto" w:fill="E7E6E6" w:themeFill="background2"/>
          </w:tcPr>
          <w:p w14:paraId="30FE280D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>CTA8</w:t>
            </w:r>
          </w:p>
        </w:tc>
        <w:tc>
          <w:tcPr>
            <w:tcW w:w="6925" w:type="dxa"/>
            <w:shd w:val="clear" w:color="auto" w:fill="E7E6E6" w:themeFill="background2"/>
          </w:tcPr>
          <w:p w14:paraId="21535131" w14:textId="77777777" w:rsidR="00472B47" w:rsidRPr="00173E3A" w:rsidRDefault="00472B47" w:rsidP="00C42B1B">
            <w:pPr>
              <w:tabs>
                <w:tab w:val="left" w:pos="2957"/>
              </w:tabs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0ABFA4DC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5244949" w14:textId="77777777" w:rsidR="0083162D" w:rsidRPr="00173E3A" w:rsidRDefault="0083162D" w:rsidP="0083162D">
      <w:pPr>
        <w:tabs>
          <w:tab w:val="left" w:pos="2957"/>
        </w:tabs>
        <w:ind w:left="1440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C1C6CA9" w14:textId="77777777" w:rsidR="005E6BBC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color w:val="000000" w:themeColor="text1"/>
          <w:sz w:val="20"/>
          <w:szCs w:val="20"/>
        </w:rPr>
        <w:t xml:space="preserve">PROMOTIONAL SCHEDULE </w:t>
      </w:r>
      <w:r w:rsidR="00752B0C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br/>
      </w:r>
    </w:p>
    <w:p w14:paraId="39813BAE" w14:textId="77777777" w:rsidR="0083162D" w:rsidRPr="00173E3A" w:rsidRDefault="00472B47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>
        <w:rPr>
          <w:rFonts w:ascii="Gill Sans MT" w:hAnsi="Gill Sans MT" w:cs="Arial"/>
          <w:iCs/>
          <w:color w:val="000000" w:themeColor="text1"/>
          <w:sz w:val="20"/>
          <w:szCs w:val="20"/>
        </w:rPr>
        <w:t>What channels will you use to launch new content?  What</w:t>
      </w:r>
      <w:r w:rsidR="0083162D"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promotion channels. </w:t>
      </w:r>
    </w:p>
    <w:p w14:paraId="2DDB431A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2140"/>
        <w:gridCol w:w="1836"/>
        <w:gridCol w:w="2342"/>
        <w:gridCol w:w="1713"/>
      </w:tblGrid>
      <w:tr w:rsidR="0083162D" w:rsidRPr="00173E3A" w14:paraId="4675ADF3" w14:textId="77777777" w:rsidTr="00E43585">
        <w:tc>
          <w:tcPr>
            <w:tcW w:w="1319" w:type="dxa"/>
            <w:shd w:val="clear" w:color="auto" w:fill="FDBA2C"/>
          </w:tcPr>
          <w:p w14:paraId="4FA9FB76" w14:textId="77777777" w:rsidR="0083162D" w:rsidRPr="00173E3A" w:rsidRDefault="0083162D" w:rsidP="005E6BBC">
            <w:pPr>
              <w:spacing w:line="360" w:lineRule="auto"/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CHANNEL /</w:t>
            </w:r>
          </w:p>
          <w:p w14:paraId="4720AE7D" w14:textId="77777777" w:rsidR="0083162D" w:rsidRPr="00173E3A" w:rsidRDefault="0083162D" w:rsidP="005E6BBC">
            <w:pPr>
              <w:spacing w:line="360" w:lineRule="auto"/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PLATFORM</w:t>
            </w:r>
          </w:p>
        </w:tc>
        <w:tc>
          <w:tcPr>
            <w:tcW w:w="2140" w:type="dxa"/>
            <w:shd w:val="clear" w:color="auto" w:fill="FDBA2C"/>
          </w:tcPr>
          <w:p w14:paraId="4BD2DC55" w14:textId="77777777" w:rsidR="0083162D" w:rsidRPr="00173E3A" w:rsidRDefault="0083162D" w:rsidP="00E43585">
            <w:pPr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OBJECTIVES</w:t>
            </w:r>
          </w:p>
        </w:tc>
        <w:tc>
          <w:tcPr>
            <w:tcW w:w="1836" w:type="dxa"/>
            <w:shd w:val="clear" w:color="auto" w:fill="FDBA2C"/>
          </w:tcPr>
          <w:p w14:paraId="735B8A6F" w14:textId="77777777" w:rsidR="0083162D" w:rsidRPr="00173E3A" w:rsidRDefault="0083162D" w:rsidP="00E43585">
            <w:pPr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TARGET AUDIENCE</w:t>
            </w:r>
          </w:p>
        </w:tc>
        <w:tc>
          <w:tcPr>
            <w:tcW w:w="2342" w:type="dxa"/>
            <w:shd w:val="clear" w:color="auto" w:fill="FDBA2C"/>
          </w:tcPr>
          <w:p w14:paraId="19DAB133" w14:textId="77777777" w:rsidR="0083162D" w:rsidRPr="00173E3A" w:rsidRDefault="0083162D" w:rsidP="00E43585">
            <w:pPr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CTA’s</w:t>
            </w:r>
          </w:p>
        </w:tc>
        <w:tc>
          <w:tcPr>
            <w:tcW w:w="1713" w:type="dxa"/>
            <w:shd w:val="clear" w:color="auto" w:fill="FDBA2C"/>
          </w:tcPr>
          <w:p w14:paraId="75CCA227" w14:textId="77777777" w:rsidR="0083162D" w:rsidRPr="00173E3A" w:rsidRDefault="0083162D" w:rsidP="00E43585">
            <w:pPr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FREQUENCY</w:t>
            </w:r>
          </w:p>
        </w:tc>
      </w:tr>
      <w:tr w:rsidR="0083162D" w:rsidRPr="00173E3A" w14:paraId="2FD15A69" w14:textId="77777777" w:rsidTr="00E43585">
        <w:tc>
          <w:tcPr>
            <w:tcW w:w="1319" w:type="dxa"/>
          </w:tcPr>
          <w:p w14:paraId="2B9F1FD1" w14:textId="77777777" w:rsidR="0083162D" w:rsidRPr="00173E3A" w:rsidRDefault="0083162D" w:rsidP="005E6BBC">
            <w:pPr>
              <w:spacing w:line="36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Website </w:t>
            </w:r>
          </w:p>
        </w:tc>
        <w:tc>
          <w:tcPr>
            <w:tcW w:w="2140" w:type="dxa"/>
          </w:tcPr>
          <w:p w14:paraId="129454EB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5F8A737E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14:paraId="5D7D847C" w14:textId="77777777" w:rsidR="0083162D" w:rsidRPr="00586E8F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33506F7A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5B1C3BFF" w14:textId="77777777" w:rsidTr="00E43585">
        <w:tc>
          <w:tcPr>
            <w:tcW w:w="1319" w:type="dxa"/>
          </w:tcPr>
          <w:p w14:paraId="0D8645BD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Facebook </w:t>
            </w:r>
          </w:p>
        </w:tc>
        <w:tc>
          <w:tcPr>
            <w:tcW w:w="2140" w:type="dxa"/>
          </w:tcPr>
          <w:p w14:paraId="732E2418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4C2BB503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14:paraId="43CC1D84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08951A3D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0EE5E0FD" w14:textId="77777777" w:rsidTr="00E43585">
        <w:tc>
          <w:tcPr>
            <w:tcW w:w="1319" w:type="dxa"/>
          </w:tcPr>
          <w:p w14:paraId="65369B6C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proofErr w:type="spellStart"/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2140" w:type="dxa"/>
          </w:tcPr>
          <w:p w14:paraId="7AF56CC0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3459FEE2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14:paraId="7B93E4C3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73BC03AC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162D" w:rsidRPr="00173E3A" w14:paraId="40CBF836" w14:textId="77777777" w:rsidTr="00E43585">
        <w:tc>
          <w:tcPr>
            <w:tcW w:w="1319" w:type="dxa"/>
          </w:tcPr>
          <w:p w14:paraId="23F4F4FF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2140" w:type="dxa"/>
          </w:tcPr>
          <w:p w14:paraId="07679F20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2D5042DA" w14:textId="77777777" w:rsidR="0083162D" w:rsidRPr="00173E3A" w:rsidRDefault="0083162D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73E3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14:paraId="7B216FD2" w14:textId="77777777" w:rsidR="0083162D" w:rsidRPr="00173E3A" w:rsidRDefault="0083162D" w:rsidP="005E6BBC">
            <w:pPr>
              <w:pStyle w:val="ListParagraph"/>
              <w:spacing w:line="480" w:lineRule="auto"/>
              <w:ind w:left="1080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CCBC832" w14:textId="77777777" w:rsidR="0083162D" w:rsidRPr="00173E3A" w:rsidRDefault="00752B0C" w:rsidP="005E6BB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BFE057C" w14:textId="77777777" w:rsidR="0083162D" w:rsidRPr="00173E3A" w:rsidRDefault="0083162D" w:rsidP="0083162D">
      <w:pPr>
        <w:outlineLvl w:val="0"/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 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</w:t>
      </w:r>
    </w:p>
    <w:p w14:paraId="0B254609" w14:textId="77777777" w:rsidR="0083162D" w:rsidRPr="00173E3A" w:rsidRDefault="0083162D" w:rsidP="0083162D">
      <w:pPr>
        <w:outlineLvl w:val="0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2FFC6E9C" w14:textId="77777777" w:rsidR="0083162D" w:rsidRDefault="0083162D" w:rsidP="0083162D">
      <w:pPr>
        <w:outlineLvl w:val="0"/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MARKETING BUDGET </w:t>
      </w:r>
    </w:p>
    <w:p w14:paraId="022C1803" w14:textId="77777777" w:rsidR="0083162D" w:rsidRDefault="0083162D" w:rsidP="0083162D">
      <w:pPr>
        <w:outlineLvl w:val="0"/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713"/>
        <w:gridCol w:w="1789"/>
      </w:tblGrid>
      <w:tr w:rsidR="0083162D" w:rsidRPr="00173E3A" w14:paraId="53CEDD27" w14:textId="77777777" w:rsidTr="00E43585">
        <w:tc>
          <w:tcPr>
            <w:tcW w:w="2342" w:type="dxa"/>
            <w:shd w:val="clear" w:color="auto" w:fill="FDBA2C"/>
          </w:tcPr>
          <w:p w14:paraId="70A1ED8C" w14:textId="77777777" w:rsidR="0083162D" w:rsidRPr="00173E3A" w:rsidRDefault="0083162D" w:rsidP="00752B0C">
            <w:pPr>
              <w:spacing w:line="480" w:lineRule="auto"/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VENDOR </w:t>
            </w:r>
          </w:p>
        </w:tc>
        <w:tc>
          <w:tcPr>
            <w:tcW w:w="1713" w:type="dxa"/>
            <w:shd w:val="clear" w:color="auto" w:fill="FDBA2C"/>
          </w:tcPr>
          <w:p w14:paraId="0F23187D" w14:textId="77777777" w:rsidR="0083162D" w:rsidRPr="00173E3A" w:rsidRDefault="0083162D" w:rsidP="00752B0C">
            <w:pPr>
              <w:spacing w:line="480" w:lineRule="auto"/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789" w:type="dxa"/>
            <w:shd w:val="clear" w:color="auto" w:fill="FDBA2C"/>
          </w:tcPr>
          <w:p w14:paraId="506F2AEE" w14:textId="77777777" w:rsidR="0083162D" w:rsidRPr="00173E3A" w:rsidRDefault="0083162D" w:rsidP="00752B0C">
            <w:pPr>
              <w:spacing w:line="480" w:lineRule="auto"/>
              <w:jc w:val="center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BUDGET/MONTH</w:t>
            </w:r>
          </w:p>
        </w:tc>
      </w:tr>
      <w:tr w:rsidR="0083162D" w:rsidRPr="00173E3A" w14:paraId="4BADC61B" w14:textId="77777777" w:rsidTr="00E43585">
        <w:tc>
          <w:tcPr>
            <w:tcW w:w="2342" w:type="dxa"/>
          </w:tcPr>
          <w:p w14:paraId="42070233" w14:textId="77777777" w:rsidR="0083162D" w:rsidRPr="00173E3A" w:rsidRDefault="00931EEF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Producer</w:t>
            </w:r>
          </w:p>
        </w:tc>
        <w:tc>
          <w:tcPr>
            <w:tcW w:w="1713" w:type="dxa"/>
          </w:tcPr>
          <w:p w14:paraId="21EC40FC" w14:textId="77777777" w:rsidR="00752B0C" w:rsidRPr="00173E3A" w:rsidRDefault="00752B0C" w:rsidP="00752B0C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Content </w:t>
            </w:r>
            <w:r w:rsidR="0083162D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Production</w:t>
            </w:r>
          </w:p>
        </w:tc>
        <w:tc>
          <w:tcPr>
            <w:tcW w:w="1789" w:type="dxa"/>
          </w:tcPr>
          <w:p w14:paraId="7F85D0F2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64D93B30" w14:textId="77777777" w:rsidTr="00E43585">
        <w:tc>
          <w:tcPr>
            <w:tcW w:w="2342" w:type="dxa"/>
          </w:tcPr>
          <w:p w14:paraId="6495CCC1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Facebook </w:t>
            </w:r>
          </w:p>
        </w:tc>
        <w:tc>
          <w:tcPr>
            <w:tcW w:w="1713" w:type="dxa"/>
          </w:tcPr>
          <w:p w14:paraId="61DCE4DF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Boost </w:t>
            </w:r>
          </w:p>
        </w:tc>
        <w:tc>
          <w:tcPr>
            <w:tcW w:w="1789" w:type="dxa"/>
          </w:tcPr>
          <w:p w14:paraId="72453A44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5EE5EEA" w14:textId="77777777" w:rsidTr="00E43585">
        <w:tc>
          <w:tcPr>
            <w:tcW w:w="2342" w:type="dxa"/>
          </w:tcPr>
          <w:p w14:paraId="7CC07D45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Facebook </w:t>
            </w:r>
          </w:p>
        </w:tc>
        <w:tc>
          <w:tcPr>
            <w:tcW w:w="1713" w:type="dxa"/>
          </w:tcPr>
          <w:p w14:paraId="7F92C24A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Ads</w:t>
            </w:r>
          </w:p>
        </w:tc>
        <w:tc>
          <w:tcPr>
            <w:tcW w:w="1789" w:type="dxa"/>
          </w:tcPr>
          <w:p w14:paraId="3C348566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FD68056" w14:textId="77777777" w:rsidTr="00E43585">
        <w:tc>
          <w:tcPr>
            <w:tcW w:w="2342" w:type="dxa"/>
          </w:tcPr>
          <w:p w14:paraId="64BC0E13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Linkedin</w:t>
            </w:r>
            <w:proofErr w:type="spellEnd"/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D74CB4B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Ads</w:t>
            </w:r>
          </w:p>
        </w:tc>
        <w:tc>
          <w:tcPr>
            <w:tcW w:w="1789" w:type="dxa"/>
          </w:tcPr>
          <w:p w14:paraId="24A7AE4D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7ACF67EB" w14:textId="77777777" w:rsidTr="00E43585">
        <w:tc>
          <w:tcPr>
            <w:tcW w:w="2342" w:type="dxa"/>
          </w:tcPr>
          <w:p w14:paraId="73063E34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Twitter </w:t>
            </w:r>
          </w:p>
        </w:tc>
        <w:tc>
          <w:tcPr>
            <w:tcW w:w="1713" w:type="dxa"/>
          </w:tcPr>
          <w:p w14:paraId="518D3E5C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Promote</w:t>
            </w:r>
          </w:p>
        </w:tc>
        <w:tc>
          <w:tcPr>
            <w:tcW w:w="1789" w:type="dxa"/>
          </w:tcPr>
          <w:p w14:paraId="329E37CC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3A6490C4" w14:textId="77777777" w:rsidTr="00E43585">
        <w:tc>
          <w:tcPr>
            <w:tcW w:w="2342" w:type="dxa"/>
          </w:tcPr>
          <w:p w14:paraId="01D2A846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Instagram</w:t>
            </w:r>
          </w:p>
        </w:tc>
        <w:tc>
          <w:tcPr>
            <w:tcW w:w="1713" w:type="dxa"/>
          </w:tcPr>
          <w:p w14:paraId="098E2953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Promote</w:t>
            </w:r>
          </w:p>
        </w:tc>
        <w:tc>
          <w:tcPr>
            <w:tcW w:w="1789" w:type="dxa"/>
          </w:tcPr>
          <w:p w14:paraId="2DD408DB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3162D" w:rsidRPr="00173E3A" w14:paraId="43F37737" w14:textId="77777777" w:rsidTr="00E43585">
        <w:tc>
          <w:tcPr>
            <w:tcW w:w="2342" w:type="dxa"/>
          </w:tcPr>
          <w:p w14:paraId="3F128A47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Google </w:t>
            </w:r>
          </w:p>
        </w:tc>
        <w:tc>
          <w:tcPr>
            <w:tcW w:w="1713" w:type="dxa"/>
          </w:tcPr>
          <w:p w14:paraId="454FAA7F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Ads</w:t>
            </w:r>
          </w:p>
        </w:tc>
        <w:tc>
          <w:tcPr>
            <w:tcW w:w="1789" w:type="dxa"/>
          </w:tcPr>
          <w:p w14:paraId="1C4CA8C6" w14:textId="77777777" w:rsidR="0083162D" w:rsidRPr="00173E3A" w:rsidRDefault="0083162D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C65F89" w:rsidRPr="00173E3A" w14:paraId="60381589" w14:textId="77777777" w:rsidTr="00E43585">
        <w:tc>
          <w:tcPr>
            <w:tcW w:w="2342" w:type="dxa"/>
          </w:tcPr>
          <w:p w14:paraId="6E31572A" w14:textId="77777777" w:rsidR="00C65F89" w:rsidRDefault="00C65F89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13" w:type="dxa"/>
          </w:tcPr>
          <w:p w14:paraId="75E9CC75" w14:textId="77777777" w:rsidR="00C65F89" w:rsidRDefault="00C65F89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5559B6B" w14:textId="77777777" w:rsidR="00C65F89" w:rsidRPr="00173E3A" w:rsidRDefault="00C65F89" w:rsidP="00752B0C">
            <w:pPr>
              <w:spacing w:line="480" w:lineRule="auto"/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</w:p>
        </w:tc>
      </w:tr>
    </w:tbl>
    <w:p w14:paraId="629F156A" w14:textId="77777777" w:rsidR="00586E8F" w:rsidRDefault="00586E8F" w:rsidP="0083162D">
      <w:pPr>
        <w:tabs>
          <w:tab w:val="left" w:pos="2957"/>
        </w:tabs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p w14:paraId="0C056BE3" w14:textId="77777777" w:rsidR="00586E8F" w:rsidRDefault="00586E8F" w:rsidP="0083162D">
      <w:pPr>
        <w:tabs>
          <w:tab w:val="left" w:pos="2957"/>
        </w:tabs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p w14:paraId="470897EA" w14:textId="77777777" w:rsidR="005E6BBC" w:rsidRDefault="005E6BBC" w:rsidP="005E6BBC">
      <w:pPr>
        <w:tabs>
          <w:tab w:val="left" w:pos="2957"/>
        </w:tabs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</w:pP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lastRenderedPageBreak/>
        <w:t xml:space="preserve">PART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5</w:t>
      </w:r>
      <w:r w:rsidRPr="005E6BBC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. 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DEFIN</w:t>
      </w:r>
      <w:r w:rsidR="0076580F"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>ING AND MEASURING</w:t>
      </w:r>
      <w:r>
        <w:rPr>
          <w:rFonts w:ascii="Gill Sans MT" w:hAnsi="Gill Sans MT" w:cs="Arial"/>
          <w:b/>
          <w:color w:val="FFFFFF" w:themeColor="background1"/>
          <w:sz w:val="28"/>
          <w:szCs w:val="28"/>
          <w:shd w:val="clear" w:color="auto" w:fill="2F5496" w:themeFill="accent1" w:themeFillShade="BF"/>
        </w:rPr>
        <w:t xml:space="preserve"> SUCCESS </w:t>
      </w:r>
    </w:p>
    <w:p w14:paraId="2FB8CB8B" w14:textId="77777777" w:rsidR="00586E8F" w:rsidRDefault="00586E8F" w:rsidP="0083162D">
      <w:pPr>
        <w:tabs>
          <w:tab w:val="left" w:pos="2957"/>
        </w:tabs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p w14:paraId="5F655DAC" w14:textId="77777777" w:rsidR="00586E8F" w:rsidRDefault="00586E8F" w:rsidP="0083162D">
      <w:pPr>
        <w:tabs>
          <w:tab w:val="left" w:pos="2957"/>
        </w:tabs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p w14:paraId="4EC788F1" w14:textId="68638A0C" w:rsidR="0083162D" w:rsidRPr="00173E3A" w:rsidRDefault="005E6BBC" w:rsidP="0083162D">
      <w:pPr>
        <w:tabs>
          <w:tab w:val="left" w:pos="2957"/>
        </w:tabs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  <w:r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>HOW TO MEASURE THE</w:t>
      </w:r>
      <w:r w:rsidR="0083162D" w:rsidRPr="00173E3A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 SUCCESS OF </w:t>
      </w:r>
      <w:r w:rsidR="0083162D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YOUR </w:t>
      </w:r>
      <w:r w:rsidR="00064F33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CAMPAIGN’S </w:t>
      </w:r>
      <w:r w:rsidR="0083162D" w:rsidRPr="00173E3A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>SOCIAL MEDI</w:t>
      </w:r>
      <w:r w:rsidR="0083162D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>A</w:t>
      </w:r>
      <w:r w:rsidR="0083162D" w:rsidRPr="00173E3A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- VIDEO CONTENT MARKETING </w:t>
      </w:r>
    </w:p>
    <w:p w14:paraId="57DD703F" w14:textId="77777777" w:rsidR="00472B47" w:rsidRPr="00173E3A" w:rsidRDefault="00472B47" w:rsidP="0083162D">
      <w:pPr>
        <w:tabs>
          <w:tab w:val="left" w:pos="2957"/>
        </w:tabs>
        <w:rPr>
          <w:rFonts w:ascii="Gill Sans MT" w:hAnsi="Gill Sans MT" w:cs="Arial"/>
          <w:b/>
          <w:bCs/>
          <w:iCs/>
          <w:color w:val="000000" w:themeColor="text1"/>
          <w:sz w:val="20"/>
          <w:szCs w:val="20"/>
        </w:rPr>
      </w:pPr>
    </w:p>
    <w:p w14:paraId="652813E6" w14:textId="77777777" w:rsidR="0083162D" w:rsidRPr="00173E3A" w:rsidRDefault="0083162D" w:rsidP="0083162D">
      <w:pPr>
        <w:shd w:val="clear" w:color="auto" w:fill="FFFFFF"/>
        <w:spacing w:after="420"/>
        <w:rPr>
          <w:rFonts w:ascii="Gill Sans MT" w:hAnsi="Gill Sans MT" w:cs="Arial"/>
          <w:color w:val="000000" w:themeColor="text1"/>
          <w:sz w:val="20"/>
          <w:szCs w:val="20"/>
        </w:rPr>
      </w:pPr>
      <w:r w:rsidRPr="00752B0C">
        <w:rPr>
          <w:rFonts w:ascii="Gill Sans MT" w:hAnsi="Gill Sans MT" w:cs="Arial"/>
          <w:bCs/>
          <w:iCs/>
          <w:color w:val="000000" w:themeColor="text1"/>
          <w:sz w:val="20"/>
          <w:szCs w:val="20"/>
        </w:rPr>
        <w:t xml:space="preserve">MEASUREMENT FRAMEWORK </w:t>
      </w:r>
      <w:r w:rsidRPr="00752B0C">
        <w:rPr>
          <w:rFonts w:ascii="Gill Sans MT" w:hAnsi="Gill Sans MT" w:cs="Arial"/>
          <w:iCs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br/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Every video content, social media strategy plan should outline the metrics you’ll </w:t>
      </w:r>
      <w:r w:rsidR="005E6BBC">
        <w:rPr>
          <w:rFonts w:ascii="Gill Sans MT" w:hAnsi="Gill Sans MT" w:cs="Arial"/>
          <w:color w:val="000000" w:themeColor="text1"/>
          <w:sz w:val="20"/>
          <w:szCs w:val="20"/>
        </w:rPr>
        <w:t xml:space="preserve">use to 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measure and analyze for best results. </w:t>
      </w:r>
      <w:r w:rsidR="005E6BBC">
        <w:rPr>
          <w:rFonts w:ascii="Gill Sans MT" w:hAnsi="Gill Sans MT" w:cs="Arial"/>
          <w:color w:val="000000" w:themeColor="text1"/>
          <w:sz w:val="20"/>
          <w:szCs w:val="20"/>
        </w:rPr>
        <w:t>We suggest these 10 Key Performance Indicators (KPIs)</w:t>
      </w:r>
    </w:p>
    <w:p w14:paraId="4D9057CA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 xml:space="preserve">Audience Reach- 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>how many people are seeing your content each week</w:t>
      </w: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 xml:space="preserve"> </w:t>
      </w:r>
    </w:p>
    <w:p w14:paraId="3584B62D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>Audience Profile-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 is the audience you’re building close to your target audience</w:t>
      </w:r>
    </w:p>
    <w:p w14:paraId="3F4DB55D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>Views- t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 xml:space="preserve">he number of times your video content was viewed by the user </w:t>
      </w:r>
    </w:p>
    <w:p w14:paraId="23338289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 xml:space="preserve">Cost Per View- the amount spent divided by the video views </w:t>
      </w:r>
    </w:p>
    <w:p w14:paraId="0A237BC5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Watch time- reflects the time for which the viewer is engaged with the video</w:t>
      </w:r>
    </w:p>
    <w:p w14:paraId="0E4FD850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>Audience Engagement- clicks, comments, likes, shares</w:t>
      </w: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 </w:t>
      </w:r>
    </w:p>
    <w:p w14:paraId="282A1AD4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t xml:space="preserve">Click Through Rate (CTR)- </w:t>
      </w:r>
      <w:r w:rsidRPr="00173E3A">
        <w:rPr>
          <w:rFonts w:ascii="Gill Sans MT" w:hAnsi="Gill Sans MT" w:cs="Arial"/>
          <w:color w:val="000000" w:themeColor="text1"/>
          <w:sz w:val="20"/>
          <w:szCs w:val="20"/>
          <w:shd w:val="clear" w:color="auto" w:fill="FFFFFF"/>
        </w:rPr>
        <w:t>number of unique clicks your post or ad received divided by the number of times it was shown</w:t>
      </w:r>
    </w:p>
    <w:p w14:paraId="7253FF78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t>Leads Generated- number of people who complete form on website or landing page</w:t>
      </w:r>
    </w:p>
    <w:p w14:paraId="1B7C913D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b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color w:val="000000" w:themeColor="text1"/>
          <w:sz w:val="20"/>
          <w:szCs w:val="20"/>
        </w:rPr>
        <w:t>Cost Per Lead- the amount spent divided by the number of leads generated</w:t>
      </w:r>
      <w:r w:rsidRPr="00173E3A">
        <w:rPr>
          <w:rFonts w:ascii="Gill Sans MT" w:hAnsi="Gill Sans MT" w:cs="Arial"/>
          <w:b/>
          <w:color w:val="000000" w:themeColor="text1"/>
          <w:sz w:val="20"/>
          <w:szCs w:val="20"/>
        </w:rPr>
        <w:t xml:space="preserve"> </w:t>
      </w:r>
    </w:p>
    <w:p w14:paraId="14DC8158" w14:textId="77777777" w:rsidR="0083162D" w:rsidRPr="00173E3A" w:rsidRDefault="0083162D" w:rsidP="00472B47">
      <w:pPr>
        <w:pStyle w:val="ListParagraph"/>
        <w:numPr>
          <w:ilvl w:val="0"/>
          <w:numId w:val="2"/>
        </w:numPr>
        <w:shd w:val="clear" w:color="auto" w:fill="FFFFFF"/>
        <w:spacing w:after="420" w:line="360" w:lineRule="auto"/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</w:pPr>
      <w:r w:rsidRPr="00173E3A">
        <w:rPr>
          <w:rFonts w:ascii="Gill Sans MT" w:hAnsi="Gill Sans MT" w:cs="Arial"/>
          <w:bCs/>
          <w:color w:val="000000" w:themeColor="text1"/>
          <w:spacing w:val="-2"/>
          <w:sz w:val="20"/>
          <w:szCs w:val="20"/>
        </w:rPr>
        <w:t>Audience Growth- how quickly are your fans growing</w:t>
      </w:r>
    </w:p>
    <w:p w14:paraId="6A5AB893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3567D4AB" w14:textId="77777777" w:rsidR="0083162D" w:rsidRPr="00173E3A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6B5661DC" w14:textId="77777777" w:rsidR="00752B0C" w:rsidRDefault="0083162D" w:rsidP="0083162D">
      <w:pPr>
        <w:tabs>
          <w:tab w:val="left" w:pos="2957"/>
        </w:tabs>
        <w:outlineLvl w:val="0"/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iCs/>
          <w:color w:val="000000" w:themeColor="text1"/>
          <w:sz w:val="20"/>
          <w:szCs w:val="20"/>
        </w:rPr>
        <w:t xml:space="preserve">KEY PERFORMANCE INDICATORS </w:t>
      </w:r>
    </w:p>
    <w:p w14:paraId="6BF52889" w14:textId="77777777" w:rsidR="00C65F89" w:rsidRPr="00173E3A" w:rsidRDefault="00C65F89" w:rsidP="0083162D">
      <w:pPr>
        <w:tabs>
          <w:tab w:val="left" w:pos="2957"/>
        </w:tabs>
        <w:outlineLvl w:val="0"/>
        <w:rPr>
          <w:rFonts w:ascii="Gill Sans MT" w:hAnsi="Gill Sans MT" w:cs="Arial"/>
          <w:b/>
          <w:iCs/>
          <w:color w:val="000000" w:themeColor="text1"/>
          <w:sz w:val="20"/>
          <w:szCs w:val="20"/>
        </w:rPr>
      </w:pPr>
    </w:p>
    <w:p w14:paraId="3720F419" w14:textId="77777777" w:rsidR="0083162D" w:rsidRDefault="005E6BBC" w:rsidP="0083162D">
      <w:pPr>
        <w:tabs>
          <w:tab w:val="left" w:pos="2957"/>
        </w:tabs>
        <w:outlineLvl w:val="0"/>
        <w:rPr>
          <w:rFonts w:ascii="Gill Sans MT" w:hAnsi="Gill Sans MT" w:cs="Arial"/>
          <w:iCs/>
          <w:color w:val="000000" w:themeColor="text1"/>
          <w:sz w:val="20"/>
          <w:szCs w:val="20"/>
        </w:rPr>
      </w:pPr>
      <w:r>
        <w:rPr>
          <w:rFonts w:ascii="Gill Sans MT" w:hAnsi="Gill Sans MT" w:cs="Arial"/>
          <w:iCs/>
          <w:color w:val="000000" w:themeColor="text1"/>
          <w:sz w:val="20"/>
          <w:szCs w:val="20"/>
        </w:rPr>
        <w:t>Mont</w:t>
      </w:r>
      <w:r w:rsidR="00752B0C">
        <w:rPr>
          <w:rFonts w:ascii="Gill Sans MT" w:hAnsi="Gill Sans MT" w:cs="Arial"/>
          <w:iCs/>
          <w:color w:val="000000" w:themeColor="text1"/>
          <w:sz w:val="20"/>
          <w:szCs w:val="20"/>
        </w:rPr>
        <w:t>h</w:t>
      </w:r>
      <w:r>
        <w:rPr>
          <w:rFonts w:ascii="Gill Sans MT" w:hAnsi="Gill Sans MT" w:cs="Arial"/>
          <w:iCs/>
          <w:color w:val="000000" w:themeColor="text1"/>
          <w:sz w:val="20"/>
          <w:szCs w:val="20"/>
        </w:rPr>
        <w:t>ly Report</w:t>
      </w:r>
    </w:p>
    <w:p w14:paraId="06414551" w14:textId="77777777" w:rsidR="00752B0C" w:rsidRDefault="00752B0C" w:rsidP="0083162D">
      <w:pPr>
        <w:tabs>
          <w:tab w:val="left" w:pos="2957"/>
        </w:tabs>
        <w:outlineLvl w:val="0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tbl>
      <w:tblPr>
        <w:tblStyle w:val="TableGrid"/>
        <w:tblW w:w="11394" w:type="dxa"/>
        <w:tblInd w:w="-1499" w:type="dxa"/>
        <w:tblLayout w:type="fixed"/>
        <w:tblLook w:val="04A0" w:firstRow="1" w:lastRow="0" w:firstColumn="1" w:lastColumn="0" w:noHBand="0" w:noVBand="1"/>
      </w:tblPr>
      <w:tblGrid>
        <w:gridCol w:w="829"/>
        <w:gridCol w:w="1056"/>
        <w:gridCol w:w="869"/>
        <w:gridCol w:w="798"/>
        <w:gridCol w:w="975"/>
        <w:gridCol w:w="975"/>
        <w:gridCol w:w="613"/>
        <w:gridCol w:w="630"/>
        <w:gridCol w:w="720"/>
        <w:gridCol w:w="900"/>
        <w:gridCol w:w="599"/>
        <w:gridCol w:w="661"/>
        <w:gridCol w:w="689"/>
        <w:gridCol w:w="1080"/>
      </w:tblGrid>
      <w:tr w:rsidR="00472B47" w:rsidRPr="00173E3A" w14:paraId="4B30E143" w14:textId="77777777" w:rsidTr="00C65F89">
        <w:trPr>
          <w:trHeight w:val="440"/>
        </w:trPr>
        <w:tc>
          <w:tcPr>
            <w:tcW w:w="829" w:type="dxa"/>
            <w:shd w:val="clear" w:color="auto" w:fill="FFC000" w:themeFill="accent4"/>
          </w:tcPr>
          <w:p w14:paraId="110CECED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Posting Date</w:t>
            </w:r>
          </w:p>
        </w:tc>
        <w:tc>
          <w:tcPr>
            <w:tcW w:w="1056" w:type="dxa"/>
            <w:shd w:val="clear" w:color="auto" w:fill="FFC000" w:themeFill="accent4"/>
          </w:tcPr>
          <w:p w14:paraId="37E9F1ED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Video Title</w:t>
            </w:r>
          </w:p>
        </w:tc>
        <w:tc>
          <w:tcPr>
            <w:tcW w:w="869" w:type="dxa"/>
            <w:shd w:val="clear" w:color="auto" w:fill="FFC000" w:themeFill="accent4"/>
          </w:tcPr>
          <w:p w14:paraId="24F2E2EC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Platform</w:t>
            </w:r>
          </w:p>
        </w:tc>
        <w:tc>
          <w:tcPr>
            <w:tcW w:w="798" w:type="dxa"/>
            <w:shd w:val="clear" w:color="auto" w:fill="FFC000" w:themeFill="accent4"/>
          </w:tcPr>
          <w:p w14:paraId="14F838B3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Amount Spent</w:t>
            </w:r>
          </w:p>
        </w:tc>
        <w:tc>
          <w:tcPr>
            <w:tcW w:w="975" w:type="dxa"/>
            <w:shd w:val="clear" w:color="auto" w:fill="FFC000" w:themeFill="accent4"/>
          </w:tcPr>
          <w:p w14:paraId="11A3F103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Audience Reach</w:t>
            </w:r>
          </w:p>
        </w:tc>
        <w:tc>
          <w:tcPr>
            <w:tcW w:w="975" w:type="dxa"/>
            <w:shd w:val="clear" w:color="auto" w:fill="FFC000" w:themeFill="accent4"/>
          </w:tcPr>
          <w:p w14:paraId="5961CC97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Audience Profile</w:t>
            </w:r>
          </w:p>
        </w:tc>
        <w:tc>
          <w:tcPr>
            <w:tcW w:w="613" w:type="dxa"/>
            <w:shd w:val="clear" w:color="auto" w:fill="FFC000" w:themeFill="accent4"/>
          </w:tcPr>
          <w:p w14:paraId="17F2A828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Views</w:t>
            </w:r>
          </w:p>
        </w:tc>
        <w:tc>
          <w:tcPr>
            <w:tcW w:w="630" w:type="dxa"/>
            <w:shd w:val="clear" w:color="auto" w:fill="FFC000" w:themeFill="accent4"/>
          </w:tcPr>
          <w:p w14:paraId="5329BE34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Cost/</w:t>
            </w: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View</w:t>
            </w:r>
          </w:p>
        </w:tc>
        <w:tc>
          <w:tcPr>
            <w:tcW w:w="720" w:type="dxa"/>
            <w:shd w:val="clear" w:color="auto" w:fill="FFC000" w:themeFill="accent4"/>
          </w:tcPr>
          <w:p w14:paraId="0372A929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Watch Time</w:t>
            </w:r>
          </w:p>
        </w:tc>
        <w:tc>
          <w:tcPr>
            <w:tcW w:w="900" w:type="dxa"/>
            <w:shd w:val="clear" w:color="auto" w:fill="FFC000" w:themeFill="accent4"/>
          </w:tcPr>
          <w:p w14:paraId="60D03C52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Audience Engage</w:t>
            </w: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99" w:type="dxa"/>
            <w:shd w:val="clear" w:color="auto" w:fill="FFC000" w:themeFill="accent4"/>
          </w:tcPr>
          <w:p w14:paraId="2FA6F8FF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Click </w:t>
            </w: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          </w:t>
            </w: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thru Rate</w:t>
            </w:r>
          </w:p>
        </w:tc>
        <w:tc>
          <w:tcPr>
            <w:tcW w:w="661" w:type="dxa"/>
            <w:shd w:val="clear" w:color="auto" w:fill="FFC000" w:themeFill="accent4"/>
          </w:tcPr>
          <w:p w14:paraId="33AB14FF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Leads Gen.</w:t>
            </w:r>
          </w:p>
        </w:tc>
        <w:tc>
          <w:tcPr>
            <w:tcW w:w="689" w:type="dxa"/>
            <w:shd w:val="clear" w:color="auto" w:fill="FFC000" w:themeFill="accent4"/>
          </w:tcPr>
          <w:p w14:paraId="4551439E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Cost / </w:t>
            </w:r>
            <w:r w:rsidRPr="00472B47"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80" w:type="dxa"/>
            <w:shd w:val="clear" w:color="auto" w:fill="FFC000" w:themeFill="accent4"/>
          </w:tcPr>
          <w:p w14:paraId="599BDB17" w14:textId="77777777" w:rsidR="00472B47" w:rsidRPr="00472B47" w:rsidRDefault="00472B47" w:rsidP="00472B47">
            <w:pPr>
              <w:spacing w:after="300"/>
              <w:jc w:val="center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>Audience Growth</w:t>
            </w:r>
          </w:p>
        </w:tc>
      </w:tr>
      <w:tr w:rsidR="00472B47" w:rsidRPr="00173E3A" w14:paraId="59ADA04F" w14:textId="77777777" w:rsidTr="00C65F89">
        <w:tc>
          <w:tcPr>
            <w:tcW w:w="829" w:type="dxa"/>
          </w:tcPr>
          <w:p w14:paraId="2D3EB45D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</w:tcPr>
          <w:p w14:paraId="599A1246" w14:textId="77777777" w:rsidR="00472B47" w:rsidRPr="00472B47" w:rsidRDefault="008A76AB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</w:tcPr>
          <w:p w14:paraId="06BBF401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</w:tcPr>
          <w:p w14:paraId="738C8567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</w:tcPr>
          <w:p w14:paraId="70E6C5B6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</w:tcPr>
          <w:p w14:paraId="603BDCB6" w14:textId="77777777" w:rsid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  <w:p w14:paraId="738F2D39" w14:textId="77777777" w:rsidR="00C65F89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3" w:type="dxa"/>
          </w:tcPr>
          <w:p w14:paraId="56C6CE41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23E378D8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9FB927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8F0055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</w:tcPr>
          <w:p w14:paraId="530C9DAF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dxa"/>
          </w:tcPr>
          <w:p w14:paraId="260A367D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14:paraId="70D9332C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78D100D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472B47" w:rsidRPr="00173E3A" w14:paraId="7D792FD2" w14:textId="77777777" w:rsidTr="00C65F89">
        <w:tc>
          <w:tcPr>
            <w:tcW w:w="829" w:type="dxa"/>
          </w:tcPr>
          <w:p w14:paraId="74EBCB84" w14:textId="77777777" w:rsid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4EB7879" w14:textId="77777777" w:rsidR="00C65F89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87974A1" w14:textId="77777777" w:rsidR="00472B47" w:rsidRPr="00472B47" w:rsidRDefault="008A76AB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</w:tcPr>
          <w:p w14:paraId="567C0094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</w:tcPr>
          <w:p w14:paraId="6E2F2187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</w:tcPr>
          <w:p w14:paraId="21262A3C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</w:tcPr>
          <w:p w14:paraId="502F12BE" w14:textId="77777777" w:rsidR="00472B47" w:rsidRPr="00472B47" w:rsidRDefault="00C65F89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13" w:type="dxa"/>
          </w:tcPr>
          <w:p w14:paraId="38EEDFC9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14:paraId="3F0BF6EA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0C4121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2B6BD2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</w:tcPr>
          <w:p w14:paraId="7AD45983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dxa"/>
          </w:tcPr>
          <w:p w14:paraId="3F7AEB1B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14:paraId="699A2FAA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238A30" w14:textId="77777777" w:rsidR="00472B47" w:rsidRPr="00472B47" w:rsidRDefault="00472B47" w:rsidP="00C42B1B">
            <w:pPr>
              <w:spacing w:after="300"/>
              <w:outlineLvl w:val="2"/>
              <w:rPr>
                <w:rFonts w:ascii="Gill Sans MT" w:hAnsi="Gill Sans MT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D2C8A12" w14:textId="77777777" w:rsidR="005E6BBC" w:rsidRDefault="005E6BBC" w:rsidP="0083162D">
      <w:pPr>
        <w:shd w:val="clear" w:color="auto" w:fill="FFFFFF"/>
        <w:spacing w:after="300"/>
        <w:outlineLvl w:val="2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20B994E8" w14:textId="77777777" w:rsidR="00752B0C" w:rsidRPr="00173E3A" w:rsidRDefault="00752B0C" w:rsidP="0083162D">
      <w:pPr>
        <w:shd w:val="clear" w:color="auto" w:fill="FFFFFF"/>
        <w:spacing w:after="300"/>
        <w:outlineLvl w:val="2"/>
        <w:rPr>
          <w:rFonts w:ascii="Gill Sans MT" w:hAnsi="Gill Sans MT" w:cs="Arial"/>
          <w:b/>
          <w:bCs/>
          <w:color w:val="000000" w:themeColor="text1"/>
          <w:sz w:val="20"/>
          <w:szCs w:val="20"/>
        </w:rPr>
      </w:pPr>
    </w:p>
    <w:p w14:paraId="0A923CE2" w14:textId="77777777" w:rsidR="0083162D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b/>
          <w:bCs/>
          <w:iCs/>
          <w:color w:val="000000" w:themeColor="text1"/>
          <w:sz w:val="20"/>
          <w:szCs w:val="20"/>
        </w:rPr>
        <w:lastRenderedPageBreak/>
        <w:t>CONTENT SCOREBOARD</w:t>
      </w: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br/>
        <w:t>What is the baseline that every piece of content that you publish needs to hit?</w:t>
      </w:r>
      <w:r w:rsidR="005E6BBC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 These are </w:t>
      </w:r>
      <w:r w:rsidR="0076580F">
        <w:rPr>
          <w:rFonts w:ascii="Gill Sans MT" w:hAnsi="Gill Sans MT" w:cs="Arial"/>
          <w:iCs/>
          <w:color w:val="000000" w:themeColor="text1"/>
          <w:sz w:val="20"/>
          <w:szCs w:val="20"/>
        </w:rPr>
        <w:t xml:space="preserve">industry averages. This baseline will change over time. </w:t>
      </w:r>
    </w:p>
    <w:p w14:paraId="27367136" w14:textId="77777777" w:rsidR="00472B47" w:rsidRPr="00173E3A" w:rsidRDefault="00472B47" w:rsidP="0083162D">
      <w:pPr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6EA1E68D" w14:textId="77777777" w:rsidR="0083162D" w:rsidRPr="00173E3A" w:rsidRDefault="0083162D" w:rsidP="00472B47">
      <w:pPr>
        <w:numPr>
          <w:ilvl w:val="0"/>
          <w:numId w:val="1"/>
        </w:num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Emails Will Receive x 18% of Opens Per Email.</w:t>
      </w:r>
    </w:p>
    <w:p w14:paraId="5416A96E" w14:textId="77777777" w:rsidR="0083162D" w:rsidRPr="00173E3A" w:rsidRDefault="0083162D" w:rsidP="00472B47">
      <w:pPr>
        <w:numPr>
          <w:ilvl w:val="0"/>
          <w:numId w:val="1"/>
        </w:num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Social Campaigns Will Get x .19% Engagement Per Post.</w:t>
      </w:r>
    </w:p>
    <w:p w14:paraId="046EC4B2" w14:textId="77777777" w:rsidR="0083162D" w:rsidRPr="00173E3A" w:rsidRDefault="0083162D" w:rsidP="00472B47">
      <w:pPr>
        <w:numPr>
          <w:ilvl w:val="0"/>
          <w:numId w:val="1"/>
        </w:num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Social Media Posts Will Reach 1000 People.</w:t>
      </w:r>
    </w:p>
    <w:p w14:paraId="287C8B13" w14:textId="77777777" w:rsidR="0083162D" w:rsidRDefault="0083162D" w:rsidP="00472B47">
      <w:pPr>
        <w:numPr>
          <w:ilvl w:val="0"/>
          <w:numId w:val="1"/>
        </w:num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  <w:r w:rsidRPr="00173E3A">
        <w:rPr>
          <w:rFonts w:ascii="Gill Sans MT" w:hAnsi="Gill Sans MT" w:cs="Arial"/>
          <w:iCs/>
          <w:color w:val="000000" w:themeColor="text1"/>
          <w:sz w:val="20"/>
          <w:szCs w:val="20"/>
        </w:rPr>
        <w:t>Videos Will Receive 40% Views per reach.</w:t>
      </w:r>
    </w:p>
    <w:p w14:paraId="4CF02A66" w14:textId="77777777" w:rsidR="0076580F" w:rsidRDefault="0076580F" w:rsidP="0076580F">
      <w:p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3497645F" w14:textId="77777777" w:rsidR="0076580F" w:rsidRDefault="0076580F" w:rsidP="0076580F">
      <w:p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2EF257C5" w14:textId="77777777" w:rsidR="0076580F" w:rsidRPr="00173E3A" w:rsidRDefault="0076580F" w:rsidP="0076580F">
      <w:pPr>
        <w:tabs>
          <w:tab w:val="left" w:pos="2957"/>
        </w:tabs>
        <w:spacing w:line="360" w:lineRule="auto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221DF071" w14:textId="77777777" w:rsidR="0083162D" w:rsidRPr="00173E3A" w:rsidRDefault="0083162D" w:rsidP="0083162D">
      <w:pPr>
        <w:tabs>
          <w:tab w:val="left" w:pos="2957"/>
        </w:tabs>
        <w:ind w:left="720"/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719DEAA7" w14:textId="77777777" w:rsidR="0083162D" w:rsidRPr="0076580F" w:rsidRDefault="0083162D" w:rsidP="0083162D">
      <w:pPr>
        <w:tabs>
          <w:tab w:val="left" w:pos="2957"/>
        </w:tabs>
        <w:rPr>
          <w:rFonts w:ascii="Gill Sans MT" w:hAnsi="Gill Sans MT" w:cs="Arial"/>
          <w:iCs/>
          <w:color w:val="FFFFFF" w:themeColor="background1"/>
          <w:sz w:val="20"/>
          <w:szCs w:val="20"/>
        </w:rPr>
      </w:pPr>
    </w:p>
    <w:p w14:paraId="523FED12" w14:textId="77777777" w:rsidR="0083162D" w:rsidRPr="0076580F" w:rsidRDefault="00586E8F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FFFFFF" w:themeColor="background1"/>
        </w:rPr>
      </w:pPr>
      <w:r w:rsidRPr="0076580F">
        <w:rPr>
          <w:rFonts w:ascii="Gill Sans MT" w:hAnsi="Gill Sans MT" w:cs="Arial"/>
          <w:iCs/>
          <w:color w:val="FFFFFF" w:themeColor="background1"/>
        </w:rPr>
        <w:t xml:space="preserve">If </w:t>
      </w:r>
      <w:r w:rsidR="0083162D" w:rsidRPr="0076580F">
        <w:rPr>
          <w:rFonts w:ascii="Gill Sans MT" w:hAnsi="Gill Sans MT" w:cs="Arial"/>
          <w:iCs/>
          <w:color w:val="FFFFFF" w:themeColor="background1"/>
        </w:rPr>
        <w:t xml:space="preserve">you have questions about this </w:t>
      </w:r>
      <w:r w:rsidRPr="0076580F">
        <w:rPr>
          <w:rFonts w:ascii="Gill Sans MT" w:hAnsi="Gill Sans MT" w:cs="Arial"/>
          <w:iCs/>
          <w:color w:val="FFFFFF" w:themeColor="background1"/>
        </w:rPr>
        <w:t xml:space="preserve">completing this </w:t>
      </w:r>
      <w:r w:rsidR="00C65F89">
        <w:rPr>
          <w:rFonts w:ascii="Gill Sans MT" w:hAnsi="Gill Sans MT" w:cs="Arial"/>
          <w:iCs/>
          <w:color w:val="FFFFFF" w:themeColor="background1"/>
        </w:rPr>
        <w:t>workbook</w:t>
      </w:r>
      <w:r w:rsidRPr="0076580F">
        <w:rPr>
          <w:rFonts w:ascii="Gill Sans MT" w:hAnsi="Gill Sans MT" w:cs="Arial"/>
          <w:iCs/>
          <w:color w:val="FFFFFF" w:themeColor="background1"/>
        </w:rPr>
        <w:t>, please contact:</w:t>
      </w:r>
    </w:p>
    <w:p w14:paraId="7976B4A9" w14:textId="77777777" w:rsidR="00586E8F" w:rsidRPr="0076580F" w:rsidRDefault="00586E8F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FFFFFF" w:themeColor="background1"/>
        </w:rPr>
      </w:pPr>
    </w:p>
    <w:p w14:paraId="59FDB187" w14:textId="77777777" w:rsidR="0083162D" w:rsidRPr="0076580F" w:rsidRDefault="0083162D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FFFFFF" w:themeColor="background1"/>
        </w:rPr>
      </w:pPr>
      <w:r w:rsidRPr="0076580F">
        <w:rPr>
          <w:rFonts w:ascii="Gill Sans MT" w:hAnsi="Gill Sans MT" w:cs="Arial"/>
          <w:iCs/>
          <w:color w:val="FFFFFF" w:themeColor="background1"/>
        </w:rPr>
        <w:t>Tony Mazzarella</w:t>
      </w:r>
    </w:p>
    <w:p w14:paraId="749064E0" w14:textId="77777777" w:rsidR="0083162D" w:rsidRPr="0076580F" w:rsidRDefault="0083162D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FFFFFF" w:themeColor="background1"/>
        </w:rPr>
      </w:pPr>
      <w:r w:rsidRPr="0076580F">
        <w:rPr>
          <w:rFonts w:ascii="Gill Sans MT" w:hAnsi="Gill Sans MT" w:cs="Arial"/>
          <w:iCs/>
          <w:color w:val="FFFFFF" w:themeColor="background1"/>
        </w:rPr>
        <w:t>860.920.2003</w:t>
      </w:r>
    </w:p>
    <w:p w14:paraId="627AE799" w14:textId="77777777" w:rsidR="0083162D" w:rsidRPr="0076580F" w:rsidRDefault="0083162D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FFFFFF" w:themeColor="background1"/>
        </w:rPr>
      </w:pPr>
      <w:r w:rsidRPr="0076580F">
        <w:rPr>
          <w:rFonts w:ascii="Gill Sans MT" w:hAnsi="Gill Sans MT" w:cs="Arial"/>
          <w:iCs/>
          <w:color w:val="FFFFFF" w:themeColor="background1"/>
        </w:rPr>
        <w:t>tony@mazz.com</w:t>
      </w:r>
    </w:p>
    <w:p w14:paraId="2013CD19" w14:textId="77777777" w:rsidR="0083162D" w:rsidRPr="00586E8F" w:rsidRDefault="0083162D" w:rsidP="0076580F">
      <w:pPr>
        <w:shd w:val="clear" w:color="auto" w:fill="2F5496" w:themeFill="accent1" w:themeFillShade="BF"/>
        <w:tabs>
          <w:tab w:val="left" w:pos="2957"/>
        </w:tabs>
        <w:jc w:val="center"/>
        <w:rPr>
          <w:rFonts w:ascii="Gill Sans MT" w:hAnsi="Gill Sans MT" w:cs="Arial"/>
          <w:iCs/>
          <w:color w:val="000000" w:themeColor="text1"/>
        </w:rPr>
      </w:pPr>
    </w:p>
    <w:p w14:paraId="32AFFCDE" w14:textId="77777777" w:rsidR="0083162D" w:rsidRPr="00173E3A" w:rsidRDefault="0083162D" w:rsidP="00586E8F">
      <w:pPr>
        <w:pStyle w:val="NormalWeb"/>
        <w:spacing w:before="0" w:beforeAutospacing="0" w:after="240" w:afterAutospacing="0"/>
        <w:jc w:val="center"/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2484A0C0" w14:textId="77777777" w:rsidR="0083162D" w:rsidRPr="00173E3A" w:rsidRDefault="0083162D" w:rsidP="0083162D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0F179FE6" w14:textId="77777777" w:rsidR="0083162D" w:rsidRPr="00173E3A" w:rsidRDefault="0083162D" w:rsidP="0083162D">
      <w:pPr>
        <w:pStyle w:val="ListParagraph"/>
        <w:tabs>
          <w:tab w:val="left" w:pos="2957"/>
        </w:tabs>
        <w:rPr>
          <w:rFonts w:ascii="Gill Sans MT" w:hAnsi="Gill Sans MT" w:cs="Arial"/>
          <w:iCs/>
          <w:color w:val="000000" w:themeColor="text1"/>
          <w:sz w:val="20"/>
          <w:szCs w:val="20"/>
        </w:rPr>
      </w:pPr>
    </w:p>
    <w:p w14:paraId="185DEC3C" w14:textId="77777777" w:rsidR="00E43585" w:rsidRDefault="00E43585"/>
    <w:sectPr w:rsidR="00E43585" w:rsidSect="00BD3D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3DE4" w14:textId="77777777" w:rsidR="00CA24A8" w:rsidRDefault="00CA24A8" w:rsidP="0083162D">
      <w:r>
        <w:separator/>
      </w:r>
    </w:p>
  </w:endnote>
  <w:endnote w:type="continuationSeparator" w:id="0">
    <w:p w14:paraId="75027BE1" w14:textId="77777777" w:rsidR="00CA24A8" w:rsidRDefault="00CA24A8" w:rsidP="008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01A8" w14:textId="77777777" w:rsidR="000A169A" w:rsidRDefault="000A169A">
    <w:pPr>
      <w:pStyle w:val="Footer"/>
    </w:pPr>
    <w:r>
      <w:rPr>
        <w:noProof/>
      </w:rPr>
      <w:drawing>
        <wp:inline distT="0" distB="0" distL="0" distR="0" wp14:anchorId="6DBCDB25" wp14:editId="013015ED">
          <wp:extent cx="1369492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zzmedia gold black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97" cy="23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8A6B" w14:textId="77777777" w:rsidR="00CA24A8" w:rsidRDefault="00CA24A8" w:rsidP="0083162D">
      <w:r>
        <w:separator/>
      </w:r>
    </w:p>
  </w:footnote>
  <w:footnote w:type="continuationSeparator" w:id="0">
    <w:p w14:paraId="1BE288E5" w14:textId="77777777" w:rsidR="00CA24A8" w:rsidRDefault="00CA24A8" w:rsidP="0083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A20"/>
    <w:multiLevelType w:val="hybridMultilevel"/>
    <w:tmpl w:val="EF2031C4"/>
    <w:lvl w:ilvl="0" w:tplc="37763134">
      <w:start w:val="12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26706"/>
    <w:multiLevelType w:val="hybridMultilevel"/>
    <w:tmpl w:val="C3B45C52"/>
    <w:lvl w:ilvl="0" w:tplc="BE7C5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2D"/>
    <w:rsid w:val="000035BC"/>
    <w:rsid w:val="00064F33"/>
    <w:rsid w:val="00096C5A"/>
    <w:rsid w:val="000A169A"/>
    <w:rsid w:val="00156691"/>
    <w:rsid w:val="00293822"/>
    <w:rsid w:val="002B2075"/>
    <w:rsid w:val="002D554F"/>
    <w:rsid w:val="0030753D"/>
    <w:rsid w:val="003B1D9F"/>
    <w:rsid w:val="00407283"/>
    <w:rsid w:val="00472B47"/>
    <w:rsid w:val="00556FE3"/>
    <w:rsid w:val="00586E8F"/>
    <w:rsid w:val="0059196A"/>
    <w:rsid w:val="005974C2"/>
    <w:rsid w:val="005E6BBC"/>
    <w:rsid w:val="0062466A"/>
    <w:rsid w:val="0068343C"/>
    <w:rsid w:val="00752B0C"/>
    <w:rsid w:val="0076580F"/>
    <w:rsid w:val="007B4164"/>
    <w:rsid w:val="007C2771"/>
    <w:rsid w:val="00817E92"/>
    <w:rsid w:val="008202C2"/>
    <w:rsid w:val="0083162D"/>
    <w:rsid w:val="008A76AB"/>
    <w:rsid w:val="00930AB4"/>
    <w:rsid w:val="00931EEF"/>
    <w:rsid w:val="00A60C23"/>
    <w:rsid w:val="00BD3DEA"/>
    <w:rsid w:val="00BE1477"/>
    <w:rsid w:val="00C42B1B"/>
    <w:rsid w:val="00C65F89"/>
    <w:rsid w:val="00CA24A8"/>
    <w:rsid w:val="00DB57E6"/>
    <w:rsid w:val="00E43585"/>
    <w:rsid w:val="00F432D0"/>
    <w:rsid w:val="00F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3A50"/>
  <w14:defaultImageDpi w14:val="32767"/>
  <w15:chartTrackingRefBased/>
  <w15:docId w15:val="{14215FF0-C442-CD40-A562-DC89AF6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6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31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162D"/>
    <w:rPr>
      <w:b/>
      <w:bCs/>
    </w:rPr>
  </w:style>
  <w:style w:type="table" w:styleId="TableGrid">
    <w:name w:val="Table Grid"/>
    <w:basedOn w:val="TableNormal"/>
    <w:uiPriority w:val="39"/>
    <w:rsid w:val="0083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1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2D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via.com/27-video-stats-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sponsiveinboundmarketing.com/blog/video-marketing-statistics-for-20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Mazzarella</dc:creator>
  <cp:keywords/>
  <dc:description/>
  <cp:lastModifiedBy>Anthony Mazzarella</cp:lastModifiedBy>
  <cp:revision>2</cp:revision>
  <dcterms:created xsi:type="dcterms:W3CDTF">2018-06-08T16:07:00Z</dcterms:created>
  <dcterms:modified xsi:type="dcterms:W3CDTF">2018-06-08T16:07:00Z</dcterms:modified>
</cp:coreProperties>
</file>