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7272" w14:textId="309CDBD9" w:rsidR="00B01611" w:rsidRDefault="00D52EAD">
      <w:r>
        <w:t>MINUTES OF ANNUAL MEETING OF THE ORINDA DOWNS HOMEOWNERS ASSOCIATION</w:t>
      </w:r>
    </w:p>
    <w:p w14:paraId="12840725" w14:textId="314C8A94" w:rsidR="00D52EAD" w:rsidRDefault="00D52EAD">
      <w:r>
        <w:t xml:space="preserve">                               </w:t>
      </w:r>
    </w:p>
    <w:p w14:paraId="1F61F509" w14:textId="2C39880A" w:rsidR="00D52EAD" w:rsidRDefault="00D52EAD">
      <w:r>
        <w:t xml:space="preserve">       The member business meeting convened at about 5 pm</w:t>
      </w:r>
      <w:r w:rsidR="006F7B94">
        <w:t xml:space="preserve"> on September 28, 2025</w:t>
      </w:r>
      <w:r>
        <w:t xml:space="preserve">.   President Michael Berta welcomed and introduced new Board members Lisa Pritchard and Heather Young.  He also thanked previous Board member Claudia </w:t>
      </w:r>
      <w:proofErr w:type="spellStart"/>
      <w:r>
        <w:t>Gohler</w:t>
      </w:r>
      <w:proofErr w:type="spellEnd"/>
      <w:r>
        <w:t xml:space="preserve"> for her help as a Board member, particularly with the homeowner website.  </w:t>
      </w:r>
    </w:p>
    <w:p w14:paraId="28A589EC" w14:textId="71A8E079" w:rsidR="006F7B94" w:rsidRDefault="00D52EAD">
      <w:r>
        <w:t xml:space="preserve">       Treasurer Alex Rogin discussed ODHA finances, dues collection and the budget.  Alex noted upcoming expenses and homeowner reserve requirements, indicating that </w:t>
      </w:r>
      <w:proofErr w:type="gramStart"/>
      <w:r>
        <w:t>a dues</w:t>
      </w:r>
      <w:proofErr w:type="gramEnd"/>
      <w:r>
        <w:t xml:space="preserve"> increase </w:t>
      </w:r>
      <w:proofErr w:type="gramStart"/>
      <w:r>
        <w:t>in the near future</w:t>
      </w:r>
      <w:proofErr w:type="gramEnd"/>
      <w:r>
        <w:t xml:space="preserve"> might be required.</w:t>
      </w:r>
    </w:p>
    <w:p w14:paraId="1CD8079D" w14:textId="00211337" w:rsidR="00D52EAD" w:rsidRDefault="00D52EAD">
      <w:r>
        <w:t xml:space="preserve">       Board members also reported on park maintenance and plans, the production of a new hardcopy directory, and basketball court repair.</w:t>
      </w:r>
    </w:p>
    <w:p w14:paraId="393E74EA" w14:textId="1958759D" w:rsidR="00D52EAD" w:rsidRDefault="00D52EAD">
      <w:r>
        <w:t xml:space="preserve">       Local police representatives addressed the homeowners on home safety issues, statistics and preventative measures.  Many questions from members were fielded well by the representatives.     That was followed by a presentation from Susan Wecht on fire prevention and an update on the combination of ODHA Firewise Groups into a single group.  </w:t>
      </w:r>
    </w:p>
    <w:p w14:paraId="588F18B1" w14:textId="3F028468" w:rsidR="00D52EAD" w:rsidRDefault="00D52EAD">
      <w:r>
        <w:t xml:space="preserve">       A question-and-answer session followed and the meeting was adjourned at around 6 pm.                   </w:t>
      </w:r>
    </w:p>
    <w:p w14:paraId="3EBE1200" w14:textId="2C8B8549" w:rsidR="00D52EAD" w:rsidRDefault="00D52EAD">
      <w:r>
        <w:t xml:space="preserve">        </w:t>
      </w:r>
    </w:p>
    <w:sectPr w:rsidR="00D52EAD" w:rsidSect="00C67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AD"/>
    <w:rsid w:val="00135BB6"/>
    <w:rsid w:val="001D2004"/>
    <w:rsid w:val="00234535"/>
    <w:rsid w:val="00311D7A"/>
    <w:rsid w:val="006E37E7"/>
    <w:rsid w:val="006F7B94"/>
    <w:rsid w:val="00B01611"/>
    <w:rsid w:val="00C671BA"/>
    <w:rsid w:val="00D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3DE1E"/>
  <w15:chartTrackingRefBased/>
  <w15:docId w15:val="{12D02C24-12B4-1A40-8DB8-0406DDCB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Glick</dc:creator>
  <cp:keywords/>
  <dc:description/>
  <cp:lastModifiedBy>Marty Glick</cp:lastModifiedBy>
  <cp:revision>2</cp:revision>
  <cp:lastPrinted>2026-03-06T22:01:00Z</cp:lastPrinted>
  <dcterms:created xsi:type="dcterms:W3CDTF">2026-02-23T22:19:00Z</dcterms:created>
  <dcterms:modified xsi:type="dcterms:W3CDTF">2026-03-06T22:01:00Z</dcterms:modified>
</cp:coreProperties>
</file>