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9B49" w14:textId="590CD8A5" w:rsidR="006D71A0" w:rsidRDefault="00086320">
      <w:r>
        <w:t>Sammanfattning av styrelsemöte 250612</w:t>
      </w:r>
    </w:p>
    <w:p w14:paraId="5CE01E96" w14:textId="1D0248DF" w:rsidR="00086320" w:rsidRDefault="00086320"/>
    <w:p w14:paraId="7BB24775" w14:textId="623D0CB8" w:rsidR="00086320" w:rsidRDefault="00086320">
      <w:r>
        <w:t>Vi pratade om att det har lönat sig att byta el</w:t>
      </w:r>
      <w:r w:rsidR="007A5CCB">
        <w:t>leverantör, vi har sparat många tusenlappar på det. Vi har även fått veta att ingen feriearbetare kommer till oss i år som kommunen hade i stort sett lovat. De bestämde sig för att ingen feriearbetare till föreningarna i sista sekunden. Det var väldigt synd. Arbetet med nytt staket runt ridbanan börjar ta form. Erik J ska stå för bortforslingen av det gamla staketet</w:t>
      </w:r>
      <w:r w:rsidR="00F65DDE">
        <w:t xml:space="preserve"> och Nissa har haft kontakt med en som ska hjälpa till att montera upp det nya staketet. Så ska staketet bara beställas. </w:t>
      </w:r>
    </w:p>
    <w:p w14:paraId="5DD0C1FA" w14:textId="2CAE8C15" w:rsidR="00086320" w:rsidRDefault="00086320"/>
    <w:p w14:paraId="3F40C98F" w14:textId="77777777" w:rsidR="00086320" w:rsidRDefault="00086320"/>
    <w:sectPr w:rsidR="00086320" w:rsidSect="00695C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20"/>
    <w:rsid w:val="00086320"/>
    <w:rsid w:val="00695C15"/>
    <w:rsid w:val="006D71A0"/>
    <w:rsid w:val="007A5CCB"/>
    <w:rsid w:val="00F6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2502EC"/>
  <w15:chartTrackingRefBased/>
  <w15:docId w15:val="{31D93601-1FF8-1149-B83A-B0773267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Moen</dc:creator>
  <cp:keywords/>
  <dc:description/>
  <cp:lastModifiedBy>Sara Moen</cp:lastModifiedBy>
  <cp:revision>1</cp:revision>
  <dcterms:created xsi:type="dcterms:W3CDTF">2025-09-04T18:53:00Z</dcterms:created>
  <dcterms:modified xsi:type="dcterms:W3CDTF">2025-09-04T19:04:00Z</dcterms:modified>
</cp:coreProperties>
</file>