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9DE9" w14:textId="0FD85ACB" w:rsidR="006D71A0" w:rsidRDefault="0096173F">
      <w:r>
        <w:t>Sammanfattning av styrelsemötet 250424</w:t>
      </w:r>
    </w:p>
    <w:p w14:paraId="7A1FE021" w14:textId="33E64FA5" w:rsidR="0096173F" w:rsidRDefault="0096173F"/>
    <w:p w14:paraId="258A37F2" w14:textId="6CF4690E" w:rsidR="0096173F" w:rsidRDefault="0096173F">
      <w:r>
        <w:t xml:space="preserve">Sara M har varit i kontakt med kommunen som i år igen har startat upp feriearbete för ungdomar som det varit uppehåll med i några år. Kvinnan som håller i det blev glad att vi ville ta emot feriearbetare och bad oss meddela ungdomarna om söker att skriva i ansökan att de är intresserade av just ARS som placering. Vi i stallet har i år </w:t>
      </w:r>
      <w:r w:rsidR="000445D6">
        <w:t xml:space="preserve">har </w:t>
      </w:r>
      <w:r>
        <w:t xml:space="preserve">få deltagare, eventuellt att det börjar för tidigt på eftermiddagen, tiden är flexibel och Nissa ska skicka ut mail om detta. Det börjar bli klart för vår dressyrtävling 15/6 och planeringen är i full gång </w:t>
      </w:r>
      <w:r w:rsidR="000445D6">
        <w:t xml:space="preserve">även för </w:t>
      </w:r>
      <w:proofErr w:type="spellStart"/>
      <w:r w:rsidR="000445D6">
        <w:t>WE</w:t>
      </w:r>
      <w:proofErr w:type="spellEnd"/>
      <w:r w:rsidR="000445D6">
        <w:t xml:space="preserve"> tävlingen i höst. Göran har gått ner i arbetstid och planerar att gå i pension.</w:t>
      </w:r>
      <w:r>
        <w:t xml:space="preserve"> </w:t>
      </w:r>
    </w:p>
    <w:sectPr w:rsidR="0096173F" w:rsidSect="00695C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3F"/>
    <w:rsid w:val="000445D6"/>
    <w:rsid w:val="00695C15"/>
    <w:rsid w:val="006D71A0"/>
    <w:rsid w:val="0096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886387"/>
  <w15:chartTrackingRefBased/>
  <w15:docId w15:val="{D4474E5F-F1FF-CC4D-929D-79E9A5A9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Moen</dc:creator>
  <cp:keywords/>
  <dc:description/>
  <cp:lastModifiedBy>Sara Moen</cp:lastModifiedBy>
  <cp:revision>1</cp:revision>
  <dcterms:created xsi:type="dcterms:W3CDTF">2025-09-04T19:36:00Z</dcterms:created>
  <dcterms:modified xsi:type="dcterms:W3CDTF">2025-09-04T19:45:00Z</dcterms:modified>
</cp:coreProperties>
</file>