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9853" w14:textId="77777777" w:rsidR="005553D1" w:rsidRDefault="001B0878">
      <w:pPr>
        <w:widowControl/>
        <w:pBdr>
          <w:top w:val="nil"/>
          <w:left w:val="nil"/>
          <w:bottom w:val="nil"/>
          <w:right w:val="nil"/>
          <w:between w:val="nil"/>
        </w:pBdr>
        <w:spacing w:after="120"/>
        <w:jc w:val="center"/>
        <w:rPr>
          <w:rFonts w:ascii="Arial" w:eastAsia="Arial" w:hAnsi="Arial" w:cs="Arial"/>
          <w:b/>
        </w:rPr>
      </w:pPr>
      <w:r>
        <w:rPr>
          <w:rFonts w:ascii="Arial" w:eastAsia="Arial" w:hAnsi="Arial" w:cs="Arial"/>
          <w:b/>
          <w:noProof/>
        </w:rPr>
        <w:drawing>
          <wp:inline distT="114300" distB="114300" distL="114300" distR="114300" wp14:anchorId="6784984A" wp14:editId="64D342B8">
            <wp:extent cx="2837498" cy="162569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837498" cy="1625694"/>
                    </a:xfrm>
                    <a:prstGeom prst="rect">
                      <a:avLst/>
                    </a:prstGeom>
                    <a:ln/>
                  </pic:spPr>
                </pic:pic>
              </a:graphicData>
            </a:graphic>
          </wp:inline>
        </w:drawing>
      </w:r>
    </w:p>
    <w:p w14:paraId="3A879BB1" w14:textId="77777777" w:rsidR="005553D1" w:rsidRDefault="001B0878">
      <w:pPr>
        <w:widowControl/>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info@epicedium.org</w:t>
      </w:r>
    </w:p>
    <w:p w14:paraId="7F6CB2BC" w14:textId="77777777" w:rsidR="005553D1" w:rsidRDefault="001B0878">
      <w:pPr>
        <w:widowControl/>
        <w:pBdr>
          <w:top w:val="nil"/>
          <w:left w:val="nil"/>
          <w:bottom w:val="nil"/>
          <w:right w:val="nil"/>
          <w:between w:val="nil"/>
        </w:pBdr>
        <w:spacing w:after="120"/>
        <w:jc w:val="center"/>
        <w:rPr>
          <w:rFonts w:ascii="Arial Black" w:eastAsia="Arial Black" w:hAnsi="Arial Black" w:cs="Arial Black"/>
          <w:color w:val="000000"/>
          <w:sz w:val="28"/>
          <w:szCs w:val="28"/>
          <w:u w:val="single"/>
        </w:rPr>
      </w:pPr>
      <w:r>
        <w:rPr>
          <w:rFonts w:ascii="Arial Black" w:eastAsia="Arial Black" w:hAnsi="Arial Black" w:cs="Arial Black"/>
          <w:color w:val="000000"/>
          <w:sz w:val="28"/>
          <w:szCs w:val="28"/>
          <w:u w:val="single"/>
        </w:rPr>
        <w:t>Membership Application</w:t>
      </w:r>
    </w:p>
    <w:p w14:paraId="0811C38C" w14:textId="77777777" w:rsidR="005553D1" w:rsidRDefault="005553D1">
      <w:pPr>
        <w:widowControl/>
        <w:pBdr>
          <w:top w:val="nil"/>
          <w:left w:val="nil"/>
          <w:bottom w:val="nil"/>
          <w:right w:val="nil"/>
          <w:between w:val="nil"/>
        </w:pBdr>
        <w:spacing w:after="120"/>
        <w:jc w:val="center"/>
        <w:rPr>
          <w:rFonts w:ascii="Arial Black" w:eastAsia="Arial Black" w:hAnsi="Arial Black" w:cs="Arial Black"/>
          <w:color w:val="000000"/>
          <w:sz w:val="28"/>
          <w:szCs w:val="28"/>
          <w:u w:val="single"/>
        </w:rPr>
      </w:pPr>
    </w:p>
    <w:p w14:paraId="2C877F0B"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Name:</w:t>
      </w:r>
    </w:p>
    <w:p w14:paraId="652190C7"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Location (city/state):</w:t>
      </w:r>
    </w:p>
    <w:p w14:paraId="53BBFC95"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Phone number:</w:t>
      </w:r>
    </w:p>
    <w:p w14:paraId="6DD5B53F" w14:textId="77777777" w:rsidR="005553D1" w:rsidRDefault="001B0878">
      <w:pPr>
        <w:widowControl/>
        <w:numPr>
          <w:ilvl w:val="0"/>
          <w:numId w:val="2"/>
        </w:numPr>
        <w:pBdr>
          <w:top w:val="nil"/>
          <w:left w:val="nil"/>
          <w:bottom w:val="nil"/>
          <w:right w:val="nil"/>
          <w:between w:val="nil"/>
        </w:pBdr>
        <w:spacing w:after="120"/>
      </w:pPr>
      <w:r>
        <w:rPr>
          <w:rFonts w:ascii="Arial" w:eastAsia="Arial" w:hAnsi="Arial" w:cs="Arial"/>
          <w:color w:val="000000"/>
        </w:rPr>
        <w:t>Email address:</w:t>
      </w:r>
    </w:p>
    <w:p w14:paraId="3A9718EA"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Age (you must be 18 or older to join):</w:t>
      </w:r>
    </w:p>
    <w:p w14:paraId="51A3998E"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Occupation:</w:t>
      </w:r>
    </w:p>
    <w:p w14:paraId="0C46C08B"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How did you find out about us?</w:t>
      </w:r>
    </w:p>
    <w:p w14:paraId="115553D0"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Have you been on any previous paranormal teams?</w:t>
      </w:r>
    </w:p>
    <w:p w14:paraId="117D18B3"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What sparked your interest in the paranormal?</w:t>
      </w:r>
    </w:p>
    <w:p w14:paraId="07293F1B"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Have you previously done any investigations (whether private or public)?</w:t>
      </w:r>
    </w:p>
    <w:p w14:paraId="5466AB80"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Do you own any investigative equipment?</w:t>
      </w:r>
    </w:p>
    <w:p w14:paraId="01CE2C4A"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What is your typical availability on weeknights and weekends? (typically investigations take place on Friday or Saturday nights until 1AM and preliminaries can take place any day of the week after 6PM)</w:t>
      </w:r>
    </w:p>
    <w:p w14:paraId="5D85BDBE"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How many hours/days per month do you anticipate being </w:t>
      </w:r>
      <w:r>
        <w:rPr>
          <w:rFonts w:ascii="Arial" w:eastAsia="Arial" w:hAnsi="Arial" w:cs="Arial"/>
          <w:color w:val="000000"/>
        </w:rPr>
        <w:t>able to contribute to the team?</w:t>
      </w:r>
    </w:p>
    <w:p w14:paraId="6ECCF7F7"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Do you own a car or alternate ability to travel to case locations? (all members are expected to travel up to 2 hours to a location)</w:t>
      </w:r>
    </w:p>
    <w:p w14:paraId="4851BCAF"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What is your opinion regarding:</w:t>
      </w:r>
    </w:p>
    <w:p w14:paraId="02C06C74" w14:textId="77777777" w:rsidR="005553D1" w:rsidRDefault="001B0878">
      <w:pPr>
        <w:widowControl/>
        <w:numPr>
          <w:ilvl w:val="0"/>
          <w:numId w:val="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Religion:</w:t>
      </w:r>
    </w:p>
    <w:p w14:paraId="2B0D60AE" w14:textId="77777777" w:rsidR="005553D1" w:rsidRDefault="001B0878">
      <w:pPr>
        <w:widowControl/>
        <w:numPr>
          <w:ilvl w:val="0"/>
          <w:numId w:val="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Witchcraft:</w:t>
      </w:r>
    </w:p>
    <w:p w14:paraId="3B42B214" w14:textId="77777777" w:rsidR="005553D1" w:rsidRDefault="001B0878">
      <w:pPr>
        <w:widowControl/>
        <w:numPr>
          <w:ilvl w:val="0"/>
          <w:numId w:val="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Psychics/Mediums:</w:t>
      </w:r>
    </w:p>
    <w:p w14:paraId="08B682F5" w14:textId="77777777" w:rsidR="005553D1" w:rsidRDefault="001B0878">
      <w:pPr>
        <w:widowControl/>
        <w:numPr>
          <w:ilvl w:val="0"/>
          <w:numId w:val="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Ouija boards:</w:t>
      </w:r>
    </w:p>
    <w:p w14:paraId="5CCAB4BD" w14:textId="77777777" w:rsidR="005553D1" w:rsidRDefault="001B0878">
      <w:pPr>
        <w:widowControl/>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What is your favorite paranormal show?</w:t>
      </w:r>
    </w:p>
    <w:sectPr w:rsidR="005553D1">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38E0"/>
    <w:multiLevelType w:val="multilevel"/>
    <w:tmpl w:val="2F94C9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6A5F1A62"/>
    <w:multiLevelType w:val="multilevel"/>
    <w:tmpl w:val="8B9C6EB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3D1"/>
    <w:rsid w:val="001B0878"/>
    <w:rsid w:val="0055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A330"/>
  <w15:docId w15:val="{4A1A842E-85DC-452B-A9C4-AF565D4B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D333D2"/>
  </w:style>
  <w:style w:type="paragraph" w:customStyle="1" w:styleId="Heading">
    <w:name w:val="Heading"/>
    <w:basedOn w:val="Standard"/>
    <w:next w:val="Textbody"/>
    <w:rsid w:val="00D333D2"/>
    <w:pPr>
      <w:keepNext/>
      <w:spacing w:before="240" w:after="120"/>
    </w:pPr>
    <w:rPr>
      <w:rFonts w:ascii="Arial" w:eastAsia="Microsoft YaHei" w:hAnsi="Arial"/>
      <w:sz w:val="28"/>
      <w:szCs w:val="28"/>
    </w:rPr>
  </w:style>
  <w:style w:type="paragraph" w:customStyle="1" w:styleId="Textbody">
    <w:name w:val="Text body"/>
    <w:basedOn w:val="Standard"/>
    <w:rsid w:val="00D333D2"/>
    <w:pPr>
      <w:spacing w:after="120"/>
    </w:pPr>
  </w:style>
  <w:style w:type="paragraph" w:styleId="List">
    <w:name w:val="List"/>
    <w:basedOn w:val="Textbody"/>
    <w:rsid w:val="00D333D2"/>
  </w:style>
  <w:style w:type="paragraph" w:styleId="Caption">
    <w:name w:val="caption"/>
    <w:basedOn w:val="Standard"/>
    <w:rsid w:val="00D333D2"/>
    <w:pPr>
      <w:suppressLineNumbers/>
      <w:spacing w:before="120" w:after="120"/>
    </w:pPr>
    <w:rPr>
      <w:i/>
      <w:iCs/>
    </w:rPr>
  </w:style>
  <w:style w:type="paragraph" w:customStyle="1" w:styleId="Index">
    <w:name w:val="Index"/>
    <w:basedOn w:val="Standard"/>
    <w:rsid w:val="00D333D2"/>
    <w:pPr>
      <w:suppressLineNumbers/>
    </w:pPr>
  </w:style>
  <w:style w:type="character" w:customStyle="1" w:styleId="Internetlink">
    <w:name w:val="Internet link"/>
    <w:rsid w:val="00D333D2"/>
    <w:rPr>
      <w:color w:val="000080"/>
      <w:u w:val="single"/>
    </w:rPr>
  </w:style>
  <w:style w:type="character" w:customStyle="1" w:styleId="BulletSymbols">
    <w:name w:val="Bullet Symbols"/>
    <w:rsid w:val="00D333D2"/>
    <w:rPr>
      <w:rFonts w:ascii="OpenSymbol" w:eastAsia="OpenSymbol" w:hAnsi="OpenSymbol" w:cs="OpenSymbol"/>
    </w:rPr>
  </w:style>
  <w:style w:type="character" w:customStyle="1" w:styleId="NumberingSymbols">
    <w:name w:val="Numbering Symbols"/>
    <w:rsid w:val="00D333D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fV+UVp36XES83NwNf5KQPyK4g==">AMUW2mW39ozNqVbY/AN6OlwNdYpI/CKoVDazdPMn9EdMCqcHmcJe9e5k+neY6vr7lHPpt2Gx0xruuiueHRQCflWDIPIRYSwWnIlUza58aU2wXHlsbZhPorQ=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Stibs</dc:creator>
  <cp:lastModifiedBy>Gail Stibitz</cp:lastModifiedBy>
  <cp:revision>2</cp:revision>
  <dcterms:created xsi:type="dcterms:W3CDTF">2022-01-11T00:35:00Z</dcterms:created>
  <dcterms:modified xsi:type="dcterms:W3CDTF">2022-01-11T00:35:00Z</dcterms:modified>
</cp:coreProperties>
</file>