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8E85" w14:textId="263CFCEE" w:rsidR="00F0136A" w:rsidRDefault="00183838">
      <w:pPr>
        <w:pStyle w:val="Title"/>
        <w:rPr>
          <w:sz w:val="17"/>
        </w:rPr>
      </w:pPr>
      <w:r>
        <w:rPr>
          <w:noProof/>
        </w:rPr>
        <w:pict w14:anchorId="1CC12466">
          <v:group id="Group 7" o:spid="_x0000_s1036" alt="Bundaberg Hearing Aids and Tinnitus Treatment Logo on the GP referral pad." style="position:absolute;margin-left:0;margin-top:0;width:595.55pt;height:849pt;z-index:251658240;mso-wrap-distance-left:0;mso-wrap-distance-right:0;mso-position-horizontal-relative:page;mso-position-vertical-relative:page;mso-height-relative:margin" coordorigin="" coordsize="75632,107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">
            <v:shape id="Graphic 2" o:spid="_x0000_s1037" style="position:absolute;width:58077;height:4286;visibility:visible;mso-wrap-style:square;v-text-anchor:top" coordsize="580771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" path="m3951289,428620l2043591,380995,554231,142873,,11100,,,5807225,,3951289,428620xe" fillcolor="#53b5cd" stroked="f">
              <v:fill opacity="52428f"/>
              <v:path arrowok="t"/>
            </v:shape>
            <v:shape id="Graphic 3" o:spid="_x0000_s1038" style="position:absolute;left:26658;width:48971;height:12179;visibility:visible;mso-wrap-style:square;v-text-anchor:top" coordsize="4897120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" path="m4897035,1217592r-53259,-39095l4810796,1155331r-33317,-22659l4743810,1110514r-34031,-21662l4675373,1067681r-34794,-20687l4605385,1026786r-35606,-19735l4533748,987785r-36467,-18804l4460364,950634r-37379,-17895l4385132,915289r-38340,-17010l4307954,881704r-39349,-16145l4228733,849837r-40409,-15304l4147367,819641r-41517,-14485l4063760,791073r-42675,-13687l3977813,764088r-43883,-12912l3889425,738643r-45139,-12160l3798499,714691r-46445,-11429l3704936,692190r-47801,-10721l3608637,671094r-49206,-10035l3509504,651359r-50661,-9371l3407436,632941r-52165,-8729l3302336,615795r-53718,-8110l3194105,599877r-55320,-7513l3082644,585142r-56972,-6937l2967855,571547r-58674,-6385l2849637,559045r-60424,-5854l2727894,547594r-62225,-5345l2602525,537149r-64075,-4860l2473432,527665r-65974,-4396l2340517,519097r-67923,-3954l2203679,511402r-69920,-3534l2062822,504535,1137644,398415,495533,228013,121362,69738,,,4897035,r,1217592xe" fillcolor="#e3a52a" stroked="f">
              <v:fill opacity="52428f"/>
              <v:path arrowok="t"/>
            </v:shape>
            <v:shape id="Graphic 4" o:spid="_x0000_s1039" style="position:absolute;left:26658;width:31419;height:4279;visibility:visible;mso-wrap-style:square;v-text-anchor:top" coordsize="3141980,42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" path="m1301051,427450l720215,299220,314928,159110,77440,46308,,,3141410,r-43862,19634l3053339,38754r-44548,18611l2963912,75471r-45201,17608l2873196,110192r-45820,16625l2781259,142958r-46406,15662l2688166,173808r-46958,14720l2593986,202784r-47478,13798l2498784,229927r-47963,12896l2402627,255277r-48415,12015l2305584,278875r-48834,11154l2207719,300761r-49219,10315l2109101,320977r-49570,9495l2009797,339563r-49889,8695l1909872,356560r-50174,7916l1809394,372009r-50425,7156l1708430,385950r-50643,6418l1607047,398424r-50828,5699l1505312,409471r-50979,5002l1403291,419133r-51097,4324l1301051,427450xe" fillcolor="#204573" stroked="f">
              <v:fill opacity="52428f"/>
              <v:path arrowok="t"/>
            </v:shape>
            <v:shape id="Graphic 5" o:spid="_x0000_s1040" style="position:absolute;left:53934;top:6605;width:21698;height:16193;visibility:visible;mso-wrap-style:square;v-text-anchor:top" coordsize="2169795,161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" path="m2169421,1619047r-56757,-64377l2078287,1516815r-34793,-37534l2008295,1442067r-35594,-36894l1936721,1368599r-36356,-36255l1863645,1296407r-37074,-35619l1789152,1225486r-37753,-34985l1713322,1155832r-38391,-34353l1636238,1087441r-38987,-33723l1557981,1020309r-39542,-33096l1478635,954431r-40057,-32471l1398280,889802r-40529,-31847l1317000,826419r-40962,-31226l1234876,764276r-41353,-30607l1151990,703371r-41703,-29990l1068424,643698r-42011,-29376l984262,585253,941982,556490,899583,528032,857077,499879,814472,472030,771779,444485,729009,417243,686172,390304,643277,363667,600336,337331,557359,311297,514355,285563,471335,260129,428310,234995,385289,210159,342283,185622,299302,161383,256356,137440,213456,113795,170612,90446,127834,67392,85132,44634,42517,22170,,,65211,5953r64200,6245l192616,18742r62223,6849l316096,32751r60305,7479l435770,48033r58447,8136l551757,64642r56648,8819l664176,82632r54909,9529l773146,102055r53229,10266l878786,122965r51609,11030l981215,145416r50048,11820l1080552,169461r48546,12637l1176915,195154r47104,13480l1270424,222547r45722,14351l1361198,251694r44398,15249l1449355,282650r43135,16172l1535015,315466r41931,17123l1618296,350197r40786,18101l1699318,386897r39701,19104l1778199,425617r38675,20135l1855059,466413r37709,21192l1930016,509337r36802,22277l2003189,554442r35954,23388l2074697,601783r35167,24526l2144659,651413r24762,18472l2169421,1619047xe" fillcolor="#53b5cd" stroked="f">
              <v:fill opacity="52428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6" o:spid="_x0000_s1041" type="#_x0000_t75" style="position:absolute;left:14911;top:6919;width:1619;height: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">
              <v:imagedata r:id="rId5" o:title=""/>
            </v:shape>
            <v:shape id="Image 7" o:spid="_x0000_s1042" type="#_x0000_t75" style="position:absolute;left:14910;top:4453;width:1715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">
              <v:imagedata r:id="rId6" o:title=""/>
            </v:shape>
            <v:shape id="Image 8" o:spid="_x0000_s1043" type="#_x0000_t75" style="position:absolute;top:514;width:14477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">
              <v:imagedata r:id="rId7" o:title=""/>
            </v:shape>
            <v:shape id="Image 9" o:spid="_x0000_s1044" type="#_x0000_t75" style="position:absolute;left:15179;top:8776;width:1326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5" type="#_x0000_t202" style="position:absolute;width:75628;height:107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<v:textbox inset="0,0,0,0">
                <w:txbxContent>
                  <w:p w14:paraId="468B9F40" w14:textId="77777777" w:rsidR="00F0136A" w:rsidRDefault="00F0136A">
                    <w:pPr>
                      <w:rPr>
                        <w:rFonts w:ascii="Times New Roman"/>
                        <w:sz w:val="24"/>
                      </w:rPr>
                    </w:pPr>
                  </w:p>
                  <w:p w14:paraId="75692A32" w14:textId="77777777" w:rsidR="00F0136A" w:rsidRDefault="00F0136A">
                    <w:pPr>
                      <w:spacing w:before="143"/>
                      <w:rPr>
                        <w:rFonts w:ascii="Times New Roman"/>
                        <w:sz w:val="24"/>
                      </w:rPr>
                    </w:pPr>
                  </w:p>
                  <w:p w14:paraId="5E84B919" w14:textId="77777777" w:rsidR="00F0136A" w:rsidRPr="0097580E" w:rsidRDefault="004C220D">
                    <w:pPr>
                      <w:spacing w:before="1"/>
                      <w:ind w:left="2861"/>
                      <w:rPr>
                        <w:rFonts w:ascii="Calibri"/>
                        <w:sz w:val="28"/>
                        <w:szCs w:val="28"/>
                      </w:rPr>
                    </w:pPr>
                    <w:r w:rsidRPr="0097580E">
                      <w:rPr>
                        <w:rFonts w:ascii="Calibri"/>
                        <w:color w:val="174678"/>
                        <w:w w:val="90"/>
                        <w:sz w:val="28"/>
                        <w:szCs w:val="28"/>
                      </w:rPr>
                      <w:t>4154</w:t>
                    </w:r>
                    <w:r w:rsidRPr="0097580E">
                      <w:rPr>
                        <w:rFonts w:ascii="Calibri"/>
                        <w:color w:val="174678"/>
                        <w:spacing w:val="-4"/>
                        <w:sz w:val="28"/>
                        <w:szCs w:val="28"/>
                      </w:rPr>
                      <w:t xml:space="preserve"> 4002</w:t>
                    </w:r>
                  </w:p>
                  <w:p w14:paraId="24BDD484" w14:textId="1A0D8DDE" w:rsidR="00F0136A" w:rsidRPr="006B7CCC" w:rsidRDefault="004C220D">
                    <w:pPr>
                      <w:spacing w:before="47" w:line="278" w:lineRule="auto"/>
                      <w:ind w:left="2861" w:right="5944"/>
                      <w:rPr>
                        <w:rFonts w:ascii="Calibri"/>
                        <w:color w:val="174678"/>
                        <w:spacing w:val="-2"/>
                        <w:sz w:val="20"/>
                        <w:szCs w:val="20"/>
                      </w:rPr>
                    </w:pPr>
                    <w:hyperlink r:id="rId9">
                      <w:r w:rsidRPr="006B7CCC">
                        <w:rPr>
                          <w:rFonts w:ascii="Calibri"/>
                          <w:color w:val="174678"/>
                          <w:spacing w:val="-2"/>
                          <w:w w:val="85"/>
                          <w:sz w:val="20"/>
                          <w:szCs w:val="20"/>
                        </w:rPr>
                        <w:t>admin@bundaberghearingaids.net.au</w:t>
                      </w:r>
                    </w:hyperlink>
                    <w:r w:rsidRPr="006B7CCC">
                      <w:rPr>
                        <w:rFonts w:ascii="Calibri"/>
                        <w:color w:val="174678"/>
                        <w:spacing w:val="-2"/>
                        <w:w w:val="85"/>
                        <w:sz w:val="20"/>
                        <w:szCs w:val="20"/>
                      </w:rPr>
                      <w:t xml:space="preserve"> </w:t>
                    </w:r>
                    <w:r w:rsidRPr="006B7CCC">
                      <w:rPr>
                        <w:rFonts w:ascii="Calibri"/>
                        <w:color w:val="174678"/>
                        <w:spacing w:val="-2"/>
                        <w:sz w:val="20"/>
                        <w:szCs w:val="20"/>
                      </w:rPr>
                      <w:t>7</w:t>
                    </w:r>
                    <w:r w:rsidRPr="006B7CCC">
                      <w:rPr>
                        <w:rFonts w:ascii="Calibri"/>
                        <w:color w:val="174678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6B7CCC">
                      <w:rPr>
                        <w:rFonts w:ascii="Calibri"/>
                        <w:color w:val="174678"/>
                        <w:spacing w:val="-2"/>
                        <w:sz w:val="20"/>
                        <w:szCs w:val="20"/>
                      </w:rPr>
                      <w:t>Takalvan</w:t>
                    </w:r>
                    <w:r w:rsidRPr="006B7CCC">
                      <w:rPr>
                        <w:rFonts w:ascii="Calibri"/>
                        <w:color w:val="174678"/>
                        <w:spacing w:val="-12"/>
                        <w:sz w:val="20"/>
                        <w:szCs w:val="20"/>
                      </w:rPr>
                      <w:t xml:space="preserve"> </w:t>
                    </w:r>
                    <w:r w:rsidRPr="006B7CCC">
                      <w:rPr>
                        <w:rFonts w:ascii="Calibri"/>
                        <w:color w:val="174678"/>
                        <w:spacing w:val="-2"/>
                        <w:sz w:val="20"/>
                        <w:szCs w:val="20"/>
                      </w:rPr>
                      <w:t>Street</w:t>
                    </w:r>
                    <w:r w:rsidR="006B7CCC" w:rsidRPr="006B7CCC">
                      <w:rPr>
                        <w:rFonts w:ascii="Calibri"/>
                        <w:color w:val="174678"/>
                        <w:spacing w:val="-2"/>
                        <w:sz w:val="20"/>
                        <w:szCs w:val="20"/>
                      </w:rPr>
                      <w:t>, Bundy West</w:t>
                    </w:r>
                  </w:p>
                  <w:p w14:paraId="218E9D07" w14:textId="4CD5A059" w:rsidR="008C1134" w:rsidRPr="006B7CCC" w:rsidRDefault="008C1134">
                    <w:pPr>
                      <w:spacing w:before="47" w:line="278" w:lineRule="auto"/>
                      <w:ind w:left="2861" w:right="5944"/>
                      <w:rPr>
                        <w:rFonts w:ascii="Calibri"/>
                        <w:sz w:val="20"/>
                        <w:szCs w:val="20"/>
                      </w:rPr>
                    </w:pPr>
                    <w:r w:rsidRPr="006B7CCC">
                      <w:rPr>
                        <w:rFonts w:ascii="Calibri"/>
                        <w:color w:val="174678"/>
                        <w:spacing w:val="-2"/>
                        <w:sz w:val="20"/>
                        <w:szCs w:val="20"/>
                      </w:rPr>
                      <w:t>Bundaberghearingaids.net.au</w:t>
                    </w:r>
                  </w:p>
                  <w:p w14:paraId="6652C25E" w14:textId="53A28EA2" w:rsidR="00C8414E" w:rsidRPr="006B7CCC" w:rsidRDefault="004C220D" w:rsidP="00C8414E">
                    <w:pPr>
                      <w:spacing w:before="2"/>
                      <w:ind w:left="2861"/>
                      <w:rPr>
                        <w:rFonts w:ascii="Calibri"/>
                        <w:color w:val="174678"/>
                        <w:spacing w:val="-5"/>
                        <w:w w:val="90"/>
                        <w:sz w:val="20"/>
                        <w:szCs w:val="20"/>
                      </w:rPr>
                    </w:pPr>
                    <w:r w:rsidRPr="006B7CCC">
                      <w:rPr>
                        <w:rFonts w:ascii="Calibri"/>
                        <w:color w:val="174678"/>
                        <w:w w:val="90"/>
                        <w:sz w:val="20"/>
                        <w:szCs w:val="20"/>
                      </w:rPr>
                      <w:t>ABN</w:t>
                    </w:r>
                    <w:r w:rsidRPr="006B7CCC">
                      <w:rPr>
                        <w:rFonts w:ascii="Calibri"/>
                        <w:color w:val="174678"/>
                        <w:sz w:val="20"/>
                        <w:szCs w:val="20"/>
                      </w:rPr>
                      <w:t xml:space="preserve"> </w:t>
                    </w:r>
                    <w:r w:rsidRPr="006B7CCC">
                      <w:rPr>
                        <w:rFonts w:ascii="Calibri"/>
                        <w:color w:val="174678"/>
                        <w:w w:val="90"/>
                        <w:sz w:val="20"/>
                        <w:szCs w:val="20"/>
                      </w:rPr>
                      <w:t>31</w:t>
                    </w:r>
                    <w:r w:rsidRPr="006B7CCC">
                      <w:rPr>
                        <w:rFonts w:ascii="Calibri"/>
                        <w:color w:val="174678"/>
                        <w:sz w:val="20"/>
                        <w:szCs w:val="20"/>
                      </w:rPr>
                      <w:t xml:space="preserve"> </w:t>
                    </w:r>
                    <w:r w:rsidRPr="006B7CCC">
                      <w:rPr>
                        <w:rFonts w:ascii="Calibri"/>
                        <w:color w:val="174678"/>
                        <w:w w:val="90"/>
                        <w:sz w:val="20"/>
                        <w:szCs w:val="20"/>
                      </w:rPr>
                      <w:t>127</w:t>
                    </w:r>
                    <w:r w:rsidRPr="006B7CCC">
                      <w:rPr>
                        <w:rFonts w:ascii="Calibri"/>
                        <w:color w:val="174678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6B7CCC">
                      <w:rPr>
                        <w:rFonts w:ascii="Calibri"/>
                        <w:color w:val="174678"/>
                        <w:w w:val="90"/>
                        <w:sz w:val="20"/>
                        <w:szCs w:val="20"/>
                      </w:rPr>
                      <w:t>403</w:t>
                    </w:r>
                    <w:r w:rsidRPr="006B7CCC">
                      <w:rPr>
                        <w:rFonts w:ascii="Calibri"/>
                        <w:color w:val="174678"/>
                        <w:sz w:val="20"/>
                        <w:szCs w:val="20"/>
                      </w:rPr>
                      <w:t xml:space="preserve"> </w:t>
                    </w:r>
                    <w:r w:rsidRPr="006B7CCC">
                      <w:rPr>
                        <w:rFonts w:ascii="Calibri"/>
                        <w:color w:val="174678"/>
                        <w:spacing w:val="-5"/>
                        <w:w w:val="90"/>
                        <w:sz w:val="20"/>
                        <w:szCs w:val="20"/>
                      </w:rPr>
                      <w:t>333</w:t>
                    </w:r>
                  </w:p>
                  <w:p w14:paraId="1B644595" w14:textId="3CCD9620" w:rsidR="00AD075D" w:rsidRPr="006B7CCC" w:rsidRDefault="00AD075D" w:rsidP="00C8414E">
                    <w:pPr>
                      <w:spacing w:before="2"/>
                      <w:ind w:left="2861"/>
                      <w:rPr>
                        <w:rFonts w:ascii="Calibri"/>
                        <w:color w:val="174678"/>
                        <w:spacing w:val="-5"/>
                        <w:w w:val="90"/>
                        <w:sz w:val="20"/>
                        <w:szCs w:val="20"/>
                      </w:rPr>
                    </w:pPr>
                    <w:r w:rsidRPr="006B7CCC">
                      <w:rPr>
                        <w:rFonts w:ascii="Calibri"/>
                        <w:color w:val="174678"/>
                        <w:spacing w:val="-5"/>
                        <w:w w:val="90"/>
                        <w:sz w:val="20"/>
                        <w:szCs w:val="20"/>
                      </w:rPr>
                      <w:t xml:space="preserve">Reports </w:t>
                    </w:r>
                    <w:r w:rsidR="00312D5A" w:rsidRPr="006B7CCC">
                      <w:rPr>
                        <w:rFonts w:ascii="Calibri"/>
                        <w:color w:val="174678"/>
                        <w:spacing w:val="-5"/>
                        <w:w w:val="90"/>
                        <w:sz w:val="20"/>
                        <w:szCs w:val="20"/>
                      </w:rPr>
                      <w:t>and results out</w:t>
                    </w:r>
                    <w:r w:rsidRPr="006B7CCC">
                      <w:rPr>
                        <w:rFonts w:ascii="Calibri"/>
                        <w:color w:val="174678"/>
                        <w:spacing w:val="-5"/>
                        <w:w w:val="90"/>
                        <w:sz w:val="20"/>
                        <w:szCs w:val="20"/>
                      </w:rPr>
                      <w:t xml:space="preserve"> are password </w:t>
                    </w:r>
                    <w:r w:rsidR="00312D5A" w:rsidRPr="006B7CCC">
                      <w:rPr>
                        <w:rFonts w:ascii="Calibri"/>
                        <w:color w:val="174678"/>
                        <w:spacing w:val="-5"/>
                        <w:w w:val="90"/>
                        <w:sz w:val="20"/>
                        <w:szCs w:val="20"/>
                      </w:rPr>
                      <w:t>protected</w:t>
                    </w:r>
                  </w:p>
                  <w:p w14:paraId="4BC36443" w14:textId="77777777" w:rsidR="00A82E64" w:rsidRDefault="00A82E64" w:rsidP="00C8414E">
                    <w:pPr>
                      <w:spacing w:before="2"/>
                      <w:ind w:left="2861"/>
                      <w:rPr>
                        <w:rFonts w:ascii="Calibri"/>
                        <w:color w:val="174678"/>
                        <w:spacing w:val="-5"/>
                        <w:w w:val="90"/>
                        <w:sz w:val="24"/>
                      </w:rPr>
                    </w:pPr>
                  </w:p>
                  <w:p w14:paraId="4282330E" w14:textId="21DCFC8B" w:rsidR="00C9468E" w:rsidRPr="0097580E" w:rsidRDefault="00204146" w:rsidP="0097580E">
                    <w:pPr>
                      <w:spacing w:before="2"/>
                      <w:ind w:firstLine="720"/>
                      <w:rPr>
                        <w:rFonts w:ascii="Calibri"/>
                        <w:color w:val="174678"/>
                        <w:spacing w:val="-5"/>
                        <w:w w:val="90"/>
                        <w:sz w:val="28"/>
                        <w:szCs w:val="28"/>
                      </w:rPr>
                    </w:pPr>
                    <w:r w:rsidRPr="0097580E">
                      <w:rPr>
                        <w:rFonts w:ascii="Calibri"/>
                        <w:color w:val="174678"/>
                        <w:spacing w:val="-5"/>
                        <w:w w:val="90"/>
                        <w:sz w:val="28"/>
                        <w:szCs w:val="28"/>
                      </w:rPr>
                      <w:t>BUNDABERG HEARING AIDS AND TINNITUS TREATMENT CLINIC GP REFERRAL PAD</w:t>
                    </w:r>
                  </w:p>
                  <w:p w14:paraId="423E56FF" w14:textId="77777777" w:rsidR="006B7CCC" w:rsidRDefault="006B7CCC" w:rsidP="00763783">
                    <w:pPr>
                      <w:spacing w:before="2"/>
                      <w:rPr>
                        <w:rFonts w:ascii="Calibri"/>
                        <w:b/>
                        <w:bCs/>
                        <w:sz w:val="28"/>
                        <w:szCs w:val="28"/>
                      </w:rPr>
                    </w:pPr>
                  </w:p>
                  <w:p w14:paraId="5D5D538E" w14:textId="77777777" w:rsidR="00763783" w:rsidRDefault="001A1FF0" w:rsidP="006B7CCC">
                    <w:pPr>
                      <w:spacing w:before="2"/>
                      <w:ind w:firstLine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PLEASE </w:t>
                    </w:r>
                    <w:r w:rsidR="004E50F4">
                      <w:rPr>
                        <w:rFonts w:ascii="Calibri"/>
                        <w:b/>
                        <w:bCs/>
                        <w:sz w:val="24"/>
                      </w:rPr>
                      <w:t>BE SO KIND AS TO USE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 THIS </w:t>
                    </w:r>
                    <w:r w:rsidR="004E50F4">
                      <w:rPr>
                        <w:rFonts w:ascii="Calibri"/>
                        <w:b/>
                        <w:bCs/>
                        <w:sz w:val="24"/>
                      </w:rPr>
                      <w:t xml:space="preserve">REFERRAL 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>FOR</w:t>
                    </w:r>
                    <w:r w:rsidR="0097580E">
                      <w:rPr>
                        <w:rFonts w:ascii="Calibri"/>
                        <w:b/>
                        <w:bCs/>
                        <w:sz w:val="24"/>
                      </w:rPr>
                      <w:t xml:space="preserve">M </w:t>
                    </w:r>
                    <w:r w:rsidR="004E50F4">
                      <w:rPr>
                        <w:rFonts w:ascii="Calibri"/>
                        <w:b/>
                        <w:bCs/>
                        <w:sz w:val="24"/>
                      </w:rPr>
                      <w:t>WHICH KEEPS US</w:t>
                    </w:r>
                    <w:r w:rsidR="00763783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4E50F4">
                      <w:rPr>
                        <w:rFonts w:ascii="Calibri"/>
                        <w:b/>
                        <w:bCs/>
                        <w:sz w:val="24"/>
                      </w:rPr>
                      <w:t>MEDICARE COMPLI</w:t>
                    </w:r>
                    <w:r w:rsidR="0097580E">
                      <w:rPr>
                        <w:rFonts w:ascii="Calibri"/>
                        <w:b/>
                        <w:bCs/>
                        <w:sz w:val="24"/>
                      </w:rPr>
                      <w:t>ANT</w:t>
                    </w:r>
                    <w:r w:rsidR="006B7CCC">
                      <w:rPr>
                        <w:rFonts w:ascii="Calibri"/>
                        <w:b/>
                        <w:bCs/>
                        <w:sz w:val="24"/>
                      </w:rPr>
                      <w:t>.</w:t>
                    </w:r>
                  </w:p>
                  <w:p w14:paraId="2B66F728" w14:textId="605B450D" w:rsidR="00763783" w:rsidRDefault="00B52987" w:rsidP="006B7CCC">
                    <w:pPr>
                      <w:spacing w:before="2"/>
                      <w:ind w:firstLine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A </w:t>
                    </w:r>
                    <w:r w:rsidR="0097580E">
                      <w:rPr>
                        <w:rFonts w:ascii="Calibri"/>
                        <w:b/>
                        <w:bCs/>
                        <w:sz w:val="24"/>
                      </w:rPr>
                      <w:t xml:space="preserve">GP 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>LETTER GENERALLY IS OF INSUFFICENT DETAIL</w:t>
                    </w:r>
                    <w:r w:rsidR="006B7CCC">
                      <w:rPr>
                        <w:rFonts w:ascii="Calibri"/>
                        <w:b/>
                        <w:bCs/>
                        <w:sz w:val="24"/>
                      </w:rPr>
                      <w:t xml:space="preserve"> AS AUDIOLOGISTS ARE UNABLE</w:t>
                    </w:r>
                    <w:r w:rsidR="0097580E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</w:p>
                  <w:p w14:paraId="09DBE842" w14:textId="582C4684" w:rsidR="009B7C0C" w:rsidRDefault="006B7CCC" w:rsidP="006B7CCC">
                    <w:pPr>
                      <w:spacing w:before="2"/>
                      <w:ind w:firstLine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>TO SELECT THEIR OWN TESTS</w:t>
                    </w:r>
                    <w:r w:rsidR="00763783">
                      <w:rPr>
                        <w:rFonts w:ascii="Calibri"/>
                        <w:b/>
                        <w:bCs/>
                        <w:sz w:val="24"/>
                      </w:rPr>
                      <w:t xml:space="preserve"> UNDER MEDICARE RULES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>.</w:t>
                    </w:r>
                    <w:r w:rsidR="00B52987">
                      <w:rPr>
                        <w:rFonts w:ascii="Calibri"/>
                        <w:b/>
                        <w:bCs/>
                        <w:sz w:val="24"/>
                      </w:rPr>
                      <w:t>.</w:t>
                    </w:r>
                    <w:r w:rsidR="00401D7A">
                      <w:rPr>
                        <w:rFonts w:ascii="Calibri"/>
                        <w:b/>
                        <w:bCs/>
                        <w:sz w:val="24"/>
                      </w:rPr>
                      <w:t xml:space="preserve">  MANY THANKS FOR YOUR KIND ASSISTANCE.</w:t>
                    </w:r>
                  </w:p>
                  <w:p w14:paraId="3A23640E" w14:textId="77777777" w:rsidR="008A6470" w:rsidRDefault="008A6470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</w:p>
                  <w:p w14:paraId="7D40CD26" w14:textId="00C652DA" w:rsidR="00337DA0" w:rsidRPr="004749AA" w:rsidRDefault="001A1FF0" w:rsidP="004749AA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 w:rsidRPr="00763783">
                      <w:rPr>
                        <w:rFonts w:ascii="Calibri"/>
                        <w:b/>
                        <w:bCs/>
                        <w:sz w:val="28"/>
                        <w:szCs w:val="28"/>
                      </w:rPr>
                      <w:t xml:space="preserve">MOST SERVICES </w:t>
                    </w:r>
                    <w:r w:rsidR="007D3876" w:rsidRPr="00763783">
                      <w:rPr>
                        <w:rFonts w:ascii="Calibri"/>
                        <w:b/>
                        <w:bCs/>
                        <w:sz w:val="28"/>
                        <w:szCs w:val="28"/>
                      </w:rPr>
                      <w:t xml:space="preserve">ARE NOW </w:t>
                    </w:r>
                    <w:r w:rsidRPr="00763783">
                      <w:rPr>
                        <w:rFonts w:ascii="Calibri"/>
                        <w:b/>
                        <w:bCs/>
                        <w:sz w:val="28"/>
                        <w:szCs w:val="28"/>
                      </w:rPr>
                      <w:t xml:space="preserve">BULK BILLED WITH THIS </w:t>
                    </w:r>
                    <w:r w:rsidRPr="00C83C6B">
                      <w:rPr>
                        <w:rFonts w:ascii="Calibri"/>
                        <w:b/>
                        <w:bCs/>
                        <w:sz w:val="28"/>
                        <w:szCs w:val="28"/>
                      </w:rPr>
                      <w:t>REFERRAL PAD</w:t>
                    </w:r>
                    <w:r w:rsidR="000C4DA6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. </w:t>
                    </w:r>
                    <w:r w:rsidR="00D6208C" w:rsidRPr="009D3326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Marked</w:t>
                    </w:r>
                    <w:r w:rsidRPr="009D3326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 xml:space="preserve"> </w:t>
                    </w:r>
                    <w:r w:rsidR="004F21E2" w:rsidRPr="009D3326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Ser</w:t>
                    </w:r>
                    <w:r w:rsidR="00185633" w:rsidRPr="009D3326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vices</w:t>
                    </w:r>
                    <w:r w:rsidR="004F21E2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C3380F">
                      <w:rPr>
                        <w:rFonts w:ascii="Calibri"/>
                        <w:b/>
                        <w:bCs/>
                        <w:sz w:val="24"/>
                      </w:rPr>
                      <w:t>are n</w:t>
                    </w:r>
                    <w:r w:rsidR="004F21E2">
                      <w:rPr>
                        <w:rFonts w:ascii="Calibri"/>
                        <w:b/>
                        <w:bCs/>
                        <w:sz w:val="24"/>
                      </w:rPr>
                      <w:t>ot Bulk Billed</w:t>
                    </w:r>
                    <w:r w:rsidR="00C8414E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BC6349">
                      <w:rPr>
                        <w:rFonts w:ascii="Calibri"/>
                        <w:b/>
                        <w:bCs/>
                        <w:sz w:val="24"/>
                      </w:rPr>
                      <w:t>and have</w:t>
                    </w:r>
                    <w:r w:rsidR="00C8414E">
                      <w:rPr>
                        <w:rFonts w:ascii="Calibri"/>
                        <w:b/>
                        <w:bCs/>
                        <w:sz w:val="24"/>
                      </w:rPr>
                      <w:t xml:space="preserve"> no Medicare Rebate generally.</w:t>
                    </w:r>
                    <w:r w:rsidR="004F21E2">
                      <w:rPr>
                        <w:rFonts w:ascii="Calibri"/>
                        <w:b/>
                        <w:bCs/>
                        <w:sz w:val="24"/>
                      </w:rPr>
                      <w:t xml:space="preserve">  </w:t>
                    </w:r>
                    <w:r w:rsidR="00150EF7">
                      <w:rPr>
                        <w:rFonts w:ascii="Calibri"/>
                        <w:b/>
                        <w:bCs/>
                        <w:sz w:val="24"/>
                      </w:rPr>
                      <w:t>Restrictioins apply to some services like OAE’s</w:t>
                    </w:r>
                    <w:r w:rsidR="003F47C1">
                      <w:rPr>
                        <w:rFonts w:ascii="Calibri"/>
                        <w:b/>
                        <w:bCs/>
                        <w:sz w:val="24"/>
                      </w:rPr>
                      <w:t xml:space="preserve">.  </w:t>
                    </w:r>
                    <w:r w:rsidR="00150EF7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3F47C1">
                      <w:rPr>
                        <w:rFonts w:ascii="Calibri"/>
                        <w:b/>
                        <w:bCs/>
                        <w:sz w:val="24"/>
                      </w:rPr>
                      <w:t xml:space="preserve">Medicare </w:t>
                    </w:r>
                    <w:r w:rsidR="004F21E2">
                      <w:rPr>
                        <w:rFonts w:ascii="Calibri"/>
                        <w:b/>
                        <w:bCs/>
                        <w:sz w:val="24"/>
                      </w:rPr>
                      <w:t xml:space="preserve">or Hearing </w:t>
                    </w:r>
                    <w:r w:rsidR="00337DA0">
                      <w:rPr>
                        <w:rFonts w:ascii="Calibri"/>
                        <w:b/>
                        <w:bCs/>
                        <w:sz w:val="24"/>
                      </w:rPr>
                      <w:t xml:space="preserve">Service Program </w:t>
                    </w:r>
                    <w:r w:rsidR="004F21E2">
                      <w:rPr>
                        <w:rFonts w:ascii="Calibri"/>
                        <w:b/>
                        <w:bCs/>
                        <w:sz w:val="24"/>
                      </w:rPr>
                      <w:t>guidelines for Bulk Billing and Subsidised Services</w:t>
                    </w:r>
                    <w:r w:rsidR="007D3876">
                      <w:rPr>
                        <w:rFonts w:ascii="Calibri"/>
                        <w:b/>
                        <w:bCs/>
                        <w:sz w:val="24"/>
                      </w:rPr>
                      <w:t xml:space="preserve"> for eligible Pensioners and Veterans</w:t>
                    </w:r>
                    <w:r w:rsidR="003F47C1">
                      <w:rPr>
                        <w:rFonts w:ascii="Calibri"/>
                        <w:b/>
                        <w:bCs/>
                        <w:sz w:val="24"/>
                      </w:rPr>
                      <w:t xml:space="preserve"> will apply</w:t>
                    </w:r>
                    <w:r w:rsidR="007D3876">
                      <w:rPr>
                        <w:rFonts w:ascii="Calibri"/>
                        <w:b/>
                        <w:bCs/>
                        <w:sz w:val="24"/>
                      </w:rPr>
                      <w:t>.</w:t>
                    </w:r>
                    <w:r w:rsidR="004F21E2">
                      <w:rPr>
                        <w:rFonts w:ascii="Calibri"/>
                        <w:b/>
                        <w:bCs/>
                        <w:sz w:val="24"/>
                      </w:rPr>
                      <w:t xml:space="preserve">  Tests may be excluded if not</w:t>
                    </w:r>
                    <w:r w:rsidR="007D3876">
                      <w:rPr>
                        <w:rFonts w:ascii="Calibri"/>
                        <w:b/>
                        <w:bCs/>
                        <w:sz w:val="24"/>
                      </w:rPr>
                      <w:t xml:space="preserve"> relevant</w:t>
                    </w:r>
                    <w:r w:rsidR="00BC6349">
                      <w:rPr>
                        <w:rFonts w:ascii="Calibri"/>
                        <w:b/>
                        <w:bCs/>
                        <w:sz w:val="24"/>
                      </w:rPr>
                      <w:t>,</w:t>
                    </w:r>
                    <w:r w:rsidR="007D3876">
                      <w:rPr>
                        <w:rFonts w:ascii="Calibri"/>
                        <w:b/>
                        <w:bCs/>
                        <w:sz w:val="24"/>
                      </w:rPr>
                      <w:t xml:space="preserve"> or </w:t>
                    </w:r>
                    <w:r w:rsidR="00337DA0">
                      <w:rPr>
                        <w:rFonts w:ascii="Calibri"/>
                        <w:b/>
                        <w:bCs/>
                        <w:sz w:val="24"/>
                      </w:rPr>
                      <w:t>in</w:t>
                    </w:r>
                    <w:r w:rsidR="007D3876">
                      <w:rPr>
                        <w:rFonts w:ascii="Calibri"/>
                        <w:b/>
                        <w:bCs/>
                        <w:sz w:val="24"/>
                      </w:rPr>
                      <w:t xml:space="preserve">eligible </w:t>
                    </w:r>
                    <w:r w:rsidR="004F21E2">
                      <w:rPr>
                        <w:rFonts w:ascii="Calibri"/>
                        <w:b/>
                        <w:bCs/>
                        <w:sz w:val="24"/>
                      </w:rPr>
                      <w:t>for Bulk Billing.</w:t>
                    </w:r>
                    <w:r w:rsidR="008D51FC">
                      <w:rPr>
                        <w:rFonts w:ascii="Calibri"/>
                        <w:b/>
                        <w:bCs/>
                        <w:sz w:val="24"/>
                      </w:rPr>
                      <w:t xml:space="preserve">  Other</w:t>
                    </w:r>
                    <w:r w:rsidR="00243D18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8D51FC">
                      <w:rPr>
                        <w:rFonts w:ascii="Calibri"/>
                        <w:b/>
                        <w:bCs/>
                        <w:sz w:val="24"/>
                      </w:rPr>
                      <w:t>funding sources such as NDIS</w:t>
                    </w:r>
                    <w:r w:rsidR="00243D18">
                      <w:rPr>
                        <w:rFonts w:ascii="Calibri"/>
                        <w:b/>
                        <w:bCs/>
                        <w:sz w:val="24"/>
                      </w:rPr>
                      <w:t xml:space="preserve">, </w:t>
                    </w:r>
                    <w:r w:rsidR="008D51FC">
                      <w:rPr>
                        <w:rFonts w:ascii="Calibri"/>
                        <w:b/>
                        <w:bCs/>
                        <w:sz w:val="24"/>
                      </w:rPr>
                      <w:t xml:space="preserve">SELF, DVA, </w:t>
                    </w:r>
                    <w:r w:rsidR="001F5C59">
                      <w:rPr>
                        <w:rFonts w:ascii="Calibri"/>
                        <w:b/>
                        <w:bCs/>
                        <w:sz w:val="24"/>
                      </w:rPr>
                      <w:t>HSP, WORKCOVER AND PRIVATE INSURANCE MAY APPLY.</w:t>
                    </w:r>
                    <w:r w:rsidR="00056113">
                      <w:rPr>
                        <w:rFonts w:ascii="Calibri"/>
                        <w:b/>
                        <w:bCs/>
                        <w:sz w:val="24"/>
                      </w:rPr>
                      <w:t xml:space="preserve">  </w:t>
                    </w:r>
                    <w:r w:rsidR="006722BA">
                      <w:rPr>
                        <w:rFonts w:ascii="Calibri"/>
                        <w:b/>
                        <w:bCs/>
                        <w:sz w:val="24"/>
                      </w:rPr>
                      <w:t>ITEM</w:t>
                    </w:r>
                    <w:r w:rsidR="00056113">
                      <w:rPr>
                        <w:rFonts w:ascii="Calibri"/>
                        <w:b/>
                        <w:bCs/>
                        <w:sz w:val="24"/>
                      </w:rPr>
                      <w:t xml:space="preserve"> 82318 </w:t>
                    </w:r>
                    <w:r w:rsidR="00E21F39">
                      <w:rPr>
                        <w:rFonts w:ascii="Calibri"/>
                        <w:b/>
                        <w:bCs/>
                        <w:sz w:val="24"/>
                      </w:rPr>
                      <w:t>includes</w:t>
                    </w:r>
                    <w:r w:rsidR="006722BA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1F5C59">
                      <w:rPr>
                        <w:rFonts w:ascii="Calibri"/>
                        <w:b/>
                        <w:bCs/>
                        <w:sz w:val="24"/>
                      </w:rPr>
                      <w:t xml:space="preserve">A </w:t>
                    </w:r>
                    <w:r w:rsidR="00056113">
                      <w:rPr>
                        <w:rFonts w:ascii="Calibri"/>
                        <w:b/>
                        <w:bCs/>
                        <w:sz w:val="24"/>
                      </w:rPr>
                      <w:t>Hearing test</w:t>
                    </w:r>
                  </w:p>
                  <w:p w14:paraId="058D8134" w14:textId="05C88038" w:rsidR="00237840" w:rsidRDefault="00877786" w:rsidP="001A1FF0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AIR BONE SPEECH </w:t>
                    </w:r>
                    <w:r w:rsidR="00056113">
                      <w:rPr>
                        <w:rFonts w:ascii="Calibri"/>
                        <w:b/>
                        <w:bCs/>
                        <w:sz w:val="24"/>
                      </w:rPr>
                      <w:t xml:space="preserve">with </w:t>
                    </w:r>
                    <w:r w:rsidR="001F5C59">
                      <w:rPr>
                        <w:rFonts w:ascii="Calibri"/>
                        <w:b/>
                        <w:bCs/>
                        <w:sz w:val="24"/>
                      </w:rPr>
                      <w:t xml:space="preserve">an </w:t>
                    </w:r>
                    <w:r w:rsidR="00056113">
                      <w:rPr>
                        <w:rFonts w:ascii="Calibri"/>
                        <w:b/>
                        <w:bCs/>
                        <w:sz w:val="24"/>
                      </w:rPr>
                      <w:t>additional cochlear test</w:t>
                    </w:r>
                    <w:r w:rsidR="001F5C59">
                      <w:rPr>
                        <w:rFonts w:ascii="Calibri"/>
                        <w:b/>
                        <w:bCs/>
                        <w:sz w:val="24"/>
                      </w:rPr>
                      <w:t xml:space="preserve">. </w:t>
                    </w:r>
                    <w:r w:rsidR="00BC6349">
                      <w:rPr>
                        <w:rFonts w:ascii="Calibri"/>
                        <w:b/>
                        <w:bCs/>
                        <w:sz w:val="24"/>
                      </w:rPr>
                      <w:t xml:space="preserve"> These may include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, </w:t>
                    </w:r>
                    <w:r w:rsidR="008A2484">
                      <w:rPr>
                        <w:rFonts w:ascii="Calibri"/>
                        <w:b/>
                        <w:bCs/>
                        <w:sz w:val="24"/>
                      </w:rPr>
                      <w:t>Tinnitus Pitch Matching,</w:t>
                    </w:r>
                    <w:r w:rsidR="00BC6349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8E2029">
                      <w:rPr>
                        <w:rFonts w:ascii="Calibri"/>
                        <w:b/>
                        <w:bCs/>
                        <w:sz w:val="24"/>
                      </w:rPr>
                      <w:t xml:space="preserve">MML, </w:t>
                    </w:r>
                  </w:p>
                  <w:p w14:paraId="0D1CB368" w14:textId="589FF9A4" w:rsidR="00237840" w:rsidRDefault="008E2029" w:rsidP="001A1FF0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>UCL,</w:t>
                    </w:r>
                    <w:r w:rsidR="008A2484">
                      <w:rPr>
                        <w:rFonts w:ascii="Calibri"/>
                        <w:b/>
                        <w:bCs/>
                        <w:sz w:val="24"/>
                      </w:rPr>
                      <w:t xml:space="preserve"> Weber, Sisi,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 Stenger,</w:t>
                    </w:r>
                    <w:r w:rsidR="000E4AA2" w:rsidRPr="000E4AA2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0E4AA2">
                      <w:rPr>
                        <w:rFonts w:ascii="Calibri"/>
                        <w:b/>
                        <w:bCs/>
                        <w:sz w:val="24"/>
                      </w:rPr>
                      <w:t>Tone Decay</w:t>
                    </w:r>
                    <w:r w:rsidR="000E4AA2">
                      <w:rPr>
                        <w:rFonts w:ascii="Calibri"/>
                        <w:b/>
                        <w:bCs/>
                        <w:sz w:val="24"/>
                      </w:rPr>
                      <w:t xml:space="preserve">, </w:t>
                    </w:r>
                    <w:r w:rsidR="00A16C0E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1F5C59">
                      <w:rPr>
                        <w:rFonts w:ascii="Calibri"/>
                        <w:b/>
                        <w:bCs/>
                        <w:sz w:val="24"/>
                      </w:rPr>
                      <w:t xml:space="preserve">or speech tests like </w:t>
                    </w:r>
                    <w:r w:rsidR="001F5C59">
                      <w:rPr>
                        <w:rFonts w:ascii="Calibri"/>
                        <w:b/>
                        <w:bCs/>
                        <w:sz w:val="24"/>
                      </w:rPr>
                      <w:t xml:space="preserve">Ling 6, </w:t>
                    </w:r>
                    <w:r w:rsidR="000E4AA2">
                      <w:rPr>
                        <w:rFonts w:ascii="Calibri"/>
                        <w:b/>
                        <w:bCs/>
                        <w:sz w:val="24"/>
                      </w:rPr>
                      <w:t>Quik</w:t>
                    </w:r>
                    <w:r w:rsidR="00A16C0E">
                      <w:rPr>
                        <w:rFonts w:ascii="Calibri"/>
                        <w:b/>
                        <w:bCs/>
                        <w:sz w:val="24"/>
                      </w:rPr>
                      <w:t>sin,</w:t>
                    </w:r>
                    <w:r w:rsidR="00877786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9546CE">
                      <w:rPr>
                        <w:rFonts w:ascii="Calibri"/>
                        <w:b/>
                        <w:bCs/>
                        <w:sz w:val="24"/>
                      </w:rPr>
                      <w:t>Speech Roll Ove</w:t>
                    </w:r>
                    <w:r w:rsidR="00E70BEE">
                      <w:rPr>
                        <w:rFonts w:ascii="Calibri"/>
                        <w:b/>
                        <w:bCs/>
                        <w:sz w:val="24"/>
                      </w:rPr>
                      <w:t>r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 and mor</w:t>
                    </w:r>
                    <w:r w:rsidR="00E70BEE">
                      <w:rPr>
                        <w:rFonts w:ascii="Calibri"/>
                        <w:b/>
                        <w:bCs/>
                        <w:sz w:val="24"/>
                      </w:rPr>
                      <w:t>e</w:t>
                    </w:r>
                    <w:r w:rsidR="009A5C42">
                      <w:rPr>
                        <w:rFonts w:ascii="Calibri"/>
                        <w:b/>
                        <w:bCs/>
                        <w:sz w:val="24"/>
                      </w:rPr>
                      <w:t xml:space="preserve">. </w:t>
                    </w:r>
                  </w:p>
                  <w:p w14:paraId="403ED084" w14:textId="4ED23953" w:rsidR="00B511CA" w:rsidRPr="001A1FF0" w:rsidRDefault="009A5C42" w:rsidP="001A1FF0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 Item 82</w:t>
                    </w:r>
                    <w:r w:rsidR="003F683A">
                      <w:rPr>
                        <w:rFonts w:ascii="Calibri"/>
                        <w:b/>
                        <w:bCs/>
                        <w:sz w:val="24"/>
                      </w:rPr>
                      <w:t xml:space="preserve">306 non determinate Audiology </w:t>
                    </w:r>
                    <w:r w:rsidR="00D72C51">
                      <w:rPr>
                        <w:rFonts w:ascii="Calibri"/>
                        <w:b/>
                        <w:bCs/>
                        <w:sz w:val="24"/>
                      </w:rPr>
                      <w:t xml:space="preserve">may </w:t>
                    </w:r>
                    <w:r w:rsidR="008E2029">
                      <w:rPr>
                        <w:rFonts w:ascii="Calibri"/>
                        <w:b/>
                        <w:bCs/>
                        <w:sz w:val="24"/>
                      </w:rPr>
                      <w:t>also cover these if required</w:t>
                    </w:r>
                    <w:r w:rsidR="00AF2A58">
                      <w:rPr>
                        <w:rFonts w:ascii="Calibri"/>
                        <w:b/>
                        <w:bCs/>
                        <w:sz w:val="24"/>
                      </w:rPr>
                      <w:t>.</w:t>
                    </w:r>
                  </w:p>
                  <w:p w14:paraId="45063C29" w14:textId="77777777" w:rsidR="002579EE" w:rsidRDefault="002579EE" w:rsidP="00C94A01">
                    <w:pPr>
                      <w:spacing w:before="2"/>
                      <w:rPr>
                        <w:rFonts w:ascii="Calibri"/>
                        <w:sz w:val="24"/>
                      </w:rPr>
                    </w:pPr>
                  </w:p>
                  <w:p w14:paraId="429643B2" w14:textId="77777777" w:rsidR="001A1FF0" w:rsidRDefault="002579EE" w:rsidP="00C94A01">
                    <w:p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>P</w:t>
                    </w:r>
                    <w:r w:rsidR="00C9468E" w:rsidRPr="008D6C0F">
                      <w:rPr>
                        <w:rFonts w:ascii="Calibri"/>
                        <w:b/>
                        <w:bCs/>
                        <w:sz w:val="24"/>
                      </w:rPr>
                      <w:t xml:space="preserve">atient </w:t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>Name:</w:t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>DOB:</w:t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>Referral Date:</w:t>
                    </w:r>
                  </w:p>
                  <w:p w14:paraId="0D555292" w14:textId="77777777" w:rsidR="001A1FF0" w:rsidRDefault="001A1FF0" w:rsidP="00C94A01">
                    <w:p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</w:p>
                  <w:p w14:paraId="6A80DC58" w14:textId="77777777" w:rsidR="001A1FF0" w:rsidRDefault="001A1FF0" w:rsidP="00C94A01">
                    <w:p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>GP Name: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>Provider #:</w:t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F76781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>Practice:</w:t>
                    </w:r>
                  </w:p>
                  <w:p w14:paraId="3BA03D8C" w14:textId="77777777" w:rsidR="001A1FF0" w:rsidRDefault="001A1FF0" w:rsidP="00C94A01">
                    <w:p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</w:p>
                  <w:p w14:paraId="1D86E598" w14:textId="2D9AFE9C" w:rsidR="001A1FF0" w:rsidRDefault="00F76781" w:rsidP="00C94A01">
                    <w:p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>GP Signature:</w:t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1A1FF0"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 xml:space="preserve">Client </w:t>
                    </w:r>
                    <w:r w:rsidR="00312D5A">
                      <w:rPr>
                        <w:rFonts w:ascii="Calibri"/>
                        <w:b/>
                        <w:bCs/>
                        <w:sz w:val="24"/>
                      </w:rPr>
                      <w:t>Mobile:</w:t>
                    </w:r>
                  </w:p>
                  <w:p w14:paraId="555F871F" w14:textId="77777777" w:rsidR="001A1FF0" w:rsidRDefault="001A1FF0" w:rsidP="001A1FF0">
                    <w:pPr>
                      <w:spacing w:before="2"/>
                      <w:ind w:firstLine="720"/>
                      <w:rPr>
                        <w:rFonts w:ascii="Calibri"/>
                        <w:b/>
                        <w:bCs/>
                        <w:sz w:val="24"/>
                      </w:rPr>
                    </w:pPr>
                  </w:p>
                  <w:p w14:paraId="1B3EC7AA" w14:textId="65693582" w:rsidR="00C9468E" w:rsidRPr="008D6C0F" w:rsidRDefault="001A1FF0" w:rsidP="001A1FF0">
                    <w:pPr>
                      <w:spacing w:before="2"/>
                      <w:ind w:firstLine="720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OK TO FIT HEARING AIDS IF REQUIRED: </w:t>
                    </w:r>
                    <w:r w:rsidR="000C4DA6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</w:rPr>
                      <w:t>YES</w:t>
                    </w:r>
                    <w:r w:rsidR="000C4DA6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0C4DA6"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>OR</w:t>
                    </w:r>
                    <w:r w:rsidR="000C4DA6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0C4DA6"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>DO NOT FIT HEARING AIDS</w:t>
                    </w:r>
                    <w:r w:rsidR="00F76781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F76781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</w:p>
                  <w:p w14:paraId="6B2420FA" w14:textId="77777777" w:rsidR="00C9468E" w:rsidRPr="000C4DA6" w:rsidRDefault="00C9468E" w:rsidP="000C4DA6">
                    <w:pPr>
                      <w:spacing w:before="2"/>
                      <w:rPr>
                        <w:rFonts w:ascii="Calibri"/>
                        <w:sz w:val="24"/>
                      </w:rPr>
                    </w:pPr>
                  </w:p>
                  <w:p w14:paraId="6E6BE17D" w14:textId="7757DD0D" w:rsidR="007D3876" w:rsidRDefault="00126BAE" w:rsidP="007D3876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  <w:r w:rsidRPr="002E5861">
                      <w:rPr>
                        <w:rFonts w:ascii="Calibri"/>
                        <w:b/>
                        <w:bCs/>
                        <w:sz w:val="24"/>
                      </w:rPr>
                      <w:t xml:space="preserve">Please </w:t>
                    </w:r>
                    <w:r w:rsidR="00C9468E" w:rsidRPr="002E5861">
                      <w:rPr>
                        <w:rFonts w:ascii="Calibri"/>
                        <w:b/>
                        <w:bCs/>
                        <w:sz w:val="24"/>
                      </w:rPr>
                      <w:t xml:space="preserve">circle </w:t>
                    </w:r>
                    <w:r w:rsidRPr="002E5861">
                      <w:rPr>
                        <w:rFonts w:ascii="Calibri"/>
                        <w:b/>
                        <w:bCs/>
                        <w:sz w:val="24"/>
                      </w:rPr>
                      <w:t xml:space="preserve">YES to </w:t>
                    </w:r>
                    <w:r w:rsidR="00C9468E" w:rsidRPr="002E5861">
                      <w:rPr>
                        <w:rFonts w:ascii="Calibri"/>
                        <w:b/>
                        <w:bCs/>
                        <w:sz w:val="24"/>
                      </w:rPr>
                      <w:t>items required</w:t>
                    </w:r>
                    <w:r w:rsidR="00312D5A">
                      <w:rPr>
                        <w:rFonts w:ascii="Calibri"/>
                        <w:sz w:val="24"/>
                      </w:rPr>
                      <w:t>.</w:t>
                    </w:r>
                    <w:r w:rsidR="00F508DB">
                      <w:rPr>
                        <w:rFonts w:ascii="Calibri"/>
                        <w:sz w:val="24"/>
                      </w:rPr>
                      <w:t xml:space="preserve">   </w:t>
                    </w:r>
                    <w:r w:rsidR="00312D5A">
                      <w:rPr>
                        <w:rFonts w:ascii="Calibri"/>
                        <w:sz w:val="24"/>
                      </w:rPr>
                      <w:t xml:space="preserve">  </w:t>
                    </w:r>
                  </w:p>
                  <w:p w14:paraId="7EA8740D" w14:textId="77777777" w:rsidR="009B0DC8" w:rsidRPr="007D3876" w:rsidRDefault="009B0DC8" w:rsidP="007D3876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</w:p>
                  <w:p w14:paraId="52F31AD1" w14:textId="77EC5656" w:rsidR="009B0DC8" w:rsidRDefault="009B0DC8" w:rsidP="009B0DC8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 w:rsidRPr="00D6208C">
                      <w:rPr>
                        <w:rFonts w:ascii="Calibri"/>
                        <w:b/>
                        <w:bCs/>
                        <w:sz w:val="24"/>
                      </w:rPr>
                      <w:t xml:space="preserve">COMPREHENSIVE </w:t>
                    </w:r>
                    <w:r w:rsidR="00B20AD2" w:rsidRPr="00D6208C">
                      <w:rPr>
                        <w:rFonts w:ascii="Calibri"/>
                        <w:b/>
                        <w:bCs/>
                        <w:sz w:val="24"/>
                      </w:rPr>
                      <w:t xml:space="preserve">DIAGNOSTIC </w:t>
                    </w:r>
                    <w:r w:rsidRPr="00D6208C">
                      <w:rPr>
                        <w:rFonts w:ascii="Calibri"/>
                        <w:b/>
                        <w:bCs/>
                        <w:sz w:val="24"/>
                      </w:rPr>
                      <w:t xml:space="preserve">HEARING BATTERY </w:t>
                    </w:r>
                    <w:r>
                      <w:rPr>
                        <w:rFonts w:ascii="Calibri"/>
                        <w:sz w:val="24"/>
                      </w:rPr>
                      <w:t xml:space="preserve">- includes ALL tests below if appropriate </w:t>
                    </w:r>
                    <w:r w:rsidR="00CB0FDC">
                      <w:rPr>
                        <w:rFonts w:ascii="Calibri"/>
                        <w:sz w:val="24"/>
                      </w:rPr>
                      <w:tab/>
                    </w:r>
                    <w:r w:rsidR="00CB0FDC">
                      <w:rPr>
                        <w:rFonts w:ascii="Calibri"/>
                        <w:sz w:val="24"/>
                      </w:rPr>
                      <w:tab/>
                      <w:t>YES</w:t>
                    </w:r>
                  </w:p>
                  <w:p w14:paraId="6017EC02" w14:textId="0AE8D5FF" w:rsidR="00E61095" w:rsidRDefault="009B0DC8" w:rsidP="009B0DC8">
                    <w:pPr>
                      <w:spacing w:before="2"/>
                      <w:ind w:left="1050"/>
                      <w:rPr>
                        <w:rFonts w:ascii="Calibri"/>
                        <w:sz w:val="24"/>
                      </w:rPr>
                    </w:pPr>
                    <w:r w:rsidRPr="004F21E2">
                      <w:rPr>
                        <w:rFonts w:ascii="Calibri"/>
                        <w:sz w:val="24"/>
                      </w:rPr>
                      <w:t>(</w:t>
                    </w:r>
                    <w:r w:rsidR="00F258BA">
                      <w:rPr>
                        <w:rFonts w:ascii="Calibri"/>
                        <w:sz w:val="24"/>
                      </w:rPr>
                      <w:t xml:space="preserve">EXTENDED RANGE AIR </w:t>
                    </w:r>
                    <w:r w:rsidRPr="004F21E2">
                      <w:rPr>
                        <w:rFonts w:ascii="Calibri"/>
                        <w:sz w:val="24"/>
                      </w:rPr>
                      <w:t xml:space="preserve">, BONE, </w:t>
                    </w:r>
                    <w:r>
                      <w:rPr>
                        <w:rFonts w:ascii="Calibri"/>
                        <w:sz w:val="24"/>
                      </w:rPr>
                      <w:t>SPEECH</w:t>
                    </w:r>
                    <w:r w:rsidRPr="004F21E2">
                      <w:rPr>
                        <w:rFonts w:ascii="Calibri"/>
                        <w:sz w:val="24"/>
                      </w:rPr>
                      <w:t>, TYMPANOMETRY,</w:t>
                    </w:r>
                    <w:r>
                      <w:rPr>
                        <w:rFonts w:ascii="Calibri"/>
                        <w:sz w:val="24"/>
                      </w:rPr>
                      <w:t xml:space="preserve"> OTOACOUSTIC EMMISSIONS (OAE)</w:t>
                    </w:r>
                    <w:r w:rsidR="00F3339D">
                      <w:rPr>
                        <w:rFonts w:ascii="Calibri"/>
                        <w:sz w:val="24"/>
                      </w:rPr>
                      <w:t>,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  <w:t xml:space="preserve"> Additional Cochlear</w:t>
                    </w:r>
                    <w:r w:rsidR="00F3339D">
                      <w:rPr>
                        <w:rFonts w:ascii="Calibri"/>
                        <w:sz w:val="24"/>
                      </w:rPr>
                      <w:t xml:space="preserve"> test</w:t>
                    </w:r>
                    <w:r>
                      <w:rPr>
                        <w:rFonts w:ascii="Calibri"/>
                        <w:sz w:val="24"/>
                      </w:rPr>
                      <w:t xml:space="preserve"> if required</w:t>
                    </w:r>
                    <w:r w:rsidR="000223F7">
                      <w:rPr>
                        <w:rFonts w:ascii="Calibri"/>
                        <w:sz w:val="24"/>
                      </w:rPr>
                      <w:t xml:space="preserve"> as explained above</w:t>
                    </w:r>
                    <w:r>
                      <w:rPr>
                        <w:rFonts w:ascii="Calibri"/>
                        <w:sz w:val="24"/>
                      </w:rPr>
                      <w:t>,</w:t>
                    </w:r>
                    <w:r w:rsidR="00E61095">
                      <w:rPr>
                        <w:rFonts w:ascii="Calibri"/>
                        <w:sz w:val="24"/>
                      </w:rPr>
                      <w:t xml:space="preserve"> non determinate audiology for additional</w:t>
                    </w:r>
                  </w:p>
                  <w:p w14:paraId="242051AA" w14:textId="09A4EB78" w:rsidR="00F258BA" w:rsidRDefault="00E61095" w:rsidP="00F3339D">
                    <w:pPr>
                      <w:spacing w:before="2"/>
                      <w:ind w:left="10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 xml:space="preserve">cochlear or speech tests </w:t>
                    </w:r>
                    <w:r w:rsidR="00F258BA">
                      <w:rPr>
                        <w:rFonts w:ascii="Calibri"/>
                        <w:sz w:val="24"/>
                      </w:rPr>
                      <w:t xml:space="preserve">if </w:t>
                    </w:r>
                    <w:r>
                      <w:rPr>
                        <w:rFonts w:ascii="Calibri"/>
                        <w:sz w:val="24"/>
                      </w:rPr>
                      <w:t>required</w:t>
                    </w:r>
                    <w:r w:rsidR="009B0DC8">
                      <w:rPr>
                        <w:rFonts w:ascii="Calibri"/>
                        <w:sz w:val="24"/>
                      </w:rPr>
                      <w:t xml:space="preserve"> and ABR</w:t>
                    </w:r>
                    <w:r w:rsidR="004D4022">
                      <w:rPr>
                        <w:rFonts w:ascii="Calibri"/>
                        <w:sz w:val="24"/>
                      </w:rPr>
                      <w:t xml:space="preserve">, </w:t>
                    </w:r>
                    <w:r w:rsidR="009B0DC8">
                      <w:rPr>
                        <w:rFonts w:ascii="Calibri"/>
                        <w:sz w:val="24"/>
                      </w:rPr>
                      <w:t xml:space="preserve">in case of significant sesorineural </w:t>
                    </w:r>
                  </w:p>
                  <w:p w14:paraId="49B9FBBA" w14:textId="50B6A356" w:rsidR="00D72C51" w:rsidRDefault="009B0DC8" w:rsidP="00F3339D">
                    <w:pPr>
                      <w:spacing w:before="2"/>
                      <w:ind w:left="10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hearing asymmetry</w:t>
                    </w:r>
                    <w:r w:rsidR="000223F7">
                      <w:rPr>
                        <w:rFonts w:ascii="Calibri"/>
                        <w:sz w:val="24"/>
                      </w:rPr>
                      <w:t xml:space="preserve"> such as</w:t>
                    </w:r>
                    <w:r>
                      <w:rPr>
                        <w:rFonts w:ascii="Calibri"/>
                        <w:sz w:val="24"/>
                      </w:rPr>
                      <w:t xml:space="preserve"> 2 Freq at 15dB or 1 at 20 dB or more</w:t>
                    </w:r>
                    <w:r w:rsidRPr="004F21E2">
                      <w:rPr>
                        <w:rFonts w:ascii="Calibri"/>
                        <w:sz w:val="24"/>
                      </w:rPr>
                      <w:t>)</w:t>
                    </w:r>
                    <w:r w:rsidRPr="004F21E2">
                      <w:rPr>
                        <w:rFonts w:ascii="Calibri"/>
                        <w:sz w:val="24"/>
                      </w:rPr>
                      <w:tab/>
                    </w:r>
                  </w:p>
                  <w:p w14:paraId="397A969E" w14:textId="1EF63977" w:rsidR="009B0DC8" w:rsidRPr="009B0DC8" w:rsidRDefault="00D72C51" w:rsidP="00F3339D">
                    <w:pPr>
                      <w:spacing w:before="2"/>
                      <w:ind w:left="10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 xml:space="preserve">Medicare Items may include </w:t>
                    </w:r>
                    <w:r w:rsidR="00D71741">
                      <w:rPr>
                        <w:rFonts w:ascii="Calibri"/>
                        <w:sz w:val="24"/>
                      </w:rPr>
                      <w:t>(</w:t>
                    </w:r>
                    <w:r>
                      <w:rPr>
                        <w:rFonts w:ascii="Calibri"/>
                        <w:sz w:val="24"/>
                      </w:rPr>
                      <w:t>82318</w:t>
                    </w:r>
                    <w:r w:rsidR="004D4022">
                      <w:rPr>
                        <w:rFonts w:ascii="Calibri"/>
                        <w:sz w:val="24"/>
                      </w:rPr>
                      <w:t xml:space="preserve"> or 82315</w:t>
                    </w:r>
                    <w:r>
                      <w:rPr>
                        <w:rFonts w:ascii="Calibri"/>
                        <w:sz w:val="24"/>
                      </w:rPr>
                      <w:t>,</w:t>
                    </w:r>
                    <w:r w:rsidR="00C1019E">
                      <w:rPr>
                        <w:rFonts w:ascii="Calibri"/>
                        <w:sz w:val="24"/>
                      </w:rPr>
                      <w:t xml:space="preserve"> 82324, 82300, 82</w:t>
                    </w:r>
                    <w:r w:rsidR="000223F7">
                      <w:rPr>
                        <w:rFonts w:ascii="Calibri"/>
                        <w:sz w:val="24"/>
                      </w:rPr>
                      <w:t>332,</w:t>
                    </w:r>
                    <w:r w:rsidR="004D4022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E61095">
                      <w:rPr>
                        <w:rFonts w:ascii="Calibri"/>
                        <w:sz w:val="24"/>
                      </w:rPr>
                      <w:t>82306</w:t>
                    </w:r>
                    <w:r w:rsidR="00D71741">
                      <w:rPr>
                        <w:rFonts w:ascii="Calibri"/>
                        <w:sz w:val="24"/>
                      </w:rPr>
                      <w:t>)</w:t>
                    </w:r>
                    <w:r w:rsidR="009B0DC8">
                      <w:rPr>
                        <w:rFonts w:ascii="Calibri"/>
                        <w:sz w:val="24"/>
                      </w:rPr>
                      <w:tab/>
                    </w:r>
                    <w:r w:rsidR="000223F7">
                      <w:rPr>
                        <w:rFonts w:ascii="Calibri"/>
                        <w:sz w:val="24"/>
                      </w:rPr>
                      <w:tab/>
                    </w:r>
                    <w:r w:rsidR="000223F7">
                      <w:rPr>
                        <w:rFonts w:ascii="Calibri"/>
                        <w:sz w:val="24"/>
                      </w:rPr>
                      <w:tab/>
                    </w:r>
                    <w:r w:rsidR="000223F7">
                      <w:rPr>
                        <w:rFonts w:ascii="Calibri"/>
                        <w:sz w:val="24"/>
                      </w:rPr>
                      <w:tab/>
                    </w:r>
                  </w:p>
                  <w:p w14:paraId="0437B6DA" w14:textId="546AC436" w:rsidR="00C40281" w:rsidRDefault="000567A6" w:rsidP="009B0DC8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 w:rsidRPr="00AF75D9">
                      <w:rPr>
                        <w:rFonts w:ascii="Calibri"/>
                        <w:b/>
                        <w:bCs/>
                        <w:sz w:val="24"/>
                      </w:rPr>
                      <w:t>AUDITORY BRAINSTEM RESPONSE (</w:t>
                    </w:r>
                    <w:r w:rsidR="00C40281" w:rsidRPr="00AF75D9">
                      <w:rPr>
                        <w:rFonts w:ascii="Calibri"/>
                        <w:b/>
                        <w:bCs/>
                        <w:sz w:val="24"/>
                      </w:rPr>
                      <w:t>ABR)</w:t>
                    </w:r>
                    <w:r w:rsidR="00C40281" w:rsidRPr="000567A6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C40281">
                      <w:rPr>
                        <w:rFonts w:ascii="Calibri"/>
                        <w:sz w:val="24"/>
                      </w:rPr>
                      <w:t>for</w:t>
                    </w:r>
                    <w:r w:rsidR="00C40281" w:rsidRPr="007D3876">
                      <w:rPr>
                        <w:rFonts w:ascii="Calibri"/>
                        <w:sz w:val="24"/>
                      </w:rPr>
                      <w:t xml:space="preserve"> Exclusion of retrocochlear</w:t>
                    </w:r>
                    <w:r w:rsidR="00C40281">
                      <w:rPr>
                        <w:rFonts w:ascii="Calibri"/>
                        <w:sz w:val="24"/>
                      </w:rPr>
                      <w:t xml:space="preserve"> pathology</w:t>
                    </w:r>
                    <w:r w:rsidR="004D4022">
                      <w:rPr>
                        <w:rFonts w:ascii="Calibri"/>
                        <w:sz w:val="24"/>
                      </w:rPr>
                      <w:t xml:space="preserve"> (8</w:t>
                    </w:r>
                    <w:r w:rsidR="00712CA3">
                      <w:rPr>
                        <w:rFonts w:ascii="Calibri"/>
                        <w:sz w:val="24"/>
                      </w:rPr>
                      <w:t>2300)</w:t>
                    </w:r>
                    <w:r w:rsidR="00C40281">
                      <w:rPr>
                        <w:rFonts w:ascii="Calibri"/>
                        <w:sz w:val="24"/>
                      </w:rPr>
                      <w:tab/>
                    </w:r>
                    <w:r w:rsidR="00C40281">
                      <w:rPr>
                        <w:rFonts w:ascii="Calibri"/>
                        <w:sz w:val="24"/>
                      </w:rPr>
                      <w:tab/>
                      <w:t>YES</w:t>
                    </w:r>
                  </w:p>
                  <w:p w14:paraId="55EB709F" w14:textId="5FEF2BF8" w:rsidR="00F3339D" w:rsidRDefault="00CB0FDC" w:rsidP="009B0DC8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 w:rsidRPr="00CB0FDC">
                      <w:rPr>
                        <w:rFonts w:ascii="Calibri"/>
                        <w:b/>
                        <w:bCs/>
                        <w:sz w:val="24"/>
                      </w:rPr>
                      <w:t>STANDARD ADULT HEARING TEST (5 YEARS AND OLDER</w:t>
                    </w:r>
                    <w:r w:rsidR="001A0ACB" w:rsidRPr="00CB0FDC">
                      <w:rPr>
                        <w:rFonts w:ascii="Calibri"/>
                        <w:b/>
                        <w:bCs/>
                        <w:sz w:val="24"/>
                      </w:rPr>
                      <w:t>)</w:t>
                    </w:r>
                    <w:r w:rsidR="008E2029">
                      <w:rPr>
                        <w:rFonts w:ascii="Calibri"/>
                        <w:sz w:val="24"/>
                      </w:rPr>
                      <w:t xml:space="preserve"> 82318/15, 823</w:t>
                    </w:r>
                    <w:r w:rsidR="00C2557A">
                      <w:rPr>
                        <w:rFonts w:ascii="Calibri"/>
                        <w:sz w:val="24"/>
                      </w:rPr>
                      <w:t>32,</w:t>
                    </w:r>
                    <w:r w:rsidR="001A0ACB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C2557A">
                      <w:rPr>
                        <w:rFonts w:ascii="Calibri"/>
                        <w:sz w:val="24"/>
                      </w:rPr>
                      <w:t>82324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  <w:t>YES</w:t>
                    </w:r>
                  </w:p>
                  <w:p w14:paraId="47E498A5" w14:textId="34669951" w:rsidR="00B20AD2" w:rsidRDefault="00B20AD2" w:rsidP="00F3339D">
                    <w:pPr>
                      <w:spacing w:before="2"/>
                      <w:ind w:firstLine="720"/>
                      <w:rPr>
                        <w:rFonts w:ascii="Calibri"/>
                        <w:sz w:val="24"/>
                      </w:rPr>
                    </w:pPr>
                    <w:r w:rsidRPr="00F3339D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CD2EED">
                      <w:rPr>
                        <w:rFonts w:ascii="Calibri"/>
                        <w:sz w:val="24"/>
                      </w:rPr>
                      <w:t xml:space="preserve">     </w:t>
                    </w:r>
                    <w:r w:rsidRPr="00F3339D">
                      <w:rPr>
                        <w:rFonts w:ascii="Calibri"/>
                        <w:sz w:val="24"/>
                      </w:rPr>
                      <w:t>(Air, Bone, Speech</w:t>
                    </w:r>
                    <w:r w:rsidR="00BC7DDB">
                      <w:rPr>
                        <w:rFonts w:ascii="Calibri"/>
                        <w:sz w:val="24"/>
                      </w:rPr>
                      <w:t xml:space="preserve">, DPOAE </w:t>
                    </w:r>
                    <w:r w:rsidR="00F3339D" w:rsidRPr="00F3339D">
                      <w:rPr>
                        <w:rFonts w:ascii="Calibri"/>
                        <w:sz w:val="24"/>
                      </w:rPr>
                      <w:t>and additonal cochlear test if required</w:t>
                    </w:r>
                    <w:r w:rsidR="0096769A">
                      <w:rPr>
                        <w:rFonts w:ascii="Calibri"/>
                        <w:sz w:val="24"/>
                      </w:rPr>
                      <w:t xml:space="preserve"> </w:t>
                    </w:r>
                  </w:p>
                  <w:p w14:paraId="09F93424" w14:textId="2DD92D97" w:rsidR="00CD2EED" w:rsidRPr="0087529C" w:rsidRDefault="000567A6" w:rsidP="00CD2EED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 w:rsidRPr="00217457">
                      <w:rPr>
                        <w:rFonts w:ascii="Calibri"/>
                        <w:b/>
                        <w:bCs/>
                        <w:sz w:val="24"/>
                      </w:rPr>
                      <w:t>CHILD HEARING TEST UNDER 5 YEARS</w:t>
                    </w:r>
                    <w:r>
                      <w:rPr>
                        <w:rFonts w:ascii="Calibri"/>
                        <w:sz w:val="24"/>
                      </w:rPr>
                      <w:t xml:space="preserve"> </w:t>
                    </w:r>
                    <w:r w:rsidR="00CD2EED" w:rsidRPr="0087529C">
                      <w:rPr>
                        <w:rFonts w:ascii="Calibri"/>
                        <w:sz w:val="24"/>
                      </w:rPr>
                      <w:t xml:space="preserve"> (ABR</w:t>
                    </w:r>
                    <w:r w:rsidR="00217457">
                      <w:rPr>
                        <w:rFonts w:ascii="Calibri"/>
                        <w:sz w:val="24"/>
                      </w:rPr>
                      <w:t>,</w:t>
                    </w:r>
                    <w:r w:rsidR="00CD2EED" w:rsidRPr="0087529C">
                      <w:rPr>
                        <w:rFonts w:ascii="Calibri"/>
                        <w:sz w:val="24"/>
                      </w:rPr>
                      <w:t xml:space="preserve"> OAE, TYMPS,</w:t>
                    </w:r>
                    <w:r w:rsidR="00CD2EED">
                      <w:rPr>
                        <w:rFonts w:ascii="Calibri"/>
                        <w:sz w:val="24"/>
                      </w:rPr>
                      <w:t>)</w:t>
                    </w:r>
                    <w:r w:rsidR="00C2557A">
                      <w:rPr>
                        <w:rFonts w:ascii="Calibri"/>
                        <w:sz w:val="24"/>
                      </w:rPr>
                      <w:t xml:space="preserve"> 82300, 82332, 82314</w:t>
                    </w:r>
                    <w:r w:rsidR="00C078B6">
                      <w:rPr>
                        <w:rFonts w:ascii="Calibri"/>
                        <w:sz w:val="24"/>
                      </w:rPr>
                      <w:tab/>
                    </w:r>
                    <w:r w:rsidR="00CB0FDC">
                      <w:rPr>
                        <w:rFonts w:ascii="Calibri"/>
                        <w:sz w:val="24"/>
                      </w:rPr>
                      <w:tab/>
                    </w:r>
                    <w:r w:rsidR="00CB0FDC">
                      <w:rPr>
                        <w:rFonts w:ascii="Calibri"/>
                        <w:sz w:val="24"/>
                      </w:rPr>
                      <w:tab/>
                      <w:t>YES</w:t>
                    </w:r>
                  </w:p>
                  <w:p w14:paraId="720A234D" w14:textId="6B2A0896" w:rsidR="00CD2EED" w:rsidRPr="00F3339D" w:rsidRDefault="00CD2EED" w:rsidP="00CD2EED">
                    <w:pPr>
                      <w:spacing w:before="2"/>
                      <w:ind w:left="360" w:firstLine="7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also</w:t>
                    </w:r>
                    <w:r w:rsidRPr="0087529C">
                      <w:rPr>
                        <w:rFonts w:ascii="Calibri"/>
                        <w:sz w:val="24"/>
                      </w:rPr>
                      <w:t xml:space="preserve"> (AIR, BONE, SPEECH</w:t>
                    </w:r>
                    <w:r w:rsidR="009C4B3E">
                      <w:rPr>
                        <w:rFonts w:ascii="Calibri"/>
                        <w:sz w:val="24"/>
                      </w:rPr>
                      <w:t xml:space="preserve"> and Ling 6 test </w:t>
                    </w:r>
                    <w:r w:rsidR="00C2557A">
                      <w:rPr>
                        <w:rFonts w:ascii="Calibri"/>
                        <w:sz w:val="24"/>
                      </w:rPr>
                      <w:t xml:space="preserve">if not too young) </w:t>
                    </w:r>
                    <w:r w:rsidR="009C4B3E">
                      <w:rPr>
                        <w:rFonts w:ascii="Calibri"/>
                        <w:sz w:val="24"/>
                      </w:rPr>
                      <w:t xml:space="preserve"> 82318,82324</w:t>
                    </w:r>
                    <w:r w:rsidR="00C078B6">
                      <w:rPr>
                        <w:rFonts w:ascii="Calibri"/>
                        <w:sz w:val="24"/>
                      </w:rPr>
                      <w:tab/>
                    </w:r>
                    <w:r w:rsidR="00C078B6">
                      <w:rPr>
                        <w:rFonts w:ascii="Calibri"/>
                        <w:sz w:val="24"/>
                      </w:rPr>
                      <w:tab/>
                    </w:r>
                    <w:r w:rsidR="00C078B6">
                      <w:rPr>
                        <w:rFonts w:ascii="Calibri"/>
                        <w:sz w:val="24"/>
                      </w:rPr>
                      <w:tab/>
                    </w:r>
                    <w:r w:rsidR="00C078B6">
                      <w:rPr>
                        <w:rFonts w:ascii="Calibri"/>
                        <w:sz w:val="24"/>
                      </w:rPr>
                      <w:tab/>
                    </w:r>
                  </w:p>
                  <w:p w14:paraId="0946F5DB" w14:textId="46984AF1" w:rsidR="00794683" w:rsidRDefault="00217457" w:rsidP="00C40281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 w:rsidRPr="00D96E07">
                      <w:rPr>
                        <w:rFonts w:ascii="Calibri"/>
                        <w:b/>
                        <w:bCs/>
                        <w:sz w:val="24"/>
                      </w:rPr>
                      <w:t>HEARING AID ASSESSMENT</w:t>
                    </w:r>
                    <w:r w:rsidR="00D96E07" w:rsidRPr="00D96E07">
                      <w:rPr>
                        <w:rFonts w:ascii="Calibri"/>
                        <w:b/>
                        <w:bCs/>
                        <w:sz w:val="24"/>
                      </w:rPr>
                      <w:t>/TRIAL/RENTAL</w:t>
                    </w:r>
                    <w:r w:rsidR="00C40281">
                      <w:rPr>
                        <w:rFonts w:ascii="Calibri"/>
                        <w:sz w:val="24"/>
                      </w:rPr>
                      <w:t xml:space="preserve">– INCLUDES COMPREHENSIVE BATTERY </w:t>
                    </w:r>
                    <w:r w:rsidR="00271488">
                      <w:rPr>
                        <w:rFonts w:ascii="Calibri"/>
                        <w:sz w:val="24"/>
                      </w:rPr>
                      <w:t>#1</w:t>
                    </w:r>
                    <w:r w:rsidR="005260D7">
                      <w:rPr>
                        <w:rFonts w:ascii="Calibri"/>
                        <w:sz w:val="24"/>
                      </w:rPr>
                      <w:tab/>
                    </w:r>
                    <w:r w:rsidR="005260D7">
                      <w:rPr>
                        <w:rFonts w:ascii="Calibri"/>
                        <w:sz w:val="24"/>
                      </w:rPr>
                      <w:tab/>
                    </w:r>
                    <w:r w:rsidR="00C40281">
                      <w:rPr>
                        <w:rFonts w:ascii="Calibri"/>
                        <w:sz w:val="24"/>
                      </w:rPr>
                      <w:t>YES</w:t>
                    </w:r>
                  </w:p>
                  <w:p w14:paraId="308063F2" w14:textId="1A210AC2" w:rsidR="003A6267" w:rsidRDefault="00D96E07" w:rsidP="00C40281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 w:rsidRPr="007A250A">
                      <w:rPr>
                        <w:rFonts w:ascii="Calibri"/>
                        <w:b/>
                        <w:bCs/>
                        <w:sz w:val="24"/>
                      </w:rPr>
                      <w:t>TINNITUS ASSESSMENT AND MANAGEMENT</w:t>
                    </w:r>
                    <w:r w:rsidR="007A250A" w:rsidRPr="007A250A">
                      <w:rPr>
                        <w:rFonts w:ascii="Calibri"/>
                        <w:b/>
                        <w:bCs/>
                        <w:sz w:val="24"/>
                      </w:rPr>
                      <w:t>-</w:t>
                    </w:r>
                    <w:r w:rsidR="007A250A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794683">
                      <w:rPr>
                        <w:rFonts w:ascii="Calibri"/>
                        <w:sz w:val="24"/>
                      </w:rPr>
                      <w:t xml:space="preserve"> as per #1 </w:t>
                    </w:r>
                    <w:r w:rsidR="001A0ACB">
                      <w:rPr>
                        <w:rFonts w:ascii="Calibri"/>
                        <w:sz w:val="24"/>
                      </w:rPr>
                      <w:t xml:space="preserve">and </w:t>
                    </w:r>
                    <w:r w:rsidR="001B053C">
                      <w:rPr>
                        <w:rFonts w:ascii="Calibri"/>
                        <w:sz w:val="24"/>
                      </w:rPr>
                      <w:t xml:space="preserve"> ABR,TE and DP OAE’s  </w:t>
                    </w:r>
                    <w:r w:rsidR="001A0ACB">
                      <w:rPr>
                        <w:rFonts w:ascii="Calibri"/>
                        <w:sz w:val="24"/>
                      </w:rPr>
                      <w:t>TRQ, DAS21</w:t>
                    </w:r>
                  </w:p>
                  <w:p w14:paraId="611EB682" w14:textId="5B7FE17B" w:rsidR="00E94851" w:rsidRPr="005A21E0" w:rsidRDefault="00E242CA" w:rsidP="00C40281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 w:rsidRPr="000730DA">
                      <w:rPr>
                        <w:rFonts w:ascii="Calibri"/>
                        <w:b/>
                        <w:bCs/>
                        <w:sz w:val="24"/>
                      </w:rPr>
                      <w:t xml:space="preserve">OTOTOXICITY HEARING TESTING </w:t>
                    </w:r>
                    <w:r w:rsidR="000730DA" w:rsidRPr="000730DA">
                      <w:rPr>
                        <w:rFonts w:ascii="Calibri"/>
                        <w:b/>
                        <w:bCs/>
                        <w:sz w:val="24"/>
                      </w:rPr>
                      <w:t>AND MONITORING</w:t>
                    </w:r>
                    <w:r w:rsidR="000730DA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0665DD" w:rsidRPr="005A21E0">
                      <w:rPr>
                        <w:rFonts w:ascii="Calibri"/>
                        <w:sz w:val="24"/>
                      </w:rPr>
                      <w:t xml:space="preserve">as per </w:t>
                    </w:r>
                    <w:r w:rsidR="00C32A5B" w:rsidRPr="005A21E0">
                      <w:rPr>
                        <w:rFonts w:ascii="Calibri"/>
                        <w:sz w:val="24"/>
                      </w:rPr>
                      <w:t>#</w:t>
                    </w:r>
                    <w:r w:rsidR="000665DD" w:rsidRPr="005A21E0">
                      <w:rPr>
                        <w:rFonts w:ascii="Calibri"/>
                        <w:sz w:val="24"/>
                      </w:rPr>
                      <w:t>1</w:t>
                    </w:r>
                    <w:r w:rsidR="005A21E0">
                      <w:rPr>
                        <w:rFonts w:ascii="Calibri"/>
                        <w:sz w:val="24"/>
                      </w:rPr>
                      <w:tab/>
                    </w:r>
                    <w:r w:rsidR="005A21E0">
                      <w:rPr>
                        <w:rFonts w:ascii="Calibri"/>
                        <w:sz w:val="24"/>
                      </w:rPr>
                      <w:tab/>
                    </w:r>
                    <w:r w:rsidR="005A21E0">
                      <w:rPr>
                        <w:rFonts w:ascii="Calibri"/>
                        <w:sz w:val="24"/>
                      </w:rPr>
                      <w:tab/>
                    </w:r>
                    <w:r w:rsidR="005A21E0">
                      <w:rPr>
                        <w:rFonts w:ascii="Calibri"/>
                        <w:sz w:val="24"/>
                      </w:rPr>
                      <w:tab/>
                    </w:r>
                    <w:r w:rsidR="005A21E0">
                      <w:rPr>
                        <w:rFonts w:ascii="Calibri"/>
                        <w:sz w:val="24"/>
                      </w:rPr>
                      <w:tab/>
                      <w:t>YES</w:t>
                    </w:r>
                  </w:p>
                  <w:p w14:paraId="6F1B71C5" w14:textId="14F37512" w:rsidR="00A214C2" w:rsidRDefault="00CB0FDC" w:rsidP="00A023D4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</w:rPr>
                      <w:t xml:space="preserve">AUDITORY PROCESSING TEST PART 1 </w:t>
                    </w:r>
                    <w:r w:rsidR="003A6267">
                      <w:rPr>
                        <w:rFonts w:ascii="Calibri"/>
                        <w:sz w:val="24"/>
                      </w:rPr>
                      <w:t>as per #</w:t>
                    </w:r>
                    <w:r w:rsidR="00C078B6">
                      <w:rPr>
                        <w:rFonts w:ascii="Calibri"/>
                        <w:sz w:val="24"/>
                      </w:rPr>
                      <w:t>1</w:t>
                    </w:r>
                    <w:r w:rsidR="003A6267">
                      <w:rPr>
                        <w:rFonts w:ascii="Calibri"/>
                        <w:sz w:val="24"/>
                      </w:rPr>
                      <w:t xml:space="preserve"> plus ABR</w:t>
                    </w:r>
                    <w:r w:rsidR="001B053C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3A6267">
                      <w:rPr>
                        <w:rFonts w:ascii="Calibri"/>
                        <w:sz w:val="24"/>
                      </w:rPr>
                      <w:t>to rule out Auditory Neuropathy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 w:rsidR="005A21E0">
                      <w:rPr>
                        <w:rFonts w:ascii="Calibri"/>
                        <w:sz w:val="24"/>
                      </w:rPr>
                      <w:t>YES</w:t>
                    </w:r>
                    <w:r w:rsidR="001B053C">
                      <w:rPr>
                        <w:rFonts w:ascii="Calibri"/>
                        <w:sz w:val="24"/>
                      </w:rPr>
                      <w:tab/>
                    </w:r>
                  </w:p>
                  <w:p w14:paraId="423EDA65" w14:textId="14F2F75F" w:rsidR="007D3876" w:rsidRPr="00A023D4" w:rsidRDefault="00CB0FDC" w:rsidP="00A023D4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AUDITORY PROCESSING TEST PART 2</w:t>
                    </w:r>
                    <w:r w:rsidR="00B26AD1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 xml:space="preserve"> (</w:t>
                    </w:r>
                    <w:r w:rsidR="00C32A5B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 xml:space="preserve">CAPD </w:t>
                    </w:r>
                    <w:r w:rsidR="00B26AD1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and Memory Testing)</w:t>
                    </w:r>
                    <w:r w:rsidR="00C32A5B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B26AD1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$3</w:t>
                    </w:r>
                    <w:r w:rsidR="005B7BB7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50</w:t>
                    </w:r>
                    <w:r w:rsidR="007D3876" w:rsidRPr="00A023D4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7D3876" w:rsidRPr="00A023D4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C32A5B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6821B7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7D3876" w:rsidRPr="00A023D4">
                      <w:rPr>
                        <w:rFonts w:ascii="Calibri"/>
                        <w:sz w:val="24"/>
                      </w:rPr>
                      <w:t>YES</w:t>
                    </w:r>
                  </w:p>
                  <w:p w14:paraId="0033EACC" w14:textId="3CD6BBE8" w:rsidR="009B0DC8" w:rsidRPr="00C078B6" w:rsidRDefault="006821B7" w:rsidP="007D3876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EAR WAX REMOVAL VIA MICROSUCTION</w:t>
                    </w:r>
                    <w:r w:rsidR="009B0DC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  <w:t xml:space="preserve"> </w:t>
                    </w:r>
                    <w:r w:rsidR="009B0DC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9B0DC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C32A5B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9B0DC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$60 Pensioner</w:t>
                    </w:r>
                    <w:r w:rsidR="00C32A5B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/</w:t>
                    </w:r>
                    <w:r w:rsidR="009B0DC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$120 Private</w:t>
                    </w:r>
                    <w:r w:rsidR="009B0DC8" w:rsidRPr="003A6267">
                      <w:rPr>
                        <w:rFonts w:ascii="Calibri"/>
                        <w:b/>
                        <w:bCs/>
                        <w:sz w:val="24"/>
                      </w:rPr>
                      <w:t xml:space="preserve"> </w:t>
                    </w:r>
                    <w:r w:rsidR="009B0DC8">
                      <w:rPr>
                        <w:rFonts w:ascii="Calibri"/>
                        <w:sz w:val="24"/>
                      </w:rPr>
                      <w:tab/>
                    </w:r>
                    <w:r w:rsidR="00C32A5B">
                      <w:rPr>
                        <w:rFonts w:ascii="Calibri"/>
                        <w:sz w:val="24"/>
                      </w:rPr>
                      <w:t>YES</w:t>
                    </w:r>
                    <w:r w:rsidR="00C32A5B">
                      <w:rPr>
                        <w:rFonts w:ascii="Calibri"/>
                        <w:sz w:val="24"/>
                      </w:rPr>
                      <w:tab/>
                    </w:r>
                  </w:p>
                  <w:p w14:paraId="18066137" w14:textId="2D7C3FC2" w:rsidR="00722365" w:rsidRPr="006B7CCC" w:rsidRDefault="00FA4791" w:rsidP="00722365">
                    <w:pPr>
                      <w:pStyle w:val="ListParagraph"/>
                      <w:numPr>
                        <w:ilvl w:val="0"/>
                        <w:numId w:val="3"/>
                      </w:num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  <w:r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EMPLOYMENT HEARING TEST</w:t>
                    </w:r>
                    <w:r w:rsidR="00040F5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040F5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040F5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040F58" w:rsidRPr="00D6208C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ab/>
                    </w:r>
                    <w:r w:rsidR="00040F58" w:rsidRPr="006821B7">
                      <w:rPr>
                        <w:rFonts w:ascii="Calibri"/>
                        <w:b/>
                        <w:bCs/>
                        <w:sz w:val="24"/>
                        <w:highlight w:val="yellow"/>
                      </w:rPr>
                      <w:t>$150</w:t>
                    </w:r>
                    <w:r w:rsidR="00A214C2" w:rsidRPr="00040F58">
                      <w:rPr>
                        <w:rFonts w:ascii="Calibri"/>
                        <w:b/>
                        <w:bCs/>
                        <w:sz w:val="24"/>
                      </w:rPr>
                      <w:t xml:space="preserve">          </w:t>
                    </w:r>
                    <w:r w:rsidR="00040F58">
                      <w:rPr>
                        <w:rFonts w:ascii="Calibri"/>
                        <w:b/>
                        <w:bCs/>
                        <w:sz w:val="24"/>
                      </w:rPr>
                      <w:tab/>
                      <w:t xml:space="preserve">        </w:t>
                    </w:r>
                    <w:r w:rsidR="00A214C2" w:rsidRPr="00040F58">
                      <w:rPr>
                        <w:rFonts w:ascii="Calibri"/>
                        <w:b/>
                        <w:bCs/>
                        <w:sz w:val="24"/>
                      </w:rPr>
                      <w:t xml:space="preserve">    </w:t>
                    </w:r>
                    <w:r w:rsidR="00040F58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040F58">
                      <w:rPr>
                        <w:rFonts w:ascii="Calibri"/>
                        <w:b/>
                        <w:bCs/>
                        <w:sz w:val="24"/>
                      </w:rPr>
                      <w:tab/>
                    </w:r>
                    <w:r w:rsidR="00A214C2" w:rsidRPr="00040F58">
                      <w:rPr>
                        <w:rFonts w:ascii="Calibri"/>
                        <w:sz w:val="24"/>
                      </w:rPr>
                      <w:t>YES</w:t>
                    </w:r>
                  </w:p>
                  <w:p w14:paraId="1C6BEF3D" w14:textId="7DB7D80F" w:rsidR="00C078B6" w:rsidRDefault="00C078B6" w:rsidP="00337DA0">
                    <w:pPr>
                      <w:pStyle w:val="ListParagraph"/>
                      <w:spacing w:before="2"/>
                      <w:ind w:left="1080"/>
                      <w:rPr>
                        <w:rFonts w:ascii="Calibri"/>
                        <w:b/>
                        <w:bCs/>
                        <w:sz w:val="24"/>
                      </w:rPr>
                    </w:pPr>
                  </w:p>
                  <w:p w14:paraId="62512483" w14:textId="77777777" w:rsidR="006B7CCC" w:rsidRDefault="006B7CCC" w:rsidP="006B7CCC">
                    <w:pPr>
                      <w:spacing w:before="2"/>
                      <w:ind w:left="2861"/>
                      <w:rPr>
                        <w:rFonts w:ascii="Calibri"/>
                        <w:color w:val="174678"/>
                        <w:spacing w:val="-5"/>
                        <w:w w:val="90"/>
                        <w:sz w:val="24"/>
                      </w:rPr>
                    </w:pPr>
                    <w:bookmarkStart w:id="0" w:name="_Hlk212613766"/>
                    <w:r w:rsidRPr="00312D5A">
                      <w:rPr>
                        <w:rFonts w:ascii="Calibri"/>
                        <w:color w:val="174678"/>
                        <w:spacing w:val="-5"/>
                        <w:w w:val="90"/>
                        <w:sz w:val="24"/>
                      </w:rPr>
                      <w:t>https://bundaberghearingaids.net.au/referral-form</w:t>
                    </w:r>
                  </w:p>
                  <w:bookmarkEnd w:id="0"/>
                  <w:p w14:paraId="204497F3" w14:textId="77777777" w:rsidR="006B7CCC" w:rsidRPr="00040F58" w:rsidRDefault="006B7CCC" w:rsidP="00337DA0">
                    <w:pPr>
                      <w:pStyle w:val="ListParagraph"/>
                      <w:spacing w:before="2"/>
                      <w:ind w:left="1080"/>
                      <w:rPr>
                        <w:rFonts w:ascii="Calibri"/>
                        <w:b/>
                        <w:bCs/>
                        <w:sz w:val="24"/>
                      </w:rPr>
                    </w:pPr>
                  </w:p>
                  <w:p w14:paraId="59B0C352" w14:textId="76650C04" w:rsidR="008A6470" w:rsidRPr="00C078B6" w:rsidRDefault="007D3876" w:rsidP="00C078B6">
                    <w:pPr>
                      <w:pStyle w:val="ListParagraph"/>
                      <w:spacing w:before="2"/>
                      <w:ind w:left="1080"/>
                      <w:rPr>
                        <w:rFonts w:ascii="Calibri"/>
                        <w:sz w:val="24"/>
                      </w:rPr>
                    </w:pPr>
                    <w:r w:rsidRPr="0087529C">
                      <w:rPr>
                        <w:rFonts w:ascii="Calibri"/>
                        <w:sz w:val="24"/>
                      </w:rPr>
                      <w:tab/>
                    </w:r>
                    <w:r w:rsidRPr="0087529C">
                      <w:rPr>
                        <w:rFonts w:ascii="Calibri"/>
                        <w:sz w:val="24"/>
                      </w:rPr>
                      <w:tab/>
                    </w:r>
                    <w:r w:rsidRPr="0087529C">
                      <w:rPr>
                        <w:rFonts w:ascii="Calibri"/>
                        <w:sz w:val="24"/>
                      </w:rPr>
                      <w:tab/>
                    </w:r>
                    <w:r w:rsidRPr="0087529C">
                      <w:rPr>
                        <w:rFonts w:ascii="Calibri"/>
                        <w:sz w:val="24"/>
                      </w:rPr>
                      <w:tab/>
                    </w:r>
                    <w:r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87529C" w:rsidRPr="0087529C">
                      <w:rPr>
                        <w:rFonts w:ascii="Calibri"/>
                        <w:sz w:val="24"/>
                      </w:rPr>
                      <w:tab/>
                    </w:r>
                    <w:r w:rsidR="00C5551F" w:rsidRPr="00C078B6">
                      <w:rPr>
                        <w:rFonts w:ascii="Calibri"/>
                        <w:sz w:val="24"/>
                      </w:rPr>
                      <w:tab/>
                    </w:r>
                    <w:r w:rsidR="00481390" w:rsidRPr="00C078B6">
                      <w:rPr>
                        <w:rFonts w:ascii="Calibri"/>
                        <w:sz w:val="24"/>
                      </w:rPr>
                      <w:tab/>
                    </w:r>
                    <w:r w:rsidR="00676E9D" w:rsidRPr="00C078B6">
                      <w:rPr>
                        <w:rFonts w:ascii="Calibri"/>
                        <w:sz w:val="24"/>
                      </w:rPr>
                      <w:tab/>
                    </w:r>
                    <w:r w:rsidR="00246E2B" w:rsidRPr="00C078B6">
                      <w:rPr>
                        <w:rFonts w:ascii="Calibri"/>
                        <w:sz w:val="24"/>
                      </w:rPr>
                      <w:tab/>
                    </w:r>
                    <w:r w:rsidR="00246E2B" w:rsidRPr="00C078B6">
                      <w:rPr>
                        <w:rFonts w:ascii="Calibri"/>
                        <w:sz w:val="24"/>
                      </w:rPr>
                      <w:tab/>
                    </w:r>
                    <w:r w:rsidR="00246E2B" w:rsidRPr="00C078B6">
                      <w:rPr>
                        <w:rFonts w:ascii="Calibri"/>
                        <w:sz w:val="24"/>
                      </w:rPr>
                      <w:tab/>
                    </w:r>
                    <w:r w:rsidR="00246E2B" w:rsidRPr="00C078B6">
                      <w:rPr>
                        <w:rFonts w:ascii="Calibri"/>
                        <w:sz w:val="24"/>
                      </w:rPr>
                      <w:tab/>
                    </w:r>
                    <w:r w:rsidR="00C9468E" w:rsidRPr="00C078B6">
                      <w:rPr>
                        <w:rFonts w:ascii="Calibri"/>
                        <w:sz w:val="24"/>
                      </w:rPr>
                      <w:t xml:space="preserve"> </w:t>
                    </w:r>
                  </w:p>
                  <w:p w14:paraId="6D420198" w14:textId="77777777" w:rsidR="00B70900" w:rsidRDefault="00B70900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</w:p>
                  <w:p w14:paraId="075EAA32" w14:textId="163C6717" w:rsidR="008A6470" w:rsidRPr="001C4271" w:rsidRDefault="008A6470" w:rsidP="001C4271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</w:p>
                  <w:p w14:paraId="55B3EB79" w14:textId="4E8C3593" w:rsidR="00E728D5" w:rsidRPr="00272C09" w:rsidRDefault="00A04F91" w:rsidP="00E728D5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i/>
                        <w:iCs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ab/>
                    </w:r>
                    <w:r w:rsidR="003D0A6E">
                      <w:rPr>
                        <w:rFonts w:ascii="Calibri"/>
                        <w:sz w:val="24"/>
                      </w:rPr>
                      <w:t>YES</w:t>
                    </w:r>
                  </w:p>
                  <w:p w14:paraId="725D5A58" w14:textId="77777777" w:rsidR="008A6470" w:rsidRPr="008A6470" w:rsidRDefault="007417AF" w:rsidP="008A6470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  <w:r w:rsidRPr="006E23D4">
                      <w:rPr>
                        <w:rFonts w:ascii="Calibri"/>
                        <w:i/>
                        <w:iCs/>
                        <w:sz w:val="24"/>
                      </w:rPr>
                      <w:tab/>
                    </w:r>
                    <w:r w:rsidRPr="006E23D4">
                      <w:rPr>
                        <w:rFonts w:ascii="Calibri"/>
                        <w:i/>
                        <w:iCs/>
                        <w:sz w:val="24"/>
                      </w:rPr>
                      <w:tab/>
                    </w:r>
                    <w:r w:rsidRPr="006E23D4">
                      <w:rPr>
                        <w:rFonts w:ascii="Calibri"/>
                        <w:i/>
                        <w:iCs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 w:rsidR="008A6470" w:rsidRPr="008A6470">
                      <w:rPr>
                        <w:rFonts w:ascii="Calibri"/>
                        <w:sz w:val="24"/>
                      </w:rPr>
                      <w:tab/>
                    </w:r>
                    <w:r w:rsidR="008A6470" w:rsidRPr="008A6470">
                      <w:rPr>
                        <w:rFonts w:ascii="Calibri"/>
                        <w:sz w:val="24"/>
                      </w:rPr>
                      <w:tab/>
                    </w:r>
                    <w:r w:rsidR="008A6470" w:rsidRPr="008A6470">
                      <w:rPr>
                        <w:rFonts w:ascii="Calibri"/>
                        <w:sz w:val="24"/>
                      </w:rPr>
                      <w:tab/>
                    </w:r>
                  </w:p>
                  <w:p w14:paraId="025FD690" w14:textId="77777777" w:rsidR="00546380" w:rsidRDefault="00152D74" w:rsidP="00152D74">
                    <w:pPr>
                      <w:spacing w:before="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ab/>
                    </w:r>
                    <w:r w:rsidRPr="007D3876">
                      <w:rPr>
                        <w:rFonts w:ascii="Calibri"/>
                        <w:sz w:val="24"/>
                      </w:rPr>
                      <w:t>TI</w:t>
                    </w:r>
                    <w:r w:rsidR="00C9468E" w:rsidRPr="007D3876">
                      <w:rPr>
                        <w:rFonts w:ascii="Calibri"/>
                        <w:sz w:val="24"/>
                      </w:rPr>
                      <w:t>nnitus Assessment</w:t>
                    </w:r>
                    <w:r w:rsidR="008A6470" w:rsidRPr="007D3876">
                      <w:rPr>
                        <w:rFonts w:ascii="Calibri"/>
                        <w:sz w:val="24"/>
                      </w:rPr>
                      <w:t xml:space="preserve"> (</w:t>
                    </w:r>
                    <w:r w:rsidR="00A04F91">
                      <w:rPr>
                        <w:rFonts w:ascii="Calibri"/>
                        <w:sz w:val="24"/>
                      </w:rPr>
                      <w:t>As per Extended Range Hearing test plus</w:t>
                    </w:r>
                    <w:r w:rsidR="00546380">
                      <w:rPr>
                        <w:rFonts w:ascii="Calibri"/>
                        <w:sz w:val="24"/>
                      </w:rPr>
                      <w:t xml:space="preserve"> ABR </w:t>
                    </w:r>
                    <w:r w:rsidR="008A6470" w:rsidRPr="00152D74">
                      <w:rPr>
                        <w:rFonts w:ascii="Calibri"/>
                        <w:sz w:val="24"/>
                      </w:rPr>
                      <w:t>DASS 21 &amp; TRQ)</w:t>
                    </w:r>
                    <w:r w:rsidR="001C1297">
                      <w:rPr>
                        <w:rFonts w:ascii="Calibri"/>
                        <w:sz w:val="24"/>
                      </w:rPr>
                      <w:t xml:space="preserve">  </w:t>
                    </w:r>
                    <w:r w:rsidR="00240373">
                      <w:rPr>
                        <w:rFonts w:ascii="Calibri"/>
                        <w:sz w:val="24"/>
                      </w:rPr>
                      <w:tab/>
                    </w:r>
                    <w:r w:rsidR="008A6470" w:rsidRPr="00152D74">
                      <w:rPr>
                        <w:rFonts w:ascii="Calibri"/>
                        <w:sz w:val="24"/>
                      </w:rPr>
                      <w:tab/>
                    </w:r>
                    <w:r w:rsidR="00546380">
                      <w:rPr>
                        <w:rFonts w:ascii="Calibri"/>
                        <w:sz w:val="24"/>
                      </w:rPr>
                      <w:tab/>
                    </w:r>
                    <w:r w:rsidR="003D0A6E">
                      <w:rPr>
                        <w:rFonts w:ascii="Calibri"/>
                        <w:sz w:val="24"/>
                      </w:rPr>
                      <w:t>YES</w:t>
                    </w:r>
                    <w:r w:rsidR="0022314A">
                      <w:rPr>
                        <w:rFonts w:ascii="Calibri"/>
                        <w:sz w:val="24"/>
                      </w:rPr>
                      <w:tab/>
                    </w:r>
                    <w:r w:rsidR="0022314A">
                      <w:rPr>
                        <w:rFonts w:ascii="Calibri"/>
                        <w:sz w:val="24"/>
                      </w:rPr>
                      <w:tab/>
                    </w:r>
                    <w:r w:rsidR="0022314A">
                      <w:rPr>
                        <w:rFonts w:ascii="Calibri"/>
                        <w:sz w:val="24"/>
                      </w:rPr>
                      <w:tab/>
                    </w:r>
                    <w:r w:rsidR="006513EC">
                      <w:rPr>
                        <w:rFonts w:ascii="Calibri"/>
                        <w:sz w:val="24"/>
                      </w:rPr>
                      <w:t>,</w:t>
                    </w:r>
                    <w:r w:rsidR="0022314A">
                      <w:rPr>
                        <w:rFonts w:ascii="Calibri"/>
                        <w:sz w:val="24"/>
                      </w:rPr>
                      <w:tab/>
                    </w:r>
                    <w:r w:rsidR="0022314A">
                      <w:rPr>
                        <w:rFonts w:ascii="Calibri"/>
                        <w:sz w:val="24"/>
                      </w:rPr>
                      <w:tab/>
                    </w:r>
                  </w:p>
                  <w:p w14:paraId="31B6F7B4" w14:textId="77777777" w:rsidR="00B511CA" w:rsidRDefault="00152D74" w:rsidP="00546380">
                    <w:pPr>
                      <w:spacing w:before="2"/>
                      <w:ind w:firstLine="720"/>
                      <w:rPr>
                        <w:rFonts w:ascii="Calibri"/>
                        <w:sz w:val="24"/>
                      </w:rPr>
                    </w:pPr>
                    <w:r w:rsidRPr="00546380">
                      <w:rPr>
                        <w:rFonts w:ascii="Calibri"/>
                        <w:b/>
                        <w:bCs/>
                        <w:sz w:val="24"/>
                      </w:rPr>
                      <w:t>Ear Wax Removal Microsuction</w:t>
                    </w:r>
                    <w:r>
                      <w:rPr>
                        <w:rFonts w:ascii="Calibri"/>
                        <w:sz w:val="24"/>
                      </w:rPr>
                      <w:t xml:space="preserve"> </w:t>
                    </w:r>
                    <w:r w:rsidR="00546380">
                      <w:rPr>
                        <w:rFonts w:ascii="Calibri"/>
                        <w:sz w:val="24"/>
                      </w:rPr>
                      <w:t>(includes Tymps if GP referred</w:t>
                    </w:r>
                    <w:r w:rsidR="008F3E78">
                      <w:rPr>
                        <w:rFonts w:ascii="Calibri"/>
                        <w:sz w:val="24"/>
                      </w:rPr>
                      <w:t>)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</w:p>
                  <w:p w14:paraId="5349805F" w14:textId="77777777" w:rsidR="0018322B" w:rsidRDefault="0022314A" w:rsidP="0018322B">
                    <w:pPr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BB if done under Care plan referral</w:t>
                    </w:r>
                    <w:r w:rsidR="00B511CA">
                      <w:rPr>
                        <w:rFonts w:ascii="Calibri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with proper referral form</w:t>
                    </w:r>
                    <w:r w:rsidR="00B511CA">
                      <w:rPr>
                        <w:rFonts w:ascii="Calibri"/>
                        <w:sz w:val="24"/>
                      </w:rPr>
                      <w:t xml:space="preserve"> and Audiologist visit ticked.</w:t>
                    </w:r>
                    <w:r w:rsidR="00152D74"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 w:rsidR="00152D74">
                      <w:rPr>
                        <w:rFonts w:ascii="Calibri"/>
                        <w:sz w:val="24"/>
                      </w:rPr>
                      <w:t>YES</w:t>
                    </w:r>
                  </w:p>
                  <w:p w14:paraId="45CE8E09" w14:textId="77777777" w:rsidR="00152D74" w:rsidRPr="0018322B" w:rsidRDefault="00152D74" w:rsidP="0018322B">
                    <w:pPr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  <w:r w:rsidRPr="0018322B">
                      <w:rPr>
                        <w:rFonts w:ascii="Calibri"/>
                        <w:sz w:val="24"/>
                      </w:rPr>
                      <w:tab/>
                    </w:r>
                  </w:p>
                  <w:p w14:paraId="202BBAB9" w14:textId="77777777" w:rsidR="00081ACA" w:rsidRPr="002E5861" w:rsidRDefault="002E5861" w:rsidP="00081ACA">
                    <w:pPr>
                      <w:spacing w:before="2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ab/>
                    </w:r>
                    <w:r w:rsidRPr="0018322B">
                      <w:rPr>
                        <w:rFonts w:ascii="Calibri"/>
                        <w:b/>
                        <w:bCs/>
                        <w:sz w:val="24"/>
                      </w:rPr>
                      <w:t>Auditory Processing Testing</w:t>
                    </w:r>
                    <w:r w:rsidR="00081ACA">
                      <w:rPr>
                        <w:rFonts w:ascii="Calibri"/>
                        <w:b/>
                        <w:bCs/>
                        <w:sz w:val="24"/>
                      </w:rPr>
                      <w:t xml:space="preserve"> - </w:t>
                    </w:r>
                    <w:r w:rsidR="00081ACA">
                      <w:rPr>
                        <w:rFonts w:ascii="Calibri"/>
                        <w:sz w:val="24"/>
                      </w:rPr>
                      <w:t>Must be performed across 2 days for Medicare compliance)</w:t>
                    </w:r>
                    <w:r w:rsidR="00E50395">
                      <w:rPr>
                        <w:rFonts w:ascii="Calibri"/>
                        <w:sz w:val="24"/>
                      </w:rPr>
                      <w:tab/>
                    </w:r>
                    <w:r w:rsidR="00E50395">
                      <w:rPr>
                        <w:rFonts w:ascii="Calibri"/>
                        <w:sz w:val="24"/>
                      </w:rPr>
                      <w:tab/>
                      <w:t>YES</w:t>
                    </w:r>
                  </w:p>
                  <w:p w14:paraId="48A721AD" w14:textId="77777777" w:rsidR="00152D74" w:rsidRPr="0018322B" w:rsidRDefault="00152D74" w:rsidP="002E5861">
                    <w:pPr>
                      <w:spacing w:before="2"/>
                      <w:rPr>
                        <w:rFonts w:ascii="Calibri"/>
                        <w:b/>
                        <w:bCs/>
                        <w:sz w:val="24"/>
                      </w:rPr>
                    </w:pPr>
                  </w:p>
                  <w:p w14:paraId="4EC3B4DA" w14:textId="77777777" w:rsidR="009E08D4" w:rsidRPr="00F51BF6" w:rsidRDefault="002E5861" w:rsidP="00F51BF6">
                    <w:pPr>
                      <w:spacing w:before="2"/>
                      <w:ind w:firstLine="720"/>
                      <w:rPr>
                        <w:rFonts w:ascii="Calibri"/>
                        <w:sz w:val="24"/>
                      </w:rPr>
                    </w:pPr>
                    <w:r w:rsidRPr="00E50395">
                      <w:rPr>
                        <w:rFonts w:ascii="Calibri"/>
                        <w:sz w:val="24"/>
                      </w:rPr>
                      <w:t>Part1</w:t>
                    </w:r>
                    <w:r w:rsidR="0018322B" w:rsidRPr="00E50395">
                      <w:rPr>
                        <w:rFonts w:ascii="Calibri"/>
                        <w:sz w:val="24"/>
                      </w:rPr>
                      <w:t xml:space="preserve"> Diagnostics </w:t>
                    </w:r>
                    <w:r w:rsidRPr="00E50395">
                      <w:rPr>
                        <w:rFonts w:ascii="Calibri"/>
                        <w:sz w:val="24"/>
                      </w:rPr>
                      <w:t xml:space="preserve"> BB ALL</w:t>
                    </w:r>
                    <w:r w:rsidR="0018322B" w:rsidRPr="00E50395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447455" w:rsidRPr="00E50395">
                      <w:rPr>
                        <w:rFonts w:ascii="Calibri"/>
                        <w:sz w:val="24"/>
                      </w:rPr>
                      <w:t>Extended Air</w:t>
                    </w:r>
                    <w:r w:rsidRPr="00E50395">
                      <w:rPr>
                        <w:rFonts w:ascii="Calibri"/>
                        <w:sz w:val="24"/>
                      </w:rPr>
                      <w:t xml:space="preserve"> , BONE, SPEECH, , OAE &amp; ABR TO RULE OUT NEUROPATHY) </w:t>
                    </w:r>
                    <w:r w:rsidRPr="00E50395">
                      <w:rPr>
                        <w:rFonts w:ascii="Calibri"/>
                        <w:sz w:val="24"/>
                      </w:rPr>
                      <w:tab/>
                    </w:r>
                    <w:r w:rsidRPr="00E50395">
                      <w:rPr>
                        <w:rFonts w:ascii="Calibri"/>
                        <w:sz w:val="24"/>
                      </w:rPr>
                      <w:tab/>
                    </w:r>
                    <w:r w:rsidRPr="00E50395">
                      <w:rPr>
                        <w:rFonts w:ascii="Calibri"/>
                        <w:sz w:val="24"/>
                      </w:rPr>
                      <w:tab/>
                    </w:r>
                    <w:r w:rsidR="0022314A">
                      <w:rPr>
                        <w:rFonts w:ascii="Calibri"/>
                        <w:sz w:val="24"/>
                      </w:rPr>
                      <w:t xml:space="preserve">Part 2 </w:t>
                    </w:r>
                    <w:r w:rsidR="00152D74">
                      <w:rPr>
                        <w:rFonts w:ascii="Calibri"/>
                        <w:sz w:val="24"/>
                      </w:rPr>
                      <w:t>Auditory Processing</w:t>
                    </w:r>
                    <w:r w:rsidR="001F51F9">
                      <w:rPr>
                        <w:rFonts w:ascii="Calibri"/>
                        <w:sz w:val="24"/>
                      </w:rPr>
                      <w:t xml:space="preserve"> and Memory testing </w:t>
                    </w:r>
                    <w:r w:rsidR="006E23D4">
                      <w:rPr>
                        <w:rFonts w:ascii="Calibri"/>
                        <w:sz w:val="24"/>
                      </w:rPr>
                      <w:t>(Over 7 years)</w:t>
                    </w:r>
                    <w:r w:rsidR="00B90754">
                      <w:rPr>
                        <w:rFonts w:ascii="Calibri"/>
                        <w:sz w:val="24"/>
                      </w:rPr>
                      <w:t xml:space="preserve">  </w:t>
                    </w:r>
                    <w:r w:rsidR="0022314A">
                      <w:rPr>
                        <w:rFonts w:ascii="Calibri"/>
                        <w:sz w:val="24"/>
                      </w:rPr>
                      <w:t xml:space="preserve"> $300</w:t>
                    </w:r>
                  </w:p>
                  <w:p w14:paraId="44FDE237" w14:textId="77777777" w:rsidR="00C9468E" w:rsidRPr="00F51BF6" w:rsidRDefault="00152D74" w:rsidP="00F51BF6">
                    <w:pPr>
                      <w:spacing w:before="2"/>
                      <w:rPr>
                        <w:rFonts w:ascii="Calibri"/>
                        <w:sz w:val="24"/>
                      </w:rPr>
                    </w:pP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  <w:r w:rsidRPr="00F51BF6">
                      <w:rPr>
                        <w:rFonts w:ascii="Calibri"/>
                        <w:sz w:val="24"/>
                      </w:rPr>
                      <w:tab/>
                    </w:r>
                  </w:p>
                  <w:p w14:paraId="5ADC3BB5" w14:textId="77777777" w:rsidR="00C9468E" w:rsidRPr="00C9468E" w:rsidRDefault="00C9468E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  <w:r w:rsidRPr="00C9468E">
                      <w:rPr>
                        <w:rFonts w:ascii="Calibri"/>
                        <w:sz w:val="24"/>
                      </w:rPr>
                      <w:t>Additional Comments</w:t>
                    </w:r>
                    <w:r w:rsidR="00DE7D1A">
                      <w:rPr>
                        <w:rFonts w:ascii="Calibri"/>
                        <w:sz w:val="24"/>
                      </w:rPr>
                      <w:t xml:space="preserve"> or Tests Required</w:t>
                    </w:r>
                    <w:r w:rsidRPr="00C9468E">
                      <w:rPr>
                        <w:rFonts w:ascii="Calibri"/>
                        <w:sz w:val="24"/>
                      </w:rPr>
                      <w:t>:</w:t>
                    </w:r>
                  </w:p>
                  <w:p w14:paraId="4DEB85E4" w14:textId="77777777" w:rsidR="008C1134" w:rsidRDefault="008C1134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</w:p>
                  <w:p w14:paraId="5F7C4E53" w14:textId="77777777" w:rsidR="00C9468E" w:rsidRPr="00C9468E" w:rsidRDefault="0093694A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 xml:space="preserve">Please attach any </w:t>
                    </w:r>
                    <w:r w:rsidR="00C9468E" w:rsidRPr="00C9468E">
                      <w:rPr>
                        <w:rFonts w:ascii="Calibri"/>
                        <w:sz w:val="24"/>
                      </w:rPr>
                      <w:t>additional information that may assist the audiologist in providing the best care for the patient</w:t>
                    </w:r>
                  </w:p>
                  <w:p w14:paraId="3ED59F78" w14:textId="77777777" w:rsidR="00C9468E" w:rsidRPr="00C9468E" w:rsidRDefault="00C9468E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</w:p>
                  <w:p w14:paraId="245385DA" w14:textId="77777777" w:rsidR="00C9468E" w:rsidRPr="00C9468E" w:rsidRDefault="00C9468E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</w:rPr>
                    </w:pPr>
                  </w:p>
                  <w:p w14:paraId="3342CC12" w14:textId="77777777" w:rsidR="00C9468E" w:rsidRPr="004F21E2" w:rsidRDefault="00C9468E" w:rsidP="00C9468E">
                    <w:pPr>
                      <w:pStyle w:val="ListParagraph"/>
                      <w:spacing w:before="2"/>
                      <w:ind w:left="720"/>
                      <w:rPr>
                        <w:rFonts w:ascii="Calibri"/>
                        <w:sz w:val="24"/>
                        <w:lang w:val="en-AU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6A64CE">
        <w:rPr>
          <w:sz w:val="17"/>
        </w:rPr>
        <w:t>+</w:t>
      </w:r>
      <w:r w:rsidR="00C9468E">
        <w:rPr>
          <w:sz w:val="17"/>
        </w:rPr>
        <w:t>xsddddcfd</w:t>
      </w:r>
    </w:p>
    <w:sectPr w:rsidR="00F0136A">
      <w:type w:val="continuous"/>
      <w:pgSz w:w="11910" w:h="1685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2734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2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9341" w:hanging="360"/>
      </w:pPr>
      <w:rPr>
        <w:rFonts w:ascii="Wingdings" w:hAnsi="Wingdings" w:hint="default"/>
      </w:rPr>
    </w:lvl>
  </w:abstractNum>
  <w:abstractNum w:abstractNumId="1" w15:restartNumberingAfterBreak="0">
    <w:nsid w:val="35327F8E"/>
    <w:multiLevelType w:val="hybridMultilevel"/>
    <w:tmpl w:val="8CFAE6B0"/>
    <w:lvl w:ilvl="0" w:tplc="72709EC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Theme="minorHAnsi" w:cs="Times New Roman"/>
        <w:b/>
        <w:bCs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23255B"/>
    <w:multiLevelType w:val="hybridMultilevel"/>
    <w:tmpl w:val="FFFFFFFF"/>
    <w:lvl w:ilvl="0" w:tplc="C25825F6">
      <w:start w:val="415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589423">
    <w:abstractNumId w:val="0"/>
  </w:num>
  <w:num w:numId="2" w16cid:durableId="1731732556">
    <w:abstractNumId w:val="2"/>
  </w:num>
  <w:num w:numId="3" w16cid:durableId="205824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136A"/>
    <w:rsid w:val="000223F7"/>
    <w:rsid w:val="00040F58"/>
    <w:rsid w:val="00056113"/>
    <w:rsid w:val="000567A6"/>
    <w:rsid w:val="000647AB"/>
    <w:rsid w:val="000665DD"/>
    <w:rsid w:val="000730DA"/>
    <w:rsid w:val="00075893"/>
    <w:rsid w:val="00081ACA"/>
    <w:rsid w:val="000A2FC3"/>
    <w:rsid w:val="000C4DA6"/>
    <w:rsid w:val="000E4AA2"/>
    <w:rsid w:val="001140E9"/>
    <w:rsid w:val="00126BAE"/>
    <w:rsid w:val="00150034"/>
    <w:rsid w:val="00150EF7"/>
    <w:rsid w:val="0015125E"/>
    <w:rsid w:val="00152D74"/>
    <w:rsid w:val="00172743"/>
    <w:rsid w:val="0018322B"/>
    <w:rsid w:val="00183838"/>
    <w:rsid w:val="00185633"/>
    <w:rsid w:val="0018623C"/>
    <w:rsid w:val="001A0ACB"/>
    <w:rsid w:val="001A1FF0"/>
    <w:rsid w:val="001A3DC0"/>
    <w:rsid w:val="001B053C"/>
    <w:rsid w:val="001B1936"/>
    <w:rsid w:val="001B1CB0"/>
    <w:rsid w:val="001C1297"/>
    <w:rsid w:val="001C4271"/>
    <w:rsid w:val="001C5667"/>
    <w:rsid w:val="001F2ADF"/>
    <w:rsid w:val="001F51F9"/>
    <w:rsid w:val="001F5C59"/>
    <w:rsid w:val="00204146"/>
    <w:rsid w:val="00217457"/>
    <w:rsid w:val="0022314A"/>
    <w:rsid w:val="00237840"/>
    <w:rsid w:val="00240373"/>
    <w:rsid w:val="00243D18"/>
    <w:rsid w:val="00246E2B"/>
    <w:rsid w:val="002579EE"/>
    <w:rsid w:val="00271488"/>
    <w:rsid w:val="00272C09"/>
    <w:rsid w:val="00276FA9"/>
    <w:rsid w:val="00294370"/>
    <w:rsid w:val="002A76D2"/>
    <w:rsid w:val="002B0A3A"/>
    <w:rsid w:val="002E111D"/>
    <w:rsid w:val="002E5861"/>
    <w:rsid w:val="00305920"/>
    <w:rsid w:val="00312D5A"/>
    <w:rsid w:val="003250EF"/>
    <w:rsid w:val="00337DA0"/>
    <w:rsid w:val="00371D6A"/>
    <w:rsid w:val="00373FD9"/>
    <w:rsid w:val="003A6267"/>
    <w:rsid w:val="003C0E75"/>
    <w:rsid w:val="003C7856"/>
    <w:rsid w:val="003D0A6E"/>
    <w:rsid w:val="003F47C1"/>
    <w:rsid w:val="003F683A"/>
    <w:rsid w:val="00401D7A"/>
    <w:rsid w:val="0041367D"/>
    <w:rsid w:val="00414545"/>
    <w:rsid w:val="004157D2"/>
    <w:rsid w:val="00447455"/>
    <w:rsid w:val="0046266B"/>
    <w:rsid w:val="0047192F"/>
    <w:rsid w:val="004749AA"/>
    <w:rsid w:val="00481390"/>
    <w:rsid w:val="004C220D"/>
    <w:rsid w:val="004D4022"/>
    <w:rsid w:val="004D6C0B"/>
    <w:rsid w:val="004E50F4"/>
    <w:rsid w:val="004F21E2"/>
    <w:rsid w:val="004F6327"/>
    <w:rsid w:val="00515438"/>
    <w:rsid w:val="005162ED"/>
    <w:rsid w:val="00520847"/>
    <w:rsid w:val="005260D7"/>
    <w:rsid w:val="00530286"/>
    <w:rsid w:val="00532C6E"/>
    <w:rsid w:val="00544D7A"/>
    <w:rsid w:val="00546380"/>
    <w:rsid w:val="005A21E0"/>
    <w:rsid w:val="005B7BB7"/>
    <w:rsid w:val="00607556"/>
    <w:rsid w:val="006513EC"/>
    <w:rsid w:val="006722BA"/>
    <w:rsid w:val="00676E9D"/>
    <w:rsid w:val="006821B7"/>
    <w:rsid w:val="00685E05"/>
    <w:rsid w:val="006A64CE"/>
    <w:rsid w:val="006B7CCC"/>
    <w:rsid w:val="006E23D4"/>
    <w:rsid w:val="00705956"/>
    <w:rsid w:val="00712CA3"/>
    <w:rsid w:val="00715AE9"/>
    <w:rsid w:val="00722365"/>
    <w:rsid w:val="007417AF"/>
    <w:rsid w:val="007501B0"/>
    <w:rsid w:val="00763783"/>
    <w:rsid w:val="00766536"/>
    <w:rsid w:val="00774EAE"/>
    <w:rsid w:val="00794683"/>
    <w:rsid w:val="0079772F"/>
    <w:rsid w:val="007A250A"/>
    <w:rsid w:val="007C7AC3"/>
    <w:rsid w:val="007D3876"/>
    <w:rsid w:val="0085615F"/>
    <w:rsid w:val="008721B6"/>
    <w:rsid w:val="0087529C"/>
    <w:rsid w:val="00877786"/>
    <w:rsid w:val="008A2484"/>
    <w:rsid w:val="008A6470"/>
    <w:rsid w:val="008C1134"/>
    <w:rsid w:val="008C3B6F"/>
    <w:rsid w:val="008D51FC"/>
    <w:rsid w:val="008D6C0F"/>
    <w:rsid w:val="008E2029"/>
    <w:rsid w:val="008F35D3"/>
    <w:rsid w:val="008F3E78"/>
    <w:rsid w:val="00905CFC"/>
    <w:rsid w:val="0093694A"/>
    <w:rsid w:val="009546CE"/>
    <w:rsid w:val="0096769A"/>
    <w:rsid w:val="0097580E"/>
    <w:rsid w:val="00986966"/>
    <w:rsid w:val="009A5C42"/>
    <w:rsid w:val="009A7592"/>
    <w:rsid w:val="009B0DC8"/>
    <w:rsid w:val="009B7C0C"/>
    <w:rsid w:val="009C0454"/>
    <w:rsid w:val="009C4B3E"/>
    <w:rsid w:val="009D3326"/>
    <w:rsid w:val="009E08D4"/>
    <w:rsid w:val="009E5B24"/>
    <w:rsid w:val="00A0013C"/>
    <w:rsid w:val="00A023D4"/>
    <w:rsid w:val="00A04F91"/>
    <w:rsid w:val="00A16C0E"/>
    <w:rsid w:val="00A214C2"/>
    <w:rsid w:val="00A52BE3"/>
    <w:rsid w:val="00A6192F"/>
    <w:rsid w:val="00A62208"/>
    <w:rsid w:val="00A814A7"/>
    <w:rsid w:val="00A82E64"/>
    <w:rsid w:val="00A86EAE"/>
    <w:rsid w:val="00A879C9"/>
    <w:rsid w:val="00AB1C41"/>
    <w:rsid w:val="00AC2F18"/>
    <w:rsid w:val="00AD075D"/>
    <w:rsid w:val="00AF2A58"/>
    <w:rsid w:val="00AF4BB7"/>
    <w:rsid w:val="00AF75D9"/>
    <w:rsid w:val="00B1393C"/>
    <w:rsid w:val="00B20AD2"/>
    <w:rsid w:val="00B26AD1"/>
    <w:rsid w:val="00B4018B"/>
    <w:rsid w:val="00B4670A"/>
    <w:rsid w:val="00B47343"/>
    <w:rsid w:val="00B511CA"/>
    <w:rsid w:val="00B52987"/>
    <w:rsid w:val="00B70900"/>
    <w:rsid w:val="00B90754"/>
    <w:rsid w:val="00BC0CFB"/>
    <w:rsid w:val="00BC6349"/>
    <w:rsid w:val="00BC7DDB"/>
    <w:rsid w:val="00BD781D"/>
    <w:rsid w:val="00BE7F94"/>
    <w:rsid w:val="00C078B6"/>
    <w:rsid w:val="00C1019E"/>
    <w:rsid w:val="00C2557A"/>
    <w:rsid w:val="00C32A5B"/>
    <w:rsid w:val="00C3380F"/>
    <w:rsid w:val="00C40281"/>
    <w:rsid w:val="00C5551F"/>
    <w:rsid w:val="00C83C6B"/>
    <w:rsid w:val="00C8414E"/>
    <w:rsid w:val="00C9468E"/>
    <w:rsid w:val="00C94A01"/>
    <w:rsid w:val="00CB0FDC"/>
    <w:rsid w:val="00CD2EED"/>
    <w:rsid w:val="00D6208C"/>
    <w:rsid w:val="00D62C23"/>
    <w:rsid w:val="00D71741"/>
    <w:rsid w:val="00D72C51"/>
    <w:rsid w:val="00D87046"/>
    <w:rsid w:val="00D96E07"/>
    <w:rsid w:val="00DB5EA8"/>
    <w:rsid w:val="00DE7D1A"/>
    <w:rsid w:val="00DF2A51"/>
    <w:rsid w:val="00E05CB7"/>
    <w:rsid w:val="00E21F39"/>
    <w:rsid w:val="00E242CA"/>
    <w:rsid w:val="00E34154"/>
    <w:rsid w:val="00E46AEF"/>
    <w:rsid w:val="00E50395"/>
    <w:rsid w:val="00E61095"/>
    <w:rsid w:val="00E618F2"/>
    <w:rsid w:val="00E70BEE"/>
    <w:rsid w:val="00E728D5"/>
    <w:rsid w:val="00E77B3F"/>
    <w:rsid w:val="00E82199"/>
    <w:rsid w:val="00E94851"/>
    <w:rsid w:val="00EA7B69"/>
    <w:rsid w:val="00EC7FCA"/>
    <w:rsid w:val="00F0136A"/>
    <w:rsid w:val="00F21686"/>
    <w:rsid w:val="00F258BA"/>
    <w:rsid w:val="00F3339D"/>
    <w:rsid w:val="00F508DB"/>
    <w:rsid w:val="00F51BF6"/>
    <w:rsid w:val="00F55716"/>
    <w:rsid w:val="00F56476"/>
    <w:rsid w:val="00F639E2"/>
    <w:rsid w:val="00F76781"/>
    <w:rsid w:val="00FA4791"/>
    <w:rsid w:val="00FA6B5C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."/>
  <w:listSeparator w:val=","/>
  <w14:docId w14:val="0A12C6F9"/>
  <w14:defaultImageDpi w14:val="0"/>
  <w15:docId w15:val="{04F1CD0C-39ED-4156-9876-062AC90C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cs="Times New Roman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spacing w:before="4"/>
    </w:pPr>
    <w:rPr>
      <w:rFonts w:ascii="Times New Roman" w:hAnsi="Times New Roman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i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bundaberghearingaids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2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2</dc:title>
  <dc:subject/>
  <dc:creator>Chelsea Hogan</dc:creator>
  <cp:keywords>DAGVvCJxVw4,BAFp41ksBu0</cp:keywords>
  <dc:description/>
  <cp:lastModifiedBy>dylan deinert</cp:lastModifiedBy>
  <cp:revision>2</cp:revision>
  <cp:lastPrinted>2025-10-28T22:08:00Z</cp:lastPrinted>
  <dcterms:created xsi:type="dcterms:W3CDTF">2025-10-28T22:12:00Z</dcterms:created>
  <dcterms:modified xsi:type="dcterms:W3CDTF">2025-10-28T22:12:00Z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2024-11-05T14:00:00Z</vt:filetime>
  </property>
  <property fmtid="{D5CDD505-2E9C-101B-9397-08002B2CF9AE}" pid="3" name="Creator">
    <vt:lpwstr>Canva</vt:lpwstr>
  </property>
  <property fmtid="{D5CDD505-2E9C-101B-9397-08002B2CF9AE}" pid="4" name="LastSaved">
    <vt:filetime>2024-11-08T14:00:00Z</vt:filetime>
  </property>
  <property fmtid="{D5CDD505-2E9C-101B-9397-08002B2CF9AE}" pid="5" name="Producer">
    <vt:lpwstr>Canva</vt:lpwstr>
  </property>
</Properties>
</file>