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E85" w14:textId="52D80D9E" w:rsidR="00F0136A" w:rsidRDefault="00715F7C">
      <w:pPr>
        <w:pStyle w:val="Title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044390A" wp14:editId="095667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485" cy="10782300"/>
                <wp:effectExtent l="0" t="0" r="0" b="0"/>
                <wp:wrapNone/>
                <wp:docPr id="102908559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3485" cy="10782300"/>
                          <a:chOff x="0" y="0"/>
                          <a:chExt cx="75632" cy="107823"/>
                        </a:xfrm>
                      </wpg:grpSpPr>
                      <wps:wsp>
                        <wps:cNvPr id="1406896788" name="Graphic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077" cy="4286"/>
                          </a:xfrm>
                          <a:custGeom>
                            <a:avLst/>
                            <a:gdLst>
                              <a:gd name="T0" fmla="*/ 3951289 w 5807710"/>
                              <a:gd name="T1" fmla="*/ 428620 h 428625"/>
                              <a:gd name="T2" fmla="*/ 2043591 w 5807710"/>
                              <a:gd name="T3" fmla="*/ 380995 h 428625"/>
                              <a:gd name="T4" fmla="*/ 554231 w 5807710"/>
                              <a:gd name="T5" fmla="*/ 142873 h 428625"/>
                              <a:gd name="T6" fmla="*/ 0 w 5807710"/>
                              <a:gd name="T7" fmla="*/ 11100 h 428625"/>
                              <a:gd name="T8" fmla="*/ 0 w 5807710"/>
                              <a:gd name="T9" fmla="*/ 0 h 428625"/>
                              <a:gd name="T10" fmla="*/ 5807225 w 5807710"/>
                              <a:gd name="T11" fmla="*/ 0 h 428625"/>
                              <a:gd name="T12" fmla="*/ 3951289 w 5807710"/>
                              <a:gd name="T13" fmla="*/ 428620 h 428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07710" h="428625">
                                <a:moveTo>
                                  <a:pt x="3951289" y="428620"/>
                                </a:moveTo>
                                <a:lnTo>
                                  <a:pt x="2043591" y="380995"/>
                                </a:lnTo>
                                <a:lnTo>
                                  <a:pt x="554231" y="142873"/>
                                </a:lnTo>
                                <a:lnTo>
                                  <a:pt x="0" y="11100"/>
                                </a:lnTo>
                                <a:lnTo>
                                  <a:pt x="0" y="0"/>
                                </a:lnTo>
                                <a:lnTo>
                                  <a:pt x="5807225" y="0"/>
                                </a:lnTo>
                                <a:lnTo>
                                  <a:pt x="3951289" y="428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5CD">
                              <a:alpha val="79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931564" name="Graphic 3"/>
                        <wps:cNvSpPr>
                          <a:spLocks/>
                        </wps:cNvSpPr>
                        <wps:spPr bwMode="auto">
                          <a:xfrm>
                            <a:off x="26658" y="0"/>
                            <a:ext cx="48971" cy="12179"/>
                          </a:xfrm>
                          <a:custGeom>
                            <a:avLst/>
                            <a:gdLst>
                              <a:gd name="T0" fmla="*/ 4843776 w 4897120"/>
                              <a:gd name="T1" fmla="*/ 1178497 h 1217930"/>
                              <a:gd name="T2" fmla="*/ 4777479 w 4897120"/>
                              <a:gd name="T3" fmla="*/ 1132672 h 1217930"/>
                              <a:gd name="T4" fmla="*/ 4709779 w 4897120"/>
                              <a:gd name="T5" fmla="*/ 1088852 h 1217930"/>
                              <a:gd name="T6" fmla="*/ 4640579 w 4897120"/>
                              <a:gd name="T7" fmla="*/ 1046994 h 1217930"/>
                              <a:gd name="T8" fmla="*/ 4569779 w 4897120"/>
                              <a:gd name="T9" fmla="*/ 1007051 h 1217930"/>
                              <a:gd name="T10" fmla="*/ 4497281 w 4897120"/>
                              <a:gd name="T11" fmla="*/ 968981 h 1217930"/>
                              <a:gd name="T12" fmla="*/ 4422985 w 4897120"/>
                              <a:gd name="T13" fmla="*/ 932739 h 1217930"/>
                              <a:gd name="T14" fmla="*/ 4346792 w 4897120"/>
                              <a:gd name="T15" fmla="*/ 898279 h 1217930"/>
                              <a:gd name="T16" fmla="*/ 4268605 w 4897120"/>
                              <a:gd name="T17" fmla="*/ 865559 h 1217930"/>
                              <a:gd name="T18" fmla="*/ 4188324 w 4897120"/>
                              <a:gd name="T19" fmla="*/ 834533 h 1217930"/>
                              <a:gd name="T20" fmla="*/ 4105850 w 4897120"/>
                              <a:gd name="T21" fmla="*/ 805156 h 1217930"/>
                              <a:gd name="T22" fmla="*/ 4021085 w 4897120"/>
                              <a:gd name="T23" fmla="*/ 777386 h 1217930"/>
                              <a:gd name="T24" fmla="*/ 3933930 w 4897120"/>
                              <a:gd name="T25" fmla="*/ 751176 h 1217930"/>
                              <a:gd name="T26" fmla="*/ 3844286 w 4897120"/>
                              <a:gd name="T27" fmla="*/ 726483 h 1217930"/>
                              <a:gd name="T28" fmla="*/ 3752054 w 4897120"/>
                              <a:gd name="T29" fmla="*/ 703262 h 1217930"/>
                              <a:gd name="T30" fmla="*/ 3657135 w 4897120"/>
                              <a:gd name="T31" fmla="*/ 681469 h 1217930"/>
                              <a:gd name="T32" fmla="*/ 3559431 w 4897120"/>
                              <a:gd name="T33" fmla="*/ 661059 h 1217930"/>
                              <a:gd name="T34" fmla="*/ 3458843 w 4897120"/>
                              <a:gd name="T35" fmla="*/ 641988 h 1217930"/>
                              <a:gd name="T36" fmla="*/ 3355271 w 4897120"/>
                              <a:gd name="T37" fmla="*/ 624212 h 1217930"/>
                              <a:gd name="T38" fmla="*/ 3248618 w 4897120"/>
                              <a:gd name="T39" fmla="*/ 607685 h 1217930"/>
                              <a:gd name="T40" fmla="*/ 3138785 w 4897120"/>
                              <a:gd name="T41" fmla="*/ 592364 h 1217930"/>
                              <a:gd name="T42" fmla="*/ 3025672 w 4897120"/>
                              <a:gd name="T43" fmla="*/ 578205 h 1217930"/>
                              <a:gd name="T44" fmla="*/ 2909181 w 4897120"/>
                              <a:gd name="T45" fmla="*/ 565162 h 1217930"/>
                              <a:gd name="T46" fmla="*/ 2789213 w 4897120"/>
                              <a:gd name="T47" fmla="*/ 553191 h 1217930"/>
                              <a:gd name="T48" fmla="*/ 2665669 w 4897120"/>
                              <a:gd name="T49" fmla="*/ 542249 h 1217930"/>
                              <a:gd name="T50" fmla="*/ 2538450 w 4897120"/>
                              <a:gd name="T51" fmla="*/ 532289 h 1217930"/>
                              <a:gd name="T52" fmla="*/ 2407458 w 4897120"/>
                              <a:gd name="T53" fmla="*/ 523269 h 1217930"/>
                              <a:gd name="T54" fmla="*/ 2272594 w 4897120"/>
                              <a:gd name="T55" fmla="*/ 515143 h 1217930"/>
                              <a:gd name="T56" fmla="*/ 2133759 w 4897120"/>
                              <a:gd name="T57" fmla="*/ 507868 h 1217930"/>
                              <a:gd name="T58" fmla="*/ 1137644 w 4897120"/>
                              <a:gd name="T59" fmla="*/ 398415 h 1217930"/>
                              <a:gd name="T60" fmla="*/ 121362 w 4897120"/>
                              <a:gd name="T61" fmla="*/ 69738 h 1217930"/>
                              <a:gd name="T62" fmla="*/ 4897035 w 4897120"/>
                              <a:gd name="T63" fmla="*/ 0 h 1217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897120" h="1217930">
                                <a:moveTo>
                                  <a:pt x="4897035" y="1217592"/>
                                </a:moveTo>
                                <a:lnTo>
                                  <a:pt x="4843776" y="1178497"/>
                                </a:lnTo>
                                <a:lnTo>
                                  <a:pt x="4810796" y="1155331"/>
                                </a:lnTo>
                                <a:lnTo>
                                  <a:pt x="4777479" y="1132672"/>
                                </a:lnTo>
                                <a:lnTo>
                                  <a:pt x="4743810" y="1110514"/>
                                </a:lnTo>
                                <a:lnTo>
                                  <a:pt x="4709779" y="1088852"/>
                                </a:lnTo>
                                <a:lnTo>
                                  <a:pt x="4675373" y="1067681"/>
                                </a:lnTo>
                                <a:lnTo>
                                  <a:pt x="4640579" y="1046994"/>
                                </a:lnTo>
                                <a:lnTo>
                                  <a:pt x="4605385" y="1026786"/>
                                </a:lnTo>
                                <a:lnTo>
                                  <a:pt x="4569779" y="1007051"/>
                                </a:lnTo>
                                <a:lnTo>
                                  <a:pt x="4533748" y="987785"/>
                                </a:lnTo>
                                <a:lnTo>
                                  <a:pt x="4497281" y="968981"/>
                                </a:lnTo>
                                <a:lnTo>
                                  <a:pt x="4460364" y="950634"/>
                                </a:lnTo>
                                <a:lnTo>
                                  <a:pt x="4422985" y="932739"/>
                                </a:lnTo>
                                <a:lnTo>
                                  <a:pt x="4385132" y="915289"/>
                                </a:lnTo>
                                <a:lnTo>
                                  <a:pt x="4346792" y="898279"/>
                                </a:lnTo>
                                <a:lnTo>
                                  <a:pt x="4307954" y="881704"/>
                                </a:lnTo>
                                <a:lnTo>
                                  <a:pt x="4268605" y="865559"/>
                                </a:lnTo>
                                <a:lnTo>
                                  <a:pt x="4228733" y="849837"/>
                                </a:lnTo>
                                <a:lnTo>
                                  <a:pt x="4188324" y="834533"/>
                                </a:lnTo>
                                <a:lnTo>
                                  <a:pt x="4147367" y="819641"/>
                                </a:lnTo>
                                <a:lnTo>
                                  <a:pt x="4105850" y="805156"/>
                                </a:lnTo>
                                <a:lnTo>
                                  <a:pt x="4063760" y="791073"/>
                                </a:lnTo>
                                <a:lnTo>
                                  <a:pt x="4021085" y="777386"/>
                                </a:lnTo>
                                <a:lnTo>
                                  <a:pt x="3977813" y="764088"/>
                                </a:lnTo>
                                <a:lnTo>
                                  <a:pt x="3933930" y="751176"/>
                                </a:lnTo>
                                <a:lnTo>
                                  <a:pt x="3889425" y="738643"/>
                                </a:lnTo>
                                <a:lnTo>
                                  <a:pt x="3844286" y="726483"/>
                                </a:lnTo>
                                <a:lnTo>
                                  <a:pt x="3798499" y="714691"/>
                                </a:lnTo>
                                <a:lnTo>
                                  <a:pt x="3752054" y="703262"/>
                                </a:lnTo>
                                <a:lnTo>
                                  <a:pt x="3704936" y="692190"/>
                                </a:lnTo>
                                <a:lnTo>
                                  <a:pt x="3657135" y="681469"/>
                                </a:lnTo>
                                <a:lnTo>
                                  <a:pt x="3608637" y="671094"/>
                                </a:lnTo>
                                <a:lnTo>
                                  <a:pt x="3559431" y="661059"/>
                                </a:lnTo>
                                <a:lnTo>
                                  <a:pt x="3509504" y="651359"/>
                                </a:lnTo>
                                <a:lnTo>
                                  <a:pt x="3458843" y="641988"/>
                                </a:lnTo>
                                <a:lnTo>
                                  <a:pt x="3407436" y="632941"/>
                                </a:lnTo>
                                <a:lnTo>
                                  <a:pt x="3355271" y="624212"/>
                                </a:lnTo>
                                <a:lnTo>
                                  <a:pt x="3302336" y="615795"/>
                                </a:lnTo>
                                <a:lnTo>
                                  <a:pt x="3248618" y="607685"/>
                                </a:lnTo>
                                <a:lnTo>
                                  <a:pt x="3194105" y="599877"/>
                                </a:lnTo>
                                <a:lnTo>
                                  <a:pt x="3138785" y="592364"/>
                                </a:lnTo>
                                <a:lnTo>
                                  <a:pt x="3082644" y="585142"/>
                                </a:lnTo>
                                <a:lnTo>
                                  <a:pt x="3025672" y="578205"/>
                                </a:lnTo>
                                <a:lnTo>
                                  <a:pt x="2967855" y="571547"/>
                                </a:lnTo>
                                <a:lnTo>
                                  <a:pt x="2909181" y="565162"/>
                                </a:lnTo>
                                <a:lnTo>
                                  <a:pt x="2849637" y="559045"/>
                                </a:lnTo>
                                <a:lnTo>
                                  <a:pt x="2789213" y="553191"/>
                                </a:lnTo>
                                <a:lnTo>
                                  <a:pt x="2727894" y="547594"/>
                                </a:lnTo>
                                <a:lnTo>
                                  <a:pt x="2665669" y="542249"/>
                                </a:lnTo>
                                <a:lnTo>
                                  <a:pt x="2602525" y="537149"/>
                                </a:lnTo>
                                <a:lnTo>
                                  <a:pt x="2538450" y="532289"/>
                                </a:lnTo>
                                <a:lnTo>
                                  <a:pt x="2473432" y="527665"/>
                                </a:lnTo>
                                <a:lnTo>
                                  <a:pt x="2407458" y="523269"/>
                                </a:lnTo>
                                <a:lnTo>
                                  <a:pt x="2340517" y="519097"/>
                                </a:lnTo>
                                <a:lnTo>
                                  <a:pt x="2272594" y="515143"/>
                                </a:lnTo>
                                <a:lnTo>
                                  <a:pt x="2203679" y="511402"/>
                                </a:lnTo>
                                <a:lnTo>
                                  <a:pt x="2133759" y="507868"/>
                                </a:lnTo>
                                <a:lnTo>
                                  <a:pt x="2062822" y="504535"/>
                                </a:lnTo>
                                <a:lnTo>
                                  <a:pt x="1137644" y="398415"/>
                                </a:lnTo>
                                <a:lnTo>
                                  <a:pt x="495533" y="228013"/>
                                </a:lnTo>
                                <a:lnTo>
                                  <a:pt x="121362" y="69738"/>
                                </a:lnTo>
                                <a:lnTo>
                                  <a:pt x="0" y="0"/>
                                </a:lnTo>
                                <a:lnTo>
                                  <a:pt x="4897035" y="0"/>
                                </a:lnTo>
                                <a:lnTo>
                                  <a:pt x="4897035" y="1217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52A">
                              <a:alpha val="79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049950" name="Graphic 4"/>
                        <wps:cNvSpPr>
                          <a:spLocks/>
                        </wps:cNvSpPr>
                        <wps:spPr bwMode="auto">
                          <a:xfrm>
                            <a:off x="26658" y="0"/>
                            <a:ext cx="31419" cy="4279"/>
                          </a:xfrm>
                          <a:custGeom>
                            <a:avLst/>
                            <a:gdLst>
                              <a:gd name="T0" fmla="*/ 1301051 w 3141980"/>
                              <a:gd name="T1" fmla="*/ 427450 h 427990"/>
                              <a:gd name="T2" fmla="*/ 720215 w 3141980"/>
                              <a:gd name="T3" fmla="*/ 299220 h 427990"/>
                              <a:gd name="T4" fmla="*/ 314928 w 3141980"/>
                              <a:gd name="T5" fmla="*/ 159110 h 427990"/>
                              <a:gd name="T6" fmla="*/ 77440 w 3141980"/>
                              <a:gd name="T7" fmla="*/ 46308 h 427990"/>
                              <a:gd name="T8" fmla="*/ 0 w 3141980"/>
                              <a:gd name="T9" fmla="*/ 0 h 427990"/>
                              <a:gd name="T10" fmla="*/ 3141410 w 3141980"/>
                              <a:gd name="T11" fmla="*/ 0 h 427990"/>
                              <a:gd name="T12" fmla="*/ 3097548 w 3141980"/>
                              <a:gd name="T13" fmla="*/ 19634 h 427990"/>
                              <a:gd name="T14" fmla="*/ 3053339 w 3141980"/>
                              <a:gd name="T15" fmla="*/ 38754 h 427990"/>
                              <a:gd name="T16" fmla="*/ 3008791 w 3141980"/>
                              <a:gd name="T17" fmla="*/ 57365 h 427990"/>
                              <a:gd name="T18" fmla="*/ 2963912 w 3141980"/>
                              <a:gd name="T19" fmla="*/ 75471 h 427990"/>
                              <a:gd name="T20" fmla="*/ 2918711 w 3141980"/>
                              <a:gd name="T21" fmla="*/ 93079 h 427990"/>
                              <a:gd name="T22" fmla="*/ 2873196 w 3141980"/>
                              <a:gd name="T23" fmla="*/ 110192 h 427990"/>
                              <a:gd name="T24" fmla="*/ 2827376 w 3141980"/>
                              <a:gd name="T25" fmla="*/ 126817 h 427990"/>
                              <a:gd name="T26" fmla="*/ 2781259 w 3141980"/>
                              <a:gd name="T27" fmla="*/ 142958 h 427990"/>
                              <a:gd name="T28" fmla="*/ 2734853 w 3141980"/>
                              <a:gd name="T29" fmla="*/ 158620 h 427990"/>
                              <a:gd name="T30" fmla="*/ 2688166 w 3141980"/>
                              <a:gd name="T31" fmla="*/ 173808 h 427990"/>
                              <a:gd name="T32" fmla="*/ 2641208 w 3141980"/>
                              <a:gd name="T33" fmla="*/ 188528 h 427990"/>
                              <a:gd name="T34" fmla="*/ 2593986 w 3141980"/>
                              <a:gd name="T35" fmla="*/ 202784 h 427990"/>
                              <a:gd name="T36" fmla="*/ 2546508 w 3141980"/>
                              <a:gd name="T37" fmla="*/ 216582 h 427990"/>
                              <a:gd name="T38" fmla="*/ 2498784 w 3141980"/>
                              <a:gd name="T39" fmla="*/ 229927 h 427990"/>
                              <a:gd name="T40" fmla="*/ 2450821 w 3141980"/>
                              <a:gd name="T41" fmla="*/ 242823 h 427990"/>
                              <a:gd name="T42" fmla="*/ 2402627 w 3141980"/>
                              <a:gd name="T43" fmla="*/ 255277 h 427990"/>
                              <a:gd name="T44" fmla="*/ 2354212 w 3141980"/>
                              <a:gd name="T45" fmla="*/ 267292 h 427990"/>
                              <a:gd name="T46" fmla="*/ 2305584 w 3141980"/>
                              <a:gd name="T47" fmla="*/ 278875 h 427990"/>
                              <a:gd name="T48" fmla="*/ 2256750 w 3141980"/>
                              <a:gd name="T49" fmla="*/ 290029 h 427990"/>
                              <a:gd name="T50" fmla="*/ 2207719 w 3141980"/>
                              <a:gd name="T51" fmla="*/ 300761 h 427990"/>
                              <a:gd name="T52" fmla="*/ 2158500 w 3141980"/>
                              <a:gd name="T53" fmla="*/ 311076 h 427990"/>
                              <a:gd name="T54" fmla="*/ 2109101 w 3141980"/>
                              <a:gd name="T55" fmla="*/ 320977 h 427990"/>
                              <a:gd name="T56" fmla="*/ 2059531 w 3141980"/>
                              <a:gd name="T57" fmla="*/ 330472 h 427990"/>
                              <a:gd name="T58" fmla="*/ 2009797 w 3141980"/>
                              <a:gd name="T59" fmla="*/ 339563 h 427990"/>
                              <a:gd name="T60" fmla="*/ 1959908 w 3141980"/>
                              <a:gd name="T61" fmla="*/ 348258 h 427990"/>
                              <a:gd name="T62" fmla="*/ 1909872 w 3141980"/>
                              <a:gd name="T63" fmla="*/ 356560 h 427990"/>
                              <a:gd name="T64" fmla="*/ 1859698 w 3141980"/>
                              <a:gd name="T65" fmla="*/ 364476 h 427990"/>
                              <a:gd name="T66" fmla="*/ 1809394 w 3141980"/>
                              <a:gd name="T67" fmla="*/ 372009 h 427990"/>
                              <a:gd name="T68" fmla="*/ 1758969 w 3141980"/>
                              <a:gd name="T69" fmla="*/ 379165 h 427990"/>
                              <a:gd name="T70" fmla="*/ 1708430 w 3141980"/>
                              <a:gd name="T71" fmla="*/ 385950 h 427990"/>
                              <a:gd name="T72" fmla="*/ 1657787 w 3141980"/>
                              <a:gd name="T73" fmla="*/ 392368 h 427990"/>
                              <a:gd name="T74" fmla="*/ 1607047 w 3141980"/>
                              <a:gd name="T75" fmla="*/ 398424 h 427990"/>
                              <a:gd name="T76" fmla="*/ 1556219 w 3141980"/>
                              <a:gd name="T77" fmla="*/ 404123 h 427990"/>
                              <a:gd name="T78" fmla="*/ 1505312 w 3141980"/>
                              <a:gd name="T79" fmla="*/ 409471 h 427990"/>
                              <a:gd name="T80" fmla="*/ 1454333 w 3141980"/>
                              <a:gd name="T81" fmla="*/ 414473 h 427990"/>
                              <a:gd name="T82" fmla="*/ 1403291 w 3141980"/>
                              <a:gd name="T83" fmla="*/ 419133 h 427990"/>
                              <a:gd name="T84" fmla="*/ 1352194 w 3141980"/>
                              <a:gd name="T85" fmla="*/ 423457 h 427990"/>
                              <a:gd name="T86" fmla="*/ 1301051 w 3141980"/>
                              <a:gd name="T87" fmla="*/ 427450 h 427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1980" h="427990">
                                <a:moveTo>
                                  <a:pt x="1301051" y="427450"/>
                                </a:moveTo>
                                <a:lnTo>
                                  <a:pt x="720215" y="299220"/>
                                </a:lnTo>
                                <a:lnTo>
                                  <a:pt x="314928" y="159110"/>
                                </a:lnTo>
                                <a:lnTo>
                                  <a:pt x="77440" y="46308"/>
                                </a:lnTo>
                                <a:lnTo>
                                  <a:pt x="0" y="0"/>
                                </a:lnTo>
                                <a:lnTo>
                                  <a:pt x="3141410" y="0"/>
                                </a:lnTo>
                                <a:lnTo>
                                  <a:pt x="3097548" y="19634"/>
                                </a:lnTo>
                                <a:lnTo>
                                  <a:pt x="3053339" y="38754"/>
                                </a:lnTo>
                                <a:lnTo>
                                  <a:pt x="3008791" y="57365"/>
                                </a:lnTo>
                                <a:lnTo>
                                  <a:pt x="2963912" y="75471"/>
                                </a:lnTo>
                                <a:lnTo>
                                  <a:pt x="2918711" y="93079"/>
                                </a:lnTo>
                                <a:lnTo>
                                  <a:pt x="2873196" y="110192"/>
                                </a:lnTo>
                                <a:lnTo>
                                  <a:pt x="2827376" y="126817"/>
                                </a:lnTo>
                                <a:lnTo>
                                  <a:pt x="2781259" y="142958"/>
                                </a:lnTo>
                                <a:lnTo>
                                  <a:pt x="2734853" y="158620"/>
                                </a:lnTo>
                                <a:lnTo>
                                  <a:pt x="2688166" y="173808"/>
                                </a:lnTo>
                                <a:lnTo>
                                  <a:pt x="2641208" y="188528"/>
                                </a:lnTo>
                                <a:lnTo>
                                  <a:pt x="2593986" y="202784"/>
                                </a:lnTo>
                                <a:lnTo>
                                  <a:pt x="2546508" y="216582"/>
                                </a:lnTo>
                                <a:lnTo>
                                  <a:pt x="2498784" y="229927"/>
                                </a:lnTo>
                                <a:lnTo>
                                  <a:pt x="2450821" y="242823"/>
                                </a:lnTo>
                                <a:lnTo>
                                  <a:pt x="2402627" y="255277"/>
                                </a:lnTo>
                                <a:lnTo>
                                  <a:pt x="2354212" y="267292"/>
                                </a:lnTo>
                                <a:lnTo>
                                  <a:pt x="2305584" y="278875"/>
                                </a:lnTo>
                                <a:lnTo>
                                  <a:pt x="2256750" y="290029"/>
                                </a:lnTo>
                                <a:lnTo>
                                  <a:pt x="2207719" y="300761"/>
                                </a:lnTo>
                                <a:lnTo>
                                  <a:pt x="2158500" y="311076"/>
                                </a:lnTo>
                                <a:lnTo>
                                  <a:pt x="2109101" y="320977"/>
                                </a:lnTo>
                                <a:lnTo>
                                  <a:pt x="2059531" y="330472"/>
                                </a:lnTo>
                                <a:lnTo>
                                  <a:pt x="2009797" y="339563"/>
                                </a:lnTo>
                                <a:lnTo>
                                  <a:pt x="1959908" y="348258"/>
                                </a:lnTo>
                                <a:lnTo>
                                  <a:pt x="1909872" y="356560"/>
                                </a:lnTo>
                                <a:lnTo>
                                  <a:pt x="1859698" y="364476"/>
                                </a:lnTo>
                                <a:lnTo>
                                  <a:pt x="1809394" y="372009"/>
                                </a:lnTo>
                                <a:lnTo>
                                  <a:pt x="1758969" y="379165"/>
                                </a:lnTo>
                                <a:lnTo>
                                  <a:pt x="1708430" y="385950"/>
                                </a:lnTo>
                                <a:lnTo>
                                  <a:pt x="1657787" y="392368"/>
                                </a:lnTo>
                                <a:lnTo>
                                  <a:pt x="1607047" y="398424"/>
                                </a:lnTo>
                                <a:lnTo>
                                  <a:pt x="1556219" y="404123"/>
                                </a:lnTo>
                                <a:lnTo>
                                  <a:pt x="1505312" y="409471"/>
                                </a:lnTo>
                                <a:lnTo>
                                  <a:pt x="1454333" y="414473"/>
                                </a:lnTo>
                                <a:lnTo>
                                  <a:pt x="1403291" y="419133"/>
                                </a:lnTo>
                                <a:lnTo>
                                  <a:pt x="1352194" y="423457"/>
                                </a:lnTo>
                                <a:lnTo>
                                  <a:pt x="1301051" y="427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573">
                              <a:alpha val="79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163642" name="Graphic 5"/>
                        <wps:cNvSpPr>
                          <a:spLocks/>
                        </wps:cNvSpPr>
                        <wps:spPr bwMode="auto">
                          <a:xfrm>
                            <a:off x="53934" y="6605"/>
                            <a:ext cx="21698" cy="16193"/>
                          </a:xfrm>
                          <a:custGeom>
                            <a:avLst/>
                            <a:gdLst>
                              <a:gd name="T0" fmla="*/ 2112664 w 2169795"/>
                              <a:gd name="T1" fmla="*/ 1554670 h 1619250"/>
                              <a:gd name="T2" fmla="*/ 2043494 w 2169795"/>
                              <a:gd name="T3" fmla="*/ 1479281 h 1619250"/>
                              <a:gd name="T4" fmla="*/ 1972701 w 2169795"/>
                              <a:gd name="T5" fmla="*/ 1405173 h 1619250"/>
                              <a:gd name="T6" fmla="*/ 1900365 w 2169795"/>
                              <a:gd name="T7" fmla="*/ 1332344 h 1619250"/>
                              <a:gd name="T8" fmla="*/ 1826571 w 2169795"/>
                              <a:gd name="T9" fmla="*/ 1260788 h 1619250"/>
                              <a:gd name="T10" fmla="*/ 1751399 w 2169795"/>
                              <a:gd name="T11" fmla="*/ 1190501 h 1619250"/>
                              <a:gd name="T12" fmla="*/ 1674931 w 2169795"/>
                              <a:gd name="T13" fmla="*/ 1121479 h 1619250"/>
                              <a:gd name="T14" fmla="*/ 1597251 w 2169795"/>
                              <a:gd name="T15" fmla="*/ 1053718 h 1619250"/>
                              <a:gd name="T16" fmla="*/ 1518439 w 2169795"/>
                              <a:gd name="T17" fmla="*/ 987213 h 1619250"/>
                              <a:gd name="T18" fmla="*/ 1438578 w 2169795"/>
                              <a:gd name="T19" fmla="*/ 921960 h 1619250"/>
                              <a:gd name="T20" fmla="*/ 1357751 w 2169795"/>
                              <a:gd name="T21" fmla="*/ 857955 h 1619250"/>
                              <a:gd name="T22" fmla="*/ 1276038 w 2169795"/>
                              <a:gd name="T23" fmla="*/ 795193 h 1619250"/>
                              <a:gd name="T24" fmla="*/ 1193523 w 2169795"/>
                              <a:gd name="T25" fmla="*/ 733669 h 1619250"/>
                              <a:gd name="T26" fmla="*/ 1110287 w 2169795"/>
                              <a:gd name="T27" fmla="*/ 673381 h 1619250"/>
                              <a:gd name="T28" fmla="*/ 1026413 w 2169795"/>
                              <a:gd name="T29" fmla="*/ 614322 h 1619250"/>
                              <a:gd name="T30" fmla="*/ 941982 w 2169795"/>
                              <a:gd name="T31" fmla="*/ 556490 h 1619250"/>
                              <a:gd name="T32" fmla="*/ 857077 w 2169795"/>
                              <a:gd name="T33" fmla="*/ 499879 h 1619250"/>
                              <a:gd name="T34" fmla="*/ 771779 w 2169795"/>
                              <a:gd name="T35" fmla="*/ 444485 h 1619250"/>
                              <a:gd name="T36" fmla="*/ 686172 w 2169795"/>
                              <a:gd name="T37" fmla="*/ 390304 h 1619250"/>
                              <a:gd name="T38" fmla="*/ 600336 w 2169795"/>
                              <a:gd name="T39" fmla="*/ 337331 h 1619250"/>
                              <a:gd name="T40" fmla="*/ 514355 w 2169795"/>
                              <a:gd name="T41" fmla="*/ 285563 h 1619250"/>
                              <a:gd name="T42" fmla="*/ 428310 w 2169795"/>
                              <a:gd name="T43" fmla="*/ 234995 h 1619250"/>
                              <a:gd name="T44" fmla="*/ 342283 w 2169795"/>
                              <a:gd name="T45" fmla="*/ 185622 h 1619250"/>
                              <a:gd name="T46" fmla="*/ 256356 w 2169795"/>
                              <a:gd name="T47" fmla="*/ 137440 h 1619250"/>
                              <a:gd name="T48" fmla="*/ 170612 w 2169795"/>
                              <a:gd name="T49" fmla="*/ 90446 h 1619250"/>
                              <a:gd name="T50" fmla="*/ 85132 w 2169795"/>
                              <a:gd name="T51" fmla="*/ 44634 h 1619250"/>
                              <a:gd name="T52" fmla="*/ 0 w 2169795"/>
                              <a:gd name="T53" fmla="*/ 0 h 1619250"/>
                              <a:gd name="T54" fmla="*/ 129411 w 2169795"/>
                              <a:gd name="T55" fmla="*/ 12198 h 1619250"/>
                              <a:gd name="T56" fmla="*/ 254839 w 2169795"/>
                              <a:gd name="T57" fmla="*/ 25591 h 1619250"/>
                              <a:gd name="T58" fmla="*/ 376401 w 2169795"/>
                              <a:gd name="T59" fmla="*/ 40230 h 1619250"/>
                              <a:gd name="T60" fmla="*/ 494217 w 2169795"/>
                              <a:gd name="T61" fmla="*/ 56169 h 1619250"/>
                              <a:gd name="T62" fmla="*/ 608405 w 2169795"/>
                              <a:gd name="T63" fmla="*/ 73461 h 1619250"/>
                              <a:gd name="T64" fmla="*/ 719085 w 2169795"/>
                              <a:gd name="T65" fmla="*/ 92161 h 1619250"/>
                              <a:gd name="T66" fmla="*/ 826375 w 2169795"/>
                              <a:gd name="T67" fmla="*/ 112321 h 1619250"/>
                              <a:gd name="T68" fmla="*/ 930395 w 2169795"/>
                              <a:gd name="T69" fmla="*/ 133995 h 1619250"/>
                              <a:gd name="T70" fmla="*/ 1031263 w 2169795"/>
                              <a:gd name="T71" fmla="*/ 157236 h 1619250"/>
                              <a:gd name="T72" fmla="*/ 1129098 w 2169795"/>
                              <a:gd name="T73" fmla="*/ 182098 h 1619250"/>
                              <a:gd name="T74" fmla="*/ 1224019 w 2169795"/>
                              <a:gd name="T75" fmla="*/ 208634 h 1619250"/>
                              <a:gd name="T76" fmla="*/ 1316146 w 2169795"/>
                              <a:gd name="T77" fmla="*/ 236898 h 1619250"/>
                              <a:gd name="T78" fmla="*/ 1405596 w 2169795"/>
                              <a:gd name="T79" fmla="*/ 266943 h 1619250"/>
                              <a:gd name="T80" fmla="*/ 1492490 w 2169795"/>
                              <a:gd name="T81" fmla="*/ 298822 h 1619250"/>
                              <a:gd name="T82" fmla="*/ 1576946 w 2169795"/>
                              <a:gd name="T83" fmla="*/ 332589 h 1619250"/>
                              <a:gd name="T84" fmla="*/ 1659082 w 2169795"/>
                              <a:gd name="T85" fmla="*/ 368298 h 1619250"/>
                              <a:gd name="T86" fmla="*/ 1739019 w 2169795"/>
                              <a:gd name="T87" fmla="*/ 406001 h 1619250"/>
                              <a:gd name="T88" fmla="*/ 1816874 w 2169795"/>
                              <a:gd name="T89" fmla="*/ 445752 h 1619250"/>
                              <a:gd name="T90" fmla="*/ 1892768 w 2169795"/>
                              <a:gd name="T91" fmla="*/ 487605 h 1619250"/>
                              <a:gd name="T92" fmla="*/ 1966818 w 2169795"/>
                              <a:gd name="T93" fmla="*/ 531614 h 1619250"/>
                              <a:gd name="T94" fmla="*/ 2039143 w 2169795"/>
                              <a:gd name="T95" fmla="*/ 577830 h 1619250"/>
                              <a:gd name="T96" fmla="*/ 2109864 w 2169795"/>
                              <a:gd name="T97" fmla="*/ 626309 h 1619250"/>
                              <a:gd name="T98" fmla="*/ 2169421 w 2169795"/>
                              <a:gd name="T99" fmla="*/ 669885 h 1619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69795" h="1619250">
                                <a:moveTo>
                                  <a:pt x="2169421" y="1619047"/>
                                </a:moveTo>
                                <a:lnTo>
                                  <a:pt x="2112664" y="1554670"/>
                                </a:lnTo>
                                <a:lnTo>
                                  <a:pt x="2078287" y="1516815"/>
                                </a:lnTo>
                                <a:lnTo>
                                  <a:pt x="2043494" y="1479281"/>
                                </a:lnTo>
                                <a:lnTo>
                                  <a:pt x="2008295" y="1442067"/>
                                </a:lnTo>
                                <a:lnTo>
                                  <a:pt x="1972701" y="1405173"/>
                                </a:lnTo>
                                <a:lnTo>
                                  <a:pt x="1936721" y="1368599"/>
                                </a:lnTo>
                                <a:lnTo>
                                  <a:pt x="1900365" y="1332344"/>
                                </a:lnTo>
                                <a:lnTo>
                                  <a:pt x="1863645" y="1296407"/>
                                </a:lnTo>
                                <a:lnTo>
                                  <a:pt x="1826571" y="1260788"/>
                                </a:lnTo>
                                <a:lnTo>
                                  <a:pt x="1789152" y="1225486"/>
                                </a:lnTo>
                                <a:lnTo>
                                  <a:pt x="1751399" y="1190501"/>
                                </a:lnTo>
                                <a:lnTo>
                                  <a:pt x="1713322" y="1155832"/>
                                </a:lnTo>
                                <a:lnTo>
                                  <a:pt x="1674931" y="1121479"/>
                                </a:lnTo>
                                <a:lnTo>
                                  <a:pt x="1636238" y="1087441"/>
                                </a:lnTo>
                                <a:lnTo>
                                  <a:pt x="1597251" y="1053718"/>
                                </a:lnTo>
                                <a:lnTo>
                                  <a:pt x="1557981" y="1020309"/>
                                </a:lnTo>
                                <a:lnTo>
                                  <a:pt x="1518439" y="987213"/>
                                </a:lnTo>
                                <a:lnTo>
                                  <a:pt x="1478635" y="954431"/>
                                </a:lnTo>
                                <a:lnTo>
                                  <a:pt x="1438578" y="921960"/>
                                </a:lnTo>
                                <a:lnTo>
                                  <a:pt x="1398280" y="889802"/>
                                </a:lnTo>
                                <a:lnTo>
                                  <a:pt x="1357751" y="857955"/>
                                </a:lnTo>
                                <a:lnTo>
                                  <a:pt x="1317000" y="826419"/>
                                </a:lnTo>
                                <a:lnTo>
                                  <a:pt x="1276038" y="795193"/>
                                </a:lnTo>
                                <a:lnTo>
                                  <a:pt x="1234876" y="764276"/>
                                </a:lnTo>
                                <a:lnTo>
                                  <a:pt x="1193523" y="733669"/>
                                </a:lnTo>
                                <a:lnTo>
                                  <a:pt x="1151990" y="703371"/>
                                </a:lnTo>
                                <a:lnTo>
                                  <a:pt x="1110287" y="673381"/>
                                </a:lnTo>
                                <a:lnTo>
                                  <a:pt x="1068424" y="643698"/>
                                </a:lnTo>
                                <a:lnTo>
                                  <a:pt x="1026413" y="614322"/>
                                </a:lnTo>
                                <a:lnTo>
                                  <a:pt x="984262" y="585253"/>
                                </a:lnTo>
                                <a:lnTo>
                                  <a:pt x="941982" y="556490"/>
                                </a:lnTo>
                                <a:lnTo>
                                  <a:pt x="899583" y="528032"/>
                                </a:lnTo>
                                <a:lnTo>
                                  <a:pt x="857077" y="499879"/>
                                </a:lnTo>
                                <a:lnTo>
                                  <a:pt x="814472" y="472030"/>
                                </a:lnTo>
                                <a:lnTo>
                                  <a:pt x="771779" y="444485"/>
                                </a:lnTo>
                                <a:lnTo>
                                  <a:pt x="729009" y="417243"/>
                                </a:lnTo>
                                <a:lnTo>
                                  <a:pt x="686172" y="390304"/>
                                </a:lnTo>
                                <a:lnTo>
                                  <a:pt x="643277" y="363667"/>
                                </a:lnTo>
                                <a:lnTo>
                                  <a:pt x="600336" y="337331"/>
                                </a:lnTo>
                                <a:lnTo>
                                  <a:pt x="557359" y="311297"/>
                                </a:lnTo>
                                <a:lnTo>
                                  <a:pt x="514355" y="285563"/>
                                </a:lnTo>
                                <a:lnTo>
                                  <a:pt x="471335" y="260129"/>
                                </a:lnTo>
                                <a:lnTo>
                                  <a:pt x="428310" y="234995"/>
                                </a:lnTo>
                                <a:lnTo>
                                  <a:pt x="385289" y="210159"/>
                                </a:lnTo>
                                <a:lnTo>
                                  <a:pt x="342283" y="185622"/>
                                </a:lnTo>
                                <a:lnTo>
                                  <a:pt x="299302" y="161383"/>
                                </a:lnTo>
                                <a:lnTo>
                                  <a:pt x="256356" y="137440"/>
                                </a:lnTo>
                                <a:lnTo>
                                  <a:pt x="213456" y="113795"/>
                                </a:lnTo>
                                <a:lnTo>
                                  <a:pt x="170612" y="90446"/>
                                </a:lnTo>
                                <a:lnTo>
                                  <a:pt x="127834" y="67392"/>
                                </a:lnTo>
                                <a:lnTo>
                                  <a:pt x="85132" y="44634"/>
                                </a:lnTo>
                                <a:lnTo>
                                  <a:pt x="42517" y="22170"/>
                                </a:lnTo>
                                <a:lnTo>
                                  <a:pt x="0" y="0"/>
                                </a:lnTo>
                                <a:lnTo>
                                  <a:pt x="65211" y="5953"/>
                                </a:lnTo>
                                <a:lnTo>
                                  <a:pt x="129411" y="12198"/>
                                </a:lnTo>
                                <a:lnTo>
                                  <a:pt x="192616" y="18742"/>
                                </a:lnTo>
                                <a:lnTo>
                                  <a:pt x="254839" y="25591"/>
                                </a:lnTo>
                                <a:lnTo>
                                  <a:pt x="316096" y="32751"/>
                                </a:lnTo>
                                <a:lnTo>
                                  <a:pt x="376401" y="40230"/>
                                </a:lnTo>
                                <a:lnTo>
                                  <a:pt x="435770" y="48033"/>
                                </a:lnTo>
                                <a:lnTo>
                                  <a:pt x="494217" y="56169"/>
                                </a:lnTo>
                                <a:lnTo>
                                  <a:pt x="551757" y="64642"/>
                                </a:lnTo>
                                <a:lnTo>
                                  <a:pt x="608405" y="73461"/>
                                </a:lnTo>
                                <a:lnTo>
                                  <a:pt x="664176" y="82632"/>
                                </a:lnTo>
                                <a:lnTo>
                                  <a:pt x="719085" y="92161"/>
                                </a:lnTo>
                                <a:lnTo>
                                  <a:pt x="773146" y="102055"/>
                                </a:lnTo>
                                <a:lnTo>
                                  <a:pt x="826375" y="112321"/>
                                </a:lnTo>
                                <a:lnTo>
                                  <a:pt x="878786" y="122965"/>
                                </a:lnTo>
                                <a:lnTo>
                                  <a:pt x="930395" y="133995"/>
                                </a:lnTo>
                                <a:lnTo>
                                  <a:pt x="981215" y="145416"/>
                                </a:lnTo>
                                <a:lnTo>
                                  <a:pt x="1031263" y="157236"/>
                                </a:lnTo>
                                <a:lnTo>
                                  <a:pt x="1080552" y="169461"/>
                                </a:lnTo>
                                <a:lnTo>
                                  <a:pt x="1129098" y="182098"/>
                                </a:lnTo>
                                <a:lnTo>
                                  <a:pt x="1176915" y="195154"/>
                                </a:lnTo>
                                <a:lnTo>
                                  <a:pt x="1224019" y="208634"/>
                                </a:lnTo>
                                <a:lnTo>
                                  <a:pt x="1270424" y="222547"/>
                                </a:lnTo>
                                <a:lnTo>
                                  <a:pt x="1316146" y="236898"/>
                                </a:lnTo>
                                <a:lnTo>
                                  <a:pt x="1361198" y="251694"/>
                                </a:lnTo>
                                <a:lnTo>
                                  <a:pt x="1405596" y="266943"/>
                                </a:lnTo>
                                <a:lnTo>
                                  <a:pt x="1449355" y="282650"/>
                                </a:lnTo>
                                <a:lnTo>
                                  <a:pt x="1492490" y="298822"/>
                                </a:lnTo>
                                <a:lnTo>
                                  <a:pt x="1535015" y="315466"/>
                                </a:lnTo>
                                <a:lnTo>
                                  <a:pt x="1576946" y="332589"/>
                                </a:lnTo>
                                <a:lnTo>
                                  <a:pt x="1618296" y="350197"/>
                                </a:lnTo>
                                <a:lnTo>
                                  <a:pt x="1659082" y="368298"/>
                                </a:lnTo>
                                <a:lnTo>
                                  <a:pt x="1699318" y="386897"/>
                                </a:lnTo>
                                <a:lnTo>
                                  <a:pt x="1739019" y="406001"/>
                                </a:lnTo>
                                <a:lnTo>
                                  <a:pt x="1778199" y="425617"/>
                                </a:lnTo>
                                <a:lnTo>
                                  <a:pt x="1816874" y="445752"/>
                                </a:lnTo>
                                <a:lnTo>
                                  <a:pt x="1855059" y="466413"/>
                                </a:lnTo>
                                <a:lnTo>
                                  <a:pt x="1892768" y="487605"/>
                                </a:lnTo>
                                <a:lnTo>
                                  <a:pt x="1930016" y="509337"/>
                                </a:lnTo>
                                <a:lnTo>
                                  <a:pt x="1966818" y="531614"/>
                                </a:lnTo>
                                <a:lnTo>
                                  <a:pt x="2003189" y="554442"/>
                                </a:lnTo>
                                <a:lnTo>
                                  <a:pt x="2039143" y="577830"/>
                                </a:lnTo>
                                <a:lnTo>
                                  <a:pt x="2074697" y="601783"/>
                                </a:lnTo>
                                <a:lnTo>
                                  <a:pt x="2109864" y="626309"/>
                                </a:lnTo>
                                <a:lnTo>
                                  <a:pt x="2144659" y="651413"/>
                                </a:lnTo>
                                <a:lnTo>
                                  <a:pt x="2169421" y="669885"/>
                                </a:lnTo>
                                <a:lnTo>
                                  <a:pt x="2169421" y="1619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5CD">
                              <a:alpha val="79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3285722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1" y="6919"/>
                            <a:ext cx="1619" cy="1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4711373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0" y="4453"/>
                            <a:ext cx="1715" cy="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76586659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4"/>
                            <a:ext cx="14477" cy="14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773201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9" y="8776"/>
                            <a:ext cx="1326" cy="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4038068" name="Text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28" cy="1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8B9F40" w14:textId="77777777" w:rsidR="00F0136A" w:rsidRDefault="00F0136A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5692A32" w14:textId="77777777" w:rsidR="00F0136A" w:rsidRDefault="00F0136A">
                              <w:pPr>
                                <w:spacing w:before="143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5E84B919" w14:textId="77777777" w:rsidR="00F0136A" w:rsidRPr="0097580E" w:rsidRDefault="004C220D">
                              <w:pPr>
                                <w:spacing w:before="1"/>
                                <w:ind w:left="2861"/>
                                <w:rPr>
                                  <w:rFonts w:ascii="Calibri"/>
                                  <w:sz w:val="28"/>
                                  <w:szCs w:val="28"/>
                                </w:rPr>
                              </w:pPr>
                              <w:r w:rsidRPr="0097580E">
                                <w:rPr>
                                  <w:rFonts w:ascii="Calibri"/>
                                  <w:color w:val="174678"/>
                                  <w:w w:val="90"/>
                                  <w:sz w:val="28"/>
                                  <w:szCs w:val="28"/>
                                </w:rPr>
                                <w:t>4154</w:t>
                              </w:r>
                              <w:r w:rsidRPr="0097580E">
                                <w:rPr>
                                  <w:rFonts w:ascii="Calibri"/>
                                  <w:color w:val="174678"/>
                                  <w:spacing w:val="-4"/>
                                  <w:sz w:val="28"/>
                                  <w:szCs w:val="28"/>
                                </w:rPr>
                                <w:t xml:space="preserve"> 4002</w:t>
                              </w:r>
                            </w:p>
                            <w:p w14:paraId="24BDD484" w14:textId="0155806B" w:rsidR="00F0136A" w:rsidRPr="006B7CCC" w:rsidRDefault="004C220D">
                              <w:pPr>
                                <w:spacing w:before="47" w:line="278" w:lineRule="auto"/>
                                <w:ind w:left="2861" w:right="5944"/>
                                <w:rPr>
                                  <w:rFonts w:ascii="Calibri"/>
                                  <w:color w:val="174678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hyperlink r:id="rId9">
                                <w:r w:rsidRPr="006B7CCC">
                                  <w:rPr>
                                    <w:rFonts w:ascii="Calibri"/>
                                    <w:color w:val="174678"/>
                                    <w:spacing w:val="-2"/>
                                    <w:w w:val="85"/>
                                    <w:sz w:val="20"/>
                                    <w:szCs w:val="20"/>
                                  </w:rPr>
                                  <w:t>admin@bundaberghearingaids.net.au</w:t>
                                </w:r>
                              </w:hyperlink>
                              <w:r w:rsidRPr="006B7CCC">
                                <w:rPr>
                                  <w:rFonts w:ascii="Calibri"/>
                                  <w:color w:val="174678"/>
                                  <w:spacing w:val="-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140F">
                                <w:rPr>
                                  <w:rFonts w:ascii="Calibri"/>
                                  <w:color w:val="174678"/>
                                  <w:spacing w:val="-2"/>
                                  <w:w w:val="85"/>
                                  <w:sz w:val="20"/>
                                  <w:szCs w:val="20"/>
                                </w:rPr>
                                <w:tab/>
                              </w:r>
                              <w:r w:rsidR="0034140F">
                                <w:rPr>
                                  <w:rFonts w:ascii="Calibri"/>
                                  <w:color w:val="174678"/>
                                  <w:spacing w:val="-2"/>
                                  <w:w w:val="85"/>
                                  <w:sz w:val="20"/>
                                  <w:szCs w:val="20"/>
                                </w:rPr>
                                <w:tab/>
                                <w:t xml:space="preserve">7 </w:t>
                              </w:r>
                              <w:r w:rsidRPr="006B7CCC">
                                <w:rPr>
                                  <w:rFonts w:ascii="Calibri"/>
                                  <w:color w:val="174678"/>
                                  <w:spacing w:val="-2"/>
                                  <w:sz w:val="20"/>
                                  <w:szCs w:val="20"/>
                                </w:rPr>
                                <w:t>Takalvan</w:t>
                              </w:r>
                              <w:r w:rsidRPr="006B7CCC">
                                <w:rPr>
                                  <w:rFonts w:ascii="Calibri"/>
                                  <w:color w:val="174678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7CCC">
                                <w:rPr>
                                  <w:rFonts w:ascii="Calibri"/>
                                  <w:color w:val="174678"/>
                                  <w:spacing w:val="-2"/>
                                  <w:sz w:val="20"/>
                                  <w:szCs w:val="20"/>
                                </w:rPr>
                                <w:t>Street</w:t>
                              </w:r>
                              <w:r w:rsidR="006B7CCC" w:rsidRPr="006B7CCC">
                                <w:rPr>
                                  <w:rFonts w:ascii="Calibri"/>
                                  <w:color w:val="174678"/>
                                  <w:spacing w:val="-2"/>
                                  <w:sz w:val="20"/>
                                  <w:szCs w:val="20"/>
                                </w:rPr>
                                <w:t>, Bundy West</w:t>
                              </w:r>
                            </w:p>
                            <w:p w14:paraId="218E9D07" w14:textId="4CD5A059" w:rsidR="008C1134" w:rsidRPr="0034140F" w:rsidRDefault="008C1134">
                              <w:pPr>
                                <w:spacing w:before="47" w:line="278" w:lineRule="auto"/>
                                <w:ind w:left="2861" w:right="5944"/>
                                <w:rPr>
                                  <w:rFonts w:ascii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4140F">
                                <w:rPr>
                                  <w:rFonts w:ascii="Calibri"/>
                                  <w:b/>
                                  <w:bCs/>
                                  <w:color w:val="174678"/>
                                  <w:spacing w:val="-2"/>
                                  <w:sz w:val="20"/>
                                  <w:szCs w:val="20"/>
                                </w:rPr>
                                <w:t>Bundaberghearingaids.net.au</w:t>
                              </w:r>
                            </w:p>
                            <w:p w14:paraId="6652C25E" w14:textId="2C952404" w:rsidR="00C8414E" w:rsidRPr="006B7CCC" w:rsidRDefault="004C220D" w:rsidP="00715F7C">
                              <w:pPr>
                                <w:ind w:left="2141" w:firstLine="720"/>
                                <w:rPr>
                                  <w:spacing w:val="-5"/>
                                  <w:w w:val="90"/>
                                </w:rPr>
                              </w:pPr>
                              <w:r w:rsidRPr="006B7CCC">
                                <w:rPr>
                                  <w:w w:val="90"/>
                                </w:rPr>
                                <w:t>ABN</w:t>
                              </w:r>
                              <w:r w:rsidRPr="006B7CCC">
                                <w:t xml:space="preserve"> </w:t>
                              </w:r>
                              <w:r w:rsidRPr="006B7CCC">
                                <w:rPr>
                                  <w:w w:val="90"/>
                                </w:rPr>
                                <w:t>31</w:t>
                              </w:r>
                              <w:r w:rsidRPr="006B7CCC">
                                <w:t xml:space="preserve"> </w:t>
                              </w:r>
                              <w:r w:rsidRPr="006B7CCC">
                                <w:rPr>
                                  <w:w w:val="90"/>
                                </w:rPr>
                                <w:t>127</w:t>
                              </w:r>
                              <w:r w:rsidRPr="006B7CCC">
                                <w:rPr>
                                  <w:spacing w:val="1"/>
                                </w:rPr>
                                <w:t xml:space="preserve"> </w:t>
                              </w:r>
                              <w:r w:rsidR="00891CB9">
                                <w:rPr>
                                  <w:w w:val="90"/>
                                </w:rPr>
                                <w:t>9</w:t>
                              </w:r>
                              <w:r w:rsidRPr="006B7CCC">
                                <w:rPr>
                                  <w:w w:val="90"/>
                                </w:rPr>
                                <w:t>03</w:t>
                              </w:r>
                              <w:r w:rsidRPr="006B7CCC">
                                <w:t xml:space="preserve"> </w:t>
                              </w:r>
                              <w:r w:rsidRPr="006B7CCC">
                                <w:rPr>
                                  <w:spacing w:val="-5"/>
                                  <w:w w:val="90"/>
                                </w:rPr>
                                <w:t>333</w:t>
                              </w:r>
                            </w:p>
                            <w:p w14:paraId="4BC36443" w14:textId="77777777" w:rsidR="00A82E64" w:rsidRDefault="00A82E64" w:rsidP="00036BA3">
                              <w:pPr>
                                <w:spacing w:before="2"/>
                                <w:rPr>
                                  <w:rFonts w:ascii="Calibri"/>
                                  <w:color w:val="174678"/>
                                  <w:spacing w:val="-5"/>
                                  <w:w w:val="90"/>
                                  <w:sz w:val="24"/>
                                </w:rPr>
                              </w:pPr>
                            </w:p>
                            <w:p w14:paraId="4282330E" w14:textId="21DCFC8B" w:rsidR="00C9468E" w:rsidRPr="0097580E" w:rsidRDefault="00204146" w:rsidP="0097580E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color w:val="174678"/>
                                  <w:spacing w:val="-5"/>
                                  <w:w w:val="90"/>
                                  <w:sz w:val="28"/>
                                  <w:szCs w:val="28"/>
                                </w:rPr>
                              </w:pPr>
                              <w:r w:rsidRPr="0097580E">
                                <w:rPr>
                                  <w:rFonts w:ascii="Calibri"/>
                                  <w:color w:val="174678"/>
                                  <w:spacing w:val="-5"/>
                                  <w:w w:val="90"/>
                                  <w:sz w:val="28"/>
                                  <w:szCs w:val="28"/>
                                </w:rPr>
                                <w:t>BUNDABERG HEARING AIDS AND TINNITUS TREATMENT CLINIC GP REFERRAL PAD</w:t>
                              </w:r>
                            </w:p>
                            <w:p w14:paraId="423E56FF" w14:textId="77777777" w:rsidR="006B7CCC" w:rsidRDefault="006B7CCC" w:rsidP="00763783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D5D538E" w14:textId="2D2F4A45" w:rsidR="00763783" w:rsidRDefault="003A5B9A" w:rsidP="0034140F">
                              <w:pPr>
                                <w:spacing w:before="2"/>
                                <w:ind w:left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PLEASE </w:t>
                              </w:r>
                              <w:r w:rsidR="004E50F4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USE</w:t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THIS </w:t>
                              </w:r>
                              <w:r w:rsidR="004E50F4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REFERRAL</w:t>
                              </w:r>
                              <w:r w:rsidR="0034140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FORM,  AVAILABLE ON WEBSITE,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AS AUDIOLOGISTS ARE UNABLE TO SELECT THEIR OWN TESTS UNDER MEDICARE. THIS KEEPS US MEDICARE COMPLIAN</w:t>
                              </w:r>
                              <w:r w:rsidR="0034140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T.  GP LETTER IN ADDITION IF THERE IS FURTHER INFO WE SHOULD KNOW TO ASSIST YOUR PATIENT.</w:t>
                              </w:r>
                            </w:p>
                            <w:p w14:paraId="6C3936ED" w14:textId="77777777" w:rsidR="00E2751F" w:rsidRDefault="00E2751F" w:rsidP="003A5B9A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2BF1FA23" w14:textId="0A4108A5" w:rsidR="00E2751F" w:rsidRDefault="00E2751F" w:rsidP="003A5B9A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 w:rsidRPr="00763783">
                                <w:rPr>
                                  <w:rFonts w:asci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MOST SERVICES ARE NOW BULK BILLED WITH THIS </w:t>
                              </w:r>
                              <w:r w:rsidRPr="00C83C6B">
                                <w:rPr>
                                  <w:rFonts w:asci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REFERRAL PAD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.   </w:t>
                              </w: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Marked Services</w:t>
                              </w: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can’t be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Bulk Billed.  DVA, HSP, WORKCOVER AND PRIVATE INSURANCE MAY APPLY</w:t>
                              </w:r>
                              <w:r w:rsidR="0034140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.</w:t>
                              </w:r>
                            </w:p>
                            <w:p w14:paraId="35A2963F" w14:textId="77777777" w:rsidR="009F1213" w:rsidRPr="00797646" w:rsidRDefault="009F1213" w:rsidP="00797646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4D957C6B" w14:textId="7BF551AB" w:rsidR="009F1213" w:rsidRPr="001A1FF0" w:rsidRDefault="00412E3F" w:rsidP="001A1FF0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ACCREDITED WITH THE FEDERAL GOVERNMENT HEARING SERVICE PROGRAM TO PROVIDE ELIGIBLE PENSIONERS AND VETERANS </w:t>
                              </w:r>
                              <w:r w:rsidR="008A74E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TESTING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AND HEARING AIDS</w:t>
                              </w:r>
                              <w:r w:rsidR="0034140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.</w:t>
                              </w:r>
                            </w:p>
                            <w:p w14:paraId="45063C29" w14:textId="77777777" w:rsidR="002579EE" w:rsidRDefault="002579EE" w:rsidP="00C94A01">
                              <w:p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429643B2" w14:textId="77777777" w:rsidR="001A1FF0" w:rsidRDefault="002579EE" w:rsidP="00C94A01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P</w:t>
                              </w:r>
                              <w:r w:rsidR="00C9468E" w:rsidRPr="008D6C0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atient </w:t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Name:</w:t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DOB:</w:t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Referral Date:</w:t>
                              </w:r>
                            </w:p>
                            <w:p w14:paraId="0D555292" w14:textId="77777777" w:rsidR="001A1FF0" w:rsidRDefault="001A1FF0" w:rsidP="00C94A01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6A80DC58" w14:textId="77777777" w:rsidR="001A1FF0" w:rsidRDefault="001A1FF0" w:rsidP="00C94A01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GP Name: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Provider #: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F7678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Practice:</w:t>
                              </w:r>
                            </w:p>
                            <w:p w14:paraId="3BA03D8C" w14:textId="77777777" w:rsidR="001A1FF0" w:rsidRDefault="001A1FF0" w:rsidP="00C94A01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1D86E598" w14:textId="2D9AFE9C" w:rsidR="001A1FF0" w:rsidRDefault="00F76781" w:rsidP="00C94A01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GP Signature:</w:t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1A1FF0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 xml:space="preserve">Client </w:t>
                              </w:r>
                              <w:r w:rsidR="00312D5A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Mobile:</w:t>
                              </w:r>
                            </w:p>
                            <w:p w14:paraId="555F871F" w14:textId="77777777" w:rsidR="001A1FF0" w:rsidRDefault="001A1FF0" w:rsidP="001A1FF0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1B3EC7AA" w14:textId="65693582" w:rsidR="00C9468E" w:rsidRPr="008D6C0F" w:rsidRDefault="001A1FF0" w:rsidP="001A1FF0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OK TO FIT HEARING AIDS IF REQUIRED: </w:t>
                              </w:r>
                              <w:r w:rsidR="000C4DA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YES</w:t>
                              </w:r>
                              <w:r w:rsidR="000C4DA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0C4DA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OR</w:t>
                              </w:r>
                              <w:r w:rsidR="000C4DA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0C4DA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  <w:t>DO NOT FIT HEARING AIDS</w:t>
                              </w:r>
                              <w:r w:rsidR="00F7678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F7678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</w:p>
                            <w:p w14:paraId="6B2420FA" w14:textId="77777777" w:rsidR="00C9468E" w:rsidRPr="000C4DA6" w:rsidRDefault="00C9468E" w:rsidP="000C4DA6">
                              <w:p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6E6BE17D" w14:textId="7757DD0D" w:rsidR="007D3876" w:rsidRDefault="00126BAE" w:rsidP="007D3876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2E586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Please </w:t>
                              </w:r>
                              <w:r w:rsidR="00C9468E" w:rsidRPr="002E586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circle </w:t>
                              </w:r>
                              <w:r w:rsidRPr="002E586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YES to </w:t>
                              </w:r>
                              <w:r w:rsidR="00C9468E" w:rsidRPr="002E5861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items required</w:t>
                              </w:r>
                              <w:r w:rsidR="00312D5A">
                                <w:rPr>
                                  <w:rFonts w:ascii="Calibri"/>
                                  <w:sz w:val="24"/>
                                </w:rPr>
                                <w:t>.</w:t>
                              </w:r>
                              <w:r w:rsidR="00F508DB">
                                <w:rPr>
                                  <w:rFonts w:ascii="Calibri"/>
                                  <w:sz w:val="24"/>
                                </w:rPr>
                                <w:t xml:space="preserve">   </w:t>
                              </w:r>
                              <w:r w:rsidR="00312D5A">
                                <w:rPr>
                                  <w:rFonts w:ascii="Calibri"/>
                                  <w:sz w:val="24"/>
                                </w:rPr>
                                <w:t xml:space="preserve">  </w:t>
                              </w:r>
                            </w:p>
                            <w:p w14:paraId="7EA8740D" w14:textId="77777777" w:rsidR="009B0DC8" w:rsidRPr="007D3876" w:rsidRDefault="009B0DC8" w:rsidP="007D3876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52F31AD1" w14:textId="77EC5656" w:rsidR="009B0DC8" w:rsidRDefault="009B0DC8" w:rsidP="009B0DC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D6208C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COMPREHENSIVE </w:t>
                              </w:r>
                              <w:r w:rsidR="00B20AD2" w:rsidRPr="00D6208C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DIAGNOSTIC </w:t>
                              </w:r>
                              <w:r w:rsidRPr="00D6208C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HEARING BATTERY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- includes ALL tests below if appropriate </w:t>
                              </w:r>
                              <w:r w:rsidR="00CB0FDC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B0FDC">
                                <w:rPr>
                                  <w:rFonts w:ascii="Calibri"/>
                                  <w:sz w:val="24"/>
                                </w:rPr>
                                <w:tab/>
                                <w:t>YES</w:t>
                              </w:r>
                            </w:p>
                            <w:p w14:paraId="6017EC02" w14:textId="0AE8D5FF" w:rsidR="00E61095" w:rsidRDefault="009B0DC8" w:rsidP="009B0DC8">
                              <w:pPr>
                                <w:spacing w:before="2"/>
                                <w:ind w:left="1050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4F21E2">
                                <w:rPr>
                                  <w:rFonts w:ascii="Calibri"/>
                                  <w:sz w:val="24"/>
                                </w:rPr>
                                <w:t>(</w:t>
                              </w:r>
                              <w:r w:rsidR="00F258BA">
                                <w:rPr>
                                  <w:rFonts w:ascii="Calibri"/>
                                  <w:sz w:val="24"/>
                                </w:rPr>
                                <w:t xml:space="preserve">EXTENDED RANGE AIR </w:t>
                              </w:r>
                              <w:r w:rsidRPr="004F21E2">
                                <w:rPr>
                                  <w:rFonts w:ascii="Calibri"/>
                                  <w:sz w:val="24"/>
                                </w:rPr>
                                <w:t xml:space="preserve">, BONE,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SPEECH</w:t>
                              </w:r>
                              <w:r w:rsidRPr="004F21E2">
                                <w:rPr>
                                  <w:rFonts w:ascii="Calibri"/>
                                  <w:sz w:val="24"/>
                                </w:rPr>
                                <w:t>, TYMPANOMETRY,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 OTOACOUSTIC EMMISSIONS (OAE)</w:t>
                              </w:r>
                              <w:r w:rsidR="00F3339D">
                                <w:rPr>
                                  <w:rFonts w:ascii="Calibri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 xml:space="preserve"> Additional Cochlear</w:t>
                              </w:r>
                              <w:r w:rsidR="00F3339D">
                                <w:rPr>
                                  <w:rFonts w:ascii="Calibri"/>
                                  <w:sz w:val="24"/>
                                </w:rPr>
                                <w:t xml:space="preserve"> test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 if required</w:t>
                              </w:r>
                              <w:r w:rsidR="000223F7">
                                <w:rPr>
                                  <w:rFonts w:ascii="Calibri"/>
                                  <w:sz w:val="24"/>
                                </w:rPr>
                                <w:t xml:space="preserve"> as explained above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,</w:t>
                              </w:r>
                              <w:r w:rsidR="00E61095">
                                <w:rPr>
                                  <w:rFonts w:ascii="Calibri"/>
                                  <w:sz w:val="24"/>
                                </w:rPr>
                                <w:t xml:space="preserve"> non determinate audiology for additional</w:t>
                              </w:r>
                            </w:p>
                            <w:p w14:paraId="242051AA" w14:textId="0F1A13FB" w:rsidR="00F258BA" w:rsidRDefault="00E61095" w:rsidP="00F3339D">
                              <w:pPr>
                                <w:spacing w:before="2"/>
                                <w:ind w:left="1050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cochlear or speech tests </w:t>
                              </w:r>
                              <w:r w:rsidR="00F258BA">
                                <w:rPr>
                                  <w:rFonts w:ascii="Calibri"/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required</w:t>
                              </w:r>
                              <w:r w:rsidR="009B0DC8">
                                <w:rPr>
                                  <w:rFonts w:ascii="Calibri"/>
                                  <w:sz w:val="24"/>
                                </w:rPr>
                                <w:t xml:space="preserve"> and ABR</w:t>
                              </w:r>
                              <w:r w:rsidR="00E00F99">
                                <w:rPr>
                                  <w:rFonts w:ascii="Calibri"/>
                                  <w:sz w:val="24"/>
                                </w:rPr>
                                <w:t xml:space="preserve"> under 5 years and</w:t>
                              </w:r>
                              <w:r w:rsidR="004D4022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9B0DC8">
                                <w:rPr>
                                  <w:rFonts w:ascii="Calibri"/>
                                  <w:sz w:val="24"/>
                                </w:rPr>
                                <w:t xml:space="preserve">in case of significant sesorineural </w:t>
                              </w:r>
                            </w:p>
                            <w:p w14:paraId="49B9FBBA" w14:textId="50B6A356" w:rsidR="00D72C51" w:rsidRDefault="009B0DC8" w:rsidP="00F3339D">
                              <w:pPr>
                                <w:spacing w:before="2"/>
                                <w:ind w:left="1050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hearing asymmetry</w:t>
                              </w:r>
                              <w:r w:rsidR="000223F7">
                                <w:rPr>
                                  <w:rFonts w:ascii="Calibri"/>
                                  <w:sz w:val="24"/>
                                </w:rPr>
                                <w:t xml:space="preserve"> such as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 2 Freq at 15dB or 1 at 20 dB or more</w:t>
                              </w:r>
                              <w:r w:rsidRPr="004F21E2">
                                <w:rPr>
                                  <w:rFonts w:ascii="Calibri"/>
                                  <w:sz w:val="24"/>
                                </w:rPr>
                                <w:t>)</w:t>
                              </w:r>
                              <w:r w:rsidRPr="004F21E2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</w:p>
                            <w:p w14:paraId="397A969E" w14:textId="1EF63977" w:rsidR="009B0DC8" w:rsidRPr="009B0DC8" w:rsidRDefault="00D72C51" w:rsidP="00F3339D">
                              <w:pPr>
                                <w:spacing w:before="2"/>
                                <w:ind w:left="1050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Medicare Items may include </w:t>
                              </w:r>
                              <w:r w:rsidR="00D71741">
                                <w:rPr>
                                  <w:rFonts w:ascii="Calibri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82318</w:t>
                              </w:r>
                              <w:r w:rsidR="004D4022">
                                <w:rPr>
                                  <w:rFonts w:ascii="Calibri"/>
                                  <w:sz w:val="24"/>
                                </w:rPr>
                                <w:t xml:space="preserve"> or 82315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,</w:t>
                              </w:r>
                              <w:r w:rsidR="00C1019E">
                                <w:rPr>
                                  <w:rFonts w:ascii="Calibri"/>
                                  <w:sz w:val="24"/>
                                </w:rPr>
                                <w:t xml:space="preserve"> 82324, 82300, 82</w:t>
                              </w:r>
                              <w:r w:rsidR="000223F7">
                                <w:rPr>
                                  <w:rFonts w:ascii="Calibri"/>
                                  <w:sz w:val="24"/>
                                </w:rPr>
                                <w:t>332,</w:t>
                              </w:r>
                              <w:r w:rsidR="004D4022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E61095">
                                <w:rPr>
                                  <w:rFonts w:ascii="Calibri"/>
                                  <w:sz w:val="24"/>
                                </w:rPr>
                                <w:t>82306</w:t>
                              </w:r>
                              <w:r w:rsidR="00D71741">
                                <w:rPr>
                                  <w:rFonts w:ascii="Calibri"/>
                                  <w:sz w:val="24"/>
                                </w:rPr>
                                <w:t>)</w:t>
                              </w:r>
                              <w:r w:rsidR="009B0DC8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0223F7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0223F7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0223F7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</w:p>
                            <w:p w14:paraId="0437B6DA" w14:textId="546AC436" w:rsidR="00C40281" w:rsidRDefault="000567A6" w:rsidP="009B0DC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AF75D9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AUDITORY BRAINSTEM RESPONSE (</w:t>
                              </w:r>
                              <w:r w:rsidR="00C40281" w:rsidRPr="00AF75D9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ABR)</w:t>
                              </w:r>
                              <w:r w:rsidR="00C40281" w:rsidRPr="000567A6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="00C40281">
                                <w:rPr>
                                  <w:rFonts w:ascii="Calibri"/>
                                  <w:sz w:val="24"/>
                                </w:rPr>
                                <w:t>for</w:t>
                              </w:r>
                              <w:r w:rsidR="00C40281" w:rsidRPr="007D3876">
                                <w:rPr>
                                  <w:rFonts w:ascii="Calibri"/>
                                  <w:sz w:val="24"/>
                                </w:rPr>
                                <w:t xml:space="preserve"> Exclusion of retrocochlear</w:t>
                              </w:r>
                              <w:r w:rsidR="00C40281">
                                <w:rPr>
                                  <w:rFonts w:ascii="Calibri"/>
                                  <w:sz w:val="24"/>
                                </w:rPr>
                                <w:t xml:space="preserve"> pathology</w:t>
                              </w:r>
                              <w:r w:rsidR="004D4022">
                                <w:rPr>
                                  <w:rFonts w:ascii="Calibri"/>
                                  <w:sz w:val="24"/>
                                </w:rPr>
                                <w:t xml:space="preserve"> (8</w:t>
                              </w:r>
                              <w:r w:rsidR="00712CA3">
                                <w:rPr>
                                  <w:rFonts w:ascii="Calibri"/>
                                  <w:sz w:val="24"/>
                                </w:rPr>
                                <w:t>2300)</w:t>
                              </w:r>
                              <w:r w:rsidR="00C40281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40281">
                                <w:rPr>
                                  <w:rFonts w:ascii="Calibri"/>
                                  <w:sz w:val="24"/>
                                </w:rPr>
                                <w:tab/>
                                <w:t>YES</w:t>
                              </w:r>
                            </w:p>
                            <w:p w14:paraId="55EB709F" w14:textId="5FEF2BF8" w:rsidR="00F3339D" w:rsidRDefault="00CB0FDC" w:rsidP="009B0DC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CB0FDC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STANDARD ADULT HEARING TEST (5 YEARS AND OLDER</w:t>
                              </w:r>
                              <w:r w:rsidR="001A0ACB" w:rsidRPr="00CB0FDC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)</w:t>
                              </w:r>
                              <w:r w:rsidR="008E2029">
                                <w:rPr>
                                  <w:rFonts w:ascii="Calibri"/>
                                  <w:sz w:val="24"/>
                                </w:rPr>
                                <w:t xml:space="preserve"> 82318/15, 823</w:t>
                              </w:r>
                              <w:r w:rsidR="00C2557A">
                                <w:rPr>
                                  <w:rFonts w:ascii="Calibri"/>
                                  <w:sz w:val="24"/>
                                </w:rPr>
                                <w:t>32,</w:t>
                              </w:r>
                              <w:r w:rsidR="001A0ACB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C2557A">
                                <w:rPr>
                                  <w:rFonts w:ascii="Calibri"/>
                                  <w:sz w:val="24"/>
                                </w:rPr>
                                <w:t>82324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>YES</w:t>
                              </w:r>
                            </w:p>
                            <w:p w14:paraId="47E498A5" w14:textId="34669951" w:rsidR="00B20AD2" w:rsidRDefault="00B20AD2" w:rsidP="00F3339D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F3339D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CD2EED">
                                <w:rPr>
                                  <w:rFonts w:ascii="Calibri"/>
                                  <w:sz w:val="24"/>
                                </w:rPr>
                                <w:t xml:space="preserve">     </w:t>
                              </w:r>
                              <w:r w:rsidRPr="00F3339D">
                                <w:rPr>
                                  <w:rFonts w:ascii="Calibri"/>
                                  <w:sz w:val="24"/>
                                </w:rPr>
                                <w:t>(Air, Bone, Speech</w:t>
                              </w:r>
                              <w:r w:rsidR="00BC7DDB">
                                <w:rPr>
                                  <w:rFonts w:ascii="Calibri"/>
                                  <w:sz w:val="24"/>
                                </w:rPr>
                                <w:t xml:space="preserve">, DPOAE </w:t>
                              </w:r>
                              <w:r w:rsidR="00F3339D" w:rsidRPr="00F3339D">
                                <w:rPr>
                                  <w:rFonts w:ascii="Calibri"/>
                                  <w:sz w:val="24"/>
                                </w:rPr>
                                <w:t>and additonal cochlear test if required</w:t>
                              </w:r>
                              <w:r w:rsidR="0096769A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9F93424" w14:textId="478AD7F0" w:rsidR="00CD2EED" w:rsidRPr="0087529C" w:rsidRDefault="000567A6" w:rsidP="00CD2EE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217457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CHILD HEARING TEST UNDER 5 YEARS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CD2EED" w:rsidRPr="0087529C">
                                <w:rPr>
                                  <w:rFonts w:ascii="Calibri"/>
                                  <w:sz w:val="24"/>
                                </w:rPr>
                                <w:t xml:space="preserve"> (ABR</w:t>
                              </w:r>
                              <w:r w:rsidR="00217457">
                                <w:rPr>
                                  <w:rFonts w:ascii="Calibri"/>
                                  <w:sz w:val="24"/>
                                </w:rPr>
                                <w:t>,</w:t>
                              </w:r>
                              <w:r w:rsidR="00CD2EED" w:rsidRPr="0087529C">
                                <w:rPr>
                                  <w:rFonts w:ascii="Calibri"/>
                                  <w:sz w:val="24"/>
                                </w:rPr>
                                <w:t xml:space="preserve"> OAE, TYMPS,</w:t>
                              </w:r>
                              <w:r w:rsidR="00CD2EED">
                                <w:rPr>
                                  <w:rFonts w:ascii="Calibri"/>
                                  <w:sz w:val="24"/>
                                </w:rPr>
                                <w:t>)</w:t>
                              </w:r>
                              <w:r w:rsidR="00C2557A">
                                <w:rPr>
                                  <w:rFonts w:ascii="Calibri"/>
                                  <w:sz w:val="24"/>
                                </w:rPr>
                                <w:t xml:space="preserve"> 82300, 82332, 823</w:t>
                              </w:r>
                              <w:r w:rsidR="00A52BF1">
                                <w:rPr>
                                  <w:rFonts w:ascii="Calibri"/>
                                  <w:sz w:val="24"/>
                                </w:rPr>
                                <w:t>24</w:t>
                              </w:r>
                              <w:r w:rsidR="00C078B6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B0FDC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B0FDC">
                                <w:rPr>
                                  <w:rFonts w:ascii="Calibri"/>
                                  <w:sz w:val="24"/>
                                </w:rPr>
                                <w:tab/>
                                <w:t>YES</w:t>
                              </w:r>
                            </w:p>
                            <w:p w14:paraId="720A234D" w14:textId="72DCB135" w:rsidR="00CD2EED" w:rsidRPr="00F3339D" w:rsidRDefault="00CD2EED" w:rsidP="00CD2EED">
                              <w:pPr>
                                <w:spacing w:before="2"/>
                                <w:ind w:left="360" w:firstLine="720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also</w:t>
                              </w:r>
                              <w:r w:rsidRPr="0087529C">
                                <w:rPr>
                                  <w:rFonts w:ascii="Calibri"/>
                                  <w:sz w:val="24"/>
                                </w:rPr>
                                <w:t xml:space="preserve"> (AIR, BONE, SPEECH</w:t>
                              </w:r>
                              <w:r w:rsidR="009C4B3E">
                                <w:rPr>
                                  <w:rFonts w:ascii="Calibri"/>
                                  <w:sz w:val="24"/>
                                </w:rPr>
                                <w:t xml:space="preserve"> and Ling 6 test </w:t>
                              </w:r>
                              <w:r w:rsidR="00C2557A">
                                <w:rPr>
                                  <w:rFonts w:ascii="Calibri"/>
                                  <w:sz w:val="24"/>
                                </w:rPr>
                                <w:t xml:space="preserve">if not too young) </w:t>
                              </w:r>
                              <w:r w:rsidR="009C4B3E">
                                <w:rPr>
                                  <w:rFonts w:ascii="Calibri"/>
                                  <w:sz w:val="24"/>
                                </w:rPr>
                                <w:t xml:space="preserve"> 82318</w:t>
                              </w:r>
                              <w:r w:rsidR="00AC60F6">
                                <w:rPr>
                                  <w:rFonts w:ascii="Calibri"/>
                                  <w:sz w:val="24"/>
                                </w:rPr>
                                <w:t xml:space="preserve">, </w:t>
                              </w:r>
                              <w:r w:rsidR="009C4B3E">
                                <w:rPr>
                                  <w:rFonts w:ascii="Calibri"/>
                                  <w:sz w:val="24"/>
                                </w:rPr>
                                <w:t>82</w:t>
                              </w:r>
                              <w:r w:rsidR="00AC60F6">
                                <w:rPr>
                                  <w:rFonts w:ascii="Calibri"/>
                                  <w:sz w:val="24"/>
                                </w:rPr>
                                <w:t>306</w:t>
                              </w:r>
                              <w:r w:rsidR="00C078B6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078B6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078B6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078B6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</w:p>
                            <w:p w14:paraId="0946F5DB" w14:textId="46984AF1" w:rsidR="00794683" w:rsidRDefault="00217457" w:rsidP="00C4028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D96E07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HEARING AID ASSESSMENT</w:t>
                              </w:r>
                              <w:r w:rsidR="00D96E07" w:rsidRPr="00D96E07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/TRIAL/RENTAL</w:t>
                              </w:r>
                              <w:r w:rsidR="00C40281">
                                <w:rPr>
                                  <w:rFonts w:ascii="Calibri"/>
                                  <w:sz w:val="24"/>
                                </w:rPr>
                                <w:t xml:space="preserve">– INCLUDES COMPREHENSIVE BATTERY </w:t>
                              </w:r>
                              <w:r w:rsidR="00271488">
                                <w:rPr>
                                  <w:rFonts w:ascii="Calibri"/>
                                  <w:sz w:val="24"/>
                                </w:rPr>
                                <w:t>#1</w:t>
                              </w:r>
                              <w:r w:rsidR="005260D7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5260D7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C40281">
                                <w:rPr>
                                  <w:rFonts w:ascii="Calibri"/>
                                  <w:sz w:val="24"/>
                                </w:rPr>
                                <w:t>YES</w:t>
                              </w:r>
                            </w:p>
                            <w:p w14:paraId="308063F2" w14:textId="41253CDB" w:rsidR="003A6267" w:rsidRDefault="00D96E07" w:rsidP="00C4028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7A250A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TINNITUS ASSESSMENT AND MANAGEMENT</w:t>
                              </w:r>
                              <w:r w:rsidR="007A250A" w:rsidRPr="007A250A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-</w:t>
                              </w:r>
                              <w:r w:rsidR="007A250A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794683">
                                <w:rPr>
                                  <w:rFonts w:ascii="Calibri"/>
                                  <w:sz w:val="24"/>
                                </w:rPr>
                                <w:t xml:space="preserve"> as per #1</w:t>
                              </w:r>
                              <w:r w:rsidR="00B555F5">
                                <w:rPr>
                                  <w:rFonts w:ascii="Calibri"/>
                                  <w:sz w:val="24"/>
                                </w:rPr>
                                <w:t xml:space="preserve"> plus</w:t>
                              </w:r>
                              <w:r w:rsidR="001B053C">
                                <w:rPr>
                                  <w:rFonts w:ascii="Calibri"/>
                                  <w:sz w:val="24"/>
                                </w:rPr>
                                <w:t xml:space="preserve"> ABR,</w:t>
                              </w:r>
                              <w:r w:rsidR="00B555F5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1B053C">
                                <w:rPr>
                                  <w:rFonts w:ascii="Calibri"/>
                                  <w:sz w:val="24"/>
                                </w:rPr>
                                <w:t xml:space="preserve">OAE’s </w:t>
                              </w:r>
                              <w:r w:rsidR="001A0ACB">
                                <w:rPr>
                                  <w:rFonts w:ascii="Calibri"/>
                                  <w:sz w:val="24"/>
                                </w:rPr>
                                <w:t>TRQ, DAS21</w:t>
                              </w:r>
                              <w:r w:rsidR="00B555F5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B555F5">
                                <w:rPr>
                                  <w:rFonts w:ascii="Calibri"/>
                                  <w:sz w:val="24"/>
                                </w:rPr>
                                <w:tab/>
                                <w:t>YES</w:t>
                              </w:r>
                            </w:p>
                            <w:p w14:paraId="611EB682" w14:textId="5B7FE17B" w:rsidR="00E94851" w:rsidRPr="005A21E0" w:rsidRDefault="00E242CA" w:rsidP="00C4028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0730DA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OTOTOXICITY HEARING TESTING </w:t>
                              </w:r>
                              <w:r w:rsidR="000730DA" w:rsidRPr="000730DA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AND MONITORING</w:t>
                              </w:r>
                              <w:r w:rsidR="000730DA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0665DD" w:rsidRPr="005A21E0">
                                <w:rPr>
                                  <w:rFonts w:ascii="Calibri"/>
                                  <w:sz w:val="24"/>
                                </w:rPr>
                                <w:t xml:space="preserve">as per </w:t>
                              </w:r>
                              <w:r w:rsidR="00C32A5B" w:rsidRPr="005A21E0">
                                <w:rPr>
                                  <w:rFonts w:ascii="Calibri"/>
                                  <w:sz w:val="24"/>
                                </w:rPr>
                                <w:t>#</w:t>
                              </w:r>
                              <w:r w:rsidR="000665DD" w:rsidRPr="005A21E0">
                                <w:rPr>
                                  <w:rFonts w:ascii="Calibri"/>
                                  <w:sz w:val="24"/>
                                </w:rPr>
                                <w:t>1</w:t>
                              </w:r>
                              <w:r w:rsidR="005A21E0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5A21E0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5A21E0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5A21E0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5A21E0">
                                <w:rPr>
                                  <w:rFonts w:ascii="Calibri"/>
                                  <w:sz w:val="24"/>
                                </w:rPr>
                                <w:tab/>
                                <w:t>YES</w:t>
                              </w:r>
                            </w:p>
                            <w:p w14:paraId="6F1B71C5" w14:textId="14F37512" w:rsidR="00A214C2" w:rsidRDefault="00CB0FDC" w:rsidP="00A023D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AUDITORY PROCESSING TEST PART 1 </w:t>
                              </w:r>
                              <w:r w:rsidR="003A6267">
                                <w:rPr>
                                  <w:rFonts w:ascii="Calibri"/>
                                  <w:sz w:val="24"/>
                                </w:rPr>
                                <w:t>as per #</w:t>
                              </w:r>
                              <w:r w:rsidR="00C078B6">
                                <w:rPr>
                                  <w:rFonts w:ascii="Calibri"/>
                                  <w:sz w:val="24"/>
                                </w:rPr>
                                <w:t>1</w:t>
                              </w:r>
                              <w:r w:rsidR="003A6267">
                                <w:rPr>
                                  <w:rFonts w:ascii="Calibri"/>
                                  <w:sz w:val="24"/>
                                </w:rPr>
                                <w:t xml:space="preserve"> plus ABR</w:t>
                              </w:r>
                              <w:r w:rsidR="001B053C">
                                <w:rPr>
                                  <w:rFonts w:ascii="Calibri"/>
                                  <w:sz w:val="24"/>
                                </w:rPr>
                                <w:t xml:space="preserve"> </w:t>
                              </w:r>
                              <w:r w:rsidR="003A6267">
                                <w:rPr>
                                  <w:rFonts w:ascii="Calibri"/>
                                  <w:sz w:val="24"/>
                                </w:rPr>
                                <w:t>to rule out Auditory Neuropathy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 w:rsidR="005A21E0">
                                <w:rPr>
                                  <w:rFonts w:ascii="Calibri"/>
                                  <w:sz w:val="24"/>
                                </w:rPr>
                                <w:t>YES</w:t>
                              </w:r>
                              <w:r w:rsidR="001B053C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</w:p>
                            <w:p w14:paraId="423EDA65" w14:textId="723ADB6D" w:rsidR="007D3876" w:rsidRPr="00797646" w:rsidRDefault="00CB0FDC" w:rsidP="00A023D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sz w:val="24"/>
                                  <w:highlight w:val="magenta"/>
                                </w:rPr>
                              </w:pP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AUDITORY PROCESSING TEST PART 2</w:t>
                              </w:r>
                              <w:r w:rsidR="00B26AD1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 xml:space="preserve"> (</w:t>
                              </w:r>
                              <w:r w:rsidR="00C32A5B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 xml:space="preserve">CAPD </w:t>
                              </w:r>
                              <w:r w:rsidR="00B26AD1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and Memory Testing)</w:t>
                              </w:r>
                              <w:r w:rsidR="00C32A5B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B26AD1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$3</w:t>
                              </w:r>
                              <w:r w:rsidR="005B7BB7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50</w:t>
                              </w:r>
                              <w:r w:rsidR="007D3876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7D3876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C32A5B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6821B7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7D3876" w:rsidRPr="00797646">
                                <w:rPr>
                                  <w:rFonts w:ascii="Calibri"/>
                                  <w:sz w:val="24"/>
                                  <w:highlight w:val="magenta"/>
                                </w:rPr>
                                <w:t>YES</w:t>
                              </w:r>
                            </w:p>
                            <w:p w14:paraId="0033EACC" w14:textId="3CD6BBE8" w:rsidR="009B0DC8" w:rsidRPr="00797646" w:rsidRDefault="006821B7" w:rsidP="007D3876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</w:pP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EAR WAX REMOVAL VIA MICROSUCTION</w:t>
                              </w:r>
                              <w:r w:rsidR="009B0DC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  <w:t xml:space="preserve"> </w:t>
                              </w:r>
                              <w:r w:rsidR="009B0DC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9B0DC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C32A5B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9B0DC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$60 Pensioner</w:t>
                              </w:r>
                              <w:r w:rsidR="00C32A5B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/</w:t>
                              </w:r>
                              <w:r w:rsidR="009B0DC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 xml:space="preserve">$120 Private </w:t>
                              </w:r>
                              <w:r w:rsidR="009B0DC8" w:rsidRPr="00797646">
                                <w:rPr>
                                  <w:rFonts w:ascii="Calibri"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C32A5B" w:rsidRPr="00797646">
                                <w:rPr>
                                  <w:rFonts w:ascii="Calibri"/>
                                  <w:sz w:val="24"/>
                                  <w:highlight w:val="magenta"/>
                                </w:rPr>
                                <w:t>YES</w:t>
                              </w:r>
                              <w:r w:rsidR="00C32A5B" w:rsidRPr="0017596C"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</w:p>
                            <w:p w14:paraId="18066137" w14:textId="2D7C3FC2" w:rsidR="00722365" w:rsidRPr="00797646" w:rsidRDefault="00FA4791" w:rsidP="0072236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</w:pP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EMPLOYMENT HEARING TEST</w:t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>$150</w:t>
                              </w:r>
                              <w:r w:rsidR="00A214C2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 xml:space="preserve">          </w:t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  <w:t xml:space="preserve">        </w:t>
                              </w:r>
                              <w:r w:rsidR="00A214C2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 xml:space="preserve">    </w:t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040F58" w:rsidRPr="00797646">
                                <w:rPr>
                                  <w:rFonts w:ascii="Calibri"/>
                                  <w:b/>
                                  <w:bCs/>
                                  <w:sz w:val="24"/>
                                  <w:highlight w:val="magenta"/>
                                </w:rPr>
                                <w:tab/>
                              </w:r>
                              <w:r w:rsidR="00A214C2" w:rsidRPr="00797646">
                                <w:rPr>
                                  <w:rFonts w:ascii="Calibri"/>
                                  <w:sz w:val="24"/>
                                  <w:highlight w:val="magenta"/>
                                </w:rPr>
                                <w:t>YES</w:t>
                              </w:r>
                            </w:p>
                            <w:p w14:paraId="204497F3" w14:textId="77777777" w:rsidR="006B7CCC" w:rsidRPr="00797646" w:rsidRDefault="006B7CCC" w:rsidP="00797646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3948D8B7" w14:textId="4BF944C4" w:rsidR="00413493" w:rsidRPr="00E2751F" w:rsidRDefault="005B0A8C" w:rsidP="00E2751F">
                              <w:pPr>
                                <w:spacing w:before="2"/>
                                <w:ind w:firstLine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Eligibility restrictions</w:t>
                              </w:r>
                              <w:r w:rsidR="00413493" w:rsidRPr="00E2751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apply to some services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ie OAE</w:t>
                              </w:r>
                              <w:r w:rsidR="00413493" w:rsidRPr="00E2751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.   Medicare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="00413493" w:rsidRPr="00E2751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ITEM 82318 includes AIR/BONE</w:t>
                              </w:r>
                            </w:p>
                            <w:p w14:paraId="3AAEC8CF" w14:textId="60821A63" w:rsidR="00413493" w:rsidRDefault="00413493" w:rsidP="00413493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SPEECH TESTING with an additional cochlear test.  These may include, </w:t>
                              </w:r>
                              <w:r w:rsidR="004D0433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OAE,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Tinnitus Pitch Matching, MML, </w:t>
                              </w:r>
                            </w:p>
                            <w:p w14:paraId="533A6DF3" w14:textId="5C28826D" w:rsidR="00413493" w:rsidRDefault="00413493" w:rsidP="00413493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UCL, Weber, Sisi, Stenger,</w:t>
                              </w:r>
                              <w:r w:rsidRPr="000E4AA2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Tone Decay,  or speech tests like Ling 6, </w:t>
                              </w:r>
                              <w:r w:rsidR="000E7914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ACT,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Quiksin, Roll Over</w:t>
                              </w:r>
                              <w:r w:rsidR="005B0A8C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and more. </w:t>
                              </w:r>
                              <w:r w:rsidR="000E7914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Item 82306 non determinate Audiology may also cover these if required.</w:t>
                              </w:r>
                            </w:p>
                            <w:p w14:paraId="27933911" w14:textId="77777777" w:rsidR="00934B81" w:rsidRDefault="00934B81" w:rsidP="00413493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02D26180" w14:textId="0CC99299" w:rsidR="00934B81" w:rsidRDefault="007A195F" w:rsidP="00413493">
                              <w:pPr>
                                <w:pStyle w:val="ListParagraph"/>
                                <w:spacing w:before="2"/>
                                <w:ind w:left="720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  <w:r w:rsidRPr="007A195F"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  <w:t>https://bundaberghearingaids.net.au/referral-pad-%26-downloads</w:t>
                              </w:r>
                            </w:p>
                            <w:p w14:paraId="19B34401" w14:textId="7D4DDCBE" w:rsidR="0034140F" w:rsidRPr="0034140F" w:rsidRDefault="0034140F" w:rsidP="0034140F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3342CC12" w14:textId="1983005E" w:rsidR="00C9468E" w:rsidRPr="0034140F" w:rsidRDefault="00C9468E" w:rsidP="0034140F">
                              <w:p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4390A" id="Group 7" o:spid="_x0000_s1026" style="position:absolute;margin-left:0;margin-top:0;width:595.55pt;height:849pt;z-index:251658240;mso-wrap-distance-left:0;mso-wrap-distance-right:0;mso-position-horizontal-relative:page;mso-position-vertical-relative:page;mso-height-relative:margin" coordsize="75632,107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3DlJBoAADqJAAAOAAAAZHJzL2Uyb0RvYy54bWzsXe1uYzeS/b/AvoOg&#10;nwtMfMlL3g8jziCTzAQBZneDnd4HkGXZFkaWtJK67ezT76kq8orsNovadE8DEzhIItk+KtWt4kfx&#10;VJH89o8vT5vZh9XhuN5tb+bmm2Y+W22Xu7v19uFm/t/v/vKHYT47nhbbu8Vmt13dzH9dHed//O5f&#10;/+Xb5/31yu4ed5u71WEGIdvj9fP+Zv54Ou2vr66Oy8fV0+L4zW6/2uKP97vD0+KEHw8PV3eHxTOk&#10;P22ubNN0V8+7w93+sFuujkf89kf54/w7ln9/v1qe/vP+/rg6zTY3c+h24v8f+P+39P+r775dXD8c&#10;FvvH9TKosfgNWjwt1lt86STqx8VpMXt/WH8i6mm9POyOu/vTN8vd09Xu/n69XPEz4GlM89HT/HTY&#10;vd/zszxcPz/sJzPBtB/Z6TeLXf7Hh58O+7/tfzmI9nj7193y70fY5ep5/3Cd/p1+fhDw7Pb533d3&#10;8Ofi/WnHD/5yf3giEXik2Qvb99fJvquX02yJX/a+a93g57Ml/maafrBtE1ywfISfPvng8vHPyUdt&#10;+kHy3NXiWr6WVQ2qkevRlo5ncx0/z1x/e1zsV+yFI5njl8NsfQf1XdMNY9cPaODbxRNM8VNoRZZU&#10;Ix0AjoY9plZN/kKwI4z/2+zph6bvxSjODl1mksX18v3x9NNqx15ZfPjr8SRt/Q7v2Nd3Qe936Bf3&#10;Txs0+3+7mrWjN3YYZ88zFm5iD5nAJgHTl9pm9jjjNz50pgkKf01ybeNaP5qy3DYBt0Mzjr4o1yVQ&#10;751tFbFobJMOBmr2bVFsl0CbsqIw+FmiMU35+dEyJqQicMxgJWPCE2dp5BtrfVlJk7qprKFJXVR3&#10;feqjV3yP7vgQW9fiMTa45cs2tDi8my1oXmh4xNjvjtThqflhOHhnQvMFippnAQyFCdxeBEZDITA3&#10;TCinS4b7CdxfJBmuJfB4EZhcR2g4RQYtXRFyCsOzhxT9gyUPmNc+ntEO8xlmtFv6isX1fnEiB8S3&#10;s+ebeezPs8ebeeiv9Oen3YfVux0DT+SO0ApYBfFxUPoM3GzTD4SezR+Qjhs+EGHxdc/ypcMyWvqj&#10;ihbLGepmF+B0TOg0/NU6smiD+CjLze64El+SpXkmmkxOnkqG3uNus777y3qzIRsfDw+3P2wOsw8L&#10;xCO+/ZP/4UfuC4vN/nEhv+1H/BMeNsBZfiZnw31kuyO5ogf9BtOgTCcy/9zu7n7F1HLYSdSDKA1v&#10;HneH/53PnjFX3cyP//N+cVjNZ5uft5gjR+Mc7H3iH5zvLX44pH+5Tf+y2C4h6mZ+mqNP09sfThJW&#10;vd8f1g+P+CbDT7bdfY8Q4X5Nsw/rJ1qFHzBNf6X5ejTN2BrfYUzIp2vuZV96urZd52WMCBNoDIHc&#10;MPYYmzkAsqaPjo7RU9pwLp6z3eDavu8wG7B0+A22prE4TvDpZGBMP7ixxyxo6PvbT8DplOD6vnc9&#10;RQMFyemMYExru96WJafztuubsdckZxN3MwyDVySnU7frXOM1ydkE3rhuHF1Z53QOd77TdU5ncoxY&#10;feNNWXI2oTu4xA4UxxQMnU3oIyJPgIsuzKZ156wdB4oVSqJTJ46t7dtREZ05sXVdP1pFdOpF6Gzh&#10;l7LWmRdtN3SNpnXqxqHz3muiMzeaYWitU7RO/Ti0zrcUNJa6C0bJKcpzpvGDp1ivYGubdsUB7cN3&#10;iuisKzbWNJobbepG9Nt20ESnbmzHFv9qWqdu7D2GEE106sZ2QPODImWDpG7sbecGzdapG9ve28Yr&#10;brSpG/sGg5MygmAcPLux7XxvWqXxtakbu8FgECm7sU3d2KKdOl6wFFpIm7qx69CgNNGZG50fMBOU&#10;bd2mbuycGYdB0TpzI9S2vTI8takbO+us0WydudG6oTODonXqxq7pO3SCYm+kAGbqja1ph17rMi51&#10;ox9t2ykzgcvc2FhPc12xXbvUjR5MB8aystapG+3YjEabClzqRt95o7Vrl7rR9sNojdJCXOpG71uD&#10;FXtZ69SNFPB06AVlg6RuxKLdOqVd+9SN1mMU0QZVn7mxtcRfFLX2qRuta3r0mrLWPnOjxRiiic7c&#10;aHuLrq6IztxovEHXLWududG0GPwUW/vMjeDZOqWjU5w6dRnEcH3nNK1TN7bj4IzSrrvUjZg/W7TU&#10;YgPpUi8i0GoVnbvUiTSQNtpo3aVOJDIkmcrfOIvXSZkvwlkUWRyDnsIUx2XUjEHrZ/hl5IxBi2Z4&#10;XF3pfAutcwmO2EyW0hU42h7DM3qm+Kg2PKq97FFteFR72aPa8KiIdS7RnaIc0h3xy0Xw8KiISS6C&#10;h0dFnHERPDwqYoeL4OFR28selSIBelTM8ZdIp9md4Zc9qguPirn4IunhUTG/XgQPj+oue1SaLUl3&#10;zIOXSKcZkOGXPaoPj+ove1QfHhVz0EXKhEf1lz0qzSikOyaLS6TTPMHw7FE/m0qNoTtRqXEueY1L&#10;DTMT60A4hJhB7RKZGqgc+YQwNeETkXqMr8KmugFptFFMbgwitqlnR1x8DXghdIJ85mt0+b1r8RUB&#10;j8UIRm4xfJQbX6N8pnUEL6yNju963/aYn+El03QI7qNjo9z4GuQLuRPwzN1U5DeIHhFpsXzQU1OW&#10;LMqNr0G+UDwBzwyOLh8W75204XHosdrQ4ULzsHghcSrwrsGaROC+QfK0AmemR+DM4+hwGAaUncCN&#10;R9RcgTPZw3ChcipwNMwwdgyD6ZuK7sL3iHRmc3TpCPJ7WirDr6Azh2kOie6Mr8GtQvkInAkdXbpx&#10;fdshiCbpZsRSuQJn1kfgzOnocDiyDwNZD1oazV/tUkL8sHShdVR4C4pyMGIZhPLogxU4cz8inZkd&#10;HT4Mo0MoQ5YhhgnLXE33QP8InMkdHd5jQYHkB0snUkW3e2CABM78TkV648ZWxsoO6+CxkgQSEoil&#10;C8WjS++aAX4VeI9kg97eAw8kcGZ5dOm+GT26EFkGK36k0nW4UEECZ6KnAscyOFqmtWOlvbfCBol0&#10;5np06W1j2yjdgJrXx0hQs0QIiXSme3TpBuo20iL9SGNwBc6cEEsXxkeHNwOardgdzC4ylhU400Ii&#10;nUkfFW6pfgRxFXkVjKOfwsM4esVXGcUCMyRw5n106ehLsUWCdWymWDVKja9BupBDIp2pH116T2xS&#10;sIxDaKO398APiXRmf3TpHQi2MM4gQDBTJBx1jq9Bd6GIRDoTQLp0DO8uzHzgNUFdVeDMEol05oB0&#10;eIsElJGRwGOUGfUWaYUoEulMA+nSLUIC5A25zRhUIektEqQLcUUCZyZIl950drASE2C88dNSLto7&#10;vordA13E0oUMUqW7kSJURmP+bjBLaZOHEEaMZjpIBUuIqo/oaTh+OTIP3OPzf5kKgD+333v7/VsF&#10;AKXf/+EVexZxFyIAzKMflwDw0PXVSgBagxk5Vu19mQoA06J4FMnm5xkLHz5J6qfcqrPgvKUmDLUm&#10;n0DR+Sc6GDUgFgRvUSz68oS142hDMeBrYjFTTFAoOVpi3QvaYkacsAZVg6asLcK5CYpaBUdZzILU&#10;lBR3aArEL8MWr5gAwcckVBEIJyawkrAsz0+qIVwpK5nl+cuPnWX4W0wx3in2pOXApCnWMy2luV5/&#10;dGJmJ2iLxTOWB4q2qacQWCEdWxScegplvwOWPorg1FkeizGpBn3NWRQqThojompH5B6LjYB63oSG&#10;vkhqljQmXniCWuTkeqNonGX2kU3nSofXbUzz61kw1rFwSVnjLK+PrmBQcFFUOfUeJvIeC01Fcuo9&#10;gwW4obKggs6p+xD5GSS3FMmp+xA0j8ixFSVn/kNgNnjKUBY6cZbUN36qP36tZWQ5fTzeYDrFGllO&#10;32BxqwwQWUofCwRjAS7qnKX0wUSAailaAxRP0jb8iKhK0zn1IMZqlHaVJWce9K7zqs6pB61BNVu5&#10;1bWZB8HGkBpla6Q9EITVaMutLkvnW8xag1W6YJbOx7oU2wuK1siy+UgDozikL+ucZfMt1UIoOmce&#10;bJHq1sajLJlP5XNK785z+RicvWbnLJePloHRuWyNzIO0huV8e6EPYjGWtNGxaSwlxV8fN/JMvsV+&#10;BaOMG1kmH5NE35WH5zyRj6HAoxS/2OqyRH6LYZRLmAo6Zx4ElYNBV5Gc9sHWEv9dtkbWB1Hag3W2&#10;Ijntgy1iVy6uLOicebCBFqjxLFsj9SBmeOzLKeqcJ/FHcCzauJFl8TGWW2Xkz7L4tFAeuKKm0Oqy&#10;LH6LupeuHB4RZz7NsGbwYzcq4zOW/2c0+HantI0u9aDBPpWWazxKOmceRDTdlHtKl3oQuSJsLlJ6&#10;Spd5ELGUEiH1aSADJh5FYkpPofLkyXZIEWC9VGwbfRrJQAVQz0qrozzPWTKVW5XnwT7zIMq+0PrL&#10;7bnPPAgS2ZbnwT7zoPcdmGBFcupB12CmL/eUPvOgR/CsjfzE4UzWcOCLlVAUC7oz1jjvEJaXdUYO&#10;7YzGegNsV9GDQ+ZBBxZdC8uH1INYxYJcKkvOPNh6mFmJCihHd7aGRY6mPIoih3fGVpe+Q+bBT9e+&#10;bxVAbxVA6F6g4N8qgD7ZmxdI8ndvFUAf71p8qwAqbdH8J6gAKlbrhWKLd1NGSK8FpGiQBg7UCkgm&#10;owJHgMDwmL3V4RS3ERwR2SXSKRhjeEyrVKRjfmZ4TH5V4OFRp/xqBR4edeK3dTgFOKTMVP5TgYdH&#10;RTxyiWWG8KhTdU5FenhURA6J9M+uGotrBNmAy4TVa0VjIaBhe2CtB9IjaFGqGROSnvHCwQd8TFXF&#10;V0nZQQtw74wWal1FM6UuqhBjrmLFhVHb+K3xdfp24r9ZYgUppLYoSpS1+t2BqWY089AVNNPPjGZy&#10;WUUHTpnRzBhX0EwUM5ppYB0t7C+jhdutwJnSFTgTtjpceFqBMwtbgTP5KnCmVnW4MKoCZ760Amea&#10;VOBMgupw4T4ZLsxmBc6EpsCZrtThwlIKnDnICpypR4EzsViBM58ocGYLdbiQhAJnCrACZ+ZP4Mzr&#10;6XCh8wTOZF0Fzhwdw4WB0+FCvAmcabUKnNk0gTNXpsOFIhM4E2AVOPNeAU6slgo3QmYJnKmqCpwZ&#10;KoEz/6TDhXYSOJNKFThzSQJnpkiHC0EU4ET/VODM+gicOR0dLlSOwJmoqcCZnwlwYl90uJAuDBdK&#10;pQJnJiXAiSfR4UKPCJzJjwqcOY8AJ0ZDhwuRIXCmKSpwTswHeDKZx2nxy9SR4AwOzGNvdSRfpY6E&#10;yhM70MSIQfOTJLgLfukyEo+t2RK+dtgPT41tcR0Pk0BebkQox4dJdGaMLfezDpOwBplg7IN9npH0&#10;UKxZPEwCp7l0PfHDBt9vJVRNwSm7SAfFOOYAC5JTchEV2AhTeffp65IzdhGHJ/ScoylITslFlMyh&#10;Oo94y4LOGbuICZOKD4rWSMlFjB0YEYh5LkiGryaO06CwFDWfZckpPQyXoHaP2PKC5KzIBMkD045E&#10;ahfMkRWZGGRePIxXlp060XQ9iqgVtfNaExTP0fkhZdmZGz38yFVMJb0zP2JW6LFxvCw7c6Q3SHto&#10;Nkk9SZko7JMui848iS0y2OGtmDt1JRWec+aq4Mms6gSF3j2cWRadVZ1ACxRYlrXO6k4M6l4b7LEt&#10;NpKs7gSCMb4oojM/AuqRJymLTv2IbRy0cbxoa9oRee41CDGx80MRnbqxg2xtDKF18Fk0YnbHm+ML&#10;rS8rPemwXdvyGQevD09Z7Qkq1HH2SVnprPQEwZEblSE1qz2ByxGuK5LTMRW1j6i6Kls6qz1Bol7O&#10;5ylYIztMwuEfOZahYI3UhzjYxXCityQ5dWE7Noj7FZ1TF3YYrFsqlylJTjsi6qKxW64sOas9od35&#10;6FpFyXnpCWr6OaFe6OJZ7QlWky0XBBZ0zktPMIHywYglyWk3bFFmj9NUyjqnvRBJ8k5rz3ntCR4P&#10;B9eUJacexIkCVJZZ7N+0e+7cCfum46RpyRqpB7GlwfFBNK83uqz0hLe6lTXOCk8glSskC0bOCk8o&#10;kV7QNSs5UQxAm+TOBqDdN8qAT7tFEjDGlbJliYifsBYVotr8l50ZgRInOfmjYNnUZXRghBp7pS5D&#10;oRVqD4ptIas1QayIPbNl+2alJh4xuTK0ZaUm2KmFGFARnA6aKEjkIqRCY8gqTVDbJEc0FVpEVmiC&#10;QEAVnDoPsSJ2cSgaZx0ONQookysbOfUeKEqU/yiSU+8hwFWHn7zQpEH5A4bBYv/ICk2wLwz1IGWl&#10;80oTQ1uhlNglqzRBpE3goj3yUhMcTIMSW0XrtAOi7FMdKvJakxYOx4BVNkjqRaqOUbVOvUhrGhQ5&#10;KaJTN2J9hzOoygb5qNpkxFE9yjCXVZvgpDlsH1JEZ2sJ30MRReus3ASLK9REKaKzYbTDhjct5Mrq&#10;TWBqKK6ITvsi1o6j2kLygpMGQYnSGen46GmMxrFP3dAra29s0T6jHTgfORTx9VEaWzvOYIOTn7C7&#10;vtxCsNf2jHYDFgfKSgLnGJzBWM+gdFwTnY6nKIpCLyjbmrYUTgbBXjecSqqMIdhLekZT+Zk2u9A5&#10;CWfRqOvE/mXFIGlv7DCSce1eYRogGiYRjWbNhcqFeYC2OE9odEZkQ3KDvNUkvdUkhYz426lEH1fe&#10;vNUklSpv3mqSSpZ5q0kqWYbKzqnyBgXlSbFLsUDqrSapZEiqpOYSppiGqRQZIc5heEzcVuCIXRie&#10;1SQV3URhJcMv8yqFigSfDlzRlaHwj+GXPWo4JeLddPBHRXp41OnchAo8POp0aD7DP7taK4ZufMZX&#10;CLBfK9ciHII9NggFh9inEDpSqV4rZNjkE5JAU3PI2DQ1gPMOeKwQTGwyMYkcX6XGKuTZBC9ptIp8&#10;rJQokIZLkS/HNvn4BFFufBX5RrJtAc/JNFU+sgEoagkWwlILO4gqeM65iXxJqel4rME72kdH+qNY&#10;C2e6VvCceQt4TqzpeJxzguOxAp54tHjTTrRLfA32kfSb4CW5VpFPicMgH2e44XByHS8puCCfE2wV&#10;PM5dpT2aZB8UvrnK8T4oC6Q0XMBzkk2X75F3IhaA5WPJ1lT8K6k4xkuiTRfvcGgbZRsgHgeK4fDs&#10;CpyzcQLnXJsOxwZbHEXCcJxtNVSOUwkJOYFzuq0iHdutcHUJ6U4HCWH3uUyyscXE19ByJCfHcMm4&#10;VeCo1yOKCdJBwuLDOlzScgLnpFsFjpRfmBhwvi5yrRU4Z+ZYuuTddDhuz6I6IdIdp4hRHYNqGUnO&#10;CZxTbyqcdoCFsx+xLxQHSOtoTs+xbEm+qegBFCgRU1AcG7lRPKSjOUHHaEm/6WiqV5KRAK/oSSpa&#10;UnQimxNwOhqcKXom6e2Qf6uc3CZJOkZLCk6VDQ9iS7SgMRhXJhBJ0wmak3CqbIwudNwZ6Y19u3aK&#10;CmLXia/ShSRRx2jLaThVNmrJcJiZoLsGwnU0p+oEzYk4FY1hiI5UJL1xcwMGVR3NyTpGSypORaNi&#10;FYeqCbrDKfd6+0YBKNJ1guZknC7bYPNdQCN3NwVt0c7xNU52lLBj2ZyOU0Wj5gDXaTAYQ8R0GGqU&#10;GF9F8vlwSs7HqYJxJGE4cMsiZaT3GhmNdUyH3YoyodEWbfWr0WiQsBPjYrqpDGOjRZ5KwJiI9aFD&#10;MnYM5nycqgZY1SacA4uuOJ0EHE0aX8W0krJjyZyQUyUj8d2HVZ/DcKdbQ3J2LJkzcqpkD6dR2hE9&#10;pMOtPbo1JGnHYE7JqZJRwIY7ShhMqTNdsmTtGMw5OVUy7lVBDofBmO+QdVHRkrcTNGfldDR2T9Pe&#10;VtjD4GCMSkmvZO4EzXk5VTYCNJzkJGgUyKIR6tMt5+4Ezpm5ChxX2cQImVI6tVCB03cinZNzunS4&#10;EgG4wFGHhHy5qrtk8Bgu+bkKHFvLQyBicafitHyLXSa+hvFOknginVN0uvS2Q32dxN4Yo2AbHS55&#10;PJHOWboKHLV44fxInHaCE10qcE7liXRO1OlwnP6HeYvhuDnNYbObanfJ5gmcc3U6HGd8oo0LHN9T&#10;mddR4E4JPYFzuq4iHTNkOEQUx9TihggdLjk9lo57XZGxq8CxsSacU4upB+VMOlzSeiKdk3YVuMfZ&#10;ASFSo5FMH3JDZk+kc95Ol45xowlzEA6VRVxfgXNyj6VL6k6F44QLmF10B7UBNqEC5/yeSOfsXQXe&#10;41DgMGM0OB5dtwzCLkrxsXRJ4OnSEXyjlQkccWTF7inxIzm8ivQSTxQHmC+zFcC/XSrJl0ru18tr&#10;/BfuzMa7Ty6Brt8tjk+d3tMFmXI/+dNFMp4Wh7+/3/8B13vjRtD17XqzPv3KV5VjewYptf3wy3pJ&#10;123TD8l90ljmYMWCa33jtoKfnxYPqxkPuhEqH8T1rusl39I92+5+eMSVuqvvj3tcCYu4AR+Ovzoc&#10;ds+Pq8UdrvaU4SyXckU/Zsrcbtb7eFEpvQ+PjWs9P7pt/BXLyU3mP+6W759W25NczX5YbWCB3fb4&#10;uN4fcZfo9erpdnV3Mz/8fMcK0XWoy/+C3phW8P50WJ2WuEt1cX2PW03D78HjTn9gjc9Kkv4X3Z2N&#10;Ha8hQkccwcuw8xYKomzjdZzTAclxA8X+IDdoz+gN9Iaqsscm3KYN5SKE1D5fxxpVwy2n9Bb/ibvx&#10;5p+mQRKTTef7guqQbS7SHnm6oIeipvu7aY88TX3N9iirUJTw8BSWtEccAx7aI72TgOutPWLUoCPb&#10;sCmZZ+i0QfKK+3fXIEOz+DoDpDRGhDzU3pK2CDISwRZvL8PbSG28tUa0RrCSmK+xbMlHR55dfneN&#10;MbSLr9MYcQR+ON4edzlw9JO0SNxYFBok3Ur0Dxwdv8pOUoNt4diDhVRIbEXvsLXzdvcyk4dL9pLO&#10;Ti9/2r1QJMex0v6j8O+TWC/5qFywflGklHCjZ6P32BkCBXkYoFR0XNJ97jiwuL7oFvvTy+0LHE0P&#10;9P+80B5PI5fZ441cZI83cok93nzBC+xxr/3D9fMDrrKnws3DYv+4Xv64OC3Sn/nC++uV3T3uNner&#10;w3f/BwAA//8DAFBLAwQKAAAAAAAAACEAo3T49aUDAAClAwAAFAAAAGRycy9tZWRpYS9pbWFnZTEu&#10;cG5niVBORw0KGgoAAAANSUhEUgAAACIAAAAaCAYAAADSbo4CAAAABmJLR0QA/wD/AP+gvaeTAAAA&#10;CXBIWXMAAA7EAAAOxAGVKw4bAAADRUlEQVRIie2WaUjTYRzHf9t/h1p2eKw5zza0KalRiFJpahqV&#10;5hU26IQsrzzKUjBRp+uOElNXGkknSJa3FKZlOoMKxWnabLhKU9N5Nc+5zX8v4okwKzVrb/y8/D6/&#10;3/f5wPPmIXT2DBgFxGeXvJV02oIasGQyhDd4Bz2xJpl+tUjSpRYJAIDegSF6Tb3YjTgoG9VVlwRi&#10;UDaqi4lePcpSqFSUxnef7CYncex/CpBJmOLQzk2XM+L3+xNwHAcAgNa2HjaXn58mqBO7/Q+JjWvN&#10;y7mhvuEsE5oIAIAgHZDR9JZp96CB0iqh/5nM4kud0kHjfyHA0F/WHhfkFbXdyeYBynoHh2jY4xZi&#10;h5YGZcTa3KiWSCTgFqb05t0eDpk4jhOFLW32qnl6LgqZJA/muFxIj9vHsWIxhAAAKtUkdrtIEB6c&#10;dCuPYOZ+HAcAYDMNGpLD/I7YrV4pQMvvO6TmSfyCK89ft2z9GwlnO/ajhFDvyJWG+mKUvWqUOCZm&#10;5KeLJF02AADfRRC+m9fejT3sGa2vs+Qzyspq3vjwrhWlfOruN5uNgNEKnQ8JIV5H3devLkSZtF9G&#10;P3u95GJ+Rd3eH2d/EgEA0NbSkEXu28I94LMhjYRhSgCAcblCk59TEZuVWxktn1Bq/E6ASiGNB+1y&#10;uRDCcT2nQSWPAQAoVSrSzQJBROqdMu7wqFx76s60IggLU3pTUphvmIMtqxJlbV19zGR+YWrFy2bP&#10;6XY221uVJIR6R5oY6EpQ9qJe7MrNKEgTf+y2+tVdvxVB7HBek3MycMcJut7SDpQ9fdnskXy1MPVj&#10;Zx8LAMCUoduaEOId6WpvVYpmPvd+MTydWXyp5Hk95093zEgEAGCRJnU4fI8b76CfUwqZhCkAAOQT&#10;SmpW7rMYAAIe6O98kUohyQEAFEoVOTuv6ljavfL4kTH54pn0z1gEwTKmiRJDfSIc11k8me68urZl&#10;C5dfcEXSLl01m95ZiyC2OVo/jAvyijKkLW8DAOjoGTA5da0o5bGg0W8ufXMWAQDQpFJGgzku53Ec&#10;J2Ter4wZk09ozbXrr0TmE6K6BRALIlNZEJnKgshUiGymQYO6JdhMgwZiNi/Aw5L57eumDiyZDGE2&#10;L8DjK3SoQxyp79sFAAAAAElFTkSuQmCCUEsDBAoAAAAAAAAAIQDITqtrmgUAAJoFAAAUAAAAZHJz&#10;L21lZGlhL2ltYWdlMi5wbmeJUE5HDQoaCgAAAA1JSERSAAAAJAAAACQIBgAAAOEAmJgAAAAGYktH&#10;RAD/AP8A/6C9p5MAAAAJcEhZcwAADsQAAA7EAZUrDhsAAAU6SURBVFiFvZhrUBNXGIbf3QQSIIR7&#10;gy1e0KKJ1SIoiOgMIINysV4q6kyB4iBgHbWgVsSpxVGUUivaqSgIVQSrlkGlSgtotZhBKGiVEbCA&#10;NhpFEI1gxAjk3h8dY2gSksiW99/5vvc75zm7e/bsHkKtVsMcdYslLvzrrWENrQ/8mu50TBd2ijxe&#10;vOx3AACSJFSOdizRpHGuzVM83G74THGvnu3lcZnJsOg3tX/CVKD6RkFA0fnatb/VNi+WK5QWpg7A&#10;ZlmJI+fNOBb9kf8h9/dc7g4bSPDwKffL78/k1jcKAkyF0CcaSSqXhfoc3Rq/IIXNshKbDaRWq4n8&#10;0/xN+wor06UyBXM4MNriOLE7Mzcsjw/05VaYDCSVKRhJX/946kJN8xKqQAYNShDqLavCU1cvD9pj&#10;FEgqUzDW7Cw8W3WtJfz/gNHWxtj5aeujQtK1Y6R2Q61WE8mZJ06OBAwA7Cu8sLOgtDrJIFB+Cf+L&#10;yqtNH48EzGvtPlyW1dDywE8H6O+HT3hZhZXp+sveaI73RJAkQRmQUqWibd5bXCCVyZmDgL46cPaQ&#10;TK5gGCpkWNKRuz0WxzMTEb3AnzIgABC0P+XmFldt0QDVNwoC6m4JAg0V2FgxcGx3AubPngoASFkV&#10;jvGjXSiF+uEMf5Okb8CWBICiczXrhjJ/Hh0CP88JgwAPbvsUDEs6ZUCSPqlt6aWbMWS3WOJysbZ5&#10;sSEjQRBYNNdLJ851H4X1USGUAQHAqfK6RPLKtdZwhVJlcKosKwY4TnZ6c7zxoygFarnX6Uk2tL5Z&#10;cvoklcuhVKp04jK5AqcvXqcUCADI5ruPpg9lkMmV4P/ZqhM/+esfqKhuoh7ofsczD2OmvQWVOlfJ&#10;izeOchgAoFmN9sk0Znr2/CVsrBmY/sEbCFdnOwg7RGi730UpEGnc8q/2FlSg8U77oFhGciQ8J42h&#10;FogkCd0nVo/kCiXW7ToOUU+vJmbNZOBIehy47tStNtLRjiUy1dze1YOY1Dw8732liTnZs1Cyfy2C&#10;Z04e5OU4seFoZ2M2EC0wfEVYe1ePu6kF3WIJ6m4JEBEwTfOmtrSgIyLAExxnNtqEXXjHkY1z2UlI&#10;ipkHb95Y8K+3YkAqN6l/IiOvbE9eyZXN5s7EizcWeTtWwtneVienUCpBp9E07cciMdbsLMKttodG&#10;+yV9prpXmwsDAA0tD7Bk/QG0CR/r5LRhAGCUiz2Ks9YgYVkACMLwpwudRirIOV4TL9naMF+8DdSj&#10;Jz2ITM5G1bUWo16GpQVS4sLhxnEw6PH38rhMMhkW/UtDZhS+DRAASPqkiNt2BNuzS/GqXzqk99jP&#10;V9He1WMwHxUxK5cEgJiFsw/SSFL5tlAAUHS+BmGrs3Cp7rbefEV1IzLyfjFY78ZxFAb7TS7T/HWk&#10;7i/JL66ojx8O1GtN447BilBfuDrbQ9I3gIu1zbhQ0wSZ3PCcv0v9JGrRXO+TGqBeSb/9vIRvbz/p&#10;7n2XCihzFOTLKz+6a1UEoLV1sFlW4swNy+MJgjDv9GGYcmBbd2ckRya+bg/aywJ9uRUpcWFbRwqG&#10;YUkfyEmLXerqbNehFwgAPlsx95uNsfPTRgImf0fcwpkfTuBrxw0eNhSUViftPlyWpVSpaHoNw5AD&#10;27o7Jy126X9hhgQCgJt/CWdtziouuNcumkQVTJAvrzwjOTJR+zaZDAQAUpmcmVNclXrkDH+jpE+q&#10;u3GZKDeOo3DTytBti4O9TwzlM/kE7eWrAXbp5RsxP5XXJ7Tc6/Q0pYZOIxWzpr3/e/QC/5xgv8ll&#10;NJrxl+8/0R7zut8wP7QAAAAASUVORK5CYIJQSwMECgAAAAAAAAAhABLxu9sBeAEAAXgBABQAAABk&#10;cnMvbWVkaWEvaW1hZ2UzLnBuZ4lQTkcNChoKAAAADUlIRFIAAAE5AAABOQgGAAAA6+FX8QAAAAZi&#10;S0dEAP8A/wD/oL2nkwAAAAlwSFlzAAAOxAAADsQBlSsOGwAAIABJREFUeJzsvXmcHedZ5/t93qo6&#10;a+/dUmvfZcmybMtrZJI4sR2HJAQcQgjYzgYEhgHmXmaAmczAQAYyLMPMXG7IHT7c+wFmSBySsGUI&#10;Wb3FiR3ZcWxZlizJ1tZaWmvvy9mq3ve5f7xVp0/LdhayyMT1+3y6+/Q5tbxvnapfPcvveQpy5MiR&#10;I0eOHDly5MiRI0eOHDly5MiRI0eOHDly5MiRI0eOHDly5MiRI0eOHDly5MiRI0eOHDly5MiRI0eO&#10;HDly5MiRI0eOHDly5MiRI0eOHDly5MiRI0eOHDly5MiRI0eOHDly5MiRI0eOHDly5MiRI0eOHDly&#10;5MiRI0eOHDly5MiRI0eOHDly5MiRI0eOHDly5MiRI0eOHDly5MiRI0eOHDly5MiRI0eOHDly5MiR&#10;I0eOHDly5MiRI0eOHDly5MiRI0eOHDly5Mjxzw5yqQeQ48Xxji/tR52iiv9B+Nit2y71sHLk+GeF&#10;nOReYnjHvftRUf+PASV9nZKcUf+/UceHb7/qEo0yR45/PshJ7iWAO+/fC2RfhlBsFVBR4kIiqoog&#10;IAoKoY1VVElMiIpwz+uuvJRDz5HjJY+c5C4h7nrwadD0K9CM4hAVJIpDBxCHSXv5SlIHVYwqtbCc&#10;Lf+StOjufsATtzdEJbNHQUFEnnfm3XPrFd+7weV4WSG81AN4ueLOL+6jbaX5C1+8S6oaxaFGNpJa&#10;sT4kIoOKDoI0a1FltBTXziQmoBWEgBC55Bvu63uFd9y3F5VO9lIW7NPU9fafS/phjhzfdeSW3CXA&#10;3Q/s67jCRcSBig+2iTKEyC3ArYjeqLABJARU0HOKfDBw8R83TQEBQmcvqct69/37Fs4iXcxcIukn&#10;KgKKBKpqUW+vLpx6Cj6z0v4vs/yEv7ott/ByfHvISe57gDvv35++UoT0EhYEFVHUpR9uQfgxUd4K&#10;XK1CKNrBHgvYp7AzMcE8eJL76G3bvyfzyHDXg894q0zTEygdnoiIgqiqy+y1NJSYsR04F2CifjHM&#10;q2odQPWFjTqjBqNCqAF//vrLvuvzyvH9iZc8yfW/8Tf9i46gzuTnfudSDedbQuXmf0uhXKR32QDD&#10;m1fRu2yA3uE+itWSUU3JTWQV8HOCvgeV1RmviWJVVARBUQGxohqq8JcYeU9zpqazYzOcO3qeU/tP&#10;Y8q9XLjnvd/V+dz5xX2I4r+L7PuQ1CSzgFmgKzEURVkNXIHKckSHVWWFoKtBziP6fpARUIOKIoqq&#10;tInRs6NkBh3WOD722jzJkuNbxyUluYE3vR/ouJOrggn8axFw9oVXFG8PZdfXxKd/87s70H8Cet74&#10;exhxiDiu2LKCwfXLmAtDWXnZSg2igFaSdCtyF8gvolyZmkXOX9Yi2r7YEVVUREVVGsDb6rP1T/cu&#10;6ZF//P2PiU2sSLFiRQw4i6vPMPmF3/2OzuWdDx3wer0FQQs4jFHUSYcZJrJWlB0IN4HepLBJoBeV&#10;KqKon8xfK/r7IE9+UzsXcKJY44hDxydfec13dG45vv9xyRMPi1wVz1qK2iwrZ0TEkEZs0pycqqpD&#10;UCQAMQy+5b8y/slfvRTDf1H0LO0hCITm3DzPHDgh1w/06MYdG7QZGJot+wYx8iuivA4AUZcSgGSB&#10;eUl9W1VVz3MI8DGbBJ+fG5thzz/uMqXusq1N18FZFMuC5/udwV0PPAOAtS67G4qot70QnANEzCDq&#10;bkK4A7hJYSuqwaJAnWhDlb8D/lxUnlIjAao7BVmqon0ofYj0CVoG6goHQPaJctyhNcW7rlHyknc8&#10;crwEcclIbuCN7+8INkMauVERETCGqGRRdRo3XOcSGQQMqs67OZbBt/wXxj/5b79Xw39R3H3/bpqT&#10;FzhxYJz5yRqbd14ms8+MaNKKafV1DwdR8EtJrfmv1LleEVHF22kiKirtKJymv0QEp4oR5ASi/33i&#10;5Olk+txE0Kq37Pzk3HZgrcCn/dLG/3wb+Ml792Ha/NS+tYiqioDDCBKYUGN3A6KvV/ghgatUKYLi&#10;c8SSOa81FXlUlMdAR0T0VkV+A9gKdOHPv+yn4wsWQOdV5BOCvE/Q88YZUeO+YUb2zvv2g2gW90w3&#10;K/xVLlF52eKSkZyqA2NYOBNdGaios+NSKFtU0bixA7gV2CwQKdSBg6AfU2VccAYCh+q3fXF/u8h0&#10;YapKUO5l9bYKR3cfD82FieTg/pE3BFH4oQP7jwfLLlu1bsvNVxEWQ6tOvaXqDbV2OI7MjvUakxT6&#10;kdpUbe/p/ceDZq1p5yemdwryFQWrSWMVQeGc4ESC8J8kzbjrgX0+O9qRIfUBAU/DKXP0qeotkrh3&#10;AjeLMgiKjxzi/PwRRE1qlk8pVBTuEOFyVTH48BteOaN+1oKiOBUJACfo0yD3KXxORWv+yKiGVrjr&#10;/n3tMb9gWgZHB7uly+ni9WRRiBcRuOfW723yJsf3DpfOXU3jamQ6LzEfwRPaHm3VTwJbgOsAA6md&#10;l56dCr8J+nZFHxKXGCRwyj/p2v6OQdu/QIKQQk/FXH/TZcn/+6brZe3Bk788e2FmY2OuzuFd+3X5&#10;1tW6ZP0ykzQTH25f0I4t3h6ighqEE4p8dHZsmspAD2MnDgHyO56DtKHOLjGhnJMgQr8Fl/WdD+5B&#10;VVCkbVQLPktq03cVUDErDPoW4CdQbgKNPEmJBURUxTvamdovdbRFlovqSv+fIKI2jS5COmv1KxsV&#10;DUR5BpEPqvC34nRcRMDKAu17riM9Wu3j1eHbtyMeqNCOa7KoPO75uVyFu+7fhxODAs4Y/vq1W7/p&#10;45jjpY1LRnJifDxNnSUeO1yMlmy+SUT6gNe82DqqGuMvj6WqfAaXXEVQOIJLxM6Oa9cN7yBasnlR&#10;bMrzgHa816nRkvT9jogfWVLDpBeGLrjVixIeysSnfwuAu764D5xi1SEimGJBojByk43mpp/a9dwH&#10;epb2vW7y9IQtlAsiIqLOdWw8ZZgF3ViqmdX0wgXgo7Xp+WfGT5w3s2Mztjk1vkaiyg3p8gWcDZ0K&#10;QTrbvjf8R8SY1EoxTHzmt9rH47Y/+RzdS/tBYHa8xtSZcZYt6aXYXSEulQwG55yq8dPdrsJbBf1x&#10;lO1KRiJYySw2lcySo+NA+hmpioq4dD6iiJE2Z2kmnzMIk8CHVPkQ6PkFYkLEBGBd275cUNPpgsBG&#10;F7TFCzFefZ5ur/2PDYTASvo9+i9YBVGHIBhrufv+VCaDJ8u8OcI/X1w6S84EiASiNDWoDg4AZfBE&#10;JiJGXXK/xo1Pa9wY0aQxE3QtfbeEhfeoqlPVpohUFPMukN8iCAxh0QZdQ6CuU56F2qwiIMvcZiYk&#10;ijEq+Ls3znrfWdV2ClVTgjPpa5daMAjCwJs/wPs+9escPzCKdcrM+WmRQqBJI1Zc8saoXPxDl7gr&#10;bGz91afeA80u8fY+MiJu7xNBcYgaRA6B/lljtkarkZi5sRknJtomIr143ywwYVDAWqKuCvWJGQmK&#10;RVTTXIXA4Jt/BzHCq3/6BwnCgKQVg0Jjrs78xJz87YcfkJ/4Dz/pBpdV3IXx2dAEwY0CdwI/IrDG&#10;D90bOaqZi+2zvv4mIdIxhwVZnGS6kHTZlL+zWXa4m3OoHBGjVYVhp8yHSOLiuOkTTAKhidRpEFjF&#10;hmJEtSCQpuIJFCmIYNTrUHoR+gQ1ilwQZULRRIWmUepqbOzV19pxv1OMn0RK0rpAtelN5857n0YV&#10;nFU+8carv+VTPselwaWz5HzSVCSI1BS7rgT6VDURkUjVHZ383Ad+vO+2n56Z/tKfR32v//exuuQa&#10;oQDphQ2AOpdJTsQYpNBrANd5A1fbagdhTBCJZizTcY9PSdGlFyxeoKUqaKBgM3IjYzhUB9csYfiy&#10;lYwePouzlvp0Q7qW9GirHuNqyS8R8J9QHVBV66w1mfnnXbpOfsssTUWMwQRGxPhonEsszro/WdVf&#10;PeyW9Miek+MqQQAm2J75hAJm+sx4c/vrdrLnv39cV/7YLTo/X8eYwCiqtplo91AvQ2uHqfZV6S8X&#10;mJupsf+xZ03Xkl7XarT09e++TX/gjhu6Hn34uVtE5C7QH0SkPy07c+k4BQjUw483CCSIAmxsUeey&#10;uUg2J3XOO7HGz1qdtqUobYWMJ8LVAn8GMgucEnTEQY0wnFTRGdCCqAwAFRegQEGRfvyNURCKKH34&#10;7Czp+RGmhNoEZoBpgQsIZ0QYBUZU5STocRE9qip1zaxraVv9Bi9WBHz6BxUCoR3j8x8J97wuT2y8&#10;VHHJJSSpy1qXlKsAUD0NNJKpWveSu/5wNj53/lopVD6QrmHIgtxJ81FXnyboWaYmKosiDrVlQboV&#10;Oe89T88vqcuhoBuBFSB7RYIpBHBOgWsRsxwXfx6CREyQFiG5EmK2+f3qfqAmiASFUIMwIIktccOa&#10;obVLnHNSdc2p97ty4V8764KgGFl1zjjr/HWfWg5ZbNF7y4qJAoIw0OZ8g/nJWeJGrEEYmK7Bnnvv&#10;eN32/3Hf3z1Kz4blDK1dYnoEu/+p6csyLQ2g299w07Xv/YOfnjj7/nee+eAd7+8rVEuxc24aIChG&#10;JihGLqoWsYk10XC/Vo3otms3uGeePMLQ2uErJqfnbvuHv/ziW3uW9O0s9VSKzjpckg26TVqizmkQ&#10;hjjrJCoVqM/WGT8+Sc9wH4VyEWdTonOeXqJSAeeUuN7EJpYwConKRYwRVFXjZowPSYoqGqDaJ0gf&#10;ItszV7EzppbF3lJneHG2Pb0tpYSUpW4Araow0K4wW/RL5oELquaMqOxX+BrCblGOq+hZf54t7MUQ&#10;iBrNrNKFrYjyjgf2tSMeH74lT2K8lHBpSW7Bc+wIpAAwu+Ztv9kyYbE1PTa5WgqV/y0iFVW1+Jhc&#10;qM7eN3XfH94bLb3MdN/4LvEVBG47yCcR1qD6Fzj9F6ZQEVCDtRZ1Pwv8qfjr5LPRUM+bAFrnxv6D&#10;wH9GBDXRvXbuwhuD6qBFzFsR8wfABgGjyAiqb5IwOHD2uVGz4cYtrlVPTLFadNXB3mX773/qv507&#10;NHrXxKkLtGpN17O0L9i4c6uPTqWqhlSC4SerSlSMmJ+c48hjBzh/+DSN2brYxGpYCAmicPNn/9sn&#10;NvzET73+QOHCtO685ar4zHMnCQ9GW5KW9UdQkNU7Nv/ZJ//08yd2/8OjY2GpsEGdJiifB31fFAWj&#10;fcsHwnJvNUFwOlfjsus3dD3wd4/ddv7ImXcdf+LQG53TsgiYMGDJumV286u2m0p/l9hWIlGpoEcf&#10;O8DIk4eJG03ZcONWLr91ByNfe46DDz3N3NgMyy9fzQ0/djMAzjnCKERVObn3GKP7Rpi5MI2znuT6&#10;Vy3BhIa+5YOsuXoDzrosYdB25skaF6C6kHIWv1g7lteReM7ITzInU9LEhAJpniNL5aS2eGreV1Wl&#10;CqxD9CbgZ0SlBhxEzR6BPSo8qbA/CNykWud8jqW9Ncm0jNnZqwp337cvjewqH85bYV1yXFqSawf0&#10;g2r2Tvq3FVT6mTo/sZUg+ryIrFLVBDAiEqizu1un976368Z3OVOsBnZ+3JqoNEBQ+Kz4MilA32Ln&#10;zv3roHu4JkEhc0HeteAratWUe3ziQc9XMQGqWheR24Pq4LsQGRaR31sYqiYisk7hg87a2wfXraBv&#10;ab+JosCFxeKVuz7ywIf2P/jUzdNnJ5wxBjFiRp85rucOj/oZBgZVxXiXFHWOIAqZOHmBr9zzALXJ&#10;OSn3Vij3VNQYY2rT8zauN9eJMZ/Y9+zoletuvqbq4tYPdl+++t3V3YdumhwdJ4hCI4GR/fc/pROn&#10;xtaKkbVt91fkHQK3txrNVwXF8HBYKUS2Za+emmu+/gsfe+RHdv/Drutrk7OBc4qNrQM0CI059rXn&#10;zMSpC7zy3bcTFQsqgjTm6kyOjmECw/kjpylWS+z+h12oeqHw9JkJklaMCQOiQsTc+AxPf+5xzh85&#10;Tds4dw4xhtkL0zjv2kqlp8LSTStImomPUUoWyiPr0JKpw9PzxJ8hkuk+Os6Y1Pdtr5/ZWNn31xEi&#10;SPO/is+LZEFSEVBR0QrItaDXppueFJXzamWvwldB9yjybOrmdhTriPHbcqniJkBUede9TxE5y5/9&#10;4HXf2rWR4zuGS0NyQYF4/BjR4HrfD1KkK70402CInp08dfJKU+r5ikJXB8EZVXeoceTLby6uvfF0&#10;MnmyYIrdcVAdIpk5UzJBodKxl7przAWFlWsxhYqrP/dUVziwdmn7U3Uj0WAfahPcwdm/NeXefyci&#10;ZV9NYT4kIhV1ySc1bnxBCpXfEDEr8FfOD4htbOgb6jpam5yja0nPa0e+8syfPPWZx7Y25+quWC2L&#10;jRMBtGuoB0BqU/OYMPCuaUpy4K/ZsZGzDK4aZNtrr9S+5X0Uu0rSnKuPPPrxRwYc9DjntlEu/Jcg&#10;0G0u4QfVaWgTB163Ji62OnbivJS6SufjenNW1WwUIw6IVRkOS8UPX/m6a/9nqxG/KSyEO6fPTCx9&#10;8pOPMD8xCyJJqasUrL5yrRQqRTn2+GFp1po6e2Fazh8+zZqrN+KsI7UqiYoR02cnmTz9OM4p3UM9&#10;9C7rY3jDckwgBGHA9NkJHv3YF6lNzxMVI2xsqfZXKfdUmJ+cozHfoFAo0ZxvcOqZEZZuWpEdio6K&#10;D+mgpwW1SNsA64Qs/tvJZRetftE6kgmXjRe0aGbiqTco205xP6L9qrJF4G2ItlR5FmQP6C5BvoTo&#10;YVVtqEtPXxOIIjhEEYMTw1337/OZFoG/yt3Z7ykuCclJWMTWp4j8fyDSk33kf5tXSrH7rUAXqs10&#10;nM7fNmVtadPNn0Xd7xfXXP9XGtexc+fDsG/laVeffggJfjTbj6tPOo0bqAkw5Z4+YJgsGqY6KVnS&#10;NGnMQO880ANYEamoTe6Z/PwH3rn2x35dZ+bsawnM21NrrqLK6mIlOlru7/7RuYnZPz7w4J6VjZma&#10;LVRLJmnEMrBqUNddu4Gepb0CsOtjDxPXW+nUhCAIACGJE9bfcBkbb9zsA/UKYSFCYL9L7PWI9Kh1&#10;lHoqv5aZDM455xIrPp8pmiSJu/y124O1V6998tSjX/53R/Y3frfVcD8kQiQiLmnGOy+MnN05uHYZ&#10;zlr2fv5xN3thmrAYSaW3Et7wYzdp/4pBps9NyYk9I+h8U1SV2bHpdiRBzEL21yYWl1jWX7eRTTu3&#10;UOoqI8ZnA2ycsPsfH6WeEpwJDVtevY3lW1ZSKEU05pvs/sfHmT47hQkMc2PT2Dhp89FCWvZ7hiyd&#10;lHnB3rMV8RUe3uF13shM7UmVgoheCVyJyt0KYwKPici9inlYNNmjitVMnC6BAVV1RhXBGMud9z/T&#10;9ptzWcp3H5fIkovQVr0jJtcmOaOqTsS0b3UiUrxo7QLIVYj5qGvMXCGFym9IVBGJKlCfjjuWc3b2&#10;vG2dGZXSui0qQaEX6E0lKhHoXMf+Y9Jkhs/uapxMnvxdFhykqfQz5zfsure9/rofbtXjvxh95njv&#10;2PGztlApmqTRksE1S/T6H91JWCxIJtMQs+B0SWAwUUCmOXPOp4PDQoG4mcj5Y+fc8ScO3apQyrwv&#10;tK05EXVOnHVpnE8JC6EZWruUoFi6Zd1rb7+nuvZs+Wt//6gfrYi06i03fW5Sll222p159qxcOHZO&#10;onIBlzjZ/ANbNWlaefJTj3Pm2VFatSbOOopdJYY3LsfGliA0C66eeJJbf+1Gtt++A5so1oE4pdhV&#10;YuSJQ0yOjlEoFVFVdrzpepZdtpKkmeCc0jXYy9CaJUycGicIfVbWJRYThi/abul7hgVFdmowShbd&#10;M3TUiPnDnvZiEQ2AJaryZuDNwGlMuFuUz4M8qEafFaexFMYJAG0NGe9Ya8aY3Jn24/urvOLiu4ZL&#10;QnKmUEGCCDCZ6DVL/Wvqko6i7jnAoLRAG0AdMRvFBNe13Vf4dW3OPRL2r/5sGt/rlPvb5omvJZWt&#10;t0syOatiotUpY2VXUyOZmkdtjHj/scOI0COtcwdOlTa9xiCBAzcPgGBsK+GyV1/9U616fJOq9p4/&#10;ctqiqaRFRDe+4jKJymWSliUohEgQZEzpZSzGEIRBGqRWCqUirXqTw489K6P7RnT67ISJm0mpWC22&#10;U4rGSBazElVVdc4nHlUxgUGMURNGRVXdXu7twhijzjnJzL2kGSOCmTh5QWxi1YSGIAz04Jf2S326&#10;RtyMMYEQFQss3TDMlldfQd+KQVxiCaIglYD4THBUiFizY4PX8BowgZ+6TSynD5zAGEPcjFlz9TqW&#10;XbaSuGkxYUQAiAlwThdZawua6Jcc5KLXHY2gUiWQ/wpUshQwskJhhaA/BJwTlS+LcB+toXspjB2V&#10;wphzrcHUGU/FdwCalp2p8NFcivIdxyUhubB3BabYRUedYSH9yAIRNv77aGn1X53/yG+UgdbOu37F&#10;Vlcs4/7/+mul/jf8x8+JCV6jqg1ESiB3SlT5bKc4IIUDHCaQtNxpXRrRzogwjifmUGshCAssPhYz&#10;zeNfrfXe/EvM1ALA1cFHcZx1Wu7r+lFAbCtxc+MzgQkCtbGla6CLvuWDqEIQRRiTWYptkzAjJdQ5&#10;omLE2LFz7PnsY8ycm1LnVCo9FV1x+WrGT1wgbsRijKgEZkEvoXQ2N1IRwYShiBgV8bNTX7DQvvIK&#10;5QKoMj8x4yUbCM45GjM1CpUCfSv6GVg5yNINw/SvHMIEIdb6+CHgqydYyAYXKyVEgrYU1wSGxmyN&#10;6XOTmDDAJpalG5aDBJjQpJIRQISkmZAJhyUwGGNeoM7qpYdMSpPph1O14EKOwy/lxB9hI6rDIG9D&#10;9G2KHtPW0BcR/ZQRdjnVs1lZsoAhCHwoxjruvHcvqvCx1+dZ2e8ULg3J9SxDClU0iZGwAFlFQQYx&#10;IAGlja8yduZstPvhLxZMZSDc9nO/N3vmRC0jqWydfm8VvtiVImLKVexcfHFrWetaNXAWkaAMRHhi&#10;NCi1gTt+O3G1WiQmQm3cItuDiNjYKqDOWtOqNVWM4KyT6kA3xWrZu3Be5YAJvSWkeJIwoWeGsBAx&#10;fuI8j37sQWxiCaJQlq1fytZXXyHVgS4e/ssHadaaBGEgQRgszE8XWT5tsS2oiDHSqnuX0wReURxE&#10;AaWuMs5a4maMGCFpJazctor1121CjFDpqxIWI0Bw1seKjDELLJm59en2TBQuTDD9vDFTI2n6aEEQ&#10;BpR7q15hYbLRei+tWWu2baQgMGm87+ucLN8LZHSlmTqv4w7R8foilzrjt85F/M2l7VWoqmKA9Yiu&#10;F+XdDp4EPgv87/r07NPl/t5YBIyqOAFE1ODbXImBe16bW3bfLi4JyQVtS47s9FhcVS7iXD2isOKq&#10;pq0OuWhoQ1ge6KqfOT7/HgnCW7Sz1YTqKUzwvHsq/oQzdvacDap9IOZV2dbTvxbnixkwQRUopIkF&#10;AzoXdg+TJOdEwgBtabNzeDZOgFS9n7qO4C0fMQas81ZPOWLy1CytWgtjDNZZL2wTwVnLgQf3kLQS&#10;TGAYWDnItT/yCkwYYltJ+6ITI6nkJNNKLA7Ni3gX2Dkligy1yTlsnBCEXpwblQpU+7twTgkjn/Bw&#10;zhGViwyuXUqr7onJWfFVI6G/d4TFaEHDZhaEtGI6YnQdcHahwamIeDfWM7u3YI3BJpb5ydl0vI6g&#10;EKVVEi92pnz78GoRXUTKFyc4Mm3eov8vfi0LFvkLvPYnX7Z91Uzhl1nULo2TiBhzvTFyPcgvdA8N&#10;PGCMfLzRat1nxEwjYASjTh3q2yrefd9eEOGe73GL++8nXBKSs7PnQQym1J3FZOLFS4hxrZiwZ1lg&#10;CtUEE7Qa89whQfgXQHZC+hMrbnwumRjBlHrBu7sZwq7r764GXf3Tdm7yjZjgBjpLwkgVK6ogpju9&#10;HWdkO2brTQqVsvQO9zN2bB7V9pmMOvXWlYAJAkF9bGp2fIaklRAWC6kG7jxPfPIRkjghjEJSNStB&#10;GDA7Ns30mQnCYkjSTFi5fQ1RqUgSO8T4oHy7JMoYgijEJjY9OqkRq7RJIiyENObqjDx52FuLaZJg&#10;cM0SKn1dOOuo9HUBShAYZs5NkcSa1hCnsg3jZSBhMWL0meMArNy2prPaNyW8xSSnqhQqRUxgcNaR&#10;tGLmJ2dZsn45rXoLExhMGHDgwd3Mjc14Aq1bwoJ/4tjCwf02oWkYkwW5bvo2FzPpi9v9sojEFr5z&#10;R9bowSYWtQ6XvScgYrxlGgRigsAnU9IsRWYpGhHiRsPOTE2LjeNBCcMfL1Uqb6n0dD+mIh+OW62/&#10;C8JwLCVkAdRKgKrwo/ce4e9v3/gdOEgvP1wSktO41u5C4t/QyYsWEd/tVpoShEWCwvsE3q8LyYVE&#10;RArq7H1T9//hp7pueEehuPq6Fr7fXIZSOLB2GtV1BMFfpDq859+kvWXV3VagAqgbFSzDWzc3f+a3&#10;7+j7s/f9z9cdf+oYJgzEhAETo2McfGgvG264jO4lPUyfn6JQLjA7NsOhr+xn003bOLVvhH1f+Bou&#10;sUSZVeRnBgLN+QbO2rReVSj3VL2L3l3i6FefpT5Ta+vpSt1lzhw8wfzUPGuuWueJpsMcKVaLxI0W&#10;T/z9I0yfnSQqFdpTWbtjfVuj17d8ABEhKIRMjI5z9tBp1l27mSROvHWZWGYuTHFi92FO7Rth5523&#10;+NiZWYgmZEmITjjrKPdUqPZ3MXV2kiAMOPjQXgrlEtWBbhpzdY4/eZjR/ccJohBNsz9hIXzetv6p&#10;yCJkndUN6ddLVtrXYXS90AZQ53DWYuMYlyS0Wk3iOKHVikniJjZpeYJTwPoTMU73ZhDCAEJRQhNQ&#10;LJaoVCpSLFcxpZJgrY6NjtKcuhBcsWKJrlyzzI3NNvX42Plobm7mVZUlS14VFQrvdc79qRHzcYeb&#10;AwjUiUO0KE3/ZDTIrbpvEZeE5FpnDxAtuQwJi4o6nIuPohHQzlJud8256yUsvoWg8HYR2ZwSVILX&#10;RhRU3eHW6X3vveXdv+F2n2qqxnVQNwJB5iGVRcz7MMH/ISLDqnoqrZzIrMYiLsl8sP7FI9RT1b4y&#10;5w4cLO7ete0DPUv7b7PxIWdCY8JCyOkDJ+norvHVAAAgAElEQVQa7KFYLTKwaohTz5wAvIV2eNd+&#10;Tuw5SjOVjlz7I6/g0K6DzF6YTgPutGNbmfXkWo65iTmWbQk48thB9n3hifZIjDGc3HuMAw8+zdpr&#10;NlKsluga6KY2OYeJQpx1jDx5mDMHTzF5epxCuYA6pVVvsfmmLQxfthKb+JrSwTVL6F85yMSpMcJC&#10;xNOffZz5yVm6h3qZHZtm/Ph5Jk+NMT85x/Vv/QH6VgyQtBKCMMjKrHwy4qIGA845wkLEyivW+G1X&#10;itSm5nj0rx4kLEbEjRYmDNjy6it47uH0yWXqXWK/rY5Gl98iMjJvNwVIXy/EER2teoOk2cQmCUmS&#10;pNUXglHAJtg4plmr02o0aamla+kAQamLqZk56s2YxArlSoG165YyvGwpYViEMMChtKxDCQijwEsB&#10;6rOMX5hkbmaORrNGc3KO+lyLsdFzEpSLvObW6/SKzWsplouyvRjJ7Gxd9x85qYeOnxYqvTcUunqu&#10;d87eJcJ/UeTzTozvKZgFLBTuuteT3Udvz8num8ElIblk4jjh4AZwsdq5C7jm7JEgqsSpRs2CvFrC&#10;4uPZ8qraAApe3wbqkgeap576mVddu/X4w48/ERZXXZMElSqt6dFPm+rQf04rviuY4PdEBE2aH7S1&#10;yU+HPcs+n24PTPjzdn7iE6bYPYLIis7xCe5Uz0CJy9/2hn9hrfsFT0heeOYSS7WvyvrrN9Gqt1i6&#10;cTnlngqN2TpRKYLAkDRjbOLYcMNmVly+ipEnj6DOW0EusdjY0j3UQ89wHxMnx4jKEUcePcjoM8cZ&#10;P3mBQrlAoVykMVfHWceBB5/GWccyXx3A8KblnD5w0rt9znHgwT2YIKBQLpC0EtQpm2/awtabt/v9&#10;ej0qQRRxxet28PjfPEJ9tk6oyoH7n8qOMc46gijgqjdcy9odG4jrLQrlIib0JWkiZiGR0hF/EhGS&#10;2LLm6vWcP3KWs4d86RcoNrEkseXq265mYPUQ+x9I/HHCZ2pfKL73TaGD0PAxMB8LTGN/zUaNuDZP&#10;Y2aGAEdPd4VqtYswLGFRGq0m02dPc+LwCWq1GA17cFGRJVuWUly5lIMHRpm6MIu1MRbvhs9OTdI1&#10;0MuSaoXDe5/h9OkLNBMLxYhSTzelcpHxsxOMT8dYhYKBsliSeoO5qTrD/YMcqfbL442I2QtzuqWk&#10;vGZZn2zbsY3eJQN87YlnbBJEJiyXb3XOXQv6xyLuj0AmUjs0ZXR/CO5+YF/e0fibQPCNF/nuoLjy&#10;alx9iubIYzK/5++nyptuvk7EbBER42WsQsdP6Fv12H3aqv3O1L2//yvx+ecmT9eK4ave/uPJ+Vqd&#10;+pE9oSkWzyChkyC8RUQC3xEj+dzkF37/XzZPPP5sacMrN4kJdqQXVqjNuf8bdbMCW8UEb5a0/9PE&#10;oed+682//q7LrdU/MUaqcaPlTu07bsSItuot2fSKLSzfupqk5ShWivQMdTN5epz6TA2XOKx1DG9Y&#10;xvbX7SAsFZgbm+X8sXNt92zVVRsolIv0DHYzfvICjZk6rXqL+fFZqgPdXPNDN7By2yrOHjpDY66B&#10;iLDlVdtYc/UGkpal2ltlfnKWqbNTqNNUkqK4xNE91MP2265iww2bUQwmCNvJAmcdpe4yg6uHqE3P&#10;05itt2NQYSFiYNUgV9x2NWt2bMA5H2dMBcdcOHqWqbOTLFk3zOrt69JOI5lAduHv4JohZsemmR2b&#10;8VleI6y7diNbXr2d+Yk5Tu07gQkNSWxZeflqBlcv9Q/KuWhbXxcdBJeRrTGeyOcmJ2hMT9JbUFYP&#10;9XDFptVcdcVmtm3ZyPr1q1izZjlrVy1n7ZrlbNiykQ3bNrN03SqCgV7ONRMKS5Zy6MR5Rs9MoRIR&#10;iyFOHENDvSwd7uPQs6Mc3HuMxvgEJ06Mc3asxoW5OifPTTM5O48a5dy5GWotZbbeYnKuyVysSFhg&#10;ptai3tfH/JJlzJpITjZVTs3Na0/BsGxgEIczo8dPUax2OzGmArxGRF4hwlHAB0k7atxE4Kp3/yJ7&#10;/9f/+M5dmN+H+A5FRL519N3+PlBHPH5U5nf/DYUVV/WW1u28SsLCoCl1vwkTXg6UUD2ntvmwa87t&#10;nvnyn3yl79pbZ6afebxYWL7NFlcMJUHPAOqK2Nk6c098MtTWvPbd9qs/K0HhB9TFT88++j//Pzt3&#10;YR6f6Qr6bv93/17C4t0a13/bxY3/1Rx5LEgmTxR7bnrvRyWM7rDN5l+/6Rdf/SvSveqTiFyLqkVt&#10;8PTnvqbHnzrGums2yBW3XY2EkS9nshYRpTEzx8m9x6lNzTOweojlW1YSRAUwhuZcjd2feowLx84x&#10;vGkFN7795vTgK/XpOc4cPEVtep5SV5nlW1dR7e9CVZk+N8X5I2foWdLL8OaVIEHa8ddhWy1O7j3G&#10;2PELaFpxMLBqkKXrl1GolnAWTOgJLrNyvLVmMThskjBzbpK5iTnUOaoD3fQO9xMWCzirC+s6hwjM&#10;nB1n9MAJll22ioHVS7NHdaUBfV/25LOxfmxnnxulVW/Rv3KA3mUDBIWI8ePn2fXRhwgLIXEr5ro7&#10;drL66o1t7Rx8Y5K72D0V8YmZ5vw8jfHzLO2J2HHFFpYNDhBEIbPAZOKYjB0158vniwbKRiiZgJLx&#10;XaDrzZj9I8d57NmTxFJlZmqa2vw8ah0rlw0y1Fdh5MAIs9MJokJ/b8RgfxcjZ8eZFUepXKTcW2br&#10;9vWcPzPB2HSTKFCSJCFpWbSR0JqrYyvdhBvWUVk2RNjdRSzK5qrltqXd2usMjz30FVpJID1DS5z1&#10;GWsDMoboB8Tw/6gl8YL5hfbXQh6n+3q4ZCRX3nI74cAa7Ow54guHTXzuoFl3848n6y+7nObsFF/5&#10;+AdLeGJqbb/zlxPXmGX/3/9ZsbThVcTjR1sSFrXv1teDgq1B7cA+kvGjgrPRstff0aps3s7c4f2c&#10;+ds/jQrLr3CuOa/JxEiw/trb4mNP3l+qXPWWRuPoI0FheIs2jjysxf7h7sIVb31FX68+9+pf/pf/&#10;GRPcLSJWVQ3OkTQbzF6Ylp7h/pQAgjaBOGsRdXhjwltW1qpfxpcKENfrTJ2ZoHtJH6Webh+fs/4x&#10;gibwKl4RLwXJ+guJ+Eyoc9q2rFJNHuosQSDYxLunQRi09wvi3Uqk3ZbIby+NW1nf5NKYLFvqIz7O&#10;Acb4/aQJvjZ54fxYrKKSiXh1QSTm9f84a9O2Sqa9XWuhUC5w9rlTfPWvv0wQhYCy8ydfy+CaYWya&#10;lOmUZ7wQMlJrvzYGnDJ7/iy9oeWqTWvZsnE1TWM4PFPnYCPheEsZT6DmDIkYVByREUoB9ASwJDSs&#10;iITlUYGuqMDhM6Pc+8heZlqGrt4Ky9ctpzU1w7Nf3Y9tQBT6CE8zjil3F1iyfphyT4nQgCsWCUsV&#10;bBRhEYzGIEroFKNCA2Fmosb42Czz9YRiVzfFFUuJBsrcMBhx05J+TjxzUI8dGGHp6nXicIriRAjS&#10;vMpfovyGwslOMzY7YjnRvTAuHcltfT3FFVdh58exs2dJps+IKfcGqDXaqpt4/Jhq0iDoHibsXyOA&#10;tVOnrDrrpFBB4zrJ+AhB7woKy7chYQk7e5547IgUV2yPNGmJRCWSqdHYteYdgClUjCn1RK3zz2k0&#10;tFGrS4bicm8P06dGg3KhFm55x79qrtqx4/8MCqU/EmM0vahEnVN1VjzBaJtssqYZmkkMsi4UaWwI&#10;8b6FcxkpGZwqIgsEqepQuyATlExrB+1tishCeVhKJhm5LpJGGLOwX5G2dKIdt2JxDCv7gY5gfbZu&#10;GuVuE6NzqWucCoUz8pR25zeAlGyFuNHCJbY9l1JXmb2ff5xDj+wniELKvRVe+c7bKFRKi6bwYpac&#10;XjQPEwTYOGb+1HHW91e48ZXX4YolDs7M8/hknZEkZNZEWN/U3I/RGN9KOU1OW1/DQlkTlkXKlmqR&#10;1ZUSoyMn+Mz9T9HQIsObVzAw1MvInoNMn54kSAKCQkDPsm7WbF1F90AP56emmUmgMDgElTI2CFDj&#10;b24GJQoMgRhcFCKqSL3F+MgZxkdO4xqO4tqVLF09yGuW9VCdmeLgo7t1aNkqnxX3d7y0xbKKKl8T&#10;+GWFR9JnaDxPDfPRnOwW4ZKRXOeuCyuvRpMGBBHY2D+XQZ1IEKKtGkQVFRMgUQltzpO1PI/PHVi0&#10;RVMdwhSqXvuVCYS9Dg4vRHdgEyQqSfdAlw7f8Br61m1g+fbLTaNed5W+oRsL1crfichKRJyqGvyj&#10;61H1HXjEmDbZdFpIC0J32u+11fOqi4LjIose/rJISb9I5rB4gwt6r4uIZdFR7bB02uNoyyt0wery&#10;Sy0Ixjr2+0Iu4fPGkrnAHeP0/eKmOLHnCFtvvopyTxWbNss8+9xJHvv4Q6gqcSNmzVXrueZHdqYW&#10;r1kg44txMTkDQRBQn53Djp/mmg2rWL9tK8+1Yr46Oc/RhlCTEIfv5yaqeOm2oMZns71M12DEoAZc&#10;+gjfiklYXRS29pQ4f+goD3/pAA2JGFy3lOF1y5k8O4bWWixd3k+5GjEz32DeBCR9vdDTi5gIX9fl&#10;2sd48XFObwTGEIkSj08ytu8osxfm6dq4hu2blnF5BMd2fZWBvkGiSlnTG6c3yhGnEAgcR/UXFD5j&#10;Q5Ew8QcmazCak9xiXMKmmQsXTWv0KSRrBWdCXw1hQq94sjHaOIdrzoHaF9mWh5sfQ1vzSFhEnUXE&#10;oEkDTXzBgqkOAoLEc1rdvJrunpCBlYMUusquMLi0FAj/FmQlYNU/sEXTCmyfCOkceadlkRFARj50&#10;SO5YEJguuoQzwmGx9eLXW0wopCSZLavPI6uFcbUJCk/EF1tAvsPuIiVZezydybvOdTvnl1UxtAkw&#10;m6MRkmaL3f+wi/ET55k+M8nwphUUu0rUZ2qMPHEIG1tfyxoYVm1fSxZFb7u8upDM6JzTIgsuDKlN&#10;TjE/epQbr91G/+atfGZilqfmWsxL5F1ppzgjqBhc6o47FRKXIHGCGgOBf+yvBoIYJURoaIFDDctY&#10;0mDzmjWsuXyWwwfPMnZyjFYQsGz7BnojIZmc5Pj4DKXly6C3HzWBbwTqLEKqyXNC1rtd2m3y0rE4&#10;oQ6Eg4Msv7GE7trH/OERRqsVlqweIJaAVqNBoVpJuwHg2wAIRlSt+geK/y9E/nWQ6Ec8wUlbAX3X&#10;ffsRgXtuy9s4wSW15C4RRIiqXVzzs/+G4R2voHv1WlHnVER+HvgfC4ulcnX/9wU2I8+zeF5oX1/P&#10;4nohJX662iIj63n7vNiyepHlXijG5d9fXBGwaN30swVi6WwrvjA+1Yu2ohCEhsf/9kuMPnOCsBCS&#10;xMlCyVkhRIG4EbPttdvZ/KorcE7aGdxs3BePtdMCDcKQuTNnmR87w5ad1xEOr+DJqRonWkqi3nIL&#10;FIL5Bsm5czTHxnGtJhRLmL5+guXLSfr7qDmLswmkZWxihECMb4cUGCwJXUYZJubME/uYOjOLliOW&#10;X7uFim1QtzHBqjUkxTIkac2O8cdO8KSmHV6kSIdIObWYVXwSJAqgMD3DqS/vRqXMthu34w48xRJV&#10;BlaswCZJdlyUlDZFsSoEojqPyK+J6p+kz5kVdaKY7LvXXGLCpW5/fomw6pW3UekZpHvVGjFWVI3Z&#10;BvprpLHzNHuVPcHlBd21i92rF80KfqP1X2w9eeE7UHs/3yAL+WLjaUs1vs79rf1Z21J8fpVD263u&#10;sOpUHeuv28zk6Dj1mTrG+L55xnjJSLFaZOvN21h33WacVSQILt5gGxcTnAkC5i9cYPzkcVbdvJMz&#10;S1bw7HiNSSuYlkXjBKZmqO3eTf2rXyE4eYiqbdAdCRpGzEuR+f6lBNt20L3zNbTWrmE+yzYHBhtC&#10;aAI08THXKau0AkPPhtXMThwkTizaiHF9PZi+HpomQhLBPO/Y6CKCSyeTWt5KZy8Kg5BYCPv7WHn9&#10;Vo49tJvzR0Yp1xN6tbXoWPivwj+81j+IW6wiVUH/L4cUA8cfGdAk0K9/B3wZ4mVnyb3niwdJnMU4&#10;wakgVMSZub9Q0XeLik+K0T4wL7vj862i0wpz1iI46tNznDt8hrnxGa+zK0ZU+6oMrl5CdbAnzRQv&#10;yFsyvFg80YQhjYkJTjyznyWveiWNtWs4Mz3HrBXi+SZutoY9fJjZz3yatXNn+aGd27n+mm2sXLmM&#10;vt5unLOMjU1w6NBhvvzYbr58+Bz1Ha+m/MM/zvSSQRrOV3UEgU8IGePjuIlAn8S4g4eYPn6OZa/Y&#10;Trh2Oc2WI5DU6jVC0Da7F1zUjiNEdhqJwT+PO6vYziIFKFUDtaf3M/n0UXpmp9jQH7H62uvbmeeO&#10;45OWy6oo4kTUqEos6PtNIr+rKmhBn+davJwzry+7i/idD+xPHzWixmjg1LgfVvi4qJY1fcw70nFm&#10;5viG6IzdtWUx5qKEivFdkFVlUXY6y+B2bgs6XG5jsPU6h3Y/hS5fTXX7VUwWQuotS2O+QePCNMme&#10;PZiHvsAPb1vFL/3c29lxzXZCI7ikRas5DbaGCRxRqZtGw/GZT93Lh/78bzhYXEXhJ3+G8Q3raarx&#10;XZBDX0ssRrAihAa652eYefogS7atx6xZgW3Zdhbadw7RF0+cdJasiSAYT08KThbc/QDosS0uPPg4&#10;k5/+DFes6mbLm9+KzQiyHSMFJetarIKKU1EjnjF/M5k2Hwi7rBKIjzOwkPG/55aXZ9umS1bxcClw&#10;5wO+5i9r56+GfkE/JLARxIp/Yv2ifGOOr4/OGF/b/ZaM0DypKQZVkzYjyPrrLRCcvoDr7wlO0Dhh&#10;ZP9+khWrCNesZfToCMXefmpzNWoXxon37KFn1xf5T+9+E7/2yz/FujUraTXnOfXcExx96h+YOvYp&#10;Wqc+S+P8wzQm9yLxOXZctYnbXnMj5/c+zlP/+wv0r9qIHV5ObH0MUsE/Z1x9kkDDgMC2KFXLmJ5u&#10;rOt4fi6Ze//CccWFOZnOYgUWXghGBXEODUKG+nqZ2f0EnDvOqmuvh7D4QqGR1OQV8ATnnRL0NaZM&#10;Hccjgc8iixFDlnJ6uVZGvGxI7s4vHmxnEA3tW+EvofJeEUkfp7nwVLxLOdZ/TsgysYsqEMQTmgSB&#10;/0m1fyYtL1tI1i4muIuzuaJw7tgIE6aAXbGW488dR4KIQl8fE+cu0Dx8jPDhB/n1t9/Oz/30WzGB&#10;MD1xgd1f/gTHn7qHcOYRKvMHmD+1n/mzhzDNU5jmUeYuPEFFR7nh6mVMPfsc++/9Kt2bt9EYWIpN&#10;m4aK+mQBqli8HCkqhphK2ccZU6tKACMLhP382KU/HhkWssi0SU6AUAVrHVG1RCUyjH91F0OD/ZSX&#10;LHteFt4naj3VpelXk+ZzjYi8VozUgF34GmPxFXjysi0Be1mQ3N33PYNPbCmIf+ImIluADwrSp6Iq&#10;ipFFIrUc3xTaWsROeya7uBd+6LR2OtZ7MYIzQcDs2TO4KGAs7GHk4Bmacy16Vg7TMtA8P0myaxc/&#10;dc06fvUX78YpJPU6T3/tk7ipL7O8dJRqMs7IMWWmsJMVO34CLW3i3NlZCjpDMnOM+oWn2bqun3PP&#10;nubI02eoXHMjc1EZkxJdJsNVFTAQhQFh2VdrLMwta2OedajvDIVpe+6ZNMiLkT2JtmU7CtaBVcGq&#10;MrxqNbWRE4x84sPo7BS9m7Ziomghs75wDL1G2G/fiNd2hsBrEZlR9LFF0WWFK9/zCy87ojPfeJHv&#10;AzhZCAyndoSo/KzAOgUryAsqx3N8c5COLGgnaS2uqliswZMXimFlBGcMtbEL0Kqx9MpthMUIW2sR&#10;hBFiDK7RQkdPs1Fq/Mzb30i5GCHOMTl2mL7gJEuD47iJk+w76Hh6+jpe8c4/YtPr/g2rX/2ryLqf&#10;528eHuZLu4vMz0XQOMS77uhj29wTRA99lm7jnyBGS3Gxf3i2sw6rIbEDtZ0Kw/S1N886rLiF+fq5&#10;u7Z7axZ9nurmUFqAFaEpwkyhyKo3/jD1JODAJz7C5NNfw4Rp09XnawkzvtOM6PDPTPkDUflpp679&#10;vLFs13enYZuXC14eJCdQaigCEjUBkRtUeEeHSkE67nc5/iloW2zPt+IWWXSZLOXiZEOqGxRjiBsN&#10;zPwshRWr2TdymmpvD4WuCCfpBd6MsSdGeOWmVWxYt4pmy+JsE6afhbO7mD++h1atxKefhP7Lb2F4&#10;xUqSZoMgKnLja17Pph/4Sf7gwyf5zK4IG3fTLSd4y05D8MW/oXL0EIEJIXaQWIgdGjvUgnWSdnUz&#10;C5StnfZr+jJLm7aF1p20R4e60Puafv6KNUpshLG4BZdvYdt7fop6rcnhv72H1pmTSBimYrnnqRwX&#10;Ex1iFS0B/y1Afkyc17NnLrK+zM7y73uSe+eDz7a/2KipXrMJPw86LIgFzbOplxAL8beFy7Y1MUF5&#10;YIi9R87y9Ff20Wi0KPdVULEExkCziZs4y/YNq6iUSwhCa26M5tm91M8+TcnA4XNlHnxqisSlbqJV&#10;XOz7pa5bv4bJesAHP3aIh/YExE3LlpVzXBEdp3nfpyk3W/7RibFDLIh1/rkdNk1I+BF3aN9ksVUq&#10;C0uk2dA2y7nMuiV7NGOWsEhXSwl/TGHojh9l1c03c+rxXZz4x7/BtJoLN4PnH8oFohMNBLEq9Cn8&#10;sQi3paU7BgVxyjvv3cs779v7HfgGX/r4vic5pw4FmiU1itAqmFtF5W2Z4+TrYXJcSmTVHyYIaE5N&#10;ESUtRiZmOfTcKNoS5mZm6RruIagIUclnOk3SYumyIcT477g+fobW5BEkmcFKgS89U+P0TJP777+f&#10;mekZStUKpbJ/Tvkjj+xiYmyKuUbIRz43yuhELz1Rjduviagc/Aql0ye9rRZbSBQSB9YTpXijq01g&#10;krqqkBK1dLqqnTKaVB2n3qxTXXi6DYATIX1aFyC0Esv5gX52/MtfoHvJMCd2PUTjzMn0ObcvGlnx&#10;RKeiCoGoWhFZjv7/7L15lB/Xdd/5ue9V/dbeF6AbjR0ECHADCW7aKJKirN1bHMcWqWQmZ5ztzGQ7&#10;k8TZ7JmM7UkmyZxM5mTiOXYyiW1ZdnzkZGxZtrWQlChxkbiJJPYdaKAb6H37rVXv3fnjVf361yCk&#10;SKIsEBq/P4Du+lXXr6req2/d+73fey//VuAgoWWiCd8XvvPxp458j2fz7Td+oEHur3z9ONZqls9v&#10;fLsYxSr89yraF1JjMmf1T624GzYCSxr4OZc6WjMzSN8gJ2dWiQslSjam1kzovWUb2x+8g9L4EOWh&#10;XoqxpVwqo2poJ218cwlpzVKQhLVWkVdOrgEVnnryOX7u5/8JX/zikzz73Nf4lV/5d/zy//XvcE6I&#10;IuHsVI2nX0lRLXFge4M7StOYoy9TVoemHkkcJnWYVAm1qHxQGWWR1w7gaLcbKhkQ0onQdvi07qWW&#10;ubqhs7nisl3FBwCaaaXUbnsHOx/7KKszV1mdvJBlz3wLmAsYl/0kJoPmfSr8H2pksyJZ9YD//yz5&#10;H2iQa7V8Vp9NTdBxJR8R9MNZbqH5U3y7saO7UIAYQ2txARvHXEqE+fkG4g1pori2p10sIIMDpKUC&#10;xaF+pFKg2WqgCi5JiEwKaYOCQL2lLDQcIDQbjn/7b36dJz7+M/zUT/03/O2/9XOcODEJRKQ+9Gf4&#10;3AtXOD9bYrDS4p6JNeTYCxRrdST1WcqYQuIxXjt5qIEC0XUuUgFMJj1Zd0Q1qAQzrUl23Z01Jx1r&#10;L1JHpB6P4kRxKE6Vy71lBn/ypyn2D7M8eb7jzn6r0XVGoUqB4EV5RJR/4a0tKKjKeqTt8ad/sK25&#10;G5a7OvTRfwJ0mfPXpNutywmueW1tyN1c50IWPvvzG/7+8ScPZwUkgSAEqKD8FURKCk4Umwl/v2uU&#10;u1adv6GU0jdJOv/TsXF0aHsRGjMztMc3cSVVfDslpYA3SlSyGIREPUaVuFqF3j5m5hdwzpGmKUiM&#10;YDACYjqJUyCKemF2rpYBjsGYAs47jA+JAVdX2nz9aJ3bJwy3bkno/eoxFqYvYbbsRJ1HxGYWWV5N&#10;JOfPoAuv6CxUEwqfOvVYn9JaquGSJpSK2GoPxkZdBwnyEwFi1VDsTiRoSjDU1NO6716GH/0A9YV5&#10;fLrek/e/AnhZIFtzkYuK6p+33p1R4Z9k9eu/x7P59hw3zpLLpQWav1fEEnR7AlnttzcDnAWsSNaM&#10;ssNxbATIn/ryEVTAuaCIU68I/IiIfCCsCzVvWTLypvxKG5q+ZFU1OuD2p7nS33TkXJwYQ1qrsbi8&#10;xPzwMIVbd7HlHfuxmyrIUIXCxChqQg0+B1AsEW+Z4NSVOeqtNt6DFHoxURVjPf0VSyUyZE3sCRXj&#10;hEgsBpOLiAgrTPEop6YS1hqwc7NnnCuk508QOY8mbUzSRpIUI2A2tGTM4YkOZqnkAAuiDr1ylb1X&#10;JvmJZImPNOcZX5lHWm0MgslEwZKle1kgzmg9n32JbzsW4hKVRx8jHhjEr1cl+VYuK/kOCipZyZhM&#10;mvezII9np2xye/MTX/7BDULcWHd1fZZUVR3gNiQ8dkjdjrXnCLXeHOQ8rkfVM/iBf/CmwwsieFWD&#10;9IP8VUWtgNOOEPMtWHFdFpuJLGvzK5x/+RS1hRVstA50+qeW3HVHd1ViYw1rM7O0Kz00U8PMifMU&#10;hgbY+vA9bH7vXcRbN9GU3DYTnBWqe/dxdGmN2cVV0hSkMkxc3YTYiNEB2DVaIFhyPmO7HF5TFA/q&#10;MmgjI80cc8sJtaZhsNdx66YmfuoMptXGtJNQgy5NwxvYSEcPuGFmM6tOslC+wSBrLR6wKR9cvsTU&#10;L/8y8pu/wU8uXeIeaUAaqoyY7vxeDJbcHc7LMcFaG8xtt7Pp3rux0vXYiHzrl2gmFSbUyjIgTtAy&#10;8M/BPKih4rBBQR088eQbPPHkDx7Y3RCQ673/E/ikCb7TwGQH8DPAxxEZBsk6lruukuJEiPwl4BcE&#10;/iXwwYwPEVw7FNUEPvHkGxjfAcUgLDf6I6APZe9ak838W7qGvAS5GENSb/HSp5/hxU8/w8v/5VmS&#10;Vns9ZelPLbnrjg1J+c5TX1klGtzM4jlkVPUAACAASURBVLmrLL8+yeWvH6PdalKYGMZGSlRrYDOd&#10;Rcs5qjt3cMFFvHZxCrWG1FSIerYhUYXBvoSH7+kjwq9nGuBQUpSEUCs4BTxOPR5PvaWkGlO0CQcm&#10;YgpLV9BGLRQcSBLwDhtJp7F38Fo3vo87r2NRHJ6CTbl3oMgXfu23+d1PfpZf/b9/hz/4hV/iXVfP&#10;sc03cF4zi86Tlf4N0pIc0LP3cJpCfWgTbB3GtpbX7+Gb9XLXvdUd+buqVREnqhOg/xpkm6p62Xgp&#10;P3DjhoCcb66gSQOJS0ZsAeD/EZFfFZFPAf8zNsLERYt6TBSHle3SceBXEPnHiPyPoD8mxoKNjboU&#10;TZoMfuQXePWzLzL56lnqi6s47z0ivYr8tyAGVaedYphvDeXyNWGM0Ko1qC/ViOKI+nKNtJWsN4h5&#10;K1/yAzw6nKUxpK0Wbe+hp5f6fI3IRrh2m9ZKjXLb0/zGCa5+5hkar56k6FKc85hqH+nmbfzOs99g&#10;erWOmhL07ITSEKaQ8L77S9y6pYxXIbSZ0My19F1RUI/TBFCighDHACnbN8GQLuCXliBJ0CQBQnOe&#10;wG51opdd8dS8Nghh0r0SlYpMrtU5v1KDgqVYLPLlZ97g+U9+mntpUUyTDmCGY2Qt5QhurxdwYjDi&#10;SQpVZka2MbM2h6TJul7u2/AUOllkoZS/UREnIg8K+r8hUs6EMaIZ4fjED1gg4oaAXCjJkyJxGYmK&#10;gHbl0GpVbAGJSop6MFGYUNcuA22glR2kgYkQGwf+zljAUV9cZeXKAtNHL0Y9zoHXD4vqe7OwusnK&#10;/Mq1aUfqNzZ2ud7P3dvCB+BSR2WgysRt2yj3V9j/3tsp9ZSyDlesc4/XHuc637fh/nyT7772PK5b&#10;kfgmGiJCUquTiOBKRdrtFk49EhkG+vtpvHaSK88eoTG5wMwzL7Py/OtU2inJ8irFUi9fPnyJT/7R&#10;V1hutKG6m3qyiURjdmyp87GHBjC0CHlNuVAjuKfBXXVZ7MmweajAYI9HXcqmIcd4qQZLy0grych+&#10;JSpkGrWugMH1XmN5NeWGNywNjzD2/vdTGBiAVgtsH899+VUqV6cZjUMnNKM5NZYF01QoqhALRBYi&#10;q3j11Ed3MjewiWarkRUF+PbnP4uX5LETQ3jTf1zQvwMBAH9QAxE3hpPzaaaGdIiNN36mKmIikGzi&#10;15neAlAI3AIAJjSrMZhiD6YyBMDS1UU7e+4KQ5FJf/VDd1tjzV9U1QjFybVvv5wTiiy2EGFjm21+&#10;c17leqI5oWuVCFEx6my7/bG7ee9ffD877tnTATgxhrhU6LTvy7/TWENUjDJh5/r3dYNXJ0KbfWas&#10;6bhKuaB0/ZbdxEAnQnN1laZYdKCHUn8RW4CJA3swqzWuvvA62g65n5qkXP36EVafe4301HmmXn4N&#10;34bff/4on3n2ZQqb9jGzsoV6rUgcNXjioxUePjhI6lsYIxgUCawXBh9KrqklxvCeg4P096Z4PP1l&#10;z0RPG1aXkGYbSRMETxRlltx6uKGrRmYAvFwkjAipsZylyOCH38fYTz9O5bZ7iUu9XJ1a5fhrZxgp&#10;GBxZ0j7rujoBIpSiKoVQOQLUk9gCjdEtrKr7tqQk197p7HxV80J+AMrfF9WfBBCvRgnr+/EvvP7W&#10;5vVtNG4MyJk4myAfwGzjkABwHqzNSQ5ACm8+ULbkbITYSFCwkXUD44Px53/nmT3v/Ve//1eSdvJw&#10;XCoixpj1iuYBOOJyEWMMjaU1lqbnWbm6lAGK3QA8YkzodZqBSVSM8Klj/sIMLnGhv2oU472QtMLv&#10;xhqSZovpk5do1ZsdQItLBZqrDRYmZ6kvrWKjdaADuoDUYyNLXCqi3tNaa+LaKVEhIi4ViArRBjC+&#10;qYCu61wN0FhdISnE1KtFJu7fz+6HD9E70s/086+SrjYxEHrFIuCFK68cwzZajOzeRtquseoM//6P&#10;nuOlU1cYvu0jTM+U8alh++g8v/S3tvLg/gES38DjMeKwArGE6KZB+Nj79vCjj1UgXQOJKZUcE4OO&#10;uLWKT1JIPZEBEwt5T+eOZyrBOuzEsTQXAitihYvesrRlC9ue+DDDf+0TDH3iz8Ktd/DG+fnA95kA&#10;dEEGEI4pkrvUmhmOGax6pV3pZUUkRFk7t/PbnnvJdMCqIkZUvYpUgH8uqvdqSLowCKgxfPxLPxhu&#10;6w3RyV2v/E73x6gDn4qItfjUEtzU67y2FBGjPmmKqQyq+hTXbvzlq6en//bA+PCeo0+9Fp954Tjj&#10;B7br3nfdJrYQhWmVQCCf/fpxLrxymtW5FXyaYuOIwa0j3PPD76TUW8aljqgQc/jzLzN97CLFnhLv&#10;fOIx5i/O8MYfv8ji1Dy779/PwY8+wEv/+avMnJlix917OPjRB6kv13j+U0+xNDVP/9gg73z8MSoD&#10;PRx7+jXOv3yKNEkA4cCjB9nz4IEOj5cv2LhUZPnKAudePsnCxRmSVoKNLf2bhzDWMH5gO2P7tuKS&#10;tCPFuFlGd3TQp476yirpxCC+5XEOiuUCCy+8Ru3qImIt6kIkVDILOm03WZi5wp6PvRfnWyx87RvM&#10;Jco/+60/5Oc//ihR4SGWFr7CwOgaB7ZM8a//0QT/5tOD/OHTl1lcaZHHncZGivzYB7fxF3+0StUf&#10;p62eqBhRLhm2jRhKl+o0UocomMiE2DxZ4KFrNYrmcaxsPasGDwMFY7jkDaNbt7NjfBPRI/cyfWyK&#10;hatLzDTa2FI5KF3Cga5TKUIzLzYLYpWq1EoVms0Wlaz80vUKj36LIVkQIgAdOIWdIvKvjNc/4/Fz&#10;iA2erVeeeOrwTd8M523QyOZNE6OIhThyJE1U1aGKRMV3ZpPpN+zsEmPKA2kIPjQ+KSJP5JwXzvna&#10;UiJHn3pV0lZbD370HSTNNrZgee2zX+Pks0foG+1neOswYoXFywtMH5uk3Fvh0I+9K7TQM1BfWmVl&#10;donCWpHTzx9h8rVzrM4tIyI0Vmq4dsLK1UWaaw1atWbWnT5EiONigeUri5x+7ghJK+Hs149TqJSw&#10;kcWlKSeeeZ2xvROU+6sdN9fGEadfOMrxL71Gu97K3Nhwvaszy7jUMXvuCoNbhiiUS6EdHnyn7ssN&#10;G90PpWvWWavVSKISc8cukTTrbL99JyRtyJpZq2j4OftbMSDW0OzvYduf+SBFK1x+7kXemF7iF3/z&#10;j/nv3v0gaxcvc1/1HL3xGreNXeZ//xub+Qs/egevnaizVk8ZHixy9/4i+zYt49dO02rEtE0vSw2L&#10;TfoolocomybzmiCmgo2Dm+uRzH0MmpGu1ILs6tZDEYJgcTgxTKVlCmLZ0q/c8tAwiws1Fn3mqUgG&#10;jrm/mlt0+dE0245gjMX1D7BSu0x1Ay/7HbqunYZiaoLpqA+p8PPA30CdSlZq8gehYsmNAblvfeMM&#10;LsG3a1uA21D/DuCDYqP3dD7PRvagBPll0vhVEXkCQF36yqEfvn+lOtT/yEv/79dUBJ05M0VztSaF&#10;Somk1aZ3pJd3P/EIfZv7KfeW8V756q8/TbvRYml6gXa9iYli1CtxMSYqRESFiFPPHkVV2XH3LkZ2&#10;bmJ4+2ZckmIi0+ke752nWC0yvG2UlatLlHrKnHvpJDaOeNcTj6DO840/fJkojmjXWyxOzdEz3IdL&#10;UuJykVNfPcwbn3uJqBATFWNGto8ytHWY2uIa0yeniAngOn9xhq137MI3XadG200BdF2R1dbqGi0g&#10;NQVqS2uUihaKBUYP7SdZXGFpci7QESa4qqSh3lz/vh1EkTB/5Ayjt99GZGMuPPMCh6+s8utfP8WH&#10;dtzL6mst3nHbLONjNSo6zXv2FnhoXwFvLGKbaAJLi8q52U28cNRwdK6f5eoOorHt2PHdjD90C75v&#10;jFa1QnGgitps6eXIlnGj4ZbrRppMM6vMGKJMN5dSYLKeMmccveUy6oJ1moc/c7e3c4js/w7bJ4BX&#10;tKePemGWNE0xUU5bfKdAJ0EgnPkBoRAZfxnMi6j/DUI9KQ/w+JNv8KnH7vxuZ/uGj7eBJbc+NBBg&#10;P6pJ/YqIbL7ms1Wgh66ZzFzeRJvLj4iYnwFwSfLiO37sjn/Qu23sVydfP0/aStSlXlTDlKqGFnm7&#10;7r81WFyRRRUWL1yl3WgjYvDO4VKHDZoC8pLd3oegwYFH7mDnoT2IGBBD0kqyaCmdB1g1WGTkAQQR&#10;7vzAPWy9fSdr8yvE5UJmpUFztYGqYuOYpal5TjzzBnGxgI0ttz92F1v2b0WsxRjBu69z+ehFUGgs&#10;1zfewJsE4DoPrwjN2iqJtTgb431KoVTCq4fhQW752MNMPvMSC2emSFspTiGKY3bcfSdje7cz9czL&#10;TH3pNRY2j3DXjzyKM3D5y8/x2uQyC6vCPYO38cYXj/LuO3rYMd6it9QmkoREHUutEudnq7x4Jua5&#10;s2XmNt2GvfM+fN8IUbmCVMpoT4Xe4R6qQ8MkYjqElZKXPt/YFGvj7c96X2gIVlgUi4CNaaA0Uh9s&#10;JWMQT2ZW5bGAa+AqC4sqHo9DikWaPb201mpUongdHL/z6V+3qUW9KkUR+V8Qe1hVX82isB7gE08e&#10;5pM3acevtxXIiYio+iVN27+DmB0AqJ/2zZU/xkT9tjL4W9q9qkyUmfjyE/kMm8jUj3z14v/Ubpzd&#10;tTq/4m1spW+kT+74obsplIt4v25FuMQzfeIiU8cuMnNmOrh9Ji/w2HVe2ba0lbDtrh3seeDWLMBg&#10;MFEWF7smAC+ZcFUA7zylnjIjuzaTJB4TxxhjOq/qtJUE8LXC5GtnAz9nDfse2M+Ou/fQbqZ4J5go&#10;othT6oCmd26jq3IzWHLXqPRbtTqUSvjIghcq1Sp2ep7pc+cY27eHW9//Hur3zLE0PYtRoX94COMc&#10;pz/7DLOnL2M0ZnHyKke/8iL7Hn0nccFy+avPc35xhaV6wlC0m6e/OMNwXGOg4IhMAxdFzPohposT&#10;rI3fSvXj9xHt3UG7UiHJglk+lJALjae9h8gERn7dP82ASbpDrBuGdnxNzZaIIirEgIrtCl7om22w&#10;rrnsTLExOB9S1JqVMq1ajUpuSn7XgafMoAtt1J0qOwX9X0X4OKpL+cEVeOLJwzdla8MbCHLXchj5&#10;r/7Ipm0Tf9ctT3P6078kYz/9S2oqW1k7+ca9bzqCy+MRktvSqXp5eGV2lbgY+y23TpjR3ZuZOLBN&#10;S71Vcc4jxhAVC8ycmeLoU6+ycGkOnzr6xwZJW2kWCc0brmyMeAL0bxok6PMkA7888urf5C3kHJt6&#10;JS7FxKUiIgYbRVl6UFjcLnWIEdr1FnMXroIIhXKB8f3bcA5MlFmUxpK2U3IHxtgbm5X3XY1uy0eV&#10;dqsJ5RK2GIE4ypUCzfPnmXvpGMtHLrC0dztjd+9j8OCtsLzK0jdOcumVk7TqbUwc4a1HbMTcyQv0&#10;7NvO2AfeSzyxiZlXDtOeW2AmaVEY2spisxl4vVKJdNMIfvtOqvtvo2/rGEkxouE77H8Gc5ZYDWo8&#10;qCcIUPLy41kHrAzEpINH+QLwufuXBUi7FRvaqVIinWPQ7eeGf6+XNtY5O0iLJZqh7+NbfbEJhOxW&#10;ySqWqPIhkH8o6N9jgwN9c44bA3L6ph+6hjQlLjN1/PVScft9fu30UdN/zyNNiYoNVfVdiKO+sURy&#10;9USxsOXOAQCfuoWtt098bfPerR+rDFSlMtCjUTHGu6wUmAhRIWbq2AVe+t2v4tKUcl+Ffe/az+Y9&#10;Y7z8e1+jsVLHRKHDVGdhmYwVMYaoGPoMhFL6gAQwCxbixsXgEpdtUqJCaKacH6/bknNJijGG1moI&#10;XACUesqUeisbHxb1mUsdrsfGUYcPunELMVTc+LbrHcg6t67O0W40iUY3QVHoH6nQN9LH1JEaGIvz&#10;nkuvn2L+zCT7P/IQc8dOceXlU0TlMlGxkKX8ScZXOdS1aYjSd9ftDOzdw+qZi6yem6KxuIYC8fgo&#10;8c4x4i2bkcEhEmNoJimaODqNaDTPjFAkS6UOtASso1nXyy+jKPKWjAFzMsmHZjIp8g5l4W83kPkd&#10;Rixvhnjt7c2CG7LO/xlACwVa8j0BuXAaQT0XslwDv/vXQV5V+C1EOm7rTz91hN9+383Vv/Xt4q52&#10;z+6Sa9ao3Pq+dnvmtI9Hdkt9ahrUN4C6QCX7ExUx1I98Ni1uuSNRBLEm3vfQnZsqA73inFf14FIR&#10;MYKNI2xkaa41OPrFV1FV4lKRuz54D1sObKNdD3xcLtbN07IQ6YATBOHwm07e+5BJfc1IW0l2phAV&#10;4o4oOJewhONnYAhd7mdIWs/1emj4Xb1SW1gNIOsdUeH7OX3fHMy+o4IuufUjgvdp1nvBUhqoUOnd&#10;RlyJcGkawNAaokIcHuxYcKnHlEpQsPjEIdbiNXy2/YHb2HLHXlytwcqFaWbPXGHu4hWwlsrOLfTe&#10;tod41wRpKSZxhGq/ZPKQTIq7Dm7BxVTp3iYgNkPo7pBA92Xpejhywz3pckc7zp90QpzXu305lmqW&#10;x9q9j6igxpLY4EVIp+fEdz0Cxge/2YROFlIS4Z8KekxVv5F9iRdVHn/yCJ967OYBuhsCct2SiHxT&#10;14/LC8sJqBOJS2hSR5MmmrYaQI0QfABwUqgw+KGfd5o2L4pwn3O+b3W+9mDP6DBp2sZERmxkiQox&#10;y1cXmDt3lXJ/mfpyDYC+0T5Gd46RJoCxJK2QEygiRHGESxXNeDoIC+/NWiTppGjlL3YI1l3azjRs&#10;XonLBcSa0O0pe4DzK1fv8c4RFeMQcTVCfblGc61J//hwcGdFOPrkq6zOLhMV4iAWjm2XhUD3M/cW&#10;R9eD1c1NvulpDDt0kjkyR0+7TiZ3r/JDrdNHAs7j04S4UCQuxLTW6vhuLso7xLXZfvAglW2bKE5O&#10;489cwRiLFATvoFCO2PvYvWy+ez8zJ89x+aXjLEzO4j2MHNxH36F9MD6CForUXQrtFNFQ3NJ0mZXa&#10;deaQdx/LIp/dnCe5BdcNdt3RsLzMOevBiQ3Lez1gEQAu798V2o10h1aF/O99zpx1rGDJXGbvPJnO&#10;/DvRyl1n5NFWgj8u6lDZofDPVPgpUZbJLD0UPvHFo3zy/bd9l9/1/R03RgycNRnu+GHBpg9DdQnv&#10;ghmftkhXrqrt3US6dHnV9o2tQCfq6iQqoWkTdckXjY3+DKCnnz+mw9s3U6iUxCWprswuydVTlzn1&#10;7BFue99BfBqspcCTFSj2VBBjOfGVN6gtrWGsEJdiaktrHH3yG9z9sQexcdR5MK/lwdZp2ex3wkPg&#10;0hSXhCor6j3FagljDS5NESTo6FSxccT8xVmOfOEVDjx6kL5N/dQW10iaCa/83vPsum8f3numjk2y&#10;PD1PcL8Dt2jjaKMN3P2QfMcjh6EuiLrOsVRzWydYPwYwokTiKEibgmkTS5tIwv+xtLCSEttguTVb&#10;DRCHsRFtX+CsNKBUoXZ5lpnTF9l5/0EGto2zdukKxUqJnXfupbJ1gukzU/RvG2fh7DSNxRY2iij0&#10;WPa+/36GbtnG6a++ysUXj5Ek0Ld7K8OH9lHav4umsbhUkcRh1eTpoR3gCj0bMq2EBng3xlAoxBiB&#10;xKWkAVWQjGvbyFIFoJTM4dzgykKHd+22/bLDbbjBJrcANQfeHCilIzYOEgEwCuoFq120yfdgSO61&#10;iqAhFckj8kGBnxX0H66j9XUCJW/jcUNAzrfWQtBA86KGpOuf6rxmpWdChRLF2NiUbnlvTVtrpxD2&#10;ht1IfbtB8+Ir1rZnflO3P/wzYuyhxctz7qu/9nnbPzak9aUaKzOLrM6tsOeBfey+fx8zZ6bDQokt&#10;q3MrTB2bZH5ylpNfPdLRutWXajz/qadxiSMqhlskEri0btd1w8jMFM2eAJe4ThaDuMCxdR4soeOK&#10;2uw8Sr1lomLMzkN7uHp6GmMNS9MLvPJ7z5G2A3d4xwfu5vDnv9FxX6M46nxf5xy+3aFdfVJzkL7G&#10;Ugt0U/7wBosmEqUkLap2jT6zSK+do2DmKZp5ymaRglnDSBOhjZF2SKGyVZbrytT8FUb7Yvr7SxQj&#10;S6M6wdd7RlloWWYvXWJpZonFC1MM3bmXPWNDVItlVpdqnDp8juZam4mtQ+w4tJ8zL7xBkirbHrmH&#10;wu17OPqF55l+5Qzl/n4m7t9L8fZdJD09rKVgnM8sNhNq+2VAgYTOWSbzKrxALJaKUYr1Os0Tl1mZ&#10;W0RGh4lu3UFqJIBL7rrmNyiTfnSM3i7w6n5lmI51bDp/k51El80bUgcz5o681LrpsoazSp/Y1FHw&#10;Hmttx0L4XlShzo4RjEwJtcoU/VsqvCLKpzW817xD+fjTbyAqfOptnhFxY9xVlyBRCWwsiAX1pxHz&#10;QQBNmi+b8iCAmmIV364FqYhL0KT5a1KsfiQcxc/s2rLA8bVbze6Hf3hldPPQM6e/dubQwqU5FqcW&#10;dH5yTkSgWCly+/vu4taH7qDdSBicGGZ8/1YuvnYOn3pe+O0vkTQTth/cSamnxNmXzrB0ZRGfOu75&#10;4QeICjGlnlLGmwlxMd5guYWimQafelw77STke+9J20kG1oZyX6XDr0mWoC9A0koYGBtg2507adVa&#10;jO4aY/9Dt3HkqdeDhg+IijF3ffheegZ7cGng70wUgiDfWc7qRj1VWM7a9UsAtZA/YYhwlE2bql2j&#10;xy7SI7P028v0RZOUzRViM4eRVZAGXlJ8SHsnAbwvUoiGqLeqHL00y3KtwY7xPibGeokigzVlpFmm&#10;UCqTrjVoLNVALUvTc1QP7ITNI1w8eoGrF+ZAIiQuc/nyErKln/GDu2lHMcU79zOfKn5gkE0PH6Jv&#10;9xbi8VGaCpoGXZpkudE5nZAPIVjzHqUYRRRbLfTcaWqHjzI3eQUtlincspNiX08od6ShHHknQAEg&#10;2TZZB7ONlv1Gyzi4mh6TY5z6bJt0qDwrQpTTI86haRtNs3kyYIzFiyVqNKmkDgrXFLh460PCMlAV&#10;FaOiTpAyyi+CHhXVoxrIa3+ztGO/ISDn1mYBMIWqTxYu4JYu/YtoaHufpslz0XDp+fqxL0tl/w95&#10;jA0u69Jl75vLrL7wH35v4If+/i8Bvn35G7/Rc+edfOiv3pO4aHyiOtD7gcGJTVw+NinLVxfxqafS&#10;X2Xz3nEGJ0aCKDOzwu74oXso95WZPT8DCpv2jLHngb0YG1zAhcvzbL19O9sP7qZda7HlwDYWL8/R&#10;WmvSM9qHT9flIt55yr0Vtt21k8tHLjJx+3accxTKRcb3b+P4l96gMlhlYHwoSEoyi3Bs3wSXj05S&#10;6ilx2/vuwhZi1IeS7bseuJVitcSloxcplItMHNjK+P5tzE/OZYR9nrxf2OiuXndcD9jWbQ8xBiUE&#10;NQRPUVL6zApDdpbNxUv0R2cpyQUiuYqVJYxZwUs7FCsSQyJ5BbQIr5bUFcD0UIi3c+6S8sa5ScbG&#10;ernvzglGe4ugFu+jTH5TDv0W1OO9xwDNtSbaTFi8Ms/V8wvhZZiVwpe4wKUrKwyOlhi/81ZWYoN3&#10;QuW+uxALiRGS1HfKlIcef2x0TzNSyztPZIRqouixE8x84YusHT6GKQ9SPnAPvYcOUtm/Hd8XA+EF&#10;51CMz6OjmjnrGSoIHS6uExG9Zg7yoEsuGpcsqGVUsXgKCtTbtBaWacwvwUoLUo/6EGxIrZIWI3pG&#10;h+kzbarQsU6/xyPEV4OyxGjIzbhVhF9E+ARKPQ/EfhsL8IaPGwJyyZWj2Af+PL5d1/b0Eakf/szF&#10;0cd/9i+INcz97i/b8r73ufbMSUDQdh3vEnxtASAVu/aPo55+lr7wx1L663/VbhqJ3Kodesw7dyCu&#10;lNn9wK2izknIZohQgrDTWJsFATxRqciBR+7ilkYoTReXiviMBjnw6F24JA2go5JxXzF3fuBQJtjd&#10;mBQdhrD/4Tu55cFbiUpFfBoY4n3vOkC5t0Spt0JloBoyJozBpY6J27YjKOW+CsM7xvBOQ6USVXzq&#10;mbhjJ+P7twYOUAxeAwfmfXBpCpXim6zK9XENsHXI7LBRMYiYQK43lykkswwXV5ioLjBSnGQwnqQU&#10;XUFkBqeLOBIckEooVuTVZH2Ks8YBYnHe4tISPcW9rNRGePHUDPNrc9yxf5w7bxmjII4kVVQjVG0n&#10;chiZLJodRWg7CdKRdkpzuYnawnoYQyWcu7X4UoVmtULIsBScIVhFaRYLzRAmv+6cFwvMugc1lIwQ&#10;nbvAwuefYv7zn6dx8SzF6jA9O+/AzCzSfu0cZq5NaeswxU0V2v0xphqh1qA+E4bkHFn4kvBNEnIi&#10;xHNNyCHn2ML1xgimkeBXG5jlGsyvUJueozl1hXR2Dre8gq+v4dvtAKfFEqbaA/29mNt3M7hnjGK1&#10;1B0qeYtP5ZtGJ1GQ0F5HVflxkL+J8k81539vAnPuhklINGkG4BLR8oEPmvobxyNsrD33vCNtXjiL&#10;ugRbHQnFMF2Cb63S+8CPu2RmJk5m59n78b/jRBNXN3siVD9qrBVV47z3FqxirHgfghzWSocvC/q3&#10;kC1giyUgqD/E2vCAOB8qTmQAJxkoYIJ7iRGuFQqHmIQhKpcCeJiMnLYRu+7bl6WEgbFdkUexbLtr&#10;N95rB4Rz8CyUS4TeFRJaKgLlaoGVmWV8GqyKvtF+omKMS7tZ8K4ASNe2ECjIau9pSuwbpGtTuKVX&#10;GC+dYv/WhE29NUrmKphFkCZNyQh3AAn9hbS71Z4KTiweg0uVWEfZ1v8oJyctn33xBbZMWD7yyK2M&#10;9EW4JKXp4szaodM+RSIoxe0AdqUCrVqbYk8ZK5ZWPQkgkWWOZN4aBqiODeNLZUwaWojaICQL+0GX&#10;OBfIeDeRYK1aEXqThNVnvsaFT/42zaNvIF6JS4O4RFg69irm+OvYQg9x/zDlbbvouWUfhZ27YGyQ&#10;0sQQ8eZe2iUhNdn5YTr3BdGsWkpYE2LAarAALVBKQOaWaZybJjk/hc7M0ZicZGXyLM3ZabS+DO0m&#10;vt3CaYyMTBCPT2BsRI+vMdFXZWK8l2pPiTxU3Sl48CcCdGESVNSLiij6syLyisLnwoWLfyJrUP2b&#10;b1P93A0DOVsdQsv9mOXL2OGddV0xCwAAIABJREFU3rdqXl2LxpmjqGuTLl3C1xeJR28JhTXF0Jo6&#10;T8+m0WTrA+/m4BOPS312DofcBTyaZ+CJtbqBVCd3IzJCN3cTssRmuvaDAHY56UvX/uRC3gzUAr/c&#10;VeImdLDuip4JWBvaIubuUzhg53jOrRfEXC8HLkwdv8jK1UVufe9diDUhCDE1z6nnj2LjCNdOGdmx&#10;KXO/XXZeG+9vcCQCsEUklHSeKhfoN1c4ee4EJ6bOcHD7Gu+8PaKnuEYjqbHmm4BH8k5p+cOr3eHv&#10;cJU+kzC0ExiIDzJQfIinX5vhuRMvcu/dw7znrjEK0qTVBqUUOHY0A7rQMSuKDeVCA9I6xUqZ2nKd&#10;0nA/qXe0W60g3ZEgwRcjqEvpGSjTs2WUhoZgQue6g74nWH7d0e4sc8B7T8FaeuaXmPv073PpP38G&#10;XW1QueUQZnw3tm+A2EQBYJbmaE1N0pi+SG3qLIuvfIW4f4R483YKW3dR2r6F6rYxiuNDyEAVKjFa&#10;jnHFAiYK5yQqmLSNNlvIShOZX6Y9PcPimQvUz5wjmZqkPTdFa3kWV1tBkiZCgiMNVqKUKWw9RP+7&#10;P0QyPkpxpMidt25iZLg/NLjpyJY25s/+iYyMn8s89n6EXxSRw5BcDuGahnot8he++Bq//v6Df7Ln&#10;8l2MGwZyc5/+mwBIVGLww/8I2zuKRAXqR/4IgHT2NADNM18J+xWqoI6x997PxD13kDbqFPt7Qfmo&#10;ioyKqtfc1Ohw6hsXe3jLd5UwzxSX11skb6rQ27V93SV6s9uaA2oOdKE0V9ffdgFj/llHAGwMSaPF&#10;4c+/TG1xlfmLs/SPD6Hec+XEJdq1Fs45+jYPsPmWLZ2MClnHzxD7E4MVT1mWGZBzDPI6vdERynaS&#10;ieG7OX/2KtONWR6ojhEVmqyli7S9R/HBBeu6HQYQsXmz98wSMziF1EUMF99BxTzMJ59+mRMzJ/mR&#10;9+3n4J4eknaLui8hIUxHFyVFaCsDkRUGqgnppXmKw7dAuUBxdJDaWj0If00obd95CYnQv20z2lPB&#10;O8Uayc7Vr4tns/tONs85wBWNoTI9y+R/+C1m/+gLFCqDlB56DLd1F1QrmEqERCFZ3rSVcrOFzs6y&#10;evIUMnmOgfoynDtM7dxhluMyy9UB7OAIhdERisP92J4qvljGxgZjHLTa+LVV/OIS6ew8bvYKZv4q&#10;hfoywy6hRIqoo560mPV16uIzOi8lUbDlYfrveAc6vo26bdNbsvT2lPGZ/Onatfm9iKx+kyFkxexU&#10;xYjgFe5D/T9sRPZ/qLhEvYYAmX+bCktueMaDpk0WPvNz//X92jVMXGDzXYfy8jJqlEEV+VgQbop2&#10;SmR1jQ0WF7lLkfk/14DbtRzueprONbt2SREy+h5df4yzBfdm8OwGuOsBq3eeQqXI8PZRVmaWmD03&#10;zdXTl4NkILZ4r1T6Khz80CEKlRI+r7emobNoJELV1BiU8wyYIwxEb1C1J4jtAmoc6nsYq97DvbtW&#10;efrkb3Dswgp7R8bZNFxAbY3IeIyEGKn3Kd4npL6Jdy3AZe6XkLoUq6OMV97H1JUtfOr5L1B3c3zi&#10;w/ewZ2uBRrOGEiNYPL6LmzLhvojHq+DFs2nYoEevYLfspbipj/JoP1dPXgwusuTWc3gRlPtLlMdH&#10;aOauWYd4zO9nlq3QFTD23lOyQuXSVS7+yieZe/ZFevfcRXTnO2ltGSMeKtK/pUppuBdTiHH1Nm6h&#10;TjJfR0cG6N++E7l0mfKJs2yevkB/ukiarlKvXaK5doH2RY8Tm7nu4UqNOmKXUvCOsnf0IfRbw2AU&#10;0TfYTyUqUsgaVjc9XGyv8vL8Jc6vLZNSQjSiZ+Iuoq17aBYdwxOD9FY8tkujKV1r+k1m/Pd+iOZO&#10;K5lQWviZsjNfB/drXgp5lWEef+oIqPKpt1Ei/w0Hue9k/PTnXsmtDAN4FXlIVO/MkpnNt3qf5Z/I&#10;+oZvst/1fpfrbO86Xlf0rmuPDcRzZ//O/9cJikkAur3vOoA6x/zkPN6FbIeoEDE4McyeB/fROzqA&#10;d4oag6ohNjBglxiPjjNinqXHvIaNrqCmiceQaoxTi/Exkavwrj1b2b+pnyNX5/gPX1xmoKD0VC29&#10;lZj+3iJ9PT0M9Q0zUumjWoRYmmBWMKaBSkKFIYZL7+ErR9f4j8/+IX2Dlr/0ofvZudlSa9RRCplF&#10;FXhF1OS2NaFkkMF7Q5LC5vEiPbpIyzpG7toDAz2U+yvUZtZwPmtQpIqxKf3bN6N91WBtdd9dzWdC&#10;O9aiZIG/yAiFmWUufvoLLF1cZuiRH4V9B0iGqvRvKdE/MYQrFXAiJID0V4g29VNqJCTTiyRXVjED&#10;+5EdO1h8/QiFk8fZVp+hz69hqGPVYTJ4M5kkxGCJsRRtRMFYYjFEEqxEr5mr6VyoKKKeA7ZCdXAH&#10;7fY5zrUdxcoYfbfeS6u3yJ7bxvB9RezKIpG1uGzRBHz//llO3fq5IOiTggg/h0YvgR5BxGggkr9v&#10;5/TtjpsK5DqIobllrI+ClAkhbkNuWL1dhnwrKrgbOLWzaNV7KgM93P3R+2ms1EgabUxkKJSLFKol&#10;wJA6wdiY3ihlU3SZUfM6Q/ZFSnIEzAzeOFI1qI/oWDmSYOKUcysvc2amRYsaxrbo7SuyfWgESZV2&#10;2zE91eJse4EkWUAoULRFestV+nrKDAxspqdQZXPPHp6cnOW/HP4KfSNFfvrRg+zYHFNr11CJOteu&#10;2qUpy4EodyWxJIkyMFxg50jCSrNJPDZKw3l692zDlsqsXVmkWW9hY8vg+DiV7eO0MRgN3GXGSWTH&#10;peMKiwjig5tbXG0x//Jp0soIfT98B3Z8FDsU0z9cIu6t0MaEVDINZIMopBjSSpnolgKlTb3IXB23&#10;ECODDzK/dYLk9dfZMnWWLekCFb9GgZSI0HzGGkOU6ekEizjFqyPVFDGWKLIUSwUKhZi4EFxkA4zb&#10;Ams9RS4fP0959+2k28YZ29nLO+7fy/NHz9BbLoUYp9OuG/p9XeqB0ibYdII6RfYI/ALwuKo26czC&#10;26ss000Dcp946nCeA5/rMUdEeVRzxiAs7rcPwH0HQzWz+rLor2ZVf0r9fZT7IQfB1AuFKGK4kLKl&#10;eJEx8xJl9wxGTuNsjVSCPCKAmw894sVnQZY+Li4X+PrxP+L41SYmKvPeA5v5yXcfYu/m7RjXg/he&#10;nItIvdBoe+YWa1y+Osfpy5Ocnp7iyIVpZmsNvLxKEsc0LTy2dzd7t/ew1lpCJVpPedJMYpI9jOuN&#10;WbQzgd57IuvYu6PIkXNTGOdJVGjZmHjnFkYnNqOtdujLVyyQ5PZyTsB1ZBn5obOKIRoSLCM1rE3N&#10;UZwYpO/+/TQdxD0lfByyOFoaFlMnJ1cla0wT7nnbK9LXQ9RbJd7UpD1bR0f3U9y7jelXXqd55DXG&#10;Zy8ymi5jLXij2ECsIZElLpYol4qU+ir0DfQwODxI/9Ag1d4eKqUikTUh0uxT4siw9fIqz/37P2Bm&#10;+z5kqMAj9++it1Si2Wox3lfZ4IZ/H1zU641QiDs8cqG9p8iPA38H1V80WZAo8HNvnzJgNw3Irb+/&#10;wooWkXsU9uUvlpsS3bKRSyXyoMi6dAVQxatgrWFbNWVb6TRD+jWK+hKpC+DmTF6BNtyb0OvJY2yE&#10;tz1cWbIcu+g4MrlMPRVu37GFO7f3sXcsxupJLkxfQOhFKGMlRiTCRDF9g2WGRyrcedtO6rU9LKxY&#10;Xjh2js+88nXaxiEaMb20wlJTKJBp9nIeLQO29SSlnCvTjMoOrmy91WB8a4n+41dprtWQ3v4AUh7a&#10;cYSJI/LEJwNdTV3Wf742c9SoohhSD2bzIFG1SCuOMApttw60JnehuzrGddtHhgjxBocn6SshPSWo&#10;tVjZXKa4+71ED95C8vphZo6coLK0xs6+fvZuHmJitI/+gQKFSkyhWqBQLVIsRiHC7jyapGia4p3D&#10;uwSsYOMydV8j2rob3TLMQ+/YxcHdW3l2egHFU4yj8NKCGwVw3SNLiBAvIdj39xD5hlf9A8mrlaA8&#10;8eRhgBtu0d08INd5i3Vsgg8KWlbECzdPe4PrjtyF6wRE1qOEYizDcZv9fZOMR8+TNr9Eohdo0AIL&#10;QpTtn+nq1GGsgO1hqVnm+IWU187WqSeGHaO9PHD7JnZtjkjTBRqtOmtNg5GsSUsWEAjH8Vkkz2CM&#10;wUiZzZX7+HOPvIdKpcInn3mSthVePX2RrZv6efS+7WiylAmrMhlpIG86D6chq1jifWZxCWnSpncg&#10;ZoB5Lp07T/G+QzSbKVaCrEY1k99IDj65ZUhO8SH4YD3BuvsKeAu2v0rqFU1zGYzB5F4zkPdGyPm9&#10;juhIBdSjJmNCNGMBe0s0q57pVgKbdrHlwb1MzCxTf/08F05cZma1ydZGzC2lChPlIoMmoqAG10xw&#10;odk56jzeQ+otjRQW6m0OT1/kPx2/QH37Zt7/oTv4wH37WEsc59ZWKVlLFEWdal5vrdrIWx6S3R4V&#10;xaiIE7RXlX8GckKVUwJmPQYMjz91hE/dQA3dTQFyH//c652nXoNuYwjlnUBGOd3stlw2uiKvxhha&#10;rRpVPcb9I5P08VVqjeMkNDKAMOBzhb/iCZVbomIfa40iJ88lHLvQZHqxzZbRPh45MMAtm4RyYZl6&#10;rUZLQU0BEZtZfia4GGKyt0VWkNEEjsrjubB2mMj088EHDrGSNvmd556jLgX++PkjFMsx9x0YhbSG&#10;EQtZSnpXzDPT3wWgMxlKeYViwbNt1HHi1Vfou+M2Wia426JgxGQVQrI4dle+lGTq31wbl8NVHgyy&#10;0AE/EVkXI2vH2c3A+Bp+SzLwk3XpiyXIVTyCGkhLMRfSlHlN2TPez96t9zL48B20r8xz7PwVXrw8&#10;B+evEK3UqDpHr3gqokSipGlCs52wkiQstNtcbXuWSjFD99zGT3zwQfbv34lRw4l6k7l6m9E46shi&#10;4PsbcLjuyFN0O/mtOIHbEf6livx551mxqCQ+VmsS1v2wGzNuCpDrikiGzEPVe0Q4qCpI3ink7RRw&#10;+E7HNZo8EXDOcWnyaW4b/Ry+fZVFFoJlpxHeBwGwZgKNEEasUEvKnD9rOHyqxuySp1op8M47N3Fo&#10;X5VKtEy7XWOpIRipICLr4lyVUNxCQx5rAIEAUk4BDQEMLy0urByhXBjlw/ce4tLsFZ48foa6lviD&#10;L79BqfIAB3b0k7TXsGa91m04x1BxRjQHpIy7UUFcyp79Fb7y+gX89Cxm+xYkdeSZFsE1XSdku6MZ&#10;62Lg7HddXwgd6Mpldrm9JuvudF7s/M1EfmZ95nIfCZwbkgG0WCS21NTxRuo4lTYZK1p27Z9gy8Ed&#10;jLkUWa7RnF2lfmWR2ZlFGssrJLU6rtUKWR7lAqXBPvaPjbB5zwSbt20iKhWpJ8qZeovDrQTfbNIT&#10;2z+pHNW3MCQHOgn5rXhBfwTl50D+rsO8beox3RQgl98sb1AJ+td3K1IV8lbRN+vY6JrmACdimZ58&#10;nkryNPs2L5KaZcBgNOPqTOCpHBbnBSdFzk8qLx1uMr0AxUqJfTvKPHigythgnTSZpt52YGJUY9Ic&#10;wLCoD2DkFULikcl0d1lhRwxeM8sOw6pfZKp2lj39h/iJdz3ExflFjs+sstow/P6XvoH5oQfYOVoi&#10;SVudEvI+q7SoWTfPcJ3BxVQV2u2E6lCR0WqbufOXKO3aSjN1wQ3NrLduLMu5Puni58JnwnprPs3A&#10;aJ3HUM1BKzum5p3qu9zUjnW4vrUjLs4QM//faJgriQ2pL3JePZP1Nr2NFiMWNpdLjN3Sy8iBrWy3&#10;hiIQqyfKUrzERiE32QipUxbaKVfrbc6225xqOVZaLSrtBqXe3j/5rIZvc3QC2Kh2JiAksmpmGf9N&#10;IxxRlf9YkNQo4kXhZ754kn/3/n035Jzf9vjwRCYuzKdYlAIif6jCY7Kx58Pb/lo2jFzvJHlklWAl&#10;YJi+8DqXz/4n3n3nLPvGV/GuHvihVElSaCfQbkGzCWla5OqqcPRck7VWme17+rh9u+XBW4qU4iu0&#10;khpKAWdCCaWgTo/Cz9gMwCSz4nLAW2/UEn6XzGUMwFdgmNuHH2FTaQtPHz/G//mHf0zNW1JRtk4M&#10;8mPvO8RwVVHfxmAydzo0+7ECmhVFzUvRenUUowrPfGaF586OM/HX/hLL1QrGBxDRrMF04Poyqyvn&#10;1DRwctca850ArMj6tWQWXHbjsx08uaA4P2CnmnF3hgrrLu6GtLHM0jRZmN+LDzaNB6MJBeeoiKdi&#10;hF4j9FihaA2xhGtxConzNJ1n2XuWnLIIpHFEfHmaLbNzbBkZ7rjsNzCyCnRc/LyyJpkjkN1l8cGZ&#10;lyngz6nqs5IV3zQZP4t8/3NcbwJLrpMiJaqqGNkOHFhXu3fW300xOmk4rD8wwYUKFTUWr7zBqeO/&#10;TZqe4cQZz8ylBr0lQ7UY01ss01Ou0FOsUOixSJ+lpaMcvnyFpXSR3bdU2Le7wP27qhTkHPX2GmJi&#10;fG7xYXGYDOiCKFclCIoDyEFeJNN3nZsnF6GGlLHVdIXzKyfptcPcu2svD95yis+9cYJSbw+XZpb4&#10;4ovH+PB77qBoUkwWSMmKJeFU8V5ATKeQpPeC9wn77h7k+eeP0vraq/S+/92sek+UWZnkkdtcDplN&#10;f8635VxGdpeDFSrBTc7TyiQn5EKYJds3C4ZkrmuXmoROQxpZB00J5uCb5tFJsBxDUcyQsicitCKl&#10;gTLrPcZ7cAK4zvnkFYnJrsPYUNwzbicUFpfpK2WJ+D7r/MaNfZt3QC1oVZ2icUiEEBHVwM8pWxT9&#10;Vwh/FuUiWSDiRp3zTQByYeh69uSDwGi2vIQ3dSJ4+45vlg8rxiJpjfrM8zSuPsW9e9bYPbqXrX0V&#10;xgdLDPTFlIsQmxTn6zTaa6zWGrTbJa42RlnxK/QOe0Y2W7YOFKnEKSv1OsaGQp0ewXvz/3H33tGS&#10;XdeZ32+fc2/lejn0634d0N3obgAdEEgQgQQIgIQAJmkYrKFEJUqjMKM1HtmaWfbMctIsW7al5TUa&#10;jy3LGknkmEkEKYmkmAkQIiFkIjQaDaCBzum97pdf5XvP2f7j3FvvNQnS4yEIgDxrAV2vbtWtunXP&#10;+c4O3/42qRgcBtUQ6/KYzGqT4LaKBGst33Ux/Vhd4D+Fn9lZmOmeYTK5wHRpKz919fUcPHGG2U4b&#10;Uynz7NFzjA4NcNP+rTjfIk8H+DwSlnVOI3eJxdLupgxuKnHNNRM88tVvsHfvHnqTw/RcimTk2jyN&#10;nve07RN/4dJtTteAL7fiTJawyENb0qeN6Jpl1t9w1s+qXNghtwJDtjjPfwRnImSC/drO1acAmSzx&#10;YY0FsZnEne1/ZxPE4hD1gSfglYIYmF9ioNWmOjkeyMq8DhIO+Qi/TQflOyDXIlSzaIT0hTaVNyry&#10;B17kw4l3zaIxwa/VV79R9fe2nnqNx/Bd/4ryzrdS3nkr5ctvo1SvEJUKRIViFjDmVxVuEhGnGf93&#10;XWH+JfWh3z2+X93oD3rPKzfWTdT+pDUYUWifoznzReLu33PH3hHef8Nubtwxws7JmMFyA9XzNDvH&#10;WVx5ibnlo8wtn2NhZYW4cDkvzA7x2MnzjI9bxoZS9kxU8P4iiXZRsXg1eC+kGFzmnjoJApdOTabm&#10;mwFeBno+AyTfd1Ule63gCEDZ8UEtY6w0xUR9nK5Tnj5xDKIimBLzy6tMTYwxUCuRpCkOS6qBsO80&#10;O68Pf6coqUKiCcPDI7zwreOsnk8Z37+TdiEKq8dA5hySb3k5wK3Bb2bl9Qm9rFlimr+WdYmIALSS&#10;nyuz3CRHw0vuXP+E2XnWucZ5fLBv7WbvUvpSUeGFARxNBqzBCmXNDVUliizRyhL+8PNsqtcoVSuX&#10;bog/aqDLO5dfWqzSz2nndrCKFkBaAh0VHV5zo/M7A4jsFcWk+HtTVaJ1sdX9v/yPeeaj/+eP9lqy&#10;8bqx5Ebe+XuAhvZ+a5atLM0s6LY37pZes6MS2WGFa0Kfjz5gZb/ny6iFrJ+o3x24Xe/a8KMGun52&#10;oW8tiAi93grzM4/jl77N7olF3nzNBjaPeDrtJzi+uEArWaGXNknp4LMeoE4LpFqhYKYYH7yBw489&#10;i4sc1WrEYNFQKyqtTgcvFt9PKggOwanF5fE3NXgRyMQ4cwHM3K3MkqB9C8xpxnnLAvDewKnGKSYK&#10;W9lWuZy3XLGfh55/jucuLnDV7is5fv4s3370Rd5x+z4KsSV1ulaq78NCN0hw/YyAieilgqkbNl1e&#10;56kHHqF+2UaG3nEziya4tBGhuL8fNVPfd9/WgE77lpgSOHbrVyusnyvaf06zoF0/ArJ24r7PsDbW&#10;gWvuJmdhvRwScnEHNMRZ+wICmp1M1wg2RiDCYHDI7AX8ocNsLBQYGB7qW3GsA4gf6QglDXmPBwit&#10;HnKSlmb7RX7oCpB5CXXkJntdgEAVn6Vo/suSMSe63v9JFsjTtd/q1RmvG5DrzwjIfQ0FdPXiMrNH&#10;zsjw5nEVdBvKgbCbiglKvdkizSTB8/Z9/QDxOtDqc9AyjbbsSdJusgZwrzireG1HlwzgjDF0Oosc&#10;P/5VZOURbrsy5rqdFYw/zIkLF3A+IURrUvo0DBWcRngt0EsMl49czekL8MyZU9SGCpRLyni5gsWR&#10;egdRFnfTIGvkVHAimbuaFcnnABfWd6aOfCng5WRe7xUvmQWWAXaPLi8sH2G0sIHJgRHedeObefGe&#10;z2C6sGX8Mg4ff5anD89w4OpNpNrox/9sJFhbRJ3SbCcsrXRZWmywONegs5rQ8RFF4zj+2W+wtVBm&#10;4JZraZVDs2mrFovg1zeDYZ2VlpcTSQaiKqAu27wyoPDrFGkyoFrXriu/a7lNFz5hnR3Td5VzVRXI&#10;DZi1hEfW+DrUw65XR1GMCpo1rDbOId0uZmmV3ksn8SdPsXnTJJObN/fncB+UXx13NQM4UlFpAQMZ&#10;qGkG6tnx/F/KqMyI6MY1c1aQEJz0KsSi/E9FY06q6ldAjKr3qso//MbTiBg+ece+H+kFvS7c1ZF3&#10;/l4+VbLRv5lj3mmrPFjV2nCNKI7fLsIH0QAXxhppLTV5/LPf4qWHDlMZrjEwPoRPM/ZYf/fTfizG&#10;RpbG/ApPfeFhzh0+FRrJTI2sWXqv9I75XQAnYvDpCudPfoFq8iB3HSiwd0uHdudF2ukcanw/uuuy&#10;ki7nwTlDQkTqDJIOMD32Nj77+Escmpthy/Qww+UOV28aAb9I27eC/I+aDCoFRxQSCFi8RDi1a+6p&#10;BHc1d1+dF3rZ+1INVlyKCX9nz6UqeGNoJG3qhRGGolGmJjax0GjxyMHDqMT0erCy0mJwbAQTxTRa&#10;jqVVx4WLHU6dWOSFwzO89NxF5k80iRtFLitv5MbN+3nHdTexuNzl2IuzdE5eIDYlCsN1pBKjkQ08&#10;QQ2B/jX+XEa/yWWHVTNZ8rUEQQAk7cfs+sCjedJB+xlYk00Hk/2d41ugmKw5w/n/cxDMH+cJDKP5&#10;34q1hjiyWKdIo0VyYYH09EW6B4/SfugJCjPn2b5rG+Pbt2YR6EvDK69WTE4DhImK/jnCqiDb834P&#10;/QvMLFxECoLeR7DfxkPgTUzG2jeCOhWpolwP8m3QGbLskWS/7f5f/ic/Utf1dWHJ1W+4hc6xI/Rm&#10;zmYWnJ8G+UsRuS5pd/5i8ezcb1WHakxevunqfHtTVbFxpOdfOCWzL55DVTn+2BGmdm8m32fXar2y&#10;ALcqJrLMn7rAqYPHsJFl4cxFNu7ZjC1EoZnLK7lj6lpNKgSAE9cgvfA5thfv5Y3XxIzWVmm0LuJJ&#10;EYlwPnPZ8XgfAv7O570VLN2uY7p+Oau9Gk+fP0O9VqMQeWpFS60aMbfUIBEJNAaC2ocHnOTW2Zo1&#10;5rNosarBkQGrhNmXZ1sdWeKCED/L3xfeC54ezy0fYbKymVpa4o6r38QTz5xgfmaOuFSmtaI89K2j&#10;mBjSJDRmKaply8Ao12/Yy/SOSUqFEoiSdHv41LHaXqY2XGL0yt0sHz/LzOe/wuhqAldMU9o6Qjw+&#10;RCqE9ryafanMVVTxfcDpd6fvx8tM1qwgSxgQus+HxZr7pf0p0/c+L43DrZl6Iutia9mTuaiySEh2&#10;GIFIhUgVXWnTurBE88ISutzGNtt0z56GC+eY3raBzdddR2VsBO9ytedXH+CyEdqQwR5U/o2iOwTZ&#10;qqIeFROmiEjItagoMirwJwL/WpFapi2X9YXIgA7ZJcK/FeRnvfqZPluCtZ/0RzVeFyCXzF3AJz3E&#10;xkbTrkPMPxORm7JQwG9eePHMVye2b/gb9XogkwoPiRznqQ7VQtodGL9sEp+5CbDmzKzt5mGGu15C&#10;XCwQFaIgRpmGxjV9B+b7JCbyx/9RI7cK+haiQZMlCqufY0vta+zZaoiKbVZay5kVa0JH+Qx4vFq8&#10;Zm5iFqhXwPkSm0b3cfB8g5lOm/GxIUQ7jFYq9JIGLZegmatKRuZ1EtxVzaw3JbhLIc6WgVkf+LIK&#10;BQ2KEk4lc3chp+dm0aXwGQZOt2d4cfkYB+oDbJ2YZN+27XztsafBRnRbbXzSZevEBDumtjNZH2BD&#10;bYiBWhV1CY1mh8WVUPM6Wh9ienKc8clNPH10ic6FhPKVV7H62IMs33cfldW3sHpikeqWYWpbxzCD&#10;ZSjGYE3QntPAxeu7pTnY+HD3+xQ7zcCwb7P3Z8ra/Vq7+yFGLIQOhDmVZZ37mS/S0CXMYDGQOly7&#10;i2u0aS41SRaatC8uk672KKlilubpnj9B2aZsvnYXGw9cgS0UXg8AJ1nQTVG5HfSzIvzPCn8cJNCD&#10;OxrsCJVskt8I/G8ofyTovwp0njyBoaBiRNSrcgvC/6KR/ro46YqYtaLhH+F4XYAcZC5CueSS2Zmq&#10;qY6+P3u6C5RU+d2dN+x+pNtKN2Y3XhAkTVLGt01w7Xuux1jD5OXTWdf6MAkvSUaoZju44tIQxFev&#10;63aRHODWAsr505ob3pk1+P856XLXNFtVKgbSJtXO55iufYXLpyLiAsw3mni1iATbyGtQ0g3gFpof&#10;54aKKqQeKvEYg9XNHJks85DTAAAgAElEQVR5iZ6mFIuCsZ7hcpFW52LOwOoHrBUlXeeaOkLdaw5c&#10;OWAFu0ZxWSeqVLVv8Tk0JCyQNYDT0F1CAWc9LzZPs61yOfXyAOVKFZd0GY0irt3/Ri7ftoVqFDE7&#10;N0OztcSCVbqxxxYLmNEyhUINHxnmjXI6vcC5sy9x1C/g0kH85FYqV11L65kn4ZH7qV53K6sNWD22&#10;RGm0RGG0SmmsRnmojpRiXN7s2YTvKRB6RYQbQp6V0H7L5iyEtn6t9Tem8Pp+Ny6RUDHB2umEIDxg&#10;PNBNSZoNmgsNOgsNestt0mYXkhRJlbII1ZVllo+9gGnMsXXfDrbecA3l8ZHQA/a7AC5zB3/wXHvl&#10;R1ZMIj5zW/8J8EugD4HcSB61zjIQoWxELOgHPP43BLNV4EMKPkth5IntPCDwi+LM88DvvxoAB68D&#10;kKu/6ZdoPfckJq5Y9akzlaHbga0Ek7gEqHq96ZmvPvFPr3rbdeWkk4R5KlkuJ4rY9obdCNDrJPkd&#10;IndR0SAdbqwJcuESutuvj9X1F4EqUSFGrMElaejuVLBhQSdpf/L9QKBbv/tmm1nk2wy6L7Bp4Ets&#10;HjEUizFzjTlSzQM9JlP/0EDR0Ly2M1hULnMpkxSG6lMkvshLFy8gKIUIIlHKRaXpmjibgZaCF9On&#10;gOQAt0YRIbPiTACyLHYYXFIh0cxN7YPZGkk4z7o6QkzMEbHcU5K4yrGZRR597jDbNm3md3725ykO&#10;WL7x9EO8dOwldk1dxu7dV1EZH+SCafHC6iynmheYX2nRThN63pECNi5QqxUpmh4t72HzNspqaDz1&#10;OOm3vsLg9W+hOzlN82yH1ukmpjhDXCtRHKxgSjG2XMCUbLiXsYFIsFYwxiLWgAldtLJ5FOK1RhA1&#10;edOvMDJzUDzgNXgJDkgSfJLgeh7fSXDtHkmjS2+1Q9LskLQd6iCOY4omIup28fMzdE4dY+nMSYYm&#10;B9lz95uZ3H8FWPs94HZpD5LXZARzLUyBK1X1NoE/RbgxTP1sA811/gEVbhVkI6q/BQwj8k4FJ6Im&#10;S1f0O34h+l+hPKPwtyIYVfU/942DgPKJH0EjnNcU5Kr73gMmQtMeUh5EEweYD2Q3ex71R8VGb1KF&#10;5ZnF31Cvxeyt0lfqaHU49sgLtJabXPaGXQxMDIUu8xq6zBtjWLm4TGN+GWMMk7s2rRE5IcuIhYxc&#10;VIyZOzHL2WdP0Fxs9AFy+5v2MLZtQx/ovv/+07/5uSg+RpUx/TqbavcwWoNqaZQLzQXaLg97KIjF&#10;ZQz8AHAerz6jeoQKAa9CmlpGqpuZXW5z4uIctWIRY5RaFBFbR9OlOAnS4mFd5jw3s67aIatLFZNT&#10;1rPMLZn1GNax6wMhmRWY1wiEptKBghIK+E1aZ+fUDSx2yvz7L3wCq8Kv/PR7eebii3zpS1/HOMPP&#10;3/5+Ji/byAOLL/DczEEuJk06uKwbWYRYQ4QlVkuh3WGCDkvW0ktTWnEJ3biZko/oPvs48/d/kdru&#10;A1T3HKBbqZIkHrfQob3QC1p81iCRCQRcC2rBmuBaqyHzK8NGZfKsaxY/C1SRPK4H4jPT1iupc6HV&#10;hfPgPT4lk03KwyEWEUvBWArikeV5uqeP0zhzku7seYoF2HHj1Wx/+5upbJjIQPM1d0+/e4ScXT/1&#10;AQIfVuG3gScFrtHg65t1TqsXZaOK3AX8kSK/BXxUVG9TxImEous+URgZUPS/B55KjT1jncsP/Ugu&#10;6DW35CQuYYpV8d2m015rTIq1twPg3UNuZeZ/jYanv21j6xfOzA0vzSwwODmsLnUSQMyyMrvIoa9/&#10;B5c4RqbHGNo4QtpLiQoRnUabZ7/+BLMvnSXtJnjn2bBrEzbOCqM1xFDEBDA78sAhnvvm06S9FHU+&#10;NG3ppSzNLHDbr79zLTkRvvnLXk8/0ZDF44bSB5gqfoZasUulNMVit8lq0gOJw7kkLKI0O19YT1mR&#10;vPd9d9WrIFpksLaBg6cXmF9eZWRqAlXHcLmMI6XjHZgMsHJrDoPHhixpVsHgRVBv+mDmMtfY5xnd&#10;7DWh2UxuCWqmmpsV80vIsEauzoENb2Ug2sa///QnaKws8753vIuHzz/DN488zMTGKd5yxfWcHkz4&#10;9LGvcFFa2CjGRkIsllz/yCLEPaXaXOIKaXL79nG+frjDtxsNCmMVetaiU9MURegeOcTik49SOX+K&#10;ylXXYKe2kJbKpArqXQZCWfGUEbwRUvya1FJ+73QtTtuv4xf6Wdd+97L89RktRcQEQU0jRCa8Xnsd&#10;tLmAX1kinb/I6oUZ/PJS2MB9wuSWCbbfdj1Tb9iPrZSy/rmXWm+vkXv6ciPMXlGRMP32CHILqt8E&#10;rsmOhjL9PvMZQO5A5M9Qf1qEX1Pho8CbQZyiJtPSMKg6RK4T1d8V5Z95Y9Q6wajwG18+xZ/cveUV&#10;vZjXFuRsjNgYsQWj3jkpVO4ENgCoT74+tGP3A6vzqy8aYy/vNrvu7LMnzMimMUmTNKNthkxkXCpg&#10;49CWTn3gwXUabR7+5DdZPDtHXCoAgo0jFs7MhYbTkQ1uqzXEpQIzR85y+N4nETEMjA+y4fIpjDUs&#10;zy5RqleCEOVaYu17IS6Pw2U2ohIz4A+yufBxyoU56sUp1MNCu01KUKkNp8sD/8FBXTMcsmSDD2Dc&#10;Sx0DhSGK8TBHZl6i65VSuQh0Ga5V6LhZEk9mFUpmzQWLLad+BGURg0NIySw3JIBDHvfLyrwcuRLJ&#10;GkHYZ6RWb4RULcbVuXLyNsYL2/nMPR+jt7zMP7jrXTxw4nGemj/K0NU7MSN1/p5TLCw00FiIpQje&#10;o+pQMVgxxE4przYZazZ501DM3TuqbK+vcrRW5MHzK+jYFLEqaaz48QkiuRrOn6B55hid+79MZdNW&#10;4l1XUpjYRLdYQq3BhY4xSOaKhwzEGocurOM1nptBMOqJ1WNF19zGzG8LwKegDpM6JEnQZhO/uERn&#10;cZ50aRHfWMF12kSFmMrIKMXJTaSdFca2j7LzjpuobZ4C+B6Ayx+/3kZwMfsqT7+A8KcCyyiDuamX&#10;0Vxy6dEbgG0Kh1Q5hsiHUT6K6I1BP0hNtm7zi/2w9e5LzpivId6A+K7tvuLX8ZqBXHXfT2NKgyAW&#10;iQqqvQ6I5K5qUzur94vZAC69R8X8y6hg9dzhU2x/426K1XJQWc2tHR+SCJqtVGMNh+99ksWzcxSr&#10;ZbxzbN6/landG6kO1zn4lSeYP3URRLCxBRHOPXcSl3qGNgxyzbvewMDkUOi1oB7pd5B/+bKwbCX0&#10;rQKViKKbYYP8NZXoLJXCMNVSjfONBXqeYF1k+RNUM0stfH+nPsTHvA0uYQaFPe+p1UbpOsvR+Xls&#10;IcZEBotSrxVpp72sbMsGgFLB5RnUvhUX/na6Vl6lWWIhd0d9Nqu9ZrXk2fNOcsFIQ6oW64a4cuIW&#10;Jovb+Jt7PkZnaYG33XEn3z79JM92zjBwYDtptchi0gogEkWhuUyWTEENEVDq9RhYXmVHr8Pbtta5&#10;aXORenKG5pkuncUx4nYbl7igROIVX4jRoSGs2UGhNow/d4LG6VPoyeMUR0cpbt6GndqKnZwiLZXp&#10;psElDMEjh2Rd773kUkvBYgvWr8d3O0S9LjZJoJdiej006aFpD00SXK+L73WRNIU0CRuFtZjBAUqT&#10;ExSLZcR7egsX8dpg28172HLjNRSHBl829vY6st6+e6xxsAIX5zJUblaYQXQwFz0g44lkMfJx4DaT&#10;2ENacJFHXxTkV1H5KKJvVBUHGAnFvg6RuqL/3Gj6IGobzngBpx/85mE+eduVr9iFvKaWnMRlbKku&#10;vtPwmnY2SVy+FQD195v6hmfmnvxmqbBxfwXARpGszq1w+pnjuvuWfeJaQVguk6gIJ1SwccTcyQuc&#10;f/40hUqRpNNj181XsOfWvbg0VEXklBNRiOIIdT5zZx3j2yYY376RpJuVUSVpmIT9Uh393jmpl8bh&#10;rG8z4b9ErXQQT4XB8hiNxLHY7eKzFnseyRVASbN+ByHHmsfNNAvy5+AXUSmNsNDucn51lbgYoaSU&#10;jCG2nkaShvrULFHhWAOzYL0F8Es1U/rNkweafSYa3OR8Acpa8kIJ7rTPKiZMOswVE7eysXwZX/mr&#10;j9Ndnef2n7qT+154lBOySGXfFjrWYNLQesZo5rBkcT6rQqRQabcZn1/m+lrM3ddOsGNgGVafI26k&#10;PPr5Lk89AuVNhk63SVqpQ9fjASkVcGkFEEypSjy2EZ2fobc4S2f2YUzlENVNWyht2U55aiO9UoW2&#10;MYjJ9PN8lhTMXNFIXQB6ATUxrmgxsYeix3hH5ByiDlEl9opqiMOtz9GKd5jGKs2zx+nOnGBiepQr&#10;3n0HY3t3gzGvB2rIf8K4VFoU9BZElnN/JRBEgk+bJSmsKG8F/d+lZ1JT8EbR5xT5FVH5CPAGJDPh&#10;RXIu9+0q9j0q+glRcJIiXl7Rbl+vCcgN3/Xf4prz2MowmMhIXHCg7xKR4ewlHp/8fnH6ml9QkU0h&#10;+qlirJH5k7Pqkiv7/mIet4IAGMYaFk5fIOkmRIWIymCFbdfuIBh+htC0eI08YCKLiSwDE0OICOeP&#10;nIW/fYyR6XHqE0MMTAyh3uNTvxbK6dc4wnrCb86WH3KPMhw9CCIMV0awpsTs8kzWbSpMco/25bQ9&#10;IYjvvVmLiamQet/v3IWJKcZVZhurLLU7RHEBlzqqhRivjnbqSKNQBO/V4EQzHlygj6SqoaJBg6vq&#10;ctpIBnZeQhyO7LFmAOfy7KwxJF6I3TD7Jm9lc/ky7vvsJ2ktzXPDW2/jW8ee4HSlRWHrNG1xiHOs&#10;VY3mrnxwF2P11Bpttq4uc8dEjbfvrjFZnsUtHyFqd3nqfuFTHznNwuRWCqUiptXCVOv4jKbljMdU&#10;i4hLSVOPDI4SVWoURzfglxdIGws0Tx6lcfwIcX2YeHgcOziCDA5ghseQ2gA+LuBsBjgejA91ueJ9&#10;37oOVq7BiUEkCrloG5RDJE2h00FXl3ALs7iFWXpzMxRiz+63XMeOO99KdeMGXJoGtxn6Gwj8OAAc&#10;wBqIhWkudVV9HkBEpjWXYAHo56X1Ko39TknsS+S1b6rPKvIrCB8VlWuR0EJUsh5NovwKKp9X0UZ2&#10;rv6afiXGawJype03kS6cQl0PTTsu6/L0y/lxMfbdwLsDtrl7xZhxr7LfxtbPn7pols8vMDg1CkrI&#10;pK4bqkpzYRURwaWO4U2jFOvVsHuHOpK1fUkhKkT41LH16u0snZvj7HNnOPLtQ9hCRKFUYHzHFPvu&#10;fAOlenmtLjbPOeVh7P4dsVTSk4zJ18CuEJsqA5Vh5jttVtIe3lrE5/SQ8B6fu4qZm+r9muaa83lR&#10;fEpMjLFlLjZaNHueUtnieinlwTKJT+iq9pU+vGpWwrXOslPWua6Cw2extrVMbG4T90GPzM01Qk8t&#10;RTfCvvFb2Vrdwbc/90lWF89zyzvv4pvPPcKZSgczPUHLp0QObHYNpg/+2b13nvpyg13tJu/bNcZN&#10;Wy1VfwwaR6mRcPRQnY/92SleugiypUZULGNbLWI8bZNxs1TwxmJrFYzz+GZw1dNSLXgHg+Nor4W0&#10;G/jVZdpnTqDHjyAopljCDgwSj0xQGBnF1gfQYgkfFYKVDfTrX9VngUuP+BSbdJFuE22s0lucozs3&#10;g1uZR7stNEkYmBpj/z98D5vffANqbQA41llvr2/39GVHzqKRYItbQU4qPKDo7/SJXGtXpQqXg+zV&#10;2L+UGYJeQpDgkCi/AnwU5GpRdWSrEfRmhFsFvkiohHtFtedeE5Bzy+fxvRbaXbFSqDjtLL8NsTcA&#10;qHePadr9skSFmzXpfrVw7x/84cR/8cd/cPb52f0Yo0m7q+dfOC3D0+PBbXCeNdgPP3PS6YWHXqkM&#10;VrGRJek6EMXaCK/9zgj9Qv2oVOCad13P+GWTzLx4nuXZJZJ2jzPPHKe1sMoNP3c7hXIRnzUtXiOM&#10;0ndXY99kzH2VQvEkTiPq5ToJBWbbF+jlZPFglpErUIT42Vpm06msWXSZpedUiE0JNQXmWi06qVIx&#10;Ea7nKEYRHdelR2b95W6vl8w1ZZ0Lm1knWZIrp5d4NBS8Z1/PSZ5kELxEdBOhajawb+otbC5v5v6/&#10;/hRz549z/bvu4IGzT3J+2KETI3TThKifsQwxLyDLoHoKLqG+ssq1mvDBq8e5dlOCbT+HbZ8ldg3m&#10;j47wF//HLI8f69IwFYq2ii/XkKXzFNttuqVqlt0OSSBvDLZWwfoUbbTCPRchsRFarGLiMqY6TJR2&#10;8K0GtBrQaZBcOEf33PGQOY1jbLGIKZaQqIBEcYjBZgQK9Q5NHSQ9tNfEd5q4bhtNusEGjwqIsUxc&#10;sZO9/9m7GD9wVbDYMpHLHy/39GXHmk5BuIxdIvwBcI2ibyV067Ih36oqwQ29AdW/ySIuhGI3MYoe&#10;FPhVVf2IIPtAXRabK6typ6BffKUBDl6rmJxI0P+PS973WiD2P893N006f+Fa83+8+tCfF+/8nX/d&#10;Hf/Zz9AcmhhYnGnQmF/BRJaLx86T3NSlUCni00u46pc8FhG6rdBrQIynUCly9OHnWDg1R1SI6XV6&#10;YeKZsKDFRmy9difTe7fSWmzwwt8/x8XjsyycmePkky+x560HcO2Q/blk7yK4YgPuGWr2Ozg8RVOk&#10;UhngQmuVlbQb9kDNLcjwnkC+9Rk/bc3iCnWigsugMPRnL5FimG93SDOOnesmxFZo+R5dCVnYBOnz&#10;3sL5TGbR0bfcdD24wRothJw/l7nRYkicpW6mObDhViarUzzyxXuYOf4cb/nAu3ly5TinKl2SoTpJ&#10;0sVkqiZ9gZC+ByMUEqW2vMKbyp5fOjDGVcMrmOYL2PYsUW8VtzzGPX/W4JtPrrBki3S0QBSVcZUK&#10;Tj1cuIi9bJDUpKAWJQUMPrLYejXch0YzS5qasH4IFBpnS0itgJQHg0XW62B7DWg1SdsrJM1VdHUx&#10;y8Zm1hvZ4ywmGvh02fNiscUStlhGrGV46xRXf+i9jFy5K1hvmW3zY+ievvzIwkUZs2R3+PHlvxH4&#10;kqJ1UfHa79kIiN4qUFNorJ0ALyJGVZ8Q4dcUPorKHhHS7PidCpsEzmpWF/Zz9z3DJ27/4RVKXvU2&#10;16XtN9M59Ri+tWh8r62k3auBd4aNU5dd4+JXVh/6c6ntu1ufPXK+cOCGaxjaND48tXuaNHHY2LI6&#10;t8Lq/DImMpn+HH1/SIDKUNjxo0LE7EvnWTgzhzGGF+4/yMEvPbrmO2XJI4BCuUixVkFMoLWMbZ9i&#10;cvsGXC/Fxpbm4irq19c7Qg6pKpZiOsuwvx9vV3DeMFgdIiFipr0ciskVnM8C/0pQ8vAG5w1OLaka&#10;Uh/+TdTSw5J4oaeGxEdARKqw0k4RteDBd1PiyNIlJUVIgJ5CT4VEDQmWBBMSEhKSDynZMZXwmdl3&#10;cbnKiNKnnHSSmOHoMq7e9DbGatM8/Pl7OHrwca7/6Z/iOeY5GTVwQ1XStBda9hFcd1FHHkyU1FPq&#10;powsrXJHVfitN05wYHSJqHGIUvMMxfYSUavKNz6jfPHrCyyZmJbGpFJBTUwqFgaH8POL2KQHkUVM&#10;2CRDH2OLswWkWsOUK6GEjgzojEGNCY8lZIadiXDFGr4+iY5vIdqwEzu5EzuyhWhwA6Y2ipTqEFcg&#10;KoEtIlEBjQposYqtj1Ec20RxdApbGWBs1zau/oX3Mbxn56XuaTa/cjHOH+vRz7OqqkoR4TrQB4A/&#10;zByZQPWlvxR3IVwJ4cC6YHZwXZVHRflHgh4FjVDxIuwU4dp1S3kd0+SHG6++JScmyEfYSMR7VOz7&#10;yK9L3deika3Hh972L+y1H7g72Tdd1Ol926MH/+rh2uLZeUyoTpCk22V5ZpHJHRv7lOyMx4mqMjI9&#10;hrUGMULS6fLop79FsVbi4rEZLr9pD71Wl3MvnM3KucJEPPrIc4gIY9smKVSKXDg6y7HvHCUqxvTa&#10;PcoD5fxL0s8u5VlV32M0fYhS9CIdF1GNY2qVAS60GjR9GhZexkTN3VTNM6iZ2kfqfWZ5aagV9QSR&#10;Sy84TdE4oquw2kox3qK9FEmUuFhgVX2WMTUkPvRkyLXhcn5cXr2wVsmQXYfS15JzEshPXixJEjFe&#10;3MnVU7cyEI/w2Jc+w5HvPMhbP/gznKn1OLx0Fl8pkKYu1Glr+O2NeryC8ULkPeVuysBKixuryq++&#10;YZKdtRn80hGK7VmizgrGl3n8gQqf+MQs53pC00QkVHCmFEQEvMeOjGFnL8LSEun4BpwnEwnL5AIU&#10;XGSI6rUQ0Gk0Aw/RkGVQTNjOsxIu8cGBcmKRYgUplKEyCD7FpCmS9iDp4nptUIfYCLERcRxRiKOQ&#10;EHI9BoZL7HnP2xnes/PHNHv6Hz/6yYcw7fcLICJ/qLAL0Z8HcaqS96sZUZG3IfoomofkIMz+vuv6&#10;gIj8usJHQacFDMjbQb+gueLpKzReI3fVICYOVq9LJvPJoN3mn8WTe/CtBR2bKhGNjfG1B1+sFcqF&#10;2uZ9W1mdW6bX6ql3XtrLzT5IAX3Ojks9QxtHGdo4wtyJCxRrJZJOj+bCKgOTQ+y55SpeevhI2H6M&#10;yZIJMHvkDKcOHmdwcoi4VKDT6OBTh0sdtZEa01duIU1d3/Jb81Qt1d4RhuRJUu3iNaJeGSYVy2xr&#10;hZ5C3i0+qOIq/TpQ1bU4WeZepgrOZ0kIzbuFBB24bgrNjke8Ie16KhoRxzEd7zIrzJBkwNWveliX&#10;RXXk1Qz5/whlYOQAZ3Ai9HoR09U97J+6mQEzzKOf/zTPPf4tbvnZ9zA/bjl48SiuFOFCqUQ/qB5i&#10;WGEVFFJPpZ0w0upyuSR8YP8mdtZXYPkIpdYctpMSGcuFc2N8+pOLvDjvWbUxXS3howFEbL4u6BVL&#10;VAbqsLBINDlFmicIgukYiBzekEaCGaiHYrlmE3GZsAKhf4LvF6zmfRXoU5DUxqiJwIKUwqmtKEYd&#10;6lPEpfg0pWsNcdlSth123vkmxvftfr0U1v9Ih2rGCxAQlZ3ivPHGtRD5F8BWFd6cSSrlb7kdMf9O&#10;0RUIvOL+DQ1EHqPKfSLyT0H+TFWHEa5TMcOifvGV/O6vuruaLp1BoiKglMeHwKdPqCqa9v6vtHHx&#10;q63DXzaTu7d6TMRMs0u31alFcVzbfGA7++68RsSIRIWIgfEBXC+lPjYAXomLMUNTw/jUYeOY/Xdd&#10;x8SODSTdBJek1Mbq7LvzGkoDNYY3jgbuWS+lm4HZ/ruuY/rKLXQbHVYuLJN2EwAmLpvkDe+9kcpw&#10;PZR65YCsIMZiektUWw8jMkvXQ9FaqtUhzq2uspgmpBKsq0SDikhwFQ09T+aKCr3MLe15IfGGnlq6&#10;mrmqmRvriekk0GqHxi5px1O0RaJCga5PM3AMkaqUEJtLyNxihVQyhWDoJyTC6yARQ2oMPQxpUuKy&#10;2n6u33gbgzLAI5/7Sw49eC9vef/dpFuHeOzCEXpFCRUFacYX80HiSJwSZe5prdFiQ6fNVu1wy9YB&#10;rpkCabyEbc8QpQ2MV3rNSe75eIdvH2yyFEW0vcVFg5jqKBKV+g1vEoR0eAS3vEQh6SKFCLEWrEXj&#10;GCkUIY5QE2J0ZqiOGayBjQJd3whYG0r4omCVEdmQNIhiiGMkjpAowliLMWDUQbdH2mjh291AZh4c&#10;oDAyjnFNrrhigv1vvQkv9nu5kz9hAAf0KQnBJdUpNQwBoHoO5MPAgwg2GNaigt6I1+tCfFIlF43N&#10;rWlFvFeR1ULzrxH9r8POo3sF3Zu9zAD83H2Hf+iv/qpbcunCSVBPqZa4dOkMrSP3fjwe2/F3jcc/&#10;cQww9Rs+7H17iahUxDuPMaamUEs6KRPbN3LjB98CCgMbRum2uoxtm+T699+Md57qcL1fLF0bG+SN&#10;772JC8fOk/ZSxrdNUhqokXRSJnZuZM9bruTU0yfYsGsjqkqpXuEN772RuROztFfbgFIbrjO6ZRxT&#10;KOB9yMTmO3XYlDxu4THi+AU6mpCqZ3BwhA5wrrUaLI7c0tQ19zBQNhQyxRHntQ8+IcMaXFXNgvep&#10;elIsrURpdxzGW9JOQnlgAGJDpwc9G2V1rpKVba0Tx5S1z835cYEPF6ob1BhSD5EbZM/ItewaOUDF&#10;x/zdpz/G04/cz50f+mlKu6e498whOoXMcnO+76JK9p9xnkLiGWh1meh22V4RBpxj3/Q0pXQJ2h3i&#10;pAdJD8Mgj36ryBe+eoGLRDSBlBgZ2oQZnMJdPI+mmRWMkNYHUecoXLxAvG07PbUZBcujNsTpoAOJ&#10;4sRi64NEUQHfbKLdbhB/yDK/IoS4oU/DcnQecT4rxs+eR8Fa7OAQplTEWYu1CqvnKSQvUpsGv/o4&#10;A+U9dOI63aQXVIQvIYz/5ICd5OmH8HgEkc2oLogYq+iLwC+i8qcielumnlMh9Eb+Jir9wHmeohWg&#10;XW4oKqwWWn9S71Y3q/KvEN4o8O1gNL5cddH///GauKua9vC9Btpt0T3xSGN4avK5Vm08Kmy4Qn2v&#10;iTUexOS9QGoiUpMowjvH4NR4OEeIduJVmNw1DZABkYCETlAmjtl45dZwLGPciw3JistvupJt1+4g&#10;KpUCMIrBFopM7dnCWkBAMma7WQM4ya24CLd6iooeJrVdGu2E2kCFUnWEc41lVn0SVC80556F92t2&#10;zrwutB+HU59pvIW6y7yQQ4FEhUQt7R70Oimk4DqOWrWKt9DzoewqVDVo1gErA1PJVYVzgAuBFSS4&#10;b14MLjXUzQRXjL6BbSN70FaLb/3lxzn48P3c9qF3MHRgO18/9TTL2sWqRVOXlaFlyQVVrHOUk5SB&#10;dpuJdps9tRIDaQOz2mNABhEG8Gae1C1T0iUunt3AJz9znhOrlra1pF7xxUGKm3aipUGS5irepSH0&#10;JoKWK9iBEXrnZoi3biWJLXjNSu58sNTEoK0OJGlYV9UKtlTEdFNcp43rdiBNIHUB2PJ8sxHExhhr&#10;wWZJCgllcSqQ+kBsLvRWsHOP849/YZDp21b43PP/gcTtZfdld0FlG3OdBJ9lYsNcuSSM/hMwJMe6&#10;EWAzwtMEw80AR8GysskAACAASURBVFXlg8A/F/QfgQwI+mYRjVVJIPwSH799Lx+671CgKlnHYHNQ&#10;GsWmouZ/RPxOUe4yav+tE59nXfngfYf45O3/6dUPrz7IqUeTFqvHl/HtZba/+zd0bkHNtrf+TDp7&#10;eg5BKNeL63ZEKaFaVhGMMZIjuwnbJmJMXyDSmDWKhjGhRMlnaCHWrgWCjUGdEpXL5CkLMTk4ZugC&#10;4fx2XeclWMvk+hRahygW5llYXmF4KKJeGaXl4VxzhR4CPiuRIgBlKIjPgS5X3l1HGelrx5G9Lwut&#10;e8UT0U4g6Xi050m7jnptiK4oHVUES8J6ifJg0eUJiH7yQQLgesk6cPVipmu72TWyn6nqJlhc4t6P&#10;/DnPP/4Id/zSu9j85r187fQhLvo21lrUufwDyIvWrVPKacpwq8FUZ4kbJiscGBPOHZolWjA888Xv&#10;UHrLm5iePIDrduh1ZvjUZ+a47+kGq7ZMO8sGy9Am7NhGnBrs4BhpL8H6EC9LbUS8YYrk+WexjRXM&#10;yBjaU9RoACUVJIoxcQFttfHdHrgUtRFp2SKlCOmVkCRF0xTxeQY43Nicq6g+yFxJ6oIySSYmUDQ9&#10;uPAsd1/n+a33lqiNzLJvNOae557l6aNz7N/2U+wauZZjTei5NACuZnPvJ8N9FQ3CJF5FqyjTWcZP&#10;RHCoiFidRfldVblXhf9BlJrHDINeyHx4BfjY7Xv50L2HGGwOAKq1XkVUfFvgt1X4l078lagezEFA&#10;fsio2mtiyZnyEJr2MIUKFy/2wKf+wozDVseQqMj4rl19rhGqEYglW/SSKUl8vxR9353Mj9lLjwHZ&#10;83bNXlsD1Ete/z3vyz7XSER36XlK7jCtpE2nnTA9NUCpMsTp5UVWki4aZUKYSHCpyMBGQx+FsKhM&#10;Vpea9TP12gclzTKxike9wWtMN1HSrodE0ASqtQG6tOhpkCq6hGdHXoCfVzRkfDgJEktJKlTNKNtH&#10;r2Lb4JUMFOo0jp7g2x/5Dxw7cojbPnQne95+HV8/9wKn2kvEcQFxHnVZ/G2dBVdLegy3VtmSLvL2&#10;7RXu3i1MFi+wUi8wd7jNd+5/nE89fJT3fuhWrjywiwcfFf6fLz/PnNRIpUAiHm8KxGNb8YUKznni&#10;kUmSxTm0lyD1OPwWE+PIyQpmfonCho20NcWIwxMkm1RACxGmXIBOgm+1cb0OkqZoCtgIELyNEJ/i&#10;vevrxam6kKjIKCjehmoNUCJjMcsX2Kin+MW7NzBUvkCyssiBkrDlunE+fXSOzx35FJe1zrFl090c&#10;b0bh3OsL8X8CgC6rZNXs361ZlC5jPauqN6Hzg9Evo/KowpAqC5k1q+t/go/dsZefu/dZ1lEORGEO&#10;+H2QjV48FqsBR38MQW75/j/6gceH/7vfBPqlwRaw/Rz2Oh/95RRB1me4Xs6ff7n3rLmhL+//ryd2&#10;igg+adFbfozxkR7nznaoFkrUB0ZoeM9Ma5WehELwXF1ddQ3w8mqEtTKuQMrtW2C5tFEWjwvfy6Ma&#10;0e1B2vVoYhE1lKo12r4ZpJLIy7XWk4nXVEZUDCpKV4G0xJaBnWwbuoKR0kZqqeHUV+7jwU99lqXm&#10;And++G4O3PUmHpw7yYsrF7DWIrlkvCriw5XESQZwjQUul2XefUWdO3Y4xsyLWL9CfaLAgKnQmYfm&#10;l0/zxX/3Gc6/+2Y+8+WzHFk2+LgepNmNosUaMrwBxeKtEA2NoEvzuHYTiSK89/RKJaKpTfRmzlO9&#10;KiWtFkg7CcbYfJ0E69caJLZIpYgkPaTdRTs9fC9BO71gjYpklQ1psAZ9Ro7IJJqMKHiHqsUmXWpL&#10;L/G+fcK+4SbabhHFgiZdRs0JfmnbOBvjQT770tc52etQnbibhlTCZvCTBnRr62ATQqzeJ3lWworX&#10;bIMW0HmF+R90rk/ccRU/f++hnG2qiMhKNHPREF0cctPiNdUAcT/c7/aai2Z+v5FzZVTUAlG/Z8b6&#10;C84nTg5OIpc893LHXk4uab0lx3cDXX4styTF0lp6kXrpAoW4yPJKg42XD2PKVc42Fll2Dp/pmeW9&#10;ENZiYoFiEUDMZgkGv07Bl368Li/gzxsTe4npdpReVzGJEklMqVxh2fsQO9Ig7+5YV8LVp4wIqVdU&#10;Y4aLE1w2eiVbhi+nbMq0Tpzjib+9j+988RtENcvdv/YODrz9ao40LvL0xTN4C9b7Pk1EfPg7dikD&#10;3SajjQX2lXq858oaN29pUtczWNfE4PG+S3VQ2fWmGt3FEocfaPGn/+ZeHjgDSVzHiYXCYLCeSzWk&#10;XA/uvLFoqYwUSujqKmIIyZHIUpieIj17Gj9zgcFr9rE0t4RLfF8rrt+pS0OlpS1ESKmc1Z46tN3F&#10;dzoB7HopmiZBZNNlv5h4kEArMgDeU2ye57YNC3xgf5H05ClWvWPgsiKm5HGpUjHneM+mBrsGxvjU&#10;s3/HwSMpQ9v/AWLjS+bbTwLQZbJKqOokShlIcv7WOkmG0IUgrJkfmDn4+B17+bn7DuXnVi8OqwWW&#10;o3M6mGwEwhr4YcbrFuRyPqAolqDOo98Tx80nzPqJ893Pfdcx6T+8dLLJy72e9VZeyPT5pEl76Sku&#10;my5wfvYi3ivDQ3UaqePc6gpdsWim9Ju7nXn7PpcVwa9vCejV9Mu61loEZoogqv18VIqh3fb4RNFE&#10;KUYRxWKFxCuJGqwP9bC5Hp2T7G+UJIWyDLJj7Cp2jOymHg/jV7oc/ca9PPVXX+H8yXMU6hXu+IU7&#10;2ffWK5hrrfLQueOs4jCafQ8f6jgjr1TShHp7ldH2LDeMwfv3DrN3eJ6iO0Uk3bARqcN4g/gGQ6PK&#10;VTePcGEm5uyTy6zoIC6KUB8TD20A30OLVaQygEsTJIpxpTJSqeFXVzE4iAtBrHN4gGh8lO6Z8wxd&#10;v5fBzWOszizS66WB0gN49cEK1mAFe0BNhEQWKRUwrhJic90E30ugm4RkRZJCkoRMbOJQrxTjLpcX&#10;z/CB3R2G0wV0qUuS9FjttKjuqGKriroEcfPsrTT57Wun+L+/8zAPH60zuvOnEGO+/wb6YzjWGQQb&#10;gLKqruRicp+4Yy8f/Obh/Dr10vd9/3N+IksqfPDeQ3TtCtZbvKRZmkP5yG2X/VDf+XULcuv0XSxg&#10;cif01d0H+4Y0EG7w8vyzGHMWYZDTM/MM1qtUqnVOrMyxmCa4OOoDWh+4sh6owYJb66uAaj9e1lcC&#10;6Yco1uG5GlIs3VQhNWjqsXGRQlQMskp57A9DKgYnnq7zeGeoRwNsG9zM7sl9TFSmaJ5b5OTTj3Dw&#10;i99k9ugRtu2dZutNb+H5p47TNYaGep5ammHGdUIyJotZSWa9lZIOw81FtvlVbr2syN17KlxWnqXY&#10;O4MxnX78JKMaI+rxaYORTSOMXLmRRd/GmXII+hcHsGMb8Utz2PoQWiiCc6iN0KiADAzhWm3ibget&#10;VDAipOUS1cu20nrqWZi9SGnvLkzRsnJhkV4zDcRgTL9DgaoJ1+By2Sqf1U0HrhyloFRMGhR/TeLQ&#10;Vhe3tMjA2AATpsfgs0+T1nq0Y0el0sV4R3q8x2o7oX5FHVML9yzttZiMj/Obb0zp3P8Nnj42zOjl&#10;NwUJtbBL/tjnWtdZppOIlPPnAD503yE+9kOKXU62r8SIxWAxEvEXt239ob/z6xbk+rW+oTiHkMZ5&#10;lVPy6/YiEYPrrbC0+ASbRyzLjTZL7TY7tk7Rs4azrQYdY7OWflmHL9WMOrIuW6prlQyqefaTvoZb&#10;no0NVxyY/REKEtPpObxTJAVjIkqFChElEhGMFbxTEufxDmrxIFvHtrNzaCcT0QTtc6s8+Xdf5dm/&#10;e4TF2XOMbavx7t95G5sOTDI4sY3qPc/zyDceojdV4NRAA2c8VkGcYjwUkoRqu8VAa4GrKk1+5qpB&#10;3rwZhvQscXIRK708GxTAJa+48h6fxphohFNzJRY7xSy+WUAGxpH6CL6xRFSt46xBowisDWTd+hC+&#10;1UYaDcz4OAikxqBbp4nPztA6cprhq3biBssMFWMa86u0l1uok3VcRiCrddVAGgyVRjk/jiCWKRKS&#10;Wk7BlmBq7ySjGypsOfg8e4rK/Q9c5NyZGm++tsKGsQZx6uBMQgOo7yljKj6zpNtMls/zmzcM8Htf&#10;fZClhe1URzeEOKDmmeDvpzD9vSOPB/fDL6/tkHUymlVUJxRO9CnCP+TJP/kKiWR+93hdglyWi8kc&#10;Ncn1enh1AU77nxjWiWF58Qit9mmGaps4dW4GtYbBsWFONleZdwkuiki99F1Vr2vWm66dNoBaDnTZ&#10;tXkvgXEpmfWh2cLznoLExFFMt9vFp4pxGU1GioyVNuDnI7wTirbIZH2M6YFpNpc2UVgtcPE7M9z/&#10;xIMcfuhxmitzbN67gdvf9yb23rKbwZEBLDUKUZ1b3nMzJ144yWOff5LRu3ZQGBYS54idUup2qTeW&#10;GW8vc+OGmJ/eN8aBiQal3lkibSLSAc3ECzRUQIhm1JcUIoY5fXaKe/7mIMvdAsQGiavY4Ul8sQJR&#10;AYlLIRZXKIQsqDFQqaDFEiwvExulG0VIZGhVCgzs3UXz8UO4M+dg1zZcSahtGqU4UKYxv0rSTkPW&#10;FEAtarP4R6YPh/NgXEg6pBDMVaVUjZja+v8y96YxtmXned6zhj2cuU7Nt+58b89sNpvzKErRQEs0&#10;JVmWFUUDLFtKDMd/gvzJD/0LYMAGHCBBEAO2gUCRE8UAJTGQZUbi2BLVzW422Zx67tt955qHM5+z&#10;hzXkx9qn6l7Dg0g2mdqNxq3uqntOnb3Xetf3fe/7vd8l2q2Y9tE+53bf4JPvWeDGiuG5bx6w35d8&#10;4sNNrmxMSewMe2vKCE/roQY+zZAqopyWnGvNuBz1eWFwiFjZAGvgHnHrX1fkOlcR3Pd3/v+LCH3V&#10;sA2CCDj7AyPbj+A6lSAHnBTl8AWeAiHi6ij8kbx9IBnmp67E5n22d58nSiFO6mwdDWk0G+Qa3uof&#10;MhUSZ6EMFaQTP7aKsAuvOf8inIZzcfDxdyqSYn5JwvT3hUaHJKqTj8eI3CGcxhQGYwXvPftBTKIY&#10;mikNaqQTzfjFPt/4xlPceOUt+gcHiMhw6V1rvOtnfoYr79ggWehwkCte3xxjbcHlpZiNhTo/9qmP&#10;8+l/+cf0n96k+WMrZLElnY1ojQZc9hN+9tEuP/dIyka8SZTtoZghhAnW4HiopozNC/9YCUWCNVf5&#10;g//rLi+83EckC3inEfUuoruClxGoGBtFOAkiikGAkwIXRYhWC9MbE+UFRbOO0gKvFe7SGZI7W4xf&#10;vUXjyjlyrZDeors12q2EcpJTTgtMVmIKgzNBIkJV5/HeI6RHaogbMXHaoNau0V6soWYT0kaD9LUX&#10;eeGpZ3jv+xLe9WiHdivmr57b5Y8+P+InP9jmPY9qYjckv5UhY0XzSoqLLUorhiPF7pZFPN78D9fi&#10;RDUO8T7Amv/ciYvJnLC4f3H6+3/6RxfhBadgwON1EAX746zrtJYcTy/IHcdQokBQgo9/ZAD3752c&#10;Ajjaf5He9DaPXFpjOJtxOBxx9dIa20XGnrUYrUPBv7Isckiq+neIBPHH7rvBSVgwt5K5b3FU35JS&#10;YKxjUdc42z3DtAe7b+0jbdBvzWYZzz39HOtvrXDQ32dv/4De5h7923cZHOyStATnHlnnnT/7OJce&#10;W+fMA2u4JGJz4Llxfcqt3ojeLKMsSxbu3OID5x/k0Scu896Pv5enP/cMUlhaVyULYpePrGh+/tEz&#10;vOespeWvE5W7KAqE8EFfFiYvHIepAoe3EpsJlFvnuecT/vizL5PJDpYaPqqjllbxjTZYj4xTUBor&#10;JCqKEM6DCiJv1Wzi+kPcwRF6fRGfKHSssLWI9vseYfjci/jtA/TVdXweBoD6RAVH4W4KxuONx5c2&#10;kA0ukChShub9KNJorSBSCO+ZHR7SUoqmcFz7wp+xvzXi958b8V+rVR4/I2n/+Bm++Nwhf/qVPpN8&#10;gY8+0SayQ0bXZqi4Rny+gaqnfOebkjfuRCx+ZCHMV6Wyh6qaMm1Zkmc5eZZRlCXW2lCnFRKJJE4i&#10;kjQmSWN0FFUp/pzlvreS8iN2PalqSHihwHeqNz69CMcpBTnPfMiLQHgKIPeChjiGgB/me88XTBU3&#10;SkUx2WP38FsYYVlsd7l19zYljnq3ya7JmKDC/IT5NPrKdXee8nJP/Bk+gKjKM1XoXwWoIQUNtRdr&#10;PS2heWjtAtq2eeEv32CwOUT4mNIUOGv5/Oe/ACK4xMWxp96OWHuixY899jEefOwCy2stZOyxVnN3&#10;Ct+9O+J6f8JoNMLnE6AkQtDLBE+99E1GD2Y8/Il3s3nnLjdfvkkrM/zi32zxq+9pcS45RJttND2U&#10;yJmLVI6t5LFVOhieki8EflKnP7nA7//RHd48UphY40Ud6ovIxTVMpBG+RCc1vNTB5imOUMZDVGnf&#10;6jWE8djeAG0LTK1DrMNtM+dXaY6ukL1xm/rZRcZxjHTzYmCIknzkIRKougafVHe/KhT4IOsRzuMm&#10;GSIriHVMc2mB3lefYf+l1xC1Ft897POvv7rP3/vgEo+f8fzch5f50vOSLz87QPgFPvQujen32X11&#10;xFqtiY3P8ZnP7zNpfYizCwuYqvBqp1PGwzHDwZDhbEohFSZJQUcVMxyqsM7klEd9fJZRk57FhTad&#10;bodao0GUxKDEyXQ6TgDuRwF2J3ygFwSx72nGN+CUghycnFQeCqA4jut+BG98vGCEAFuwt/N19iY7&#10;1JsNrHXc2Dmk3WoTd9vsDo7IUFgnq1RzvoXEvGODk5kQJ5/Mw7HRs5iDuqh0MsbSjVPede4K9VmD&#10;5//kJa6/sAdOEKc53dUaC6tdltdbLK40WFpvsrTWot2tsdSOqZsaT/3br/P07j5r77zK8pUH+fr+&#10;HjeH+5jpGFVkaG8IICVpak2pPd9+67uMzwxZ+8BFDm+9wS8/FPNbj3oWymuIckAUFyhVAq6aUjcf&#10;7lMdP9Xn9EWEHUpi+Qj/7vMlX3hun0J1MbIGOkV1uvhGC4dAKhXqcjIKaWqkwzjsKMFKHVqwOhqb&#10;5yS9CXp9GS8dSgtmQPOxS4hvv0bx5h3Sd15h5j0ajjWV89R07qktvA/dCPOnZR3FZELsJKpeI0oE&#10;ethneO0m5TRYnIso5usHGeJrB/yjH1vjarfkJ9+7wFNft3z5+T4yXuZdj65SDBz7Nxb5xnckz78Z&#10;8cjvfBQ3nbJ/5y5HgwlD6ymSGr7TJjpzliiKKcczsnFGmZd4a1ESGsttogfO42cZs/6QremUg4Mj&#10;kr1DUiXoLnRoLXTQSRLSWTefPDZ/DD88sAtlnKqs4v0CnPpA7vSC3D04UwLlHHN+FNdJmio47L3J&#10;zaOXmEnPYpLQ600YjnIeeeQCfW/oGQOxxjiJrAiHORw77iktwj0r5B7gEwEOlQjMn3Sw1uzy+Nkr&#10;qCPBX336ebZe3ePCuTWefP9DXH34DO3lBrIpMamgkJ6JNfRNwf54yEp9jfGNKZ/9vacZphGPnLmI&#10;bh5wc/8ONh+jq8Z0bz3KBxN0ipxEgookN269wkK6yMVHOnxofcJafpdsvA/KYiILsUfGHqEJFkZU&#10;G8wH1pJcYAYC7S/z7HcX+d/+4AUOTYyXEUK38bU2dBawkQ4PWSpcrYGIogBKscbjgrVRLYEsQzYU&#10;pg/51hHNi2uU3XoQUEqYKUntiQcxd7YQu0fEq0tYM68TBY3jiZtFCDukOMkWcB6d1vFKIoVCjQfM&#10;7u6g8BivEDpBlwajG3zrsOD//toRf/dDXS4uOJ58YoWb3zjk/3xhxvODDtRqbD9vuWMtj/30r5E7&#10;ybNfepqhjZmmTeLlDmsPX0G125jBgJ23Npn2p4GFr+ZhCDz9wYCVVo04TRkVA+JGB7HURElPMZ2y&#10;uXtAsr/H4kKX9tIiUa12DHZh7/zwxMdivpLDa3f+gzXDU3adWpC7J5SbATN+BKHc/V0Qkrwcc/vw&#10;VUY2wwtFjOZoMAUkaafJjfERhYyQdj7t6sR2xN/zAe673D25q6BCboG1jqaKuLi8ygNL5xi+dshz&#10;n/k604MJv/CpD/CJn3o/y+dWuDY74o3RAVvjEbv7UwZZxqgwTK2lYSwb9TbZzhHjSU7j4hqTuuRo&#10;9zYum6IJzfTShpGBWIsyGWcbnveda3NxOeVoZtgZ9xitSL7y5dtctk2uPLaElH1cPqHMDUKDjEFq&#10;gdQVK2wEPheYEURijbe2r/KP//lLvLwlsI0GTkZ4XYf6AjTbOAkIj9c6eMLJoGt3SuIjAcojWyng&#10;UXFEpBXFaEZxe5e0ewmjZGWZBFktJb10HtPvIyczXJpWEfnc0PO4lF+RPifPRWoVCBMBUVFgtw+I&#10;Wl0OZmBlB62gtOH3MLHgueEM96rmyQfWeW13xAslHNkaz95ow+oKqw9d5fzDj/FynPDiy9sU8QK6&#10;1sJKiGQEMmK2u8fuGzcpZh6lIpAOEeJPpJRYYygOx+TOMBqMWbh8BrWyRBRHyMkUIRWjzU2y3T36&#10;u/u0Fjosnd1ApQnO2vtY2B9GVHePBKZpUETCUXqFDjT1qbtOLcidQIQYgh9WGDev4//QYzohBIej&#10;LQ5Gm3gv8U4QyYTe6JA4SZgox16ZYaWsGrwr2Qf3CHoFhHZmqpAuRBOiAjZfuZQkwFpzkQfWz9G1&#10;dW4+dZ1vffabLEQx/+gf/AIf/dg7mUr405uv8tT+DXrSBWuiewYlOw9aaZCCg90jnCtJN9qM7ZSy&#10;nBIJgTAObwqwBbrMWdWWD16q8/PvPs+7zkhacg9rCoaTmMMrXV6xyzz31F16t5tcfsci7TMNavUJ&#10;wo7wU4sV83ZtAUbjco8Si+zn7+af/aubPPPKGFdbwNgYH3fwOkamMUQJwYJXglZYrUPBXUiQCp8I&#10;kBJZS0986la7WCHJ9wYk20dEl1axPhA6OEceR+iVRYw1eFeNqTyOqu9ZV1WLnghBaPiucKRZidnd&#10;pdbtIvOC8X6fZPk82VFMfe0Ki+vrxK6ktdDkrXrMXmeJW/tv0G9u0Vk/g7h4kY0PPI6Qlu9uj9mf&#10;GkRrBSnksdW8kAprLId3DyhKiYwVzlV9tDKsB+sDIeI8NNfX6Dx0lShVlHuH3Ly5xXi/jy9zJI6m&#10;VnTjiP3Xr3F0d5PzjzxMfXkxSOerOuDbHdUdl3HCnzWDlsLbt33C1tt5nUqQ8yfJBF4yFJ7BjwLa&#10;joNFIbC2YHdwm0k2RRMYzXrS4Eb/JvXFBgMMueMkRa16Uo+1YnOycS4KmR+uVHZODlKpWKy32FhY&#10;YqO5zPTGkOf/8gVufP01HrqywW/99qd47PEr3Bj2+dzWWzw72CITHozAW8AEs0dPeL8kUUgv6e8P&#10;IY6Qqy1yV6CcQ9oSaTJSl9NVM55crfFzj5znow+0WU36iHwTWW4j/YRWnHJ2rcujf6fDwTs9uy8N&#10;eOu5ESL2rFxpceaBJWr1AdIN8K7EG0FZOJLoLPuTx/mn/+IGf/jUXfJ4AeMkImlB1IYoRdRSUCH6&#10;Q4rwb6QDWadE8OBL4iCAVRLZbuAOeiSpQp5bIjscMbq5x0IjRa8uYL1B+WB4YIQArY+j5RMr8vn9&#10;d4G5pQLnit0WpsT0+0TNFrrV4uAvnkW16sjVVaRO6F6+hJ0OOTw8ZNCI6V55B2ZWMiDizEf+C4p6&#10;jfiBc+wJ2Lp9SJk2ELGsBo6Hz+gBocMs1rKwIHX4vbQ6bvvTsaberlFfbJKuLhF1W5TDKbtff53p&#10;9j4uN1ANusZ7ssLQG405v7ZBrdvm9W++zMLyIucfu0rUqOOsu094/HYA3bEzdrituk4ZFYj8R6ph&#10;/R6vUwly995G6fzUCz+65yb+kO7mSYIphGQyPeKodxdrQ2TWURHaKcbjCcuXV+l7W/V0i/vTIebF&#10;35Nm22BbFvx4IyFJlKbbbHF2eZm2aiCHcO0rb3Lt6dfJD3q8+31X+bv/zS+ytNHl6b0tPnfnTd6a&#10;9SmFx5UeSo9zhNNaiMC2SY8WgHEMjsaoOEbUNM4UqDIntlPWVMY7FiUfv3yen3zkLGcbY2R5DTG5&#10;Tex6CGbBgshrLEN00mT9kZjVM02yHbjzjRFvfKHPq883uPrkKuvnF2i2MlSUIhtnub13kf/pX7zE&#10;Z566Q5G0gjuKbiPTBbxOII4RaRrqkFKEYdtah+gt0uGJO/BxjEegvYBWHSYTzGhEcm4d3WyQHQ0Z&#10;XtumIwTJWpvCVjU4V2l2hD8Z9OT8PQHdPVKX6lQS3mOLHF1v4JIavndE7+YOyeoq5JYoqjOdzjh6&#10;+RWilXW6lx9iahS9F1+kde4i0/YCRS1iJgT7hyNE2gzdFQQZTCB5JcI7dBJjSoP1PkSwzgYZS5rQ&#10;WOqwsLFK3KphVfCk89Yw3dplvHWIIEJEqpKRuOqMUAjlWbx0mTLLubU/YXNryHCvz+V3P0znzMpx&#10;F83bBXT3pr/ee+2d15EgB07u+Sm7TiXIHV8CgfNewFFYu8HVQPwQaKP7tWqeXm+b8XgITmJLT6vb&#10;pn8wQjhJ0m0xyPbBicqhp0pDEThcEAFTSUK8RwtFLW7QqdVp1+ss1BrURZ3s7oSbL19n95Udjm4d&#10;ECvDz/zC+/mbv/KT0Iz5tzff5Jm9u+xkY6T1OGNxViCqCV9VUS/44ElPpAS+NEyHM4QUaCyiGNAu&#10;ejzZVXzioQ0+fvUMlzqgzS3E5A2030H5GdLZKqMOg/4kM7wvcDJGNjS19ZjLH4jpdJu89TI8/2cj&#10;po0alx68zKMf+SDfer3H7//+czz30gE+bYXWNlmHdAGnmnghkI06RAneOEQSIhuvFGgJcRizKJ3F&#10;aYVTGm8sWoM8uwr7h7gsRy51aHbXyA/6jO/s0LAWvdzGqkq6gq2w7H4JT4jq5gX+4KbivQDvECrC&#10;CkFa5pj9HlkOKkqJOy1mg4zJwT663qT52GOUnQ7ZzRsopYkWVxiMRmhRY3prC722ginKEDjORyNW&#10;z8jHAt2uU5oS6x1CSeoLDTory9QWW8g4JssLJkcDolgR12KcjkjqdZSKKjPXqh2NII9xJufMhVUa&#10;aY3vfOUbE68P6QAAIABJREFUzIwiVhG3toaMJy/y0LuusHL1wn0mAT8o0AWjgeNsSwvQ908+Pn3X&#10;qQY54edW3exUkrIfylnx79sumSJj72iTrLRoL6GQaBezvbtHo7NAnkjGwyJEUNYfp0CiYvOUlKRa&#10;k8YJ7VqdTrNNqhJkLjAjy+RWzs1X3uDojV2K3hQ7m7C0lvAzv/RjfOxvfIijYsZTb77KNw+3GeUG&#10;SoedD9GuCufzU1OKk989iEwNNstRxtKYDlmPD/nZRzv80pOP8PBiDZFv4ibXUHaTyI+QIg8I7yrg&#10;rAwxEQ5sgTQObxLyoWPWK2kvNVl+8AIvfXuXL355kzgeoX9/h63eiFkRY9Olyv04QtQWIW3ikIgk&#10;RrbauDgOEZezVUuHCCA3BzslkUrhY43BkTqPb9bR5zegf4SYjPGdFrWzS8STOnYygz2HbKXYWFaM&#10;r68A7ETE5T1B9uL8yYE2l71IgSgLmBbkvZzSKrwVaB0jygIzmxCvb1AurSBGQ8zOLp2N80wPBwgc&#10;RW+EMSXJ+ipGS7DzhSpASDyWWqeJbKQU4zFpt05nZYn6QgdrPP2DIeP+CFuE1i+koN6p0dlYpr7Q&#10;JmnWmPZGJ7+vF3hrSesp5x9+gMPrdxgeDVFJg8JZXByzNyzIvvYqD89yzr7jgWAS+3ZFdMetXT7y&#10;2mucQIhjN7JTd51qkDsR/oj942rZD6mza/7wpVT0B3sc9naQViK9RxrNYHfM8HDMyqPL7E0G+NIE&#10;p4RKNV+PIxpJSiNJaMY1IpkincZMHLPrM/b3DpnsZkwPMsqhgUlJ0Z8i/ZB3ffgiH//Uh7j42BVe&#10;GR7y7K0bvD7skZUGUQS5hzsea8ixpk6IsHFlVTMU3uGsQXsgm/GwGvDbH3uEH796hhr72MG3kHaT&#10;iD6KDOkDHAVgC7XjUF+sANVG2EnMZMtiBwJRrvLMtyT/+//7Bl99a0ZGgssd5WgGSRuRRFgR41US&#10;/OHSDl5EAUfqdVySBKmGrGyopAQtwwbUCi/nUamAVIKXmNISSShjTdzt4PYPiYWkbLegnpA0UnxR&#10;4vMiMLxKInQwNpi7mc1J7OPUzc/rciGVVIXD98fU0ibbOwNwHpflRB58UYSfX+xSSonePoCsgChi&#10;srtLuryEyTO8KxFKIGs1zGhaGT16vPOoekRjeQEURK06S50OZVGye3uPfFxUur3Q6eDxCCuYHUyx&#10;2RZrD2zQvrCKiDTSEQxLlSCONWsX1kmXWtx9vgciqiZWBPLCK8mgdLz2nev40nDuXY+Avh/ovt9r&#10;Xh73oPEiuqfyfCqv0wlyxyuyupXC3/GIXHifVFLrt52GmLNGzpRsb19jnI3DQrUemXtmWYYpPLqZ&#10;Etcs51pr1BNNrDSxilBW4XOB7zvKsWV42GOwO2Kyl2HGDllKhA21dZXNMMNd1lY17/np9/OhT3wA&#10;1Wzw/O5dnrlznf1RTlGaMMOwSh6P5x2F2bxVEgTCC6SrAM9YrC+JYo8fT/jYxjqfeuQ8Rf+7WPMG&#10;kTis2rFK8A6PDRv4uEuAyj1E4UxM0Y8odh120GJrt8u/+6sJn/7yNptThdERDomVMSJqYaM6TqeI&#10;qAZxE3RSaQZBJjE0G7hIgZRho0oRWrm0AqnCiEEd5nII6RFRhJSK0pbovEDqGFtLibodysMjUgGm&#10;3WQmHSISKHRlAe/wxp44d4SHSwVrIZKrnrlEop2h2O/TabaY7Pfp7xyilMaPc0wZDDaFVJDWEFmO&#10;2TsgbrTIs/A9hMIah4gjRK1O1EpRicZmBaK0OOeJO3WMBDvLiJt1poMp/Z0e3skK2iqq97heaJFS&#10;ko9z8klG58JZOhtnkXNfLhHWgfWG6TTDurAm5uyWI/ycFZJBabn28i3iRo31R69WA4hOgO57juaO&#10;C9dA8HqUx2LwU3qdUpALf9wjyr1B6HxIqtv59s2LvedEk1IyONzi7sENrPBgPMI43Dg0eUsH2W5G&#10;ZGK8sRRFxiwz2JmlnFjyscFOCuysxOQGjEd5EVxn8xKR5eSzEe2VmI988p089LGHWXvgLMPc8txr&#10;r/Kd/R2GeRGGoVoByDA+sCos+aomgwzN3QKPdp4ANw5pAFfSrEdoY1mNBGL6Om76ErV4gCC4hcyl&#10;LIG9CCmddz5YFAmNmcbk+wmMa+T9FT7/dMEfP7XJt25nTIgoI411YHQLW1vCpx2IGsEJV2oE8njR&#10;e6WQrTY+rQWwFhKnBUordBThlD5OV70Of0+Gj45QHiJNkWWkscIooBaTLC7gDgaI4YTamSUKLSm9&#10;RbkwwGc+ONpX/1QIV5ETYX0JQJSW2d4R9VaTuNZg69nv4qxFSIkpSphOQhorJQiNHE8oxyP0hYuY&#10;bIa0tmLRPbLVwGtJOZ5Ra9aIlrswmTHe62GtD2MujSVJEvJpjrcyiJLnE8/g2A0bAc45lJaoOGY8&#10;nNLb6VeSofDcvHXgSh5Yax0zyPeO8PNCHvfM9qzk2nevkzbrLFw4c8y68v0AXXXv5n+dk/jg1HY9&#10;nEqQO2mrYr5Z9jz+SCBa98hL3oZI7j7ND96U7Nx4helgQBJFeOeQU4sfF3gsroCdF3ZxpQ2nN/PC&#10;chUnCFBCIrRAxQri8FnksMT2e/jZlHOPrfETv/1TnHvyPKWE13aPeO7mTW70e0GPZyoM93Nsc9V/&#10;i+P7IStbI+09iXAkHpQtiaUgKiac7aZo4TD5AdLkRGKMoKxSUldFcSIwjzYwkt4rbKHIBxrbr2FH&#10;q7x6vcYffvGIP/vqHgelxMYRziuskDjVgPoS1FchqlckswzTrfAhslAK2Wgimo0wPEaEBnWUwiNR&#10;UQVwUlSgpnDOo70PwmDhcUoCkmI8I6klOAFZFFFbW8Lt7iNv75K0mshahI1Ulcu7Y5Blzpp7UdnB&#10;CJQQuGnGZK9PrZ7QWllm9MYtZjt9BDLIcsoCN8mCU3AU0jzf7yOsRcYprncUomApEUmE7i5QTme4&#10;WUlhLPVOnTzLMZlBRSVxrU6ZlZiJQUrJiXuDn1dzg919QDscjjiJkJFisDdkNsgRlduz8Bxr4bKi&#10;ZC4oD6uxIjrEvJUtrJu9Qc4bL7zOE60myUKrYqK/D1SqZDGVq5xFCHe8nk5pOHcqQe4PfuIxfv1L&#10;L1UnjAfPRAhx0+Mv3mPa94O/kZ9vAY9Umt72ba59+1lmsxH1RguJwIwyyvEYUZdYHEIrZC1B12JE&#10;pPGqqi0pgdcijDuU81BBoIQken0be6ek3k15/69+nMXH1tidzvj25g6vbu8yKorgVusCwPl5Qu6P&#10;P/8xmIYJWZ4IT4IjcoZ0mrHRcjya1lg72KUT5zS0YtDLKgCr5BWiqr05i6hs14OjQEQ2jpgeKeRs&#10;hbvbi3zmSyM++8wt3tjLESrFRRLjPc5HeB+U++QZ3h2EKC5KECoOjfYqRiQpstGARgMXRaCqWpsU&#10;YYK9D3bqQkd4KcPnFxIvbEg3fYi6hHU4AZSGclCS1Gt4Lci8Q68u42cz1CxHTadYJaEWIaLQwV85&#10;GVVjHYOmURYFs6MR5XBEa6VL+8IG5WGfo2+/jp8VAXS9Q+QFbjzGFQXoBpQlpt9DySB7cUVRgTCI&#10;VgNbTymnxfEYQzOeMu6NAmBlYYSoSCImvRFJsxaqb65ahHCcqc6JYYC41cAZx2wwBaECJwHhOVYg&#10;VtpwODBfLidLporULN6B1ZLtwzGLr9/igQ889gMYcZ4EBXjvfdWPJk5rGMcpBblwifmYeZRnbKW/&#10;Nb+xgrcN4zieqeo9lzoJ9skH2er3yfOS3bv7+NmI97zvHOsPLeAJ0+6nxnO9n7E1NTjkPeaM4Yt5&#10;NogAWXrceAzOsXTlHO2zXbYHU569fZsbB0cgIgSqeg1Z7cqqF/QY7IJ9Ed5V4OaJfUFiJpyrGT54&#10;MeWnHm2ykViu/fkrTEaeczXJoBdh4ysUo0NUeRcpQ73nOD31knyWkPfqlKMVtu42eO5Fz6e/vMnX&#10;rw1xOkHVIqyJcSLFRzWIGwidBoAs8hDpmAGiiCCqIZI6sl6DhTY+qUEUBZmIDFPuvQyRHGUZxg02&#10;0mrDVaSAlNiyDLZI81qkCOYmxhl8r0esNTpOcHEESYJPE7R1qLzAFx7pT2pU3lqEMbisDG1hwwlS&#10;SdrnVqidXaGc5vS+9iLZ9hEqjsIzdMExxI8HeFPgXR0/mcJ4iGw2qKxCQg0xiRCtGkYANhyZUkiK&#10;4QybWaTSYC3OO/RCk3LvCB0Fu6hiYqoRmPNiqGSOUlJB0qwxHkwpc3t84M+Jp/nBZyzESRpCwHsA&#10;a/6Vr7wLhRAUXnL75h5rlzdorS2GgevfR7p6snlCr0+1kU5rIHd6QW4+pFF6L6zwpRfi9lxB/nac&#10;GicPNzyjBM9yW3Bw8Qx7LU0xy4iSiGhQ50Mff4x3PNqimE5JRcRhBn/w1de4NcrDEOF5GxEcgxIu&#10;+IdFswI/CBure24JH8W8eHeTG/sDpKoaq+dR21zyUP0hcKEFyVsUnsg7Yl+SmBnLcspHLzf45DtX&#10;eNdaTlfdQdkxycM51+6OeEfboooO0eIvQ7nOuPf/kPobxFqB95RZxHBYI5ueJZtc5ct/cciffPkm&#10;L7w5ZFwKdFrHOUnuYkja6PoyMl2AWr2aQmWhKLCzKbbIQruYKYIoeqoQrQ5eSbyUgfGUAmRFPCgB&#10;hcdlGdI1wt6uok0hJa6as0BNz7OwcHukxEkoZlNsr4dABmCSkqximJ0xOGPAOmxR4vIClxXY3CBj&#10;TevsKsnZFWSrTjGcMf3OdbLX76K8C7NZRRy0esMj/GyIsAbvDHbUh3xKsrwUHIylxCuNSyNsmgQp&#10;kQAnHEKBM475vAsfwjtcqomX2pjRhDSJsbMSb++JwHB4gsVUXI8QSjDuTcDLypZrXrObm2oKitLR&#10;aDWQsQovokTYO5ZQ5fD+2ChCSkVvlLH11hYPLS8wB9TvFejmiakAJ4Rw91eWTt91akHunjrXvBx7&#10;q/qGqE6s77sud2/RFUAKwfbOG3zu9tPcnQ7BK4SFSMcor/nyF77NYufdrC0n7A0dn/vWm9w4miKF&#10;rupcJ06uVZ4AwqOFRw2mFOMcFQu6a20GheXO0QhEGgI/dzyjkDkbOI8KhXdoLNo7Im+IbUaHMe9e&#10;UXzyHUv8xIMpy9EhstiEYh+J4eqji8RFg907GVs3brJ9S7B24W8z9AmDzX8Dk7t410SqS+z3zvHC&#10;y4o//eINvvzsm0xygY7rEHsyoxG1ZdLVS9QWlpFpHWOhyKbYIsebYEApkxrMB9CYEmcsTCbQ20c3&#10;mhhVC+CmZAA4IY8r126aoQuLkxUJUvXy4iRumiFFEiQmAoQMNU8rQNRilJK4yZSyP8XlJTYrcHmJ&#10;M2U1TwGUFMgoJmrUaVxYpLaxguzUKWYl5Z0jspvb5C++jhhPEFIgSPBKI6YjzNEOqiwDc2lL/HiI&#10;xCMihYsVrtnEY7GRxrqKrQwzJFHNGi4vq7RSIWKFiqOAO600OBIXlrSdks8KvJCVHCgYBshYU18N&#10;DK7NC6SM7qufHZsOeM90lrPUbdJe6dDfPiQk5aFsEizp1XHdz1mHkJYoCdIoK+7fE38doDuuCYaF&#10;6oQTlmMR6+mEuVMLcnON63zbC891j+gJfNd74cQPmLDOlYtSKqbDA17ZfpE9YYjSOi53eAuucOhC&#10;8dbtAS98Z5MPffwRPv/amzxzp4eTCeEUvKfoKuaoGx63AkxviC9KZEtTW11kezxmMClA64ohc/eD&#10;Y1iOoVMCQ0RJYnOabswDbcMnn1jmpx9qcL42ICpvICf7oWNBBNCBfc49tsTHf2GFT//zN/iXv/vP&#10;+J1//LtsXPx5tFxnsvsGzi3x7Av7/B//5lm++o3b9IYFKmqjkpDSqNoiy5cfZenqwzgVMx2MmA5H&#10;mGyKKQweBVEKGKwpw3AdB0rG6HpEmc/w4yEMDlGNOqXUoQVJ3t/85mc5THNEHFdDZQhaORxm6hDW&#10;ousxQktcRU6o6hW8EoiFFlG7ibBBbqPKSmQ8r50mCSJJoZYi49BBMb57QLk/QhyMya9dxx3soyVY&#10;UyD1MkLbMNR6eIiqNULd0Bj8dIKuxaAURiv0xhkcllLJYwDyzhC3GohmA1W3pKUlnxYkCw1II5R1&#10;4UfrKT4xRO0U5e/RBkqJVIBWCCGYHvaqIp07rrMdOxV6EMJTGMvRdMbq41dpXzjDaHuf6V6PYpZX&#10;HTcC4RzWWdJWjSc++j4evbBCWYR0W9x74P+1wob7YrZcCF/M23uc+gE25A/xOsUgN+f6q3xO8IaA&#10;HY/oiuMiwPd/zQuzzpTc3n6VAzMAAy4v8QVgBKL0kBtcqdncz3l1b8arOyOsSpHuHvZqXpSbrxPn&#10;QAhEaTHDCdYYmq0Gslnj9t4B3kuE8YHdrAjPUDkJ6anCEWGIyan7KZfjjB+/0uAT7+zw+KohLq8h&#10;pvtoP0aRV1GfqABTIF3O5SsLfPQjq/yv/+ov2Nzp8ff/h3/I+pWHuXa3xmf/5It85jNPsXmYoVUd&#10;FdexIkK0luluXKS1uoGuNRge9clHY8q8wKkIVWtQX1jECYUlGA1477DW4SdjbG8HV86C5U9ZYg/C&#10;qEG5tDzPbapNVDmBlAY3GqGaKSUafFmVpULXgDclJi+QiUZUTKOXgXXFgTcivKYUyCTG11T4WgmE&#10;1HgpkcZiRhPMOMeOprhxDv0R7vYd7O4uSgrcbIrSGoRFmgLf30e7EiUkJQaFx5YZopWGbg7hsQt1&#10;kAJnTVWLVahYEnXqGCxCSaL1RbQ1EKlKuxZySO89bt6gL0MdVlRElZMhuhelCzIk5gwsxwvsWOnn&#10;wTtPKSDZWEevGWobK/gspzgakh30mB32wVgW1pfZuLSBGE35i09/ibX1BS5/5MlAmt2rm/vPoFwg&#10;f8XcfCAzschkNmdq34ZC+Q/hOrUgN687iOqIkWW+6aL0FvAox5Dyvd/Ve5XeUkgGg222h3cpjcUX&#10;Fl96hLV4IxG5h2noRUxaHW73phyMZuDmUZivZgZwkk5UhWuUhMzAtMB76Kwvk3nB4bBiypzF2ypF&#10;dQHcJJWVOYa6z1nVUz54VvG3nrzIk2ccbXEHPd5GuiGSHEn43YSVAXAcCJvghoLJ3T0evtjive8+&#10;yx/9xYu8fv1/RCwsc3N7xPb+ECdT4ngBIxJoLtI4e5nu6jnKyYjhUY+0WSJ8NdSq0aK5tgrNJqWS&#10;ldtHjPRgZjk+t1AW6HYbe+cmdjYKRpR5iT88RC90KJUKOi5EaCGzgRRwgyGyUUe123hhqvpbRSN6&#10;IDeYCaBBRApdT1BpNShazIka8BiMcMdggckoZxlmmiFzhywcalbgDg8pt7fx/T7aF+hyhipnKJ9Q&#10;7o6RzpEf3kTJqv4rQ8TkTYnSGus9TjiMdIhEo6zCFA60JFpohjmuFoRwODk3AfUI644b90W1ToSo&#10;bMzF3OAzvB9yXneunulcZTBn2quzwrqSZivm7Ll1Bne22buzA16gk4h6o073wcusPaFQSqCHU27+&#10;5dfpXd/BljDY3Ke9ssDKYw9gjb1vX/w1dlG19XwmsnuK26f0OrUg9wc/9Ti//qWXqhY5gdOJ94IX&#10;8fxskBR973q5+x6kCP1/+4e3GefjkOoVrurV9AgDamZgXJCkkvpig9dvbWOzILz1ltCz6qooyodU&#10;RFTEg8TBrEDmBiUF7bVljmY5hfFI4cDaEPH5AHAaR4IhUTkdpjzRVXzysTU+/mCdtfoRKruOtPto&#10;MUN6w/EIQEcAXAPCpZh+zHSzJD9ypFqzuJjSJ2Lzzojido4TLUS6jEDh0i7x6iVqa+eJlWews0kt&#10;jWh1WmRZwaz01M9sUL+4TtFskMcJZZpAo45IE7SOiJ3HTjOy/SPM9S1U6SjuvIUtC3SSUI4GJKMx&#10;brERxPqecBBUpp0+d5i9QyIpsfUEK4LWUHlB5C3CzkLkaBUuE7hJhlUCESlkHIUWLimZS4twlqK0&#10;uKJEGIicR05L3GBIvr9P2eshSkPspqTlHnKyhcz6XN5QPHBOkCrYrxW8uhlzMFOoOMGSUwofRiVW&#10;tlrCCRAK1a6DDQ4jop7ibGB3/dwwYC5zBHwVcXspThochA3auPmanA/DFoK0WWfmZthiTmxVP+jB&#10;YWh1aywttji8foeDzYPAzntLPsmY7I/o3d3lzMNnWTuzwu2vPs3ua7eJkzo6FYyzkuvffJ3WmVXi&#10;TuvYVfivU5sTlcOO8GLqRQBpTmmqCqcY5AAswe9fCFeRD+Lb8+rX3Irye33N+ZEjhSSb9dg5uk1R&#10;lkFZYT3eBADTxiPHBTbLaF9YYGwK9vaHCBdEwt5WxXI4Ua3PpzL50H9IXiKMRScK3W1xMJ5gixKN&#10;CIp275BYImGpkdGUhiXh+cC5Gr/5/g0e7k7Q5nXEcItIjlAU1Xva4xqeN+CNhDLBHEZMt3PKkSIW&#10;LXZ2U579zhZjoIzreJogGlgZo1qr6DNXkAuLmNmY2dZ1uktdkJqDnSNUrUWyvkby4HkG3RqTWgPd&#10;WSRptyFJsM4zsy4UzVcUtcvn8SvLjD2o2Ri7e5tIeqT12IMDdGeJQlQSDevxZYG3BuHBjUZY4VEr&#10;S6g0JnUFyeFN7ObrqHyErC9gmmv45gq+tUCZ1iikDinfXJcYngRA0BFai5gZ3NGA7OgIO54gyjyU&#10;AnxJLb+DHFynJXv80ie7/Oavdjm7MUHjyEddnntB8b/83iav7y5iIjAEMA1tUZVZqfM4rRGpwksF&#10;Lhh8Biq4WqFz2UwVnYaDMHxt5TGxXP32DiVERbBYVD2imWiKcUYxybHWhswBaC+36LRSetfvMNof&#10;4YWuokMQXiK0xxjL/vVtlppNrFfIKAnA6kJXx+5mj703bnH+/Y9/D2GYP5GLCD+m+jyntDcfOOUg&#10;573ECzcnbjye173wY+FFM/Sqey++x9rc8aPwnv2dGxyN9oMezViwDmF9mH+QW/xwhpCW7oUVdvtj&#10;8lkofDvnqh5Ifxy5CReilGDnA8J4ZB7IgKjZwNVSesMBcVESAVI4Ip9TI2MhKnlgNeHhlS4739rm&#10;b1+9wju6Y8zkFaTYJxZTpC8JbEi1qJwPQk8rcbOY4kCS75SQSSLZ4uaNmE9/7i7PXp+QRx2cS/Cq&#10;FoS7zSXU+iVsvY0fjzHbt4i8YzTJMTOoLa0QL65g1rr0Wh1YX6ZzdhGpEo5GDpMVFRWoTsbstVLa&#10;73kYFQv62RDGPcrJEK1jikGPeDxEdLp4J4HQUeCdDZpADOaoQGYTmjoj2nuZtfIa73vE887Hmji3&#10;z82tN3ntjufN6ykDtUbUvYCvL2KiGkZHYb6ED2mhn2UU0xl2OsPNcqQzVOb0JG5CLbsNg7d4aCPn&#10;d35znV/++Rrt5gHGluCg3Rrzt853WVtf45/8zz2+eduRJ10kDmcdVnhcNa5ImYoUUCK0peEQQiK9&#10;QM4NB+YHn6tEJaYiSLwLQmgtII4wWmKcQ/rgLuMlEEGykJI0U2xRYsqSJI2JEBxcu0U2mAb22oeD&#10;z8/b9LwPB/lgxv7WPp1zq/TevDMnthEeCuO58/INlq+co7bcDS1t/GeiuRDFiYr8mFQ07ylOVk85&#10;yFkfoYQFL7zDIwVbePE6wr83xMvfQyR3T6oqpKScjtnae4vCmKA0raaqCwvSghznuOGExtkGUbvB&#10;3uYWWHA+LE4xt5eeg1z1taiEu9qCKkqMcKQLNfqTI7wZsYChgaETG1bqlivLKe+5co73PtAhHmd8&#10;+mvbrNUkdnaX2PWIxQQpDNgwzdX7UHDHC7zR2Imm2POURw5hJV50+Pa3BX/+hS1enDQYJ4sYm4Cu&#10;I6I2Pm4SddewcQ1RZLjeLj6bkmtNrFMai+u4Thtz9gx5t4mN6phRQTefsXKhwdhalItRMth5I0Rw&#10;35CSPNY0n3wEN55yuLePvTlAmCneSdxwgGgtgPcok+OyHGGqk8EV1FxBMtynMXmVjz465u/9xhne&#10;94SgVZ+EOQ5FxMFRzNe/PeYLX9niW298l+1Jl6lcxkcLOF3HoLHVvI3AUhu0lwhnkS4ncROi6V3i&#10;/C4ffY/iv/9vz/O+d09xZosiE6GMgMR5iTF7fPgDS/x3/2CB3/0ne2SzGGFDa5wi9MhKH/7FB0mG&#10;MA6FR2ZlaP8qSshy3DTDTaYwy3B5hpllwW8uTfA66AaTTpP04nmyM13sXDbjZSjVCBFUOI0YJRLc&#10;dEbv7i52nCOUrlq05umwP2brhfdIqTnaPuLShVVqi03yg3HQduIRSnKw02P31be49NH3hG0C/8l0&#10;tfIknZsq94+r46f4OtUg98c/c5nf+NJLxw0F1vttLcR3vOe9gZcQx/rg/+iLzJWK3CdiZNDfoTc9&#10;xHkRAMtahA1slbQeMZwhbUFz7Ry7hwOyYYYSMoBNJfsIL+urGpyHShAqsShbosWU5sWI5rohLW9x&#10;oaW50K1xeaXF1TNtLq402OhoWnKMNtc4HE3QucFZifYZyk0rx5B731MEVrFQmGFMfqixI09EynjW&#10;5CvPTPjiUzucffBRli+vM3jmOkIoiJoQN5GNBVxcxzuHKmaY8QCkJF1aRTfamHoNcf4cs0YtaN5m&#10;M+TUsTcdILttom4T8iDYddaFqKSw+MLTiARZPWXhI0/idvY42t3EDo9C/Wk8RBQm2H3PZpDnlcDV&#10;kdop9dFN1uSb/Fc/3+K3fu0M59YH2KwPmQehqUnNxTXFpU/V+bmf6PLd13KeeWHMs9/q8/JbsH/Y&#10;QMaLiKQNKg2dKL5EmBxtp8higBvtcmZxxq/9l0v85q80OLs+pCxGQd6Cx2ODFs4nICRFPuDjH2nw&#10;O7+ywD/9vX0msxFC1vCbO6hGHZmE9jWkQFiLKEt8XmJnJXaW4WbT0HZWzqjFkjiG4d4RNq0jzpzF&#10;yZgw+8Xh97cpr29S+xsfZrrWDfdVUcWfoe7lKrNUby3p0gIuzch6o2OQOwa4ql3M+bAes0nOOC85&#10;+57HuP7FrzHfDUKAMYrtN7dZe8eQtNs5GW/4HwG6k/4J74C9gHGnmnc43SAHHCOTREgX/FG/U/1P&#10;6flj53IqAAAgAElEQVRPJatzPYe4J4rzgZFznsHhLYp8iPaB6XMVw+k9RIVDjSdEqSIrc8Y7E2Jj&#10;qoExhmpyTZWeuqoZpyIbbIk2M9pJwcYVx6XlJufPtLhyZpEHzqxyfmWRbh1iRvhsBzPZxOX7aDGh&#10;5VvImSebRKhVjShMUNJX6SlW4K3CTjVmqCn7CpNLtEo53Gvy2c8f8NwLPR6+ssJP/dwjfOEPb2Jt&#10;QpxIiJu4uI6sNTFCBF19NsOakmRpFZnUKbwgPbfBLA7zTrXw2GGfcjal9vhVfK2NjDRxLBFOYKzD&#10;lQbpLVGsieIIYyxlK2HtJ97H7IVvkr18gPIWNxshihnex6HNzYSxAKmfUR++xZXkTf7hby7xy7/Y&#10;opHcwkymSKlOUiEL1hb4fEaq4MNPxrz3iTq//sstvvOy5am/GvDCi7ts72tGo4SiVFhvEbZAuynt&#10;tOQDH6jz939jg498SBDJQ4rMIWWE9QorakBa1YAzlAx9usIf8Xd+cZWnXxjy59e2UCLBbjq8inBC&#10;gQoAKYQEY1HeoAUkylFvRjTPLbCwcYWFixuA4KWvvMy+STFpGpIRqYnw+N4Bqpmg0gRfmkpp6fFe&#10;MVcKiyqFlUkCSULcqKHiiMneEW5WNeo7D7jKrQSq+gZ7m/u848kHWXroLPsv30ISWF8J/H/svXmM&#10;pdd55vc753zLXWtfe6ne9242m3u3KFEURa1WLC+K1xkncAaTSWDYcSZIMs78EWAwfwQBggEy8SBB&#10;MshkJDuOF9mWaFmylqYkUlRz7Wbv3eyqrq59u1V3+dZzTv44371VlO04MOQJG8gByG5WFW/d+33n&#10;e8/7vs/zPk9jbZOt+WXKQwN/Q6iytpvKYUUGrPz/5eqPaTlWgLXK5cg/RLBurRgSTmX8L8sudYPa&#10;jgBnhcCikEajN+4QL79GOVkm1z65VWirnJSNlgRJjk3amFARby4jpUFJgxQGKZ3fp1IWoYqsTWg8&#10;DH6as3eozNOn93Js/wBTE/1M9NcZrJao+hap2+TxCro5h06WEPkage0gTYYwhrqsotY3WbyXcObI&#10;LnRyFQ+H9tpcYhKJjjzypoduSXQu8Pw6M+/5fOWlRd6+vcWZwyP8/c/vYTpZ4t7sBp5Xd5vQr2KD&#10;Eka55r+0Bt1po0oVVKlE1GoRHjtJHJZRWYaN2uStJpnJGXrkOP1njtFqpsR57FJnT+FVQ0r9ZaQ1&#10;ZFFCa7PtuIaeR218nPGnHmPm+lU3GpXEqDjG5AbTbiG1oUJEsHWdE0Nz/OY/GOczLwok72GzuFDj&#10;yIupLt3jiUnpYa101oiizWhd8emP1Hn+fJn7i2Xu3sm5fUtzf6ZDYyPFDzz2TPZz9kzI+adCRoba&#10;JEmb3AiM8NFyF7Z0FBFOIbx+MDFWz5NEV5FmCaszagObfPr5Mt+7tkyWjbsJBKwb29JO9sqXlsHx&#10;fgb3DFEd7qdS/FMa6keVykhPsXxjmpZXI7MCaQxGSXfYzM9hW1uULjxLuxQgc8ez69KUkE5yqztU&#10;j7VoCxqLXy9Tk8NEy+tOvLSXVRVZXfE+41bEwvwSk8+cQVUC0o0I047JOhFZp03c2Hr/uGR3CP/9&#10;T2LPn81iiyC3DTx8UP1XH4Ig526aEzyweEJeM9bOIcRQUYp261HRzd569WtRqloUyqQM6wccDN6j&#10;MnCDR842abQDNpoZ6+2YRpSz2dHk2qfVjNhMNpjc1U/fREK1bCmXFaEPgWcJAkngKTylCP2QvorP&#10;UDjA5Ysz/ORnPszzHz0FJkGZHJs1yeM58uYDSJcQZg3ftFGmjTBZQWo1WAO+zKiKnJf/5F2e+shP&#10;4CX3ybeuo0yMzgQ28tGph4kFaIVSQ1y9ovjyn8zy3mLE2SND/NwnBxitr/LytTot46EkoHyM8hF+&#10;AMLNeMosIdMpYbVK1moi+4ZgZACZxpjVBbJ2i6CvzuhTZwlOHmVhpUmaW4QKkIXIZVJOyEbq+FWP&#10;3Fg3r2sgT3I6pYDJ586z8e3v0Lp5E5ElbgLCC5BRk4pICJq3OTOxwH/5Gwd47kIG6WxRMkoEOcYI&#10;Eu0qNy0EQigUFiUzpHAUGqN9dLKFFJZDYz6HJwI+8aGANOsnzSSeFJSCHE9FmKxB0nHN/lxWseUT&#10;+H3PIvyjDp1kE0wHKXcjSvuI17+N0vcwIuOxxwfYN9pgtbGJ8KvI3A1QeWhU1KAaJJz6yM8zeO6c&#10;U/pVqqCQGOeFmueszK/TjDVSSSwK30rU0iLZ6hL9558k3beHLNNI6cAvJ2ZTAAmi1xyh63eChRyD&#10;KAdUJ0aIWCPebBcHA73A0y0wN1cajB6fYs+LH0K1UjdX3YlRrU3Ghio9hHRnW+dHlt3xrV6Q+4BX&#10;qx/8IPfFj51yfDncmZQZuyWFeF3AGXe1d1BJfiTAWeEEpUey9zglL/HY0AxTgzFeILGyjrWS2Eja&#10;mSbSliTzefuVVX6w0eLELx3mkcfrlMoJpYAiqPko6bs/lcJXPlIpBvoq3L3WolPt8MTxg+Sb0+h4&#10;AfIVhF5BmXUCs4k0EYIUYXKHrhncvKaxGG1BR+zdVeMbX3qLr3/5CT7zU/+AjbU/pNS8jp+2sLkm&#10;z0GKElqP8Mr3Yr727VkWGwnnTw3zsx+v019dJUtD1tsGbULnhCU9R/XwCilyazFZAlhMnpIlmsre&#10;fmSnSbS4iB/4jB0+gJkYQx09QFotkW223YNmcowUrpS0ApvkUA6QMsDvV3iAZ40bFN89weST57h9&#10;+zoy72BXZ/CkwNNNvGyRs/tb/JPfPMqFp9rYeMH1w3DBK04lTV1CVPbjVSaQXgkpBBZNrtsIvQVZ&#10;E7IWQncwNsVmEdJGWCRKQk26ITCbWlJLMV8qyf0JZO1ZVO1phKph9AImvYFJb0LeBrkHr/oopYEL&#10;RGspNp1hap/iwpP9vPPlBfzAQ+gMzyTYziqHBto8tq/O7KU/oDPYR/nAEUyW9jIhIQUmSmmstx1g&#10;UZB5vY1VktkZyqdPEE9Nkja28KslROhjZSHcIARo1xKxUvbQT/c0uKkbkzu/jNLYMNLz3JSDMT0k&#10;1ZX7Fk8q9PIWCzduk6xsYTopwuC0Bw+PMzU8XOwR89cqB+/4+ibQsb1fYD+wNJIPfJDrLQtSSGms&#10;MULwqrX2PxTbgpcWWwDb1v2wFZLQRBzLXuN86ZscG1ymv+KB9dCx7jVLS9JjyA9Jo5Brr85RmW7y&#10;67/8KMfODiPEVqHQqwqKQmEcrTXWJth8C5N1ECsh3/rdK/SNPUpZvke89H1C2UCJrcJLIUaYxG08&#10;YwqnqCLxN24CAG0RJmHPRIXREnzlX/0eE/t/i7Pn/iHJ9PfozL+BZ5bxUayv1fjmtxZ45dIcWS54&#10;9uQQP/vxKoPVVeIkh9BnvZljRKVQuCioHlIVihQWk2fuzzRGeT4yS9ALS/SNj1E5vJ+2UjQNDHYi&#10;BveMMbhnhCx2s7a5tc5HQApK1RCdWTqtHKUMtZpPUPZRuSYSgsEzpyj11Ugbq8iohSTDS1d56ozg&#10;t/6LEzxxponpzKOERhYO7M2OYEtMUp44R3XgJEJ11W+7hDINNgPTgbyFTdbQyRJ5vIJMNxE6QpgI&#10;ow1SeT1CuRYeunwYf+BFZOk0xjTJ29/Gpm8g9SyB3URYTaZvk2arhH0fJeh/gvZam3KY8fyFIf7g&#10;pbs0V7fwTYavY47vgX/0y2M8ds7jh2/f4Gsv/49s2f8Isf9kj2ArhCBpR0StGCEMCB8vS8lmp1Gj&#10;I9gjh+kkOWx00J7Eq5ZQ1RK25IPvIaRAIxC2GPNiO9CB42dqa8kReIM1qlIQrzYKqo/zANFGEwQe&#10;nffmmHvlqiPpFZ69IGjNLuKVAnadf6yoiP9ywLLFs1UEuiUg3v664Hc/fubH/dT/WNZDEeREN1kT&#10;FHr4vIMQK1g7aoXjnu+UYDJCUc02eDr/Gs9WL7KrfwPf8xC5QAiJwqFWFoXIyiy+s87bF1coDZV5&#10;/sVBBqfmSTaWt2+qMQg32Io1GZgYYVKwKYEqcfvNjLtvLvCFX38OEb1NKb9DoGKEyBBGu7K04DHR&#10;BRGscPO5XQa9dlnV2EjO+XNDfOP7S/zr/+qf8eLf+znOfOhJ+g+cpDF7jdsXX+P1l29yZ3aDQEk+&#10;9ugQn/tISL28Qpo48ERnhq22RUuFVBrbJaRSBFcDGO2cvnTuAr6E0pED5KODLBmDDAKqQ85Nav72&#10;LLnno0olvDAgLAWokocKPayn2GrEbiwzl2ylCbpPMlQOSTH0HTlIbWKS9ZVZAmUhWeexk/Bb//kR&#10;njq1ge4soTAIkWOtZa0hiUsHGZh6hlJ9T3F9IvcwOjkSBBIrS0hZQ3jjiNIhxyPM25isiUhXsOki&#10;OlnGJksoG7ssqHSIoP85jBon67yFSS+h8pt4FN4XheaRFC1I3iXdDAn7n6ZUP0PUeYsTRz2O7RLc&#10;n24xOaQ4ebDKT3ysyonjMble5MLT/RzYe5+XVv+Cy50pRKXm9OyEIOvEpEmGxWW6dmEemyaUjp+g&#10;7fmINMGkGhulpK0IfIUIA1QtJOyrQilw9pfd2tBaTLc90wXZjCYDVCUkHBvEa0XoToxJUrxA0Dc2&#10;jJ5dAuk7MyHpDl0pBJ3UcOf12wwc2kd5fNj1A4v90s3mXE7RK2bnQLSd0EWPavCBXA9FkPvix9yI&#10;F4UKKdirwnLZIl4QRSrnZlxdsKvqJh/O/pznai8zWNnAMykqz5DKgARpQ/JMkUclbn1/hde+uczJ&#10;Z8d45pMBRt4nW8/xpIcbSnUTBqIwfXHlVKHzJjyipZDbFzcIvEkm9pSQySzCNhHaobHC6mL0q9iI&#10;XYi/IGxai8sWi4FzXyU8dRIGS7u5+IMVvvo//DZf/9KXGRgdJtnaZHV2Hp2kDFcDnn9kkM8841EK&#10;VsgSAfhYE5FbSycvDgXhgr4QTm+sW8oLax2D3vfpO3mCwY98iHhkAJtrKrnA4pFJSauTY5TBKucw&#10;JjwJvpMOCqslKkM1ytUQYzJ0bDC5YKuRoYykrxqgR4YZOHmcxuVXkXmbs0cF//Qfn+DJ05voTlGi&#10;igyTC5bWPdLaUcYPPYkfBJj0HsK0wCZYq3FZhMJKH2QZK2qgalhRw4oy+ANIfxRb3oe0OSKdJlv8&#10;OjbWaOMTlOuYZJm0/TpSv0cg1lBExf21YGVR3lkCsUWSvEXaDAlqJ0j0ISr1NfZP+jyxe5jnT2sG&#10;ByNqtUU6azmibLB2lWMn93BvRvBWp41Xrff2cE/lA4WIIvKFBwSTu0j7+zA6Q+kcm2dFsupGu0yW&#10;YKIY044p7xnFeMpRndwrvi/b6pKAsZAbi1AK0V8lqJUhzahUS5T2TNDZ2ERIHP3Have/GAd0rC9v&#10;sXLrPvvGhv/6wrPrEyrsnDBE7mv8LWaP/t2thyLIwXbTzQoprKWNEK8BL1AQE7vX2CAZTx7wWPYG&#10;pbRBjkb5YAPjyLxG0mnGxCshl3+wwcW/WObCv3eA8580WDOH0DklSTE+ZXrSdT3JdQPYHAzkbcXS&#10;O5u05gzDQ+MMDPjYpI20xfiN20GuLHDIvvssBWjWNU+1OaADki1FFhmU3eSJowOUgoP83rdneDB7&#10;n/v3ZqgA5VLAgbEKn358gKdOZCi5RpYW79BorBVkaFKt3TyhcrLiSOeEJQVOBFJC+dABxp9+HCZG&#10;yGtV+veOsXvXGLNXp1ldaCFKvsvyrLvIYvsiY1NDrGPS1FAZGaTcVyYv5ehUk8bQjFJCXxJXfEaf&#10;PMfcn3yRY2NN/smvneDpM5vo9rwjzkpLHnvcXxB4E0eZOHwMJZew0SLSbiBtBNZlxN32qxUCKzws&#10;JawoY2UfQg4hvRGQgyDqCFnBpG10rLnywwq791SYrN4nb13HF5t4MikOrO7ZuY1cdvmIgd0kid4g&#10;Fx5euAtbE4yMP2CX6LBnokE76xDZkFKtTmm4THXIJzJ93FiqwO56T87LWvDDAOUpZKxR6ytkcRMG&#10;+smwyK6mYFeVBvdZu750Nk7ctEUxmWN7YwtsaxF2g15RHRjTVbURCBSd3NJJc8q7xvH6qqTrLbef&#10;iwpDYMlSzdyV95g8cwh/oK+Xze1EWneAEg/c8yikI658MPtx8BAFOaD3wAEIa78F/GdWiHI3iwN3&#10;s1bECG9tHeLs2gL9QYekZBCeBaPRkSHdrPDGpYSXvjbPwdNjXHihBPouVueO8Oum7+lJKAnc5jH0&#10;xqmEDmncSYkXQKGoVqpUSn3olqJLLbUmL/pwFOKY3ZJR4AYZJVYrso5PvKlIGjl+XsKT/Vy7p/jm&#10;G3MsNCOk73Fqbz8TZcFEzfDs6SpTYwk6b5IVs9tSWZepWp/cljFagskwuNG4nmkNIKohI+dPM/7s&#10;E2y2Ixav38NkFjE9z74PnaU+VGV9eYs8zVBKOiMXWSB63c8mDEo4mkMaJXieQvoKr+RTqluMNeQ6&#10;J7Ka6tRu9pzYxa/9xF6eezLCdBaQaKTKSZqKmfsWf89xxg/tQua3kckSkm13sZ4KXc+Msnsdu3fc&#10;c94T1LGqH6uGkbKOjBdYXYSZWx7HT4XYbBZftRFS93q3Xan5LjgvsAUN0rlpBWKdZOsNRB+E1WFX&#10;sk8eYOSFXVSiDYKKIQwTrG7gmw6vvTPM1ew4Xr2G1TkIgTWGUn+N0ZpH884M6f1bkCVYIbFZBtIr&#10;vDbMdk8ZKOpTgr4y1leYXCOyoi8n7I6t2b0+BRLbNfIpiL3WQJwkNOZXqO7bzfDxw8y/8nYx+aAd&#10;wdwYrIDV+TXW7syy64nTdGUBer/Hla7SBVQWEEU7fPuWfCDXQxPkeii1EK68k+YKcBt4BLBFT05I&#10;DM3SMN8e+QJzSxOcXbvIXvmAsmwhbU4aV7n43Yi/+MEqzcRwZsBHEWHz3M2jihSBE150ctTFzS0y&#10;L2FBWo/WoqRxL8Y3IdUSLEYpxo6SJ8OYZIXQB4ujhggc/w4EwjpulU494rYlbYKOBFKXsO0aN+4Y&#10;XnmnyeV7DZa2UiYHfD766BjPnq5R8zYpy4zQa5GmGgjwlUarkEYastDxmGv7zHTq3LElSpN1dBBi&#10;RBlZ6YNSDb+vzsijxyifOEAbw/LVOWxi8HyPtB2zcn+OqQ8/xr7QY2OxweZmRF5kGqJAg4VSSE8g&#10;Qw9ZLiHKPlY60mIhoIFQitwaMmtJSyGj+0d45PgWKp0jyw3Sl7Q3Qt67nVI/tJ+JQyEiehdp1lGi&#10;gxB5944X0Uzs+LssvtPNVDIkEda2MNkCxviYPCT0a8zerVOtG2qVFjZNwDMIaegignSz8+6yzkjI&#10;zXdKlBAEYp1s8y2MPUHaStlq5tTGh/GiGBsvolsriLxJozXAyyuPkB58zPXdui9pLbJcYv8jU4j1&#10;OeLaHnIjWNM5aSfCeoU4Z3EBxQ7pXekJvFrJ4V/GYjLtNPC2r852ULM7SljT/fo2cb25vsl6rcrw&#10;6cM0787Qnl9FCNFThxESojhn5fYDxk8fdmKm2+0265pCVhbI6lI3txDW8sWPfTBBB3iIgty/feE0&#10;v/jtd8CoIqGTy0Kai8LyiJsZdpRwa62QWJLKEFf2fpZ7lRPsXX2HvXqWfhFza3qLV7ZaRE89hrh7&#10;neWZVTbma4xNlIC4GHYWYB1rvCtRblKBTiQ6Ax1Lth4k2I6HEBljgxUuXZ7m1jsdzp78aVZuvsRW&#10;awbyJsIkKOsG0Y2WWO1hch+jfXxbRlGm3VTcf2D44dsbvH5jjdUoo+x7nD86wGefHuL47hyZzSLQ&#10;GKuIUonv+yTG59pGyJsbdd7YGuCWHmDVH6FTG6H67BRH9k1Q3TdEXu/DqpCN6TUai2uMPvsoizMz&#10;LLx1B9F2g9zGGpSSDI4NkzbbJFtNRscHGJ4YIEpzWlGOlR6qFCL9AFUKkGGA8RRGOT8LZ5riHk6D&#10;dXw3azC+R+555Imj0XhYWishN96NGDg8ya5DEhFfR9kWSuVsO2m7e9+dD3YNdrH9/S7C2FVntqAs&#10;CJ0jjaC1WeLdN2I+8lwNaTYd/cZIkBY3w9fNqN3vsUJuH2aF761FIZAEeZtWc43WfJNzB++T3H6P&#10;OI8QwklnSTPIt64d5Hr1GVS16rI4tikX1lr6D+/n9N5JpBREKxu8+eXvkaxtoCuBcxPTRctBWBBO&#10;tlxUAqiEWIOTsVrbQngeohJgPemk1+lei+I69Xq/dsc1Agys3Z+ndmQfY48cZXppFZsLh/gWP2OA&#10;tYV14kaTysSoYxJ0b8V27G0AC+737ZwK/2CuhybIuVUMODgDSmPhVQT/iXAezlbYHQqnxoBStMaP&#10;c3XoEDfiNipPSMcyyi+EVCoV9Ltvsv6Vf8Wrf7bMo48EVCrOIxNZoFe5xSQWm4JOIY8NNrOYXGO0&#10;cKeuNIyP1RgOcv7Xf/a/8Yu/+SscP/areO0lss46OtmCtI00OVIpDAqFTxpp5mZWuH75PlevL3Jn&#10;tsF6J8OXlpMTdZ57ZIQnD8NA2MB0OiAtRkiM0ASlkLvNfr58U/FyeoB7/UdpTkyR1gaxYQl8j7by&#10;WF0X9PkJU8+PUJoYY256meXlNcoPFpg8exwRax5cuomnAqzVVMdGGRoZYvqN66wvNwkrVaqDVYb2&#10;jjJ2ZA+JVSwtNUiiFBPnWBk7KSFPIX2Bkj5CSpQnEJ50m0vgpMt9D2NyJILGss+tKy0GD42y94hB&#10;RHfxiJHSYI3rIW3nKTub9kWPyhb+ot2+psUhrlZijcJqDxlWufqORxolHNwvyCPt+njGFE9sgdN3&#10;S9Uucmm6vTDl5pqthzAKvzrI1Us5ItU8dsaDeAVh/MJetsq3r0zwUvQRzMFDCJP/aIlXkHKLkSwh&#10;qOwaZ+rkXrZ+eJdmowa1MtbNrrFDCxS/rwqeh9IaOin5atPRpcsKb6AOJQ9tTPfTFNmbC3A9rnwR&#10;9ASQR5r59x5w5PA+JucWmXvrFlKqbicFBLQ2mnRWG1Qnx3Y+fMIWd8di17Dcd/3RD3AzrlgPV5CT&#10;OVhFD0YS4hUst4HjdN00rBtK7t1Ym6M8CfU+cgSqeyQZi3ziWZqVCl/5w/+JK9P32TsaMFxR1CtQ&#10;CQWhcu70ym5v2K7HgLaQZtBuK2ZXNXfnW9yem+ef/9p/y5nHzrJvaoJ6vUJYDlDSXWZrIdnaZH1x&#10;hbnpBd67t8BGK3KqRQJ29ZV4+uggz5/uY/dQC5utoJMMT/gYK7BkoCq8tjTI/3JjkDdqZ2kdOU1U&#10;HSh4xQpTqNjmaY4QguaNDbQ0HPl4mXyrBZlm/tJ1bBwzde4oJsuZuzyN8iRjh3bRWFhmY34VGVTI&#10;koiN5YT1xRWOBBJvbJTG8rpDNj3Hu7NCOSqCdF1waYUjsgpLyRdURqogDL7ICYRha1Hw7qUmoweH&#10;OXBcYJMFpEjd/y8ULntyQ+k9Wly37919onqgjeMuYgohJSvA+AgjifIK164ann56F2XVIIsdGRph&#10;sMW0RDc7FAZXqyEKPqQztHalq0JYj62ozjf/bJ6zp8qM1VukkcVKix9WePPmKH+0/hHyJz+CVK7p&#10;3+Nw8iOBzlpX0yvF5BOn2Jhb5N7yIokYx1iDtRppJAaNKgf49WoRxEC3O5BlgIdOMmwnR43UEWWF&#10;taLQpitqb2PpqryJLqiBG/HqbDRZWFhm/zPn6CyssD6/jlTK0V2kIIsTWsurjNjDvUfPvp84N4Mr&#10;WR+K9VAFuS8996SjknSPeWNnELwK4rigQLYpxutg276wh5i51XXrkhg2RYXrrTG++e48fSqlT2VU&#10;faeo0R9Y6oGk3B3nkpZQurGoLDO0WjkbmzmrLU3TGGTgIaOEK9/6Pu9YjVQCKaQj4wrX+DdGk1sL&#10;UiE9D6kkOZaS7/GZ8/t54USOr2exceyQeQEWh9bKoMIPlgb479/t5+aej9LZdYhESbTOMVL1gAHh&#10;GocAeGFIa7FNsh4hPA+VaawQPHj9Gsn6JseefRyT5mRxTnWwn5uXLoPwnXKvdJpoBsHG7DJDfX10&#10;XdxdWVSUMgWp2ZVuLkhZcgJPoDwBeUIoU7aWDdfXthg/MMzUMQ86qyghgLCoM91Y2Hb/zQWyXj92&#10;59etA6KE7frmuoBntYcXBDxYHCLqdDh2SJB3IjAKTI4Qfu/VehGzS8zuBkq7HTCNFnjlAS5ejBBG&#10;8+JH+jGdFXJTxi97XLk2wBenn6R94ZN4vnKOWD2/BLYnBnZWGQUY4dVrHP3EefRL3+PBwjzR0AjG&#10;8wtk3+LVK9jQxxqN1IK8FTk1ZQomRydHL2q8kRo69FyfbufJUFSqZgd9yVrnu7s0PUfF8zjw3NN0&#10;/ujPSSKDVA50y42hubTutO+LYC0K2Z/i/V//wNeoO9ZDFeTet7ZrgK8g7K8UDRX7frh7G9juBThw&#10;5iHGMPfODS7/wdfZWsjxq/todtZZjLcQJkVYJ0+urEah8XAGM85kxlDG0CcgFACGMFAM94XUA4Uw&#10;kOUpuTboAlyXhROfVAJfCUJfUS9LhvpqrLYt12c2nJCm18akbaRQBZ3AZTVKSB50Bvjf7wxyZ/AJ&#10;ssowqbFo1b2FckcbSxQnOVgpSDsZcaOJV/Ed+dMa8DyWb88RBD57HztKLiVr95aJmgnCD3DaZI4V&#10;L4Sgs9FisBOhpCDPbYGqFR4IBTJX+Gw7cEZZwtBDKoFqbZCvrnLn+jIfemKEPQcVJA1AuexN2kLs&#10;uFt6do21xTby2b2PdkfQwPUAe/Qcq7BGYtUQb79hGO2X1L0GJtYIqYsdsbMU7gZLdmSJYrvszcEL&#10;y9y7X+PalTl++rMTDJaadDoKPyxz916V35t5gsaTX8Dr73dTJEJuH6g7Iccdf+8ZwRhDeWKc4584&#10;T3DxdR4sb9CWZYyQQEYw3l8IiRhsatCtGHI3pSCK+2PaEViNGu0nVX8VXc1lxI4V4PqXzgZW8eD2&#10;DENPnOLkixd49ysvk2mB8pwZUGezgUlTRKnU4+AJIboh9Hq3fyCstfIDHvAe3iBXbE6JuGQt1xH2&#10;lLDCWrYl83uYbI9yUJQRWjP79g0uv3yZRiNHBlWsFyK9Kqqzhkw2UTZBWud8nlvICo0uiZMsTxqo&#10;lxMAACAASURBVG1GqDLGynBgJODk4Tr7xwOyVk4WC0aHMqxuo3XxoEqLlAIpLZ4ShJ6kHEA5tMR5&#10;jT98xXLxBw84Nj7Bgf4qOkkKpoDBYMhVla9Mh7yaH6Dl1TBpDP4wRskCYWRHSHdliZWiUEtPMHFM&#10;2FcHJTFGYq3B833mr01THutj9ORh1mYXsNaBBe9DMwUk7Zi82aZcCtls5HjSRxfZqRvGLJr/hb17&#10;EEqCQBIKQz47AxvzHH5+kKl9KabTQEgPpMUKXcCxxU3tButuNtVFUnckKD1OWxHkjAFhFUZ7eJ7g&#10;wWzI6z9c5Jd/ZgyZtzGZy2y7mV/hDlNsoi5YUnxeIzDGx2qBlLCxOchX/nSOsyfKHNmb09lK8YIa&#10;781W+D/uP8rCU7+ANzLUC3CWvyLA7VjdtgdFoDO5prxrkmOf+xhjd2aYvzbN5uIqSauF3TNCZIzL&#10;kpsddCty0lsFtclgUNpiltfwQw/ZV3b8zG67csfv61WbPUACsixjfmGRY+eO8ajVXP/Ga7TaKRjQ&#10;UYpJU1Sp1Lv6hXRjhLW33YcRAmOtMB/sKPfQBbkvvXCaX/rmVSzWWmmFMcxKxEULp6BQVHKrR5/b&#10;2QA2Scr9N69x+ZWrtLZS/L4aeUuTJwpZLjuJcK+GTDaRWccx59EFrK9x+nEKbTykNjy+d4ifujDA&#10;sL+M1RGiXGZjzaLijL27LKEXk2WZe0OiyC6tLTIQgc0ENdngp54aIur4vPTddf7eiwPUWEIbC8Jp&#10;ctxvV/nO1gTtyUPEMoS+IVLhuUxIdI193ec11hYGyxqvJJg6OMreqRE2csPKaJ32ShOpVMHb81m5&#10;/oCRXRP05iGNLfwIdHEhJTrXtFYb1PftZXOrjSnY8oJu5lIEHqvBh2otxPcEfpaydeNdzvXlHN1d&#10;xnSagHJEZdOlWNtuXkBXO831xYoAZLfLv26Z2s26emWqldhcYKly6Y2Ig3vqHBzPyNqJC5NOtrmX&#10;Ib7/SNgBbBjpxBKQJN4Yf/7NBiP9PheeqBC111Gyxp37ZX5n8STzT/0iamzCZTyiG5z/hg3czeKK&#10;/djN6LxalfHHTjN87CBZq0lrYY3rawmtPCcwlnR5AxO/P1O0WGSWYZtb6JUATymMr3q2iaL4TL1g&#10;V5Tm3SAnhEB5kmirTSAET57dR96JuXN3HpPF7xvOd8eBEBZ7H8GyLWpXAXi5/is/6gdlfYA9dv76&#10;debv/6euWW+lxG3ZEMTnhbB+tzHXIw3v6IOYNOP2m9e58vZdMq9EeWKIyq4xSn0DZEmC1QaLB34J&#10;65WxsoKWIUb4GHz3vUIe26LIrM9Cs4UwGUdHSvjWcezqVY9mW3Fv1uAHAaGv0TpH5xpjHVHWGuOm&#10;HgRYk1NSbQ7vHeTGrGFmDY7tryF1C6MFSgW8sjTEq1OfZP+v/DKDh6fw6hXy3I0CmcIpDOu6Yb4v&#10;GBipsu/EJCefOsKhE1MsXnobqw39eydZuXsfRDEBoSRxO6LaX6XcX2djcd3JBHVDgHAnh5KSNMvp&#10;nxgiyi1p6pr3rnoUPVs9z4f+wTLVsoevBF5jg/TPf59PT67wzOEMk2VgBdIIpO7aWEnQCqELdxdd&#10;BGAjC/EChc0VViswCmOk+1lTBLZcojOJFIK11jAXX2vxyfODDJRWyBONsNplnBpXFhtb/F04rT6D&#10;ey3tkadORFX4w7z0zQ7r6x0++6lhBE2ECLh1v8S/vX+ChQu/hBqfLDI40QtevUD9/7R2fH9nz84a&#10;g/A9gv5+lFIsr2zQ9kqw3iR+sIrsEhGt7RnayLiD6HSc+VknxsMiPc8ddNADHBwZ3cn2d3nuvge7&#10;9+8mu3GfK7/7dTYeLDPRr/jVn7nA+QtnWS73oZ3ySRfslQjxA4P818L5w4GQ/JtPPvJjeKr/7tZD&#10;l8mB0/B3z5Y7SYzhu0LaWzj5pS5zR/xogLt35S631lqIU4cJC3SqE6WUhoeolwO27sxgN2Ns2yIC&#10;BV4VdIrIE0SeYfIUkceIPMWYGG1jFhPBF99s04wFP/9YH7vKLYyNmdhdQvklbk/nVCt19u4q01dq&#10;oXP3kG8f+a7npbVhMFjh8+eH+L9+kPPVN0I+eW4U36yS6JDb+RD+I4/j759kKB2jb1eL3Y0mRhuy&#10;PHcPrbBIT+J7Ek9YpM5oT8/x5tenmbsxTWVkiDM//1n2PnaCmTduInzPPZNWsHB7jgNPnqJcD4jb&#10;GUKpArEEcE2APMtpNVvUhwfwI4Pn+a5HL5UDUpQkLAeEvnSUGeOTP5ilrzHPo8+U8PImeSaR0r2m&#10;xbpmZUGAsL1/UQQCl+260hWwXUPvLlDgOGwmF84KsDLAN15u4puEifomaStBINB05z1Fb9Sqd/nd&#10;B8AYSZ675rusjPKNlyOmpzf4/GcnCUSTLPG4+qDKn26dYem5L+BN7EanaSHftC0O8f92ddHXv6T2&#10;YS0mz7FYfJOj2hHJ/BokGqO2EVthHIPPiyLyLMOmGTbTpFGMqraQtTKEIfjKmeyILmXGtRW0zqkP&#10;1wgFTL9+lSyybGaCb128RbTe4PP/wecIhnxSXaB422jxdWFNJLHSIs3fnLr+f78eyiC3Y7niRbIK&#10;8qsWewZ68L21hZmXsJYHV29z49p90kqF6kA/0cYW2cIWKre0ZcLAxAj9Qcjm3Qew4cNWC/Icg0TI&#10;EBGUXJpvMmSeY/IYm7Tw8xYt6/EHV7dYayf8w/N19tdb5FnM2LClvx4wPaN45VLO8aOD7BqP8E3T&#10;Cbkjiv6Me89JljAcrvDvn5/gyz/MeelNxWceHyWKNbP+EOyaIO7ExA+WufPdN0i3OpQrZYKSjydB&#10;65w8Tsg6MXEnIY0SsjjDWtdAby1vceur3+Ho518g2mqxcncBKz2EkLTWmrTbEZNHp3jv0g338Kui&#10;nDQOtZM+eLUK3nA/Yd69ARYjnLrL9pmvQTuSbHbrGmdKTY6Nh+jIzfzanVVp0UByMU32gIde9dsl&#10;AWORKMfhtWC1IMsFaSfGAPWhQd6+ofj6d+/zjz4/gUwaxLF1JkCFRp3rZXUDJgVB20nfKynwgzKx&#10;muDPvtHk5s0lfuGn9zHSnxB1Ar53N+Ab4kmSj30B1T/4lwPc32auqat9CC7g7fiWCnxKeUY+t4Zu&#10;xK7azguAp9g7gUmxzQZGOAQWNDbR5GmO3OogPIkNFCL0Eb6P9JTzqRUSrGFgeJhscY3m7DIoN/4X&#10;1Pt49coqs7/9ZT78j38V2e98Hwph7gysswUtyubeofQBXg9lkPvdF0/yi9+8CuBm6SwG7FeA/xgh&#10;BgpOjxBSWrQWUaPJ9PQySaOJaEW0raCybwLdVyLf6ICQtNOMocNT6MCnc38JsVrGbDbxrMam3TIr&#10;BynQQYDwSxBUEVkZmzexqc+VycP8/shBPrT+Ko8GC3hehOclHDtapr8ecG9G82ChzIG9PpMjKSJr&#10;F4PURY9JQq41Q+EqP/nkEH/yesafXPKZOjBCoz6GPzZEu93k7qXLLM8sI4WgsbIOmS5EOIueixBI&#10;5RzmpR/g2uEa5Xus3pkjfPMqEx85R7hrjHSjhc5cOZ0oS+3AFGPtmOZSA5MXpZGSiMCnb98uGOij&#10;1YgcLUFJpHKWhL5SKKmc34Vx2ULQ3CC+9iYfOlxmwO8UxtwC20VhdwAO212mXicOUWgEGwS5tsSx&#10;UzqxmXETFcoHGZDoMnduBfzLP75FqRwyOTyMThUlTyNMC52l5HlhvIMFoxFIlFCEykOUKrR0iRsL&#10;Ht9+c4W5+2v8/Of2MTkmWFiRfG+mn1fHnic7/ylEtYbJMoQUBZDxtwxwP7rEdpZprcUrhYRCYJc3&#10;cQoTFmGcaKhFEAJmYQYdRdA34gb3ZRdoc5/R5EACpuVOle5hJIRAhop6EJDMLZN1UoTyez4nqlSi&#10;tZXSXF5jYHBQWG1MoXm+CrwNxZsE3j8T98FcD2WQA/jSC6f4pW++C0UFI614w8D3LPYnACOklLrV&#10;5r2Ll1jPPPoOHmBjYwvdzrCrG6T1EtW9o7TEKqEfonzJxtIS1cE+wKNjPWStTnX3BCbPydYb6M1N&#10;bKuN7XQwaYrWCjwPm1cpjeXs+7lfZPPUWf70jVPcfuf3+XjpFrv8JmkeMz4mGBoIuD8vee0tw/hE&#10;hZMHS/SHTQQpOrOu1ySF6315a/zUU6P84duSf/mqJvnpQ5Sw6DRn4plzEJRYvzGNkCXwcjcWZNxY&#10;ELZQkrXFf4sij7EGFYas35ih8tgpwidOUckMPmCNJreQKMHQU2cZSnLINSLPya3FeIos9MmEoOT5&#10;COWMnbtzkS7LtVhtyXJLOZC0L7/J2MotHn9CQNx0RtjC9Lhwzn1ddItVEDgysXXlp8kteQpxnKDT&#10;HKk8pAowskpsKzxYhMs3N7gzvczCluF2R1P2BP/1b7/F1FCJE/v7OLKnzsSQohY6KpAxrp+F8khy&#10;n9V1wZV7HS7fXmZ2uU0tVPzCTxzh0JTixkzKSzMjvPfIzyAfOw9SuB6c7IIM9q/ibPyt104PB+H7&#10;1If7qEpNQ3sFWOGmNXwM3sY8XrqOqYzQMg7dRndBFeNeqxuIe7OwgM1dZqYlMsvRncTx4ZTZQaEx&#10;pHFK0mwjZNelRiBgBsR0Sy5SNeNFI+MvW6x80NZDG+SgB5KBQGhsjOCPsXxWKqnaiyv25l+8Ju5f&#10;mycSHvuqVUaPH2burRsI7Xhvwegg1XKAXmiQrDfJowS9lVLu7ycY68egSEZHyNIMr1bFi4dRUYRo&#10;tdHtNnZri7zRwESayWceZej4SUegfeLDXB3fw8rNl3l65fucZZqa7GBVzMF9HoP9AbenNd97wzI6&#10;WOHQngpDfRk2jwqDX5/MWvq9DU4enODf3NjD4n2L/NK3EfUafaf2M/Xhc1T6a8y9dsWd2NZ05QR2&#10;lD6FUnJRFkohMVlO//gIolxD5yCihM21LZJ2RJZZtLYgFSr08Uo+Ya2ErJYKzV7XBzImJ29H5HGG&#10;zV0pKH1JEJYcaqsN3laL5NIrPFJrsqtkyDsxCM+Z2nYtc4V0gwZWYLUgzzRZYsi7LmVSgSxhRZ22&#10;USyuWqYXU+7NNZhZmKMd5QwN1jhycJznDw8TlH1m5hs8WGwxt9zhj3+4QvRySsmT9JV96hWPUqVM&#10;pi2dTkTSzvGFYGI45MThAfbuHeTe3XXmHmwyuxVySR2nceGnCE8+4nwajHPl6iG9P2bpjW5fr1tN&#10;D+ybZLDvGq3ljNz3kQJUlqIai0xM1Tny0V9g9q0Zbrw97QRSMQ6xF/TaDL341gNE3GFk4hzbSRx5&#10;u0tcdrORAOhMk7ajH33e3mzLxc72G4bf+dipH+s1+LtYD3WQAxxpFXejrDZf83zvTnNm/siVr71q&#10;F+6vY0UoPGNYfvsWUy8+45BJBLXxIdbvLyDqNbIoJW8nKKmwcU5HN1D9VUSlTIbFSo0JJQYPTYAQ&#10;BhEownoFFUj8jmX30+eQJedyLoQg3HeQ9ckpvjbzJLeuf40PtV9nys6DzakPRjze79PY8Lh2M+Pr&#10;Mwn7p6oc3V+hXnYKHCJ1/LwVrWgN7qGpy9iVCBoJG3PrtE7sZf9HH0Mazcx333FcNV1QA7pend3+&#10;JAKkQmvN8IFJxj5xgSQI0bdnWbx9n6jjTGPAKQgLqdykhieRZUnf1BjliWFMktJeaRBttNCJLhSO&#10;i7JTCqTvURuoUx6oo2fvUp1+l/OnoWqb5ImTR8cZSWKsRWuBMYY8M+R5kcmKACtqpLbMVivg3mLC&#10;O7ca3J7dpBVbpFIMD1Z47MwU506NsXvMoxqkBF6MtBEXpjR5XiHOh2imAQsbCXfvN5lfTbi3nPC9&#10;a8tIC+cmSnzqiREeP15jpJpSr2k2zST/3cwWv/NWk/DTn6Dv018gGBpG5+8ftv+7CHDFL+hVgVZr&#10;wuFB9p07RvPrb7PVSpE2JsybTD1+kCOf+iilsRFkpY+VmUVW1mKnHbg9A9dDV2zh+NWlUikhyeKU&#10;pLGBCgqW+g5dOiHAakOeJj+CKohLADU9LgsiykOxHuogZwVMqIDNTtumSUwr6jzIOslXr/7FD39j&#10;+vqilUFJCGJAka01iDY32XPyCI1b0yz+8ArtzTalY4cIBwexrQgTZS5TyTW58rFlZxzs1UPHtTIW&#10;meaIThu9vE662SQse0wcOETfvr2u51MQ9azWSE/CkdPcGtvLwt0nOD5zkUeab7PXW8MnZXBI88xT&#10;IXMLknuzKRdfNYyMeOzdU2ZiIMcLAm5lI6xURrCBB2iQEik81q7OIKVg34fPETW2WHrnbq+ZT49B&#10;Y51Pp1SYNGXwyG6mfvrjtIVg6ftvsDnXRFsJXnHKS1GYxbglDJBod4DECY335ug0OoBAFkbHDjdw&#10;E+UmT2jEMaHW2KvvcMgucXrMotutAmhJyXtyQp4zgRZl4tyn0fFY2oSFlZQHSzGzSw2WVzsYJCOj&#10;fZw8tpdDu2scmCyxa9SjHuaQraBzN49rbV4YFxoUkqqVVIXH5Ijk/J6QrWw3/+KrK0wsN/n5C7v4&#10;1GmP/jAh0ytIEbA0r/jBzXus7z1M9bmfpfbEhxC+78rTAlD5Ow1wO1a3QLHGMvrIUU5mGSs376FK&#10;fYwef5rRk8eRpZA8Tuk/sIfDz5yg+bU3iY1z+LLW8eSsMwboBa0uAGMFCJ0TrawxODaK9BwB3BZE&#10;7m5f0PEFsbgjdBFrr9T0+I43+sEHHeAhD3K/8/xpfv1//jOW77zLTKks6wsL5pnnX5xJHzlCZXRc&#10;ZIkmzbTN81xURocZ3DPB0uVrLFy+i80teIp0fgVqNbzhPpLFNUymwfOQvkdqQBiNFhotcE1bXyL7&#10;K4S+j04S/KZh4uxxgr46Rhfk2WKXWmsROsPvqxOde443Dz7CrZuXODP3MmfTq4yaVTyRMLnLMjYR&#10;srgouHkn4vZMzOiYT//+cV5tDRMP9SOEazwLAyjnwbB26wH9Jw+w75MXiJdWac5vIDxVlLwgpctw&#10;TZ4yeWovUz/5MdZbKdOvXiVqp0gVuga6sb2hdWslCO10EAx4SuLXyuRJQrYVuffQ6w+JIlsEWRCS&#10;hS8or60gL7/OsweqjJVaxFuFMrFVZDokzUM6WYmVjse95Yib0+vcn2uyFVukENQrPpOjVT7+4V08&#10;emyM3aM+ZdXEp43Sm+g0wkTFOJOkQE7dA2oK9NQY6dzavBK3Fz1+7zs3WG8Z/unnDnB6MgKzRhT7&#10;RHmF9xYEF+9Jbu97FvOpn6W+Zz9W6+I6bvud/rsIcFB0YIqgKoOAyWceZfyxkwjPQwZB7725m6zY&#10;/cxZVu8tcvfdB1jPKzYfvf5el3Lde3XhxBs6S+uMT04SlEPSVlwI/LifEUJY4cqArmzLVSW5Ueiu&#10;GiHgS89/8EtVeMiD3Ode+AXuf+tVllYXEHluVr5zsf/eyNQTkydPMnSo1JX+Fo3NJroUkmQ5qzen&#10;yVOLXzDD81YHVtYI94xSGR8kWm6AX8xTZpnrdUlRMM01QhhyLJ4vqVR8Rg7tYeTUkV6Z4UoC9/5E&#10;d76msIcTA4O0n/oEr66e5e7cZU7MvszRzXcYZRNFzq7dksGhOjNLhndnW/zROxHv7t+F9Es95VZE&#10;MXDtEi86aw2qJ/ey5/nHufMH3yHtpIXnpyWLM8r1EvsunGLs2cdZmltj+rXbJJlBKM/5g7po6PpB&#10;BhCFoojWIA3YAKMNSoCSwnHyoOCBFO1o2W1aW2q+Inv3TfKb17iVCP7PjRgbeRjpE2eWrS3D6tYW&#10;K2sLbDQTkDA2VGH/vnEOTdbZP15iz4jH6KCgGqSQz2OyNiJJwGYYm6OEBVsIm+YAhT1iN3uxBt8L&#10;aetBvndZ8/13V5kaq/JLz/UxXN1CG0j1ELdmOrw5l3F1+Aztz34K/+yTyHIFk2eA2C5PewDD332A&#10;26lWInrlq0AWM6TmR0pnawz+QJ0DF86wMrPKRqsgJ9PN3GzB9BDv35t4RGtb+MJS66+zutHGC5Xb&#10;WzhZRT/0ux1dQLypDW3bTd4fllqVhzjIbVrLf/Mb/5xr1+5y6dtzYmywYeW+g5/88z+6+Cn7lTdQ&#10;oS9kWMLzPZulmRClgAMffpr95x5l+p1rJO0YpESVQ5QUaGMQfRVCK0iSFK015G6oW3SdroQzOfat&#10;xc9Tqsqw7/GTBPWq876E7VIPtndUdxUZlhgdZ3n4RVanznFt+nVOLPyAQ1s3GMyWKIcxx/cpauMT&#10;XLy3m3bfqAsmtssrMwjhHmohXPctNRr/1GEOasvCK++QtmJ8z6c+Vmfq2Uf+b/beO8qy6zrv/J1z&#10;7n25cq7uqq7OOQHdSA2gEUmAlChaoiXRNCUrWDMeL8/YXsvLa5bH47A8tpfH8tgzY1lLsizJJqhA&#10;UxySIiUDBAiSyKmBRuccqyunl9+95+z549z3qroBMDYsNMm90Oiq6vfq3XvuPd/d4dvfJty+gUtv&#10;nuHCN44hpNGBTmR1jL9bnbQAS5FUHxMirq3HuHID3ZYhlUlTLzZQSVVVmqxa689cG8jOzmDefIGe&#10;aInXjzZ4oVYj1F7fL60UhRDac5qx4TYeWjXM5pF2xgbTdOWFNBW0W0S5ClKrYyt1lHIYlZBsxKGa&#10;xN4W3cL/z+Hze2EQ0FAdnJzM8eQLS1ycbvDwHX3cvyODUpbFeoZLkzGvn1zkkOuneu9HyDzwYcKu&#10;biSKkIafl/pOh+2/X2i2Un+uSayRFRmwZm6tac46ujaNsWbHGkrPnyQ2Ic32QUiq31q1xEebHRrV&#10;pTJuqcjgSB/T566ilGm2HmMCrVL5rOAVIurAc+IPbjlsv0XslgW5//Ibf8z5S3O8+NJR1dOTl6HO&#10;1OAl6f00YXePEudsJVZRqaiqTppFdU499RzDd+5m9Z17mZuYRhSYni4kNDRcTNyIPEPcGlzU8GCi&#10;VGsjKeUBL3CO7Ows/au66RxbtTzwI7HrBvKuqJi1NMas9YX37l6mux5jdu0+jk2eYNWVN1g7dYh1&#10;Mslk0MVE5zpsti3Jq+ikSrqyCRxMzo+qK6Io3L2bjZvH4OI4UvZk0PmpObS+gFss4xoxOhsmucNE&#10;eZamFwYt6kHzj9OIRLhiBduWIWzPEcwseUBXTUYbfl4DQt5B9uRrfKxnnEe3tlEuNzgz3c7TxxbY&#10;u6aH20cNA51Cb7uiq03Ipy2Bm8FGZVypjmfjO/wEUcEo/wmalXoyTVlxlbRhesqDKIVOdTC+2MYz&#10;b9Z4+cQUY/15fvknRhkb7WB6tszxsxXeulzjTHqQ8s4Pk773EXJj6z0YRBFhOmyFo3EjoVr8BW3q&#10;FTOFr++mWBE6t0BQBJ1JM3ZwD9MXZhi/Mudbml2z+UeSnJv/FSLSoupcOnyCndvXcqk9Q7kOxsRY&#10;EcIwkDCbad5q14A3m0KlK2et3Ap2y4LcsVNXWVisUuncQj4eZ9q2Pxpl2u73+hmiUBoVIEZQYiMx&#10;gVGuHnHl9bfpObCX3Noh3FKV2mKR+lIRF8WQTdNIh9hm8l01dbQSF15pAgfZpUW6s5qRPZsxqeB6&#10;DbEbXYDk+5au3Uprgl1nDzOd9zE9ehsnrp2l99xrvPXWBU7ZDhwOZULPMAeU9v6WEjBpQ7q/BxOk&#10;yC4uUjp8itLJi9THp6kulogqdWy9QeemUdY/fpCFgUkWZ6rowEspNfUVvd5dc9skx6wNWiVctYUi&#10;qqcAuQzZjiyVqeLyuijQEpPWmuz4BXbNvs1fXltmTWYG06U5sH6QifkMe0ZT/OS2EtXanFcEqcVE&#10;VUvsLBrvrS3Lx8iKY5FkplaS41TQlFl3zY0b5ig1OnjzTJovvzRNteF4ZP8Y+3f0UKvW+PMXZ3n1&#10;7ALnU93IvsfJHXyMtrF1vlgSRejAh2nXTlymNLeENobhbWtIZVKeIPte1/b9tubnvcc9hUgrX+is&#10;Jb96kNF9G5m59goN69A4bPOWuyHkFnEEgWHi6jSrugLWr+/i8JFpr37lYsm1t5Pr7hTnHKBeMITX&#10;rM8NiFZ+HMGtYrckyG3f87f46tcOU49i+sNY+oN8/9Vsz8+5INOurbWC0k0OnUpiL+/9a1JtOWWi&#10;GuXDJyhfW8BWa17OHEWqK096dT8uCL2ml5JWC5JS3m/PVsp02hpr999GpruzleR/t4nj19kN3t11&#10;np3z8k1ks8Trd/HClSUW1vWwur2ba1fnqFarCAHoAKW1V3GN6/Rt3kzXcA+zL7/JzAtvUbw8Q6NS&#10;A/ywGRVogkyGpQvXKF0aZ83erRz/+iE/mEaTDCNTyXn68YstbQNJRt8pRW2hSHqpHVvIEnQVCBbL&#10;2EqM1r4AEShNoTjH4MUX+VjvJMNmgahqsYEjExTJmYgjJ8e5dzBLqOtoHSEJYdmvikuUjZtFjGSZ&#10;fAxNkixsedUiXlJdmxwRXbx9XvP1t0qcvDrPxg1DHNg5hK2V+OLXz3N6UZjvXQsf+ktk991FuHoM&#10;FQQ+tyWCDgy1UpU3vvA80+cnQCniekRpdoldH7kDV3MrqDgfLFvO2XlzQP+OtXS9coKJKzO+WCVy&#10;XcVdr+iqEARt0lyaqLLrwR0M1oTJs37Yd8dwN+muzkTHim/ExJHHtw+6sNI77ZYEuTBwxDbNUjav&#10;8rWyTIcdd8bZwv1ipXkJxIeXWnlNf+WLh2kjPetWS2NmQRVPXsZZ40Uf8eoddrFEpq+DMDA0YosY&#10;7z0ZPDE1Uy3SVl1gzR076BgdblVTWyHEd7sRVjRnr0wuG+DKocNUyiXu/PTH0Z3tFOeWWJheYHp8&#10;noXZItVKg3o1ItOVY809O5n+5suc/eoLzXI/Jh3QHOUkziE6RjnHxKHjbNi0jp51/UycGEeFaaRJ&#10;KRBpOU7NvEviooHSxJWIeL6IyaZwqYBMd4FKZRYVCVpZctbSfvEwH01d5O7uRWy9gtEhBqFSU8xU&#10;HaOdXVyaypAONW35Im2ZGkoaxC72ZOIE3JZll6BJGpbEy3SivAJyKkvN5bk0meb5o1XeOF9CMgV2&#10;7R5lsCPk629c5EzFEK3bRfqxg+T23IHpHfBJdRu3CgvN6/DWn77MxOmrtPW0IyLUjWbmrHHavgAA&#10;IABJREFUwgSNcg0TBtcVAj5o1qz4JjxR8oO9DG8dYebqVOJ3yTLJtznwJ3mnn9gAlZqDgWE2fbiD&#10;hf/0VSG2anDnFqcyGe2svQQ855xgtPcVPnir8O3tlgQ5gLQ4iCCKLYVMMFGpV19A63tEq7YkI444&#10;ITAOF9WwYVpGtq9TcbUm08cvIE6jsYiV1s3uLEQLRbKdbTTiBipuFhGFdKVCoTjH2tu3MrBjU6sK&#10;9f2EMnLDewGU1lx9+yTHXj2F7e5h7s9eJ8ykKHS0kess0D06zNDmLJExVEJDrpDGNSIaNTDZPLZU&#10;QWsB28zDgGjtibdKU5mdY3Fhlt6dGyhNzLI0X0eHTSnwJsgluZ5WWGNAO5Rz1OeLtPV2YI0i6Gwj&#10;U6pTn5wlJ5bctVPsK7/J46vmSNUXEasQ18AEISdnFDZSPLK3mx63xMxChsm5kGu2Sk+noy1fJ0WZ&#10;UCL8M6NZ6BEPcqJ8xs8YCDKI6eb8VMBzRxY4dH6Oubqiq7ubzrY85+YqvFTvhv0fJ7f3TvLrNqAL&#10;HYg4bNxIVl+1vNUgHTJ55gpTZ8dJZdPseGQ31WKVt588RNzwOdogHfp75INqK3KGAhAYhvdv49Lh&#10;88xcm02EpaU1hcwnczzgAeAEG0VEtTpDt+9k88UJ4nJFendva96bh+pVORGmFdaJaA32FsrHwS0K&#10;cmHocDMLdEcl6alXcUX1antn5y9fjYMDsclsFW36VKBCV6lMjx3Yvr9jqOvDs+NzVKolmTh9TbkY&#10;lPLqE378m2p5MtFShay1GAU2jgmATKVCW32JDbdtZtW+Hdd5bt8xTH0PW/lebTSTpy9y7LXjLAUF&#10;GnXD3PklHBZkEqMVyiiynWlG7t/JwIbVzD3/OldfP8XQnbfT83Mf5uJzrzNz/IJPVBvfAe9iB4Gm&#10;bbCL3ju2YoZ7sKkUY/fs5OrhcxSnFonrEUqZ5eZuSOYmeLqCCQ1B2hORXb2BSocIQranHT2/QPrq&#10;BfaUj/KLowuMmEVsPUAbCALDYtzDt87E3LNjDWsKMbVSxFC3QeIUxUqWufmY+Yoml41oC4u0p+sY&#10;qWHjuq8oKoPoAJ3KU3FtjM+mOHSmwovHr3Glocl099E+3EGjq4drw2sxW/fQvm03Qd8AJINZXNxg&#10;uW5MCwwEQWkozSwRN2LaBzrpWdNPHMUc/8YRUtkUYTq8rqr5QbUV2VScdRRW9TG4dQ3zE7P+HpdE&#10;LYWE35jgW5PipMShnCXIZtn4Uw/7yCaT8VEQfDVMK6c1ylqvxfpHH/rgzlh9N7slQe7VF/8D6zse&#10;BFcljaNmQuxibbzRNfS5sbiIPvlSmN6y19R/4mDt0b/3qxsnDh37yuyffG3j1SOXXMJyVS4Z+ozg&#10;ZYTwN34QKoxRqLojqDbIVop0Zx0bDt5G37ZNvun5BoD7XsOYGwFu7sokx14+QlFnsdkc2gmkNFpp&#10;tNZgweRTjN63h97ePBc/8xUmXjpBXLMsnJ2gf+8mNhzYT8/IEOdffJPaUg1jNJ1rhujdu4XUuiHo&#10;bicuVph76wyB0gxsHqV7fcTS1WmWxmdpVOqI896v0op0PkVbXyfprjZsGBCjcEahY4sWCANDWJmn&#10;49wh7uidhlKdE40CzimqkWO+LLx8tcyhmZitbp6z4zVCrcmnhGxgyaVCQm2IKhAvtBG7HGlVYvOg&#10;YVVbFeNKWEJKro2zFx2HzixxbGKGa5FGNu6l68HHya1ajQnT6J4+TE8fKp1NmPqx5/klYffKSmTz&#10;G09DSf6nlOcCplKMnxynVqwytnc9YSZF3Ijfmfj/oFkztwtJnjFgYMsIl18+SnGpDEonjpuvsjbp&#10;Ryj8gCTti1gigk6nUFqLOKdBTQLPK50wC5R4Of1bzG5JkAOYWFykO2jQn9K4zixP0akaEqDDlISb&#10;9kWZDcNRXRxf+Km/EarR0fGZudpGJGgm+kW33DfdqhSqQFHo74C4jp6epV0Jq9f1M3LbVgqrhnCJ&#10;KusPAnCwIlzVinq5yrGXD3N1tgyFLnSljgrTfnISYBuWIGtY88AuevraOP+ZLzF+6DTaBCgNrlxj&#10;/Nk3qI3PseNTP0F+w2omT1+gc3QV2ZFByspRQYivTLL44lFKl6YQINPbTueGEdpX9dIxOkhxdoHy&#10;7AKBE/JtBdLZLDaOKS+VqNdjP+krl0bncgRBhszCHPH5oxSKUzx/5TIvlpdoNCw1Zyg5w3wMRUkR&#10;mxTH355Hi6CVECgwCgLlCLQQKjBGgTHYRkRX2rB7pJ3R9k7iWsy56UXOlx311etIPbiVjnWbaNu7&#10;n/TQSPLAIbmmy17byutyHW9xZQU5yUVmCllMYIhqEWdeOsH5106T7y6wZu96bGw/+AC3wlpeqgjd&#10;64bpHe1i6XAJMSoZfOOzz60uiGTtwkxIuqMASS5bXMt9fU5QpxSCc76mHce3zno07dY74hXWVfgE&#10;hY4MfUMpymFIqaudfKWOblRZGJ8dVIM9P+NyhU/HOr3LWp2pLZWJIktCqxURUTrJW4myFPrbSXfn&#10;qc3NMbR6kLV37KBr7Wp0Or2iZevmABz4PFy0sEhqapKO9jYuLZY5Mz7HpbkKtbpDa02+I8fq+3bR&#10;1d/Jmd/5E6bfvoAOQnARYkFrH57G9Yje7WOs+5s/j8ulWTh8itlTl6hMTTNwxy4a5RpXnn4Vk04l&#10;mCBorQk7shTW9JPbthaTy5BaKFM8O87S+Dy1cg0be46e1gqTNhSGemhLp0idO8bqwS66+7qI5qap&#10;z0zRqJS4dvhtrh09QV1nEHKITnkv2dXAVVES+24kkaT6B8pZUJ6db53FiCOrNEaAfJaxT/wsqz70&#10;UYLOHnSYAoW/HsutJctrmnz/3n2myzlLrRXl+SVe+C/PUK/WW4IDe39yP6t3rvPnrtV1jtIHsfjQ&#10;tJX3lgkMV77xMq888XWqjWbe1cOgH0DtPPfSCcNrO7jzb/4c2YEBnLWJ06tEKfnrIvwOicqmAp64&#10;hagjTbtlPTmA+dJ/Zb4Ee/f/bS5UYur9s0zUDYMTuQNqQ8f/5oLgYet06BrWNSoVF8fOs0GWK4mC&#10;tUpcRCaracsZsmnNloP7GNq1haA972el3mSAa1JHnAhD3W3s6U2RVoo96/qY27GaI5UGp5xhSaAw&#10;2EO+q5Pxz36VmcPn0EHow7FYklvPUxxMaJg5eZ7OV45Q2LKOS59/hmixhqiYcjbL8IG9LA50UJxa&#10;xISp5ixlGgtlio0r5Ff34xZLXH31FJXZCmgvumkSh1ecg3pMY/IUkokY27eFgb27EWPIOKHDKKK5&#10;OSYmSlSOTyPpdkh1gclgcRBXIa6hbQzON9STdC9owYsDJGRgp5VXcwfyg7303PMQmeER4nod51YM&#10;TbnhGviiiSfPvtf1WZlCdU7ItudJt2WpV+ogwtp9G1i9Y4w48iKjSilc7FvdPshV1qY1vTkn0Ld9&#10;Ez3Dh7lyZgYV6lYkAknhXBTKxXQOd5PuaJckB+fZTXAWUX+ufNKuSYm8Je2WBrmmXZqFYj2id00n&#10;BbHURYeqUas15mrjjboMWmfSkmxYZ2NwIlopZZRIOmPoGOqkf8saujeN0bFqiFR7wQ+cSVq1mhXH&#10;mwVwTcpIAJz6xot88WuHKMUhKhWSz6XJ9nXQ8/Be+h+8jXI6Rf2tU1z9xhs4HeLJbf6P75FXiHVo&#10;o8AJM68do2fTRtpXDTFbvoIKUlSWithcmtUH93H1m4coTs4j2vMAjVH07dhI0BDGXz5KfcmighTN&#10;gdYkYU0oQqpSoicn7Hj4bjrXr/HgH8foIKA2Pc+xP/wyF1+/hhTWQcoPAJJEBkul86iUw0lzEEuc&#10;9PTqZAiOaq40WjkMoG1Epn+IdHsHNopaHQAr7UZv7d29t+tNKd8ClsqkuPzWWZYmFzChIao7KosV&#10;RPz8UduIsZEl25EjbsQfaHCD6x/CYn1Pa/+WEa6dncElrci+X8S1BlhnMor+HRsx2dz1klLIk0q4&#10;CgnbSYGSWxMubs2jvsGUMhRm5ti11MFkqUEtV3z2+FefeSPKD29XhY47wnTbdlF6QIWmv2N0aE+6&#10;kM2kChnJd7epztF+6VgzrDK93aggQJzzfasrbDk//X3e5O9CGdEKxl9+nTe//CrFWgYdKFzFMr9Y&#10;Q12rcuHkV9hYrtL78Qe5/OpxanMVVCrlw0wLzd5RUeJ7SR0oFVC8eJX63DyFdcNMXbpGYWSAkTu2&#10;IpUq1jrWP3AnC5evMXfpGvWlEl3rRsj2djHxylHqC3W/BnHUmrWjxD/1Tb1OIXRseWAfXRvGljdE&#10;ENBYKnL8T77GmZcuEIddvl/eqUS/wgO6SvwDh/FhqvGjUJz4pi2FS7o6FGB9+5qC/FAvYVuhBXAr&#10;252+n+vQvAYmCCjNFTn69JuICDayBGHAxMmrjB+/zIZ7tvHanzzHhddPc/vHDzC8bZS4ngyo+oCD&#10;HeDPNQzo2bCabOEIpWIDtUIxWqHAxfSsHaZn83pZITChEamh+HLyyPADIXB89uEtf5Fn9H3bDwXI&#10;Hfrmr/OQPsj9/Y/wfDzOVAzlgdGlODXwolLqxa4rL2WqqcFcXItSe//BL/7DTFfH/2RSgZh0ChUE&#10;IIizVklTYYMfPDRtmSzPFG0BXBAwd/QER//sEOVaniAEJ85XubQCE2KjiCtPvsnI/t00JuYxzueh&#10;tE04TiLNpgUfSmqF0gG20mDu0lWCNQN07t3A2n27kYlpLnz161QWK7SNDNC5dS0jd+6mZuuQSlE6&#10;cYnK1BJKhRD52bK+8qz9iMM4JmNrbDywg95Na1sAh1JgLeeffoGzzx3Haq+/52xMc1I7eJD0YWST&#10;6ivLQVHCyvc5BJcURP0EryAM6BwbQad8e5Vfzu8/XFyWFwcTaM69coLS7BLt/R2s2bOW0y+eRGnF&#10;6RePgYLLb52jXq5RmltKZjqslCz6YFprClhyqoXV/bR1ZynN11BGEu/Z00mMVvRvWUu6pwtnrX+6&#10;gBGl3lBKvZLIafnazi0wleu97IcC5ACci5DJGnGmRs1WCJVi0VZVm0lLaeTuWke6WFv1oUcZuG3H&#10;v6jOL9yFyG0iWIltc8hoi2UAzacdP3B1rQlwzSEl2hjKFy9z4k9fZGEuhsD3vjanYivrUBKhgGi2&#10;jFmqkM1lcHHk1UPEJYnj5gEnSmrNBL5z1OYW6b5jCyMdeSpvnuTCky9RL/oxg7PTJ1k4dp7C2CBd&#10;D+5B41g6P45YUMR4peUmswwC5wjrFdbuHmPVrk3LyW0BHRiWLlzmwgtHabi0L5s636zvc9w+JBIU&#10;OD8Wr4V86rq/IBlZY1wyid4KHWt76d26zru97sbXf+/WGkeoFY1qndkLk6AUbb0dbDqwleL0EpcO&#10;X6AyX+LNP33Zq3sMdzOycw1x/YMfrjatCUfiHJnuTnrH+pg+O4OI8e10ynva+d48PZvHwBiIk4na&#10;/p1fEidzCml1hf3BQ7v/Yk7mJtgHfwrFd2nP8gK/dP5/4eqGHFfboNDWR0c2L0YqICU6tm0iPdBv&#10;Fi9eveJi+4/FSRlJSHPQ0tZRSUjUlKP5gWw5BGgBXGNunhNffo6piyUfGhI3YSAZ6Zew121MmNME&#10;XXnaRwaS3lIfP3pHblmXQ6PQ0gwPIdeRpz2dovrK25z54rPUFxvJLAWLCUJUw7F0/Dz20gRupkR9&#10;vuznAcQx2jq0tSCWwMWYaoWhkR7W37MLnU4tg5wC5RxTh0+wMF3yQCQxSIyKaui45j1Ct4xmknht&#10;LeBrnUBy9s6yausguz92F1se2s32TzySDBJaQc76Aa5JyxdR4GJL1PB5vvaBTgTDpvu209bXgbN+&#10;/qqzjtU71pBpy7VEGG4pc4JOp+nfOkYqlXDikn9SYunfPEznuhFJCM8+Q6E4j/B5zzjw7NHrqjW3&#10;oP3QeHJNe/LL/wiArf0PEEcxkTLUdEhudB1tqwesDkOUNl9WuN8Q1N9L1BkSh0td5839oOYjsiZ5&#10;WBMVS5z+s+e4cnwKF2RQWJRolFqeLNokp4o4Vt++GdOZY2j7enpWDTA7Po0OQ7R2SUE/4YklCh5i&#10;LZm+Toa2rGf+m4e48OUXiG3g5zcn2nhOeeqAUgoTQ2WmiGtYP1rQNRvhhRCFrlbp6gzZcGCnL8Y0&#10;xQhI6C+lEpPHz/qkdhDj4gbalsnmNDaOqUdpnM439TX9H9U85uWFbv4cJ3SMDLH5Ex8mjmJ0GF5X&#10;0fx+u0ve++okXMVKHWUMuY42ulZ1U5otEqT84O3yfBmSVrNlL/b7zAn+d7JWyIo/1LY1qyn0tlG7&#10;vIQOvOhqvjvFmnt3ExQKzfSDr5+KfFGhzgCtJ6l29tt93AfefuhArmnHp5697vsNP/FvcCi00Uqc&#10;ExS/DnJAKe4RUVYhJkkM3TSga21MpUAcl154k/Mvn8aprPcmXOItKoVnoQtGG+qNmO4N/Wz46L0s&#10;HjnH9OFzbHvsIG999RkWxucwQYg2ngLhGR6CqAARy6o92zALRc5/5TniSKO0Q2Ln81yqSQgFjUOj&#10;qc8toSIvywP4cEYbwmqDQkrYenAPnaNDLRpNi0qrNbXZOUqTsz6wjeqkTI3V20dY98h9XH75Dc48&#10;dzoROUga7UnmRypfiGi2kiliwKBQ1IsNGrUGJpNOdO+46QAnTvzw5kKW0myR8WOXaJTrVIsVSjM+&#10;/xbVI8JMiktvnaNjsJv1d28jrkWJR/pBz8xBk/gszpHu7qB7tJe5y/OgNAbL2N276dm+RazPxTn8&#10;BZhVqM85K2ijtBLlRMFnPrTnL/hkfjD7oQlXv5MpY5IuAhGtlUapSVD/WFCLCjGiVEuiYUUk+APZ&#10;ytat4pVJLr96mpgQHXjQU7pZrldoozA6IIoiCsMFbv9rH6V48Rqv/99f5K0/+hbXTl1h7196nA33&#10;3Y4K/CYEX1k2OoVtRBQGuhgcW8XJLz5NZa7mE+3WJlVSr9CinENc7IeXoImXKl65xbpEJBKCKCJL&#10;jU13b6Nvy7rrxAhWWlSrQ61CYBfpXZ1h719+iD1//VMM3nEbYbaAqEySa/ScwGUFC0/8bboaKsmS&#10;Kw02aiA2Trylm1gAusG01mw6sJVUJqRRaXDlyAVmL00TN2I6h7roXtVDo9pABC68fpqoWm8pRKtb&#10;IHxrUUmcw2SzdG9cRRAo4lpE1+p21hzcj0qlQERWJA6ezmdTLwlCFNskOfuBh/PvaD+0ntyN9sTD&#10;fujGX3n6KJKMU1OKp5TI/ylK/TMlokR5kXF1Uz06BbHlyitHmLq6gE7nWopcTWqKc2CtA9egbU0H&#10;d//NjxMVK7z0/36B6myVwGjOfO1VilOzbH7sXvq2beT0N15k4cI1XCRIHBFmA7Z/6ADzZy4weeoq&#10;OpUFGyeVV926jQUFNsa0ZT1dplT3IOMcSmvCyJGVChvu3sqq/TuWh7jc4E2JcxSGh9j42EEa5SLD&#10;d91G29gYBAH1pSWKMwvEKkBrX3TwK5GU/HAo8RVUUdpXlpM8aJBO+dmtzc+5ieTbVqitFDZ29I4N&#10;sv+n7+HCobO+hQsY2DDE0OZVIHDyuWNcPXqZjsEu9Ipw9abmNN4nu+56KU3fri30bzxOeW6B7T/9&#10;AG1rRqRJlRKFUaIawBOLpaozWqs4sgKGz94Cc1W/k/3IgFzTWuGWT7KKVvw6wi6Bn1VeKVKTFEN/&#10;MObIsmxRYB371/YyfOdark4XmSlWaTQskRMwhiCXJd+dp2/zMOsfu4OFq1O8+O++QGW2hjYK5yK0&#10;wLXXT7E0PsPaB+9k509/hMXJCaaOncM1Gozs34WxltPffBNUCmUd2KbHlMiao1Hao2omn0dii6s1&#10;kkEtGhPHZKTGpru3MHbgNlQYvFMCvNkT6hxBW4G1P/moX89EiFKJ0ChXqRSjJBxNWPYrWooSFr3P&#10;DiTVPq38pK5MZxsmlWp5jzfTmoAtgl9XK3SvGaBrpBcXW5RWaBO0mtl3PLKHdfs3ksplb45r/xdk&#10;zjlyw0Ps+eWPY+s12teNJSMiUUopTxtBvoaVp4zSIEgqDPjgQ/l3Zz96IJfkKqzWEjinYqVrRtz/&#10;qhQbRdRepcSKNCd6/ACFiAQMnAiFTIpf/auPsTobMFuNuFSNGa82mI8iGiZA59KUMwFL+SwTxy7w&#10;ym9+mepsDRNqXBShknyZCQzVqSWOfu5peg6tYvunHiV3+0ZCbWicm+DN3/wctWIdFSaS7DQ5dUle&#10;TANiEIF0Ww4bRdhGHaNCJIooBA02372VsQP7IDDXAVzznK7r3GhJUiikqbSrFa4RE9ctTWkfaTWH&#10;J+SUZBCOiutoY1AIWoR0XtM20u8pDXa52+RmmRJpnYNPEejmZkcH3nsUFCrwnq84S66zffm4V4L9&#10;LWIrh+IU1qz2hOzkWimlREQMijqK30JTVUppcR7mn3ho21/w0d8c+5EDucQdwSmF1UqMEy1wTgl/&#10;Vyn+WET1ocQqUUYUzXzF93Zfr9gIxhgWJ6b4za9/i3zaUOguoNvbkULWe0pKEQuUC3lqo8O89Sff&#10;ZOHKEkE66VFViSekdELTAKzFSY2iqRF0Zim+dY5Lv/9VylNL6DCAhKzrnSdpFo+91yT+70w+T6NS&#10;h0hQUqerTbPlvtsY3rfda7HdEKI2Q8brfkbTM17p5yiihiWOkmE34rsZfCJAtyp/qbSirauN4kwV&#10;ZxW4Kt1r19Kzed31YfHNTPK3Kt0rgE6rhHy8DOTNk1PKtC7+SoC7JQoPia08X7fcySPJz5wCI6in&#10;xMifK6sQxGHgsw/eeo3472U/ciD3hw/6p9Pjr16grVLFKZwRUdRSz5KN/oFC/j2iQlHiVPPu/x6p&#10;7iu3vHaOs6+d4PBTbxFZi4oqKOenUSntNeOME0x3O/v+zieZuzTrQSpUiIv9ntMGweeRMl05Bu/d&#10;wdjPPkTNRtijl4nOzlCcWGiRcXFNGkET0xNZHQfgMIHGGENtap60jRkYbWfTfXvp2bLe9za+B8A1&#10;rfX9ys0ufqE8CjS9t8QT9AeETgotytYZ2b2Zsbu288YTT1GcLNG1ppsNj99Htq/nOkGEm20eY1cA&#10;3Y1x6A0/UKpJtm5WslXLI/ygW/MeuOGB1RwaLYBBqRrIb2lLHVFa1K0gE/q92Y8cyDXtz/aP8aln&#10;jjaf6F7xuxr+tmQbq4B/pECJiL8h1PcGdK2nvtbYSoW5S7NYU8CEDgkyYB1Oie+TFmgg6KrClR1h&#10;YBAX4Zymma63jRidT7P6vq0MPX4nHVvWMP/aCa586TlKV2fY9lMfYt29t3Pma8/7ITcI0uwJbYZo&#10;SqPxYwgD7aheuUxbJsWWh3YyuHsD2d6uZE7EOwHuu0r+N7eNQJDShIEkvZIah2A8wqFtncEtQ2z5&#10;2EFyg32Mnr1GcXyGdY/cQc+OTa32rfdvQpZ6B9C9yytIIPsGr1V94Dly7zBF67ZdXkvfH4OfS/nf&#10;As2TCRXOKaew4ftzKF2P/e+0ZNdFmH/y/3h/PugG+5EFuRtNMg2laimJUf8sEPpB/Q2SeVYJ1H3X&#10;FdeVcxvqs4ssTsz70XYu9vrRSapseWhL0hmgNLmOtoRWIUSNGspoOjeuZv0nHqL3rh2Urkxy4Tc+&#10;z9WnXydqKJy1nH3qWbZ9/HHmzl5k/swldOg5c350oUNh/FxSF2GkTmdPjlUbh1i1fzf51QMIXhkX&#10;VuRwVmz+dys8vMtJ+3yPc4T5HLm2HIvji+hEVRZxhCpiePcatv/s4xTGRnDWsvFjDyLWEhRySbX5&#10;evBZCUY3E/BWht/v8YoVF1qajJYVXt37BcLf3t4tjfA9HEfyNoVSYkCVBfWbUSx1pZXWTpy2is88&#10;cvMqqt0f+ScrPtgzNEkI712P/cPkflLM/9k/uWmfeaP9SIPcEw9t51NPv51AjRIyDWWEWMHfR9EN&#10;/JyIcr4joen8f/c5OoUwf/4qlVINRYhY1xJmVK0egOR7ESKlKYwNIVENMULfhlWsfewueu/YQWl+&#10;iVO/9UVmXjlGeWIeFWiUBqOFhfPjXDtxmvUP3slbVyaw9UbiOflcnkbj4jpt3Zo1t+1geN8uCiOr&#10;UWGIjW2CW8vei9KKMJUCIK5H12/q9zjXVuXSOTId7XQM9TB5/ArKKlQcke9rY+19O1nz4N1kB/pa&#10;IWlYyGJSIS6O3yln1KK9/PcClQTM3s3DE8/1a0Jf0ryefH3zeXzvPLTlMZbL09Wu/9m3fQgl70gu&#10;kyf/wh9VI/Nk2sQo68NUHb/X27/Pw2b5WAGU1hpQ4lZK/by/AfKPNMjdaIn6vRakqIS/pVBtKPmI&#10;iLJK+TGhSQj73f1C61iaLdKIm9QNSW5W37YFreca5FJU82naD+xi+/gkmTBF9+Z1NMRx8jN/zvjL&#10;x2jMV1BGe0/NOSS2Xn1EFNdefZv+tWvoXjvC5NGThGHabwYbE6QdAxuH2fjQfrq3bkaFoW+00Iog&#10;FSArOgviyGIbEae+dQSlFOvv2uJD4O8AMK0ihAikQvp3bmDi0AmcU/RtXsfowf307dmaCBL4+1sH&#10;htLsEmdfPkH36l5W71zb8ii18fNlUWAb8fvsPS2DG8h1IbNSCh0YP2tDeeoMQkuN+f1pOXu3I7ze&#10;azOhQWmFjez1A7C/3e/w8bZTShkRNQny79MmdlqhneC0ht/76E3mxa0AOH8M4nCWFkCj3/fw/0ce&#10;5J54eCd/5ekjLS6+n/ShNMg0wv8oon5PKR4SsEpEN+vuasVOe68bXRR0DPeSypynUo4SlV0fuilJ&#10;2k20IWpU6dq8lv6RPq4+9zrF8XkWSnVOf+tNKjMLxLUYE6RaYahLuhgEAesb/2uTc8ydOEP3UDcz&#10;JzQSWxSWzuEe1h+8jTUH9pDu7CSqN4hrDcrzRYozixSnF1maWiTMhgxvGWV46yjXTlziyJOvg4KO&#10;gU6Gtq0hrkUtj+o7mVhH3+5t7P4lPwy7e/NawvZ2Dx7NB7gIxni5oxPPvkWht52+dUOkcmm01ixO&#10;zHH0a4cY3jrK6N71rQT6+7EhVnpvWmuCtB/V6GJH3IhYnFhsrVVxaoEgFTC0dZQLUWGUAAAgAElE&#10;QVT+dcOtntb3O2xdzvMqXGQ59OUXSWXTbL5/px+b6L7tMfhHq/L9DUnnye/WyrU30m1ZNXFy3MX1&#10;mLjReJfwMvkFdoWXrU3r31SYW/ZoG5XmqwGFLc/iGiV0Kt8MWUZA/S7aPCXl2X9Fpj1h52i6P/pP&#10;QRxzX/3HN3Xd4McgB8BnH97BJ58+loR3IE6cVmgrclkpfk2EJ5TiTpRaAXQ01dGuHwKwwpzAwJ5N&#10;7KlHnH7+GDPXFkEFnt3vvPcQV+rk1vWz7afuZ+7rr3L0d/8cW4kAlwhiQpBJgRPE+qHIXjJoReQs&#10;Co1m7vhx+ofayYSWdEc7A9vWMHb/PtI93Vw8cpnq0gnKc0WK04tUixWiWoRYh7W+nevUc0fZ9dh+&#10;Vm0dIdOWJdueI99dSBSSpfnf9YCeHMKNFBOdyTB4117A8+ncSg06/wUiQr6rQDqfoW/tIEHKIFbQ&#10;KcPMhUkuv32O8twSQ1tGEuBJPMZ3yxeuDONWHM91TfXJ59+Y02ods9HUilUmXj9NrVSlNLdEcXqR&#10;2lKFqNbArVir0y8cZ8vBnez5ibu8msm72DuObcV6rfz3G1//7V6njaE4tcCVt89jY8vAhmH6NwwT&#10;x3FrxmrzGiXvazYpKlFYpTAivF4tVn9j4tRl5q/OGudUXC3VqSxWIMxA3KClQO0ZBigTiK9MSfPn&#10;oJSWqIoyoUOk+bRoubzKhCg0SgdaxFlcfJ/S+mEReYB0/olUX8eVaK6iEXHSnIj+PtiPQS6xP3jY&#10;U0s+9ewRRMAKTmulReQs8MuC+iwiu1FYBK1UorWllCCiWjeW8UTX1qbKZhh94DZ6No1w9pnXOPvi&#10;USp1g0JjUjBycCubP34/88dPc+QzT3tFkCBhtiU9nRLHtMYnNjsIkoRt0yVUTghcjf7NO+jetoH8&#10;8BAdo8OE+SyVhSIX3zjN7KVpUrk0QSpIqqABmUKG9r4OP2c0m6JruIu2vnbu/fSDpLJpMh0FP64v&#10;DFBGt0JH8ORkpTUuvj5k0kajE/lwP4PCv1Ybg0tmZijtq8aju9fSNdxFoacdpTXiBLGW6lKZMJ2i&#10;0NNOupDGmIA4iv28BaPQ2kshrQQRnfQn2zi+bl6qCYNW36mLbUs26cYCS5IP58qRc0ydvZaslVdC&#10;MamAXC5N+0AHqWyaVDZF16o+rLWYpA3NJaGsSfmpcD7f2QRf8WGv8edoY9sa/wgejCVprdOB8c/N&#10;5utWFmGAykIJpTW5jiy5zjxhOgXiZ66adIhSSRgbW1CoIB0ggtgoNiLSAP7pmRePXV64Nktprhwj&#10;TqFDQRLJe2dRWhkRseLDWx/rmsBI3LBI0ioIzsuaxEpEFDpwgJO45tdTKf9Ha411FhhLVvpEaqD3&#10;SvJ1UxniB9zB720/BrkbrNEIwDm0EcThjAe6Y8CnlVJPiLATJRZpzjL0t7DSWrlanfLVSRYvT1Fb&#10;WAKlCTIZUm1Z0j0Fdt+zhY9u7+fcxBKzQYrs6BBBbxdnnn2Vk3/6Mq4hKG0R5399c8ilKNdMG/uD&#10;bNEalB/LZy3ZdMzGR+5k9UP3ex9P+bDRNiKybVnu/isPUJ5bJJVNU12q8MaXXqGyUGbNnnXsfvw2&#10;olrsWf9Kez5eeyHZiKADzdL0ItWFEr1jg+jA58uK0wvUSlUKPe1kClls5CWbqksVFifm6RntJ8yE&#10;6MBQmS9RniuS7ciT7yq0AECZwH+WhVAbD9jJ73DWke3Icf6VkyhtGNi0ilx7nka1TrVSJ9Oeuw5Y&#10;KwtFqosV2ge7CBJgU0qxODFHdamCUtA+0EW2LbcMQMl6qqQynM5nuPNn76M0u0SYCYmqDV77wkuU&#10;F8qs3jHKno/sx8bW5+i0wcbOz2ZFSOUymEAzPz6L1tpr0yWgHIQh5Xl/fGHGg7cyGhvFLa8ryKSI&#10;ag2KUws0qnVSuTRtvR3LlW+tMKmAeqlKVGvQOdTF3OUpxo9fZnDzCPmuAuPHLlIv1ehdO0ihpx1x&#10;IjMXJjGhkc6hHqW0/s1jzxz60pW3z/08qD0i8iRKPaM8UPnARGst4qxEVaVS+V14hZKz6HBRJQ9I&#10;sXUF6gGcnRORt9AmQWJ7uzKhEhu9poIMSgdI3HJ1V/vXuGPR9MLfUCZMK6X+WETGJaohtk524wNU&#10;Tz97U/f0j0HuBvvch7bw808daYU8zrPCNSJvo/gFpfhdRO3xQCfaO+haGtOzcu6pl9SVIxepLtaJ&#10;I+99aW3QRhGkoS2v2TzUTq63A6cDLpy7wtXTUyyML6KMQWnnb2jxqcHWeBdpSjb5Y/TEvQQAXUAY&#10;NFh/3y6G79lPnDyJm2Gh0hpnhSCdonO4D20MNk6S68on+AWDE4fEYFKGykKR5//zU4SZFPf/ymM0&#10;qnVe+uwzFGcW2XL/LrZ/6Dbe/NOXuHjIy47lOvLc9ckHKfS0E9cjXvv8t5g+d42RXeu442cPcvKb&#10;hzn1rSO+3zUVsv8T99MzNoDWmqtHL/Dq55/zYPvRu2hU68S1BktTC6RyaSZPj3Pu1dMEoeGOtvsx&#10;geHlP3yW2cvT7PnonazdvxkbW8rzRV584hmWpha4/eP3sPHADhauzXHkydeYOnvNq7aIUOht58Cn&#10;HyXXmU9a34AVYaWzgkml6BzuRWlNaXZpOVTUBlHGDzmyijDw3Syv/clzmMBwz199mMuHz3Hi2cOk&#10;C1ke+LWPkGnLEdUaHH/mTS6/dY5qsUqQCuhe3cv2R2+nc6i79XA4+9JxTr9wjOpiCZK2s0337WDz&#10;/buIag0a1TqNSp3ZS9OYwFBZrPDmV16lXq7hYsvQlhFe+dw3iesR/euG5M6ff0Ad/uqrXD12QYJU&#10;qDfctfXo6J51//H0c0e/bkLzQHJefx9n94lWrytEozUSRw6lP6xS+X+llNoFIMKs2Ma/VkH6X/ob&#10;VP8PSqn/kOTu9uHiGaXN11Bqg4igTPj7OPvXlDYFEdcuUTVQYfae5KZ8VGnzl7174Io6L78j9YKu&#10;Xz71voyu/jHIvYv94aM7+OTTRz3Q+R85RGkReRPFJ1Hy2wj3Ak5pTbxUVCe/+A058/JJsRilSfog&#10;VdJKYx2NmrA057h0ZnY5+a41JggJjEakDjFJjZ/ldFuTyJnk4ZaTy35mZiq0rD+wk40ffQSdzvjq&#10;3w35MZ8c1zgRtPKgJ8l4TaW0B1jjeXXaKKJanXqljkkF2EZEKpcmXchQXSpz5egFZi5OUi9X6Rrq&#10;Zml6kaXpBS68cZpdj+1HB5pcRw6TCpm9NMW3fve/UZ4v0jnUxdLkIrVSjbMvHad3bAAU1EpV4loD&#10;pRSTp6/wxhdfxAQG5/zcWRMatt6/neHto3Sv7ufU88eYuTiJ0prizAKI7+BYvDZHZaFEmA4xoSFu&#10;RBz60gtcO3mFjoFOhresolFrUF2oYBvRcs4OWp7cjWtllMHFrtXfqrQPk7U2re9dHFMrVTGB4fUv&#10;PM/MxUnS+QydQ165JKo1ePVz32D8+GXShQyrtq6msljm2ikfrd39qYcJ0gETp65w+rkjdK/uoefu&#10;TdSKNU6/eIJTzx1h9Y4xtNY8//tPEdUaiEhSbHCs3j7KyM419K0bZubCFMYYgkIg5Tn/oGpU6qSy&#10;aWxkOfGtt7tPv3jsy9owI86+oLS5C9CC+lUdZl8X2wjExg2U/lXgt5VSiLNHEbmENo8D/0Ki6msq&#10;zH5N4voFgnTiDevfAwbF2XGUvqqUWiUiv4jYfy5OdSttXlSpXAQ0acaxxPV/Fy9N/HZ2046j5bdf&#10;UkHHsHPVxZu7kZd3yo/t3ewPHt7uN0KzIGqc8/QSTohSn1bwFUArrZg+esZdOnxeOR0Q6ETjW6uE&#10;KpIAlfGDWTL5Apm2DlL5AmEm4wkrtpHk8UgSx0JrFoL/Lb4PNdmYGkFZhyFm3d1b2PYzHyLV2dFq&#10;qG/aO4ijqMRbcUkOjXdn/CXv8yGc31D5zjwoRaNcw0YRB3/lUbY/vAsRMEFAeXaJuBFjwoB8dxsA&#10;NraU5pa4+5P3s+/jd2FSBh1oKoslGtW6//wkVxVHMQPrBxnZucarFGu/9ns+up9tj+wh39VBHFk6&#10;B7tI5zP+fUa3Ujm1UtXnuIwm255j7tIUMxcm6Rnp445PHGD3R/Zz+8fu4sAvPES+u60VrsJyMeMd&#10;BQnt81ySeL1ww4IlVJIg8HSO2cvTjN22nvt+4SFu//hdpPJpjj39hgfawS7u/rn72P8z99C1qocg&#10;DCnOLtGo1HDW0THQxf2//Cj7fvoAWw7uZmDDsA+JBcqzS+S7C2y4azNhJsQEhrgRs27/Rvb9pbvp&#10;HhlARCX5Pe/xN2oNZaNYDv7Ko/StHdBxFMdhOhxSYDL93fskqn2G5f2/ztWWkLjWQOLbaAJc3Ph/&#10;go78Dlua/ufAQrJe+1yjjDTKZ4FFwCmldmCjz6hUfjc2+q+t9VHm7vTw0EtiG/9WRKpJPhBXmf8l&#10;ne3627nt+44uvfAlk9u6V3SuC53tuOmhKvwY5L6tffbBbTRlgVCCKOe0oJWTC2Kjvwr8Btap4pUJ&#10;XVtYsmIj5WKnsBZii4pjsA0kbiD1BlKrEVfLvqwuJVKqTGCrSb9pq40+CUebG8p/7cNWX9VyVkgF&#10;wsaDO9n6Mx8i7Gj3UkEs16d8Nxq8oxtN+QR5y+N7F5B7R0Ie1QJY54T1d2wm19mODkKC0NMJokbk&#10;CwpqeUaGjawvLKzqQ5QhTIcgHvya3lRLyUQEHQbs/sh+bvupOxAnhJkUmfY8cQQojVK6NfBZxIfi&#10;Picu1EvV1nkHqYA4irCxpa3PE5N9brRAkM60XreSQLsS6PzxkKy1XfE6bsQ4/3qtiOsRq7f7nF2u&#10;qx2TSlOeK3HtxGWCVEhHfweLU4t8/bef5Nwrp9GBZmzPOlK5FC52pHIZsp1tFOfKHHnqTQ796SvN&#10;fhh/zaxjzW0buO8XHyLXmUeckO9qxzmNE7UsCquUKN/BIqt3jKn2vi6XKWQXENGehmOfQWmUCaor&#10;LnBq/r/9M5UZWwVK/1qyNnMi9ny8WP7DoGPoW0qpTnH2iC3Pfj7f2w7aWPx0Ly0iU/Wrb/0LbAOU&#10;mm2uL9AtUZWwp+3vxHMXDgIV/zB351GKaHwqyG39sHWVkLBnLdn1973XVvyB7Mfh6newJx7cySe/&#10;8TZipCkI4kBrZ1IL0+ev/M/DG0bPd29Y/Y9G9wwXFsbnrIuctvWGcrETrRQqUEoFBmM0mfY8+f5e&#10;CkM95Ps6yLTlOfvkC1x84woqlUoqpyQbSZqMFj8OrhlqxhH5tpBNj97B2sfuJSjkE3BhWeCyefDJ&#10;5r0O/SDZuK0XvaNy7/OCN3D+EiKzCQIybTlEVFJx9Tvfxa5V0XTNodRKkWvPI2hMELTEMMW6VjK9&#10;+XcL0JUmXcghTghSAWE65aWZcNflJcHLOiV0BSqL5RY9xDmhc7CbruEeLr99kcpChc6hbnpG+xne&#10;tsaHmfadOnk34r1STU9OWkd4ozWLG+KE3jX96DAkrsWkwpDS7BKNasOHo6evceXoJfJdBUb3rGVk&#10;xyi9Y0M+Bxh6z+z419/kwhunqZdqFHrbfTU6tk3wQkSRyuXQCbin834EpK/YXteBobRWrr2/U+kg&#10;+MbspalLJgz+mn9wKepzJYCFlacx+Kv/ViSuAz4Hp5TqUmH23/iqr31V4toflY985T/13v2xecSh&#10;VDJ9yH/ihKvOF21pBp1pKy//VjJiG8z9+X/U2U33TuPdhRJI0dVLqCAVS1w3OGvjxXHPPnkf7Mcg&#10;913YHxzcCcAv/NlRbAAY5YwS1T+2yjYq1X/dv3f7mY61I79eL5bWReWqi8pV4kZdKbQE6ZSYTEqZ&#10;TIp0e4F0ezsmnUaUxiiYOnwK7KUEnJICFd5/I9nUGuWbJWyDvjV9bP7IPQzdtccDo3MJEKpWmPmd&#10;bOX0q3d7dVMlt/XvItgoGSZtfIXPf61bN6ankXiwtVGceFqKIKE0KOVfDx4EmwWW5c9qJvf9gGkR&#10;wYQBJvTqwlePX6Z/w6p3bgQFtmGpLpZb6QUEUrk0t33sDo5/422mz08xfX6Cs6+cYNW2MW77qbsx&#10;qXA5vP82JGNPC5FlOsR1trzeSmtMKkw8Tn8cjUrNy48HKbYe3EF7fwe5jjyZtlxSxfZA7qzj9S88&#10;x5UjF2jraWfvz91LKpfmlc+9AMrTbzzdxM95luTzgnRIEAZMn5sgnc9gQkNCZ3ImNDrMpOZHd635&#10;u7MXJx9Lt+WbB11POg7qK5+oYiMqR97KBr3r2wHERp+3lbnfdLXitdKrnznTfu+vNCSqhZW5imkf&#10;7bEokwVSye8sNaZORe23PUxUdLUVC5SL5qsUbv+ES4jCBiiKjWr4cPjjIC+juCZxfYU+4c21H4Pc&#10;92D/+fHtfOrpo4CgwrRobZWuV3HW/X/pgcEL6Z7o/xKRB5J6gaP5pGsq+ogo5xw2dqAEG9WWNycu&#10;qaj6XbqCUwmuQS4fMrJvO+se+//bO/MoOa763n9/91ZVb7PPaBato2UkjTWSLClesAje4ZnDloQY&#10;my0c8rIdTg55YTkkAZIHD0JI8shCWELyMLZlJ0CcGDBYDja2sC0vstFq7dJII82+995V9/7eH7eq&#10;ukeSbeQFG+t+zrHV013Lrdtdv/rd3/p6NCxdFGr9USkjnEecEcWpSeGfZ8FK124OZg7DJBBnBERG&#10;+jj+TClIxwHILN0inKiNIYW128JtSRJI0tx2g9EpQ41MOgKpxjQGdvdjcmAMSzasQH4iMk5TGL8n&#10;MT00gez4bHiThw4BBdS1NeFX3vE6ZMdnMHp0GCd2HcepvcdRP68Bfddvgl/Sz5vFwfoc5ZiieeNw&#10;WRbZSmWNAGY2YSyhDbStuwMN7S3wyz6UMmlZXlpC+Qqn9/Vj6MApJOtSWHPteixavxzjJ0bD0xCE&#10;lJCuAx0Fg4fznqxLojhbQP9Th3jDWy+n/OQsV8cikZ+Y/vSWj/zLLi+T+LWakVfCC6je+4zsyDc/&#10;RnWbbiaAc+GP4jQJ9/78zu+66b63CnIbvIYr3l+BFm52eEKBKAEgGe4/2/6Oj5snW3amNjLaJSdh&#10;7MxqNoCJiavIxgWjYLURwK+Rk/wvEmFzqZcpGNja5M6XyAGgNUhrRjLF/kxW6HJxZ2lm9ibt+/+i&#10;/ICUHwhVCZSqBKz8gLQfQCsVl7MgIaArPsq5MgAJEQV8M0ABg8oViEoBdRlgyaZubPzAm9H3/neg&#10;YbkpXT03yr/qKHh+qvY2cyln76PDAN7oglmHQo5NzJyXSoRpRCJWcIKKwtixIfilSqydCSHgpROx&#10;MIg9mpoxdmwYlXypRsiGfd1DDU5II0wnT41jz9Yd6FgxvypYqWb9zYwDD+5GpVgxmk4Y+iM9B146&#10;BTedRuuSLvRevR7pxgyElJgemjRjjM79rA+IuUv5SKDP2UJUTQJmWY34GjMt9XASLirFCoYODsJN&#10;JuClU0hkUtBK45kHduLE04eRn8yarlqZJFoWt4Oki/xkDn7Zh5ACbsrDxIkRBOUKhGMcWCboWeGp&#10;/3yE040ZJBvS0WUwAKGVLu+55+Gtk6fGARJdNUM23XlAbjwBhMXNN3z6y27bsgKYD5svz3kLtF/X&#10;sPn3fKd5UZmcRIUDfh20+jb7xTqQSFB1uTomko0QyUaAURVyJFZzOb9q/rwmBNnhPAAfQE7nRhcS&#10;6NtQ/n1kyq0LXZhE6cQTz/I9vDisJneebAkbe3zgiZMISiWwUnCbmzRrFl5deoSg/0Br7ATwZyB0&#10;AXG+SiQeo98iERFcT8IRFVN1jTTIEfBSLjJtLWjrWYx561ejaYXJ/WTmOD3qTE/g+WBsPACEsaud&#10;Bdcck4Cg4kMHCgzAS5qMiVqBI6REMVvAyV3H0LVqIfyS+Z27SRdesqrJUeg1Vb5C/9NHsOTi5eYU&#10;tU1iNMNLeUg1pDA7Mo1HbrsfRITGrhYElQCJdDJOmM+Oz2L7HT/B2LEhpBvTqBQq8X073j+Cgd3H&#10;0LV6EZJ1KQwfOoXsuIl5SzemTZn2AOder9dMRK22Kh0Zas5VZ06cxB/axqL3VKBMPu7SDgzs7sex&#10;Jw8ZG2VTHSZPjeP0MycgpMA1v/dmHH70GQBmmV/KlpAd78euHz4JAHASDo5s34+x48PY/P7rIR2J&#10;VGMaul/jye8+zNNDk1h+2bWkldbSlUJIQVppDeYAQrBfLANgpyrQ9QizAljnwjkvEIn1rNX25LKV&#10;KB7acwcl6t5LRMtFXftdAP8LQEuJ6B0ALmflfzSxcEnOHxtfULPYHSxPZKMHQtm8xWUCvZ1JfEcX&#10;pw92r70iNziR7Qdojci07WCgXWXHfiIbOgGtNfsllE/u+Dl+veePFXIvkFsuXYx3/3gvADaGaYKG&#10;BjFRQMA/gegpZvwFwG8yoW8m7zXyJTAzy1QGPW+7mtou6jaR8a6EV59BqqUJmY55SLa0gjw3TEWq&#10;9jwwkSYvQMCRESLJ+rT5mxlN81vCoNjqcUhQLKgcV0L5QRxMm6hLhvascDkmhAlHAbDskh4AQKVY&#10;jmO5vLTpnyodGduWtFbo3rAciUwSrDT8kg/pCJAkqIqCm0qgZWEbjjx+EEIIXHTtenhpE+uVrE+h&#10;s6cLRx47iKGDp6AqAS5/1+tRnC1g9307AQADe/qxeN1SHHviAI5s3w8v5ZklNAGN7Y1Y+is9cU/X&#10;552rhpSZKs1omt8a2kCrGqmb9AAC/JIPx3XOUAoJF129DqVsEeMnRrF761PxI25edzs2vPUyeOkE&#10;OlbMR/9Th1GcLWL7nQ+inCuia9UClLJFTA9P4eC2vbjomnVIZBLQitG2pJ2P7ziMyYFxdK1eSE3z&#10;W3VQ8kWqIZ1N1af83GSuhaQocDk/C3JAQj4NIT8IBtgvbmtYthIzh/YcFk6iSERpMEOXZv/V8Qpo&#10;WNvzo9l9xz4h3NQXiOh6gK5H+HvjoPTRVM+Kvw2mpwBQY9UTrU+yVoBWYNaz4Qohwaz3TG39P3fi&#10;hj+XC+pTCnp6K0l3E4AkK/+riaUbB3U+K1RhSutKHi8X8vk3sTwbe279Cvbc+lWs+8CHAFCtXVow&#10;MECMu0lgikG9xNwEEBGRJqOGEQlCal4bmletQEtvDzWvXI6G7iVId7TDSWeMsyE4d4Gvn395OhfW&#10;jEQmgXK2gMaOJnRv6glXL4glqJNwkJ+YQfvyTnT0LIR0JPKTsxjvH8GSDcvRsXw+lK/gJhzkp3IY&#10;Oz6Mnit6sWj9MhAJ+MUyhg+dRmfPfCxctww60HBcCb9YxuCBU1i0dglWbl4DhrG7FaazWLqpB/Xt&#10;zXEObKYpjcJ0Hp0987Fq8xpAyPh6m7qa4ZcqEFKg96o+LOxbGqZQKZSyRXRvXI6OFfPRsqAFQaUC&#10;6UhkmjNYcNEi9L1xA+paGk3RUlHVxp51rtIJlPNFNLTVY+klK8FcDbthZrhJF44jIR2BxRcvjxvi&#10;GI+r0WY7V3Qh05xBujGN1kVtWHH5avRetRbJhgxUoJFpyqCpswnKDyAdge6Ny7H2jRvQ3NWCcqGM&#10;xeu60bN5DUACrJkzTSaLIlmfpL7rNqhUQ0ZqzYHrOZ889MD2v9EsL0ZQ/lJ957wHc0eeouKB/97r&#10;zV+3FqyeaFzc+Y/ZU0PSae6a1MUsg8QS9gsfr1vZfU/u4ICY2vbv1HrNGx4uHDv+IEl3Bsz9rCp3&#10;qcmTH2p83ca7p358t5vsXqcrQ8emyUu/C0CdLs3+iXCSo5RIwx/cOyUyrTcCqNOFqZvqNry1n5y0&#10;mM3m2B89dECkm9ZCqycL++/7Y3fe0pJIN7DKjkPNDqFyaud5/55/Hs7/LrGck3c/sLf6R+gojHOv&#10;iC4G4WMAvxMMDyaAEsx8VtTCmceNNLfasJAXwtxEdDalcwQBZPJVI08hh15erYwdWUiTA+oXS5gc&#10;GEXzgjZ4mXTscPSLJcwMT6J5QRuE45pQh8DH+Ilh1LU2It3cEGs3OvAxdWoMjR3NcFPJ8BgM5fsg&#10;IUHSqS7DWVfT00jEXsv4M1ah48GF1pFQCVDJF5Goz4DZ9JTQKjAZFULATSWMkILpGGauNfYgnDVX&#10;URwf67BAgpBztos+j9r0GgFYHWcUWgJo0/o2qlMnBJQKH1RCxMdgba7J8VyogMPm49GYCCYWPfyD&#10;lWmFJqQERJYE/emWa9b804rf+jgf+dYXRdf/+H09su3fKX3Rm1kXZ1DY9wMJQCy88U98mZmHE9/8&#10;Y8pc/Buc3/kfifbf+MPy9KM/EXWr1mvhJVEYHHHa3/LOQPmmirVwgSBfxMyjP3W8rmUBK5cSXW2c&#10;37ejVyQbOilZ/xMu5+E0LSDZmOTioZ29AHnp3kt2FQ8+LZyWJVrlJwhgXtiaQCU7icNbv0GNV/0R&#10;ZH0jB1MjKB5+CP7I/hf0234+rJB7iYiFnHGUhjcwETFDE7GS0nFV8C4QfZQZF4dCRYc31DlDsM6M&#10;43qxnOmsCM9yln0vrohRGzbB2rTwUzx3HzbxakrpquFdawgnavd39rYmb1bUBAOH20WCJxQOHAY/&#10;x7FoNeNnHXlpTKpVtYoHhR5WIzzMPmbTKPSiOq+EGsXsOecqCvytnasoti4+jxBnjTMe7znmfK4w&#10;1DUPIoqvo2YOomKtxMxs2gayJKIxEuLDM6dO3lnMZ3HyiUOy/yf3ItHShYa2ejU9PAUn00rlob1C&#10;58c51Xut5koRic4WFA4dlJXBvZzqvZ5EUqnK6VMgN4Fk90rockLowoTQ5TxEsgEy06Kll9Xl0Sxk&#10;YxeC6QHRsOlaHUwPYOaR7wmnZYl25y1FMDkg6i9/kyYJzG5/QHqdS1UwNQZdzoGkQyo7JshxIes7&#10;tcqOMqSJgyyf2mmF3C8TN2/da9oHktFUCDA11AEIRicIvwPgfzLzYpPdYDQ+AoiJiao5XS/Z93PW&#10;jVdz8NpI/+p24QBqlmbRTmfewBFVGw3HS+Dn2vbMMcX71h7rWcYfbhp6cqrF6c9VKv1M+2XtHKD2&#10;3C9gruZc97n2fRbbaa2He871hifjueOKQ5BgPFYagGTgOIH/gEFbg4qPqZt+ZVMAABcdSURBVGNH&#10;MLj7AMaPHEV+Igftl0DSg8i0QCTqjfZbnIYu55Dq7oLw0uCggsLRk9ClGVNHjjVEugVOazc4KIOV&#10;D3IS0KVZqOwIRLIR5GVQv249ysNFAmvyJ4/rYHoIsn4eUivXQM1qAgCRElwZPAHWAXR+Cm5HJ9qW&#10;LQCEi8pgPyaOD4FZQ2Zakd3+r3i5sI6Hl4E739SHm+7fbwQcm+qa4a1CDB4G02dB+C6AD4L4NwlY&#10;AiDKcdBcLTxca8Z+UQLvXDcen/HZma+BM6Irwlrt5xJaZls+r20jATVn30g7OmP7ZxOW0cu57/FZ&#10;79X+XXVxnztG7nzn6lzCu3qN56hbV7tteBFzzQnxeOd8/wTSTCzALAE8BMIfM+NpIpDjumzq3CXg&#10;ei5kqgGqOAsICZlphdfVB2iFyvA+6OI00ssWwOvohSpMojKhkfvZdqjZobPGOGe8XhqpldcAgUTp&#10;9AxYBRxMneRg5rQxLQDwR6dB0mXWyhR/FQ50YQrB1EmkVvWg8/JLQI6L2YfHMPxUv/ls4vhznvfF&#10;YjW5l5nfun8XVBwTLACKUlDDdSphNTNuBtHNxGzck7GRJ4rmYEJVuwNe1PdmVIW5GkaNrhKqR88l&#10;dJ5Pk/t5t42XjKhZknPof362MZ4xPvMRxdrPc40lfj9SAV/sXMWbnVv7PNc28Zhrj3HmnJtjcbiP&#10;MXowNIEliDSYvwHgzxkYEURCM2sQYfroQRz54X/g9GMPIT98+own1IWLFXK/IN53/x7oWNgBRGwW&#10;srFKg6Ug3AjgRjBvBGCWe3EddERWZxATGe0w2sry2oKZ2VgM2Qg702CJeISYPuMo8fVAaAWC0MYL&#10;A4QulDuu7XulB/+qw94gv0De88ABMPScNCwikCCCjouW0XxiXAPCO8G4goF5kRJnnu2hlgem8BkP&#10;Y8XjWlUDsN9tzHNpktHr59r3zO1r/34hYTzPNVRzzvAhyKQp/J4BfpQZnwDwU6PYR72MzM/BeGqN&#10;o+j2qy56Kcf0S4+9EV4Bbrx/PwR0GJoWLwspbBDCAOAI4SrN6xh4EwFXAriEgWaq9UmYBa2O3IRM&#10;DAqjIjhc4YaODXPUOF7iVfe9x9JjruG+5sPqag8wa8iaawm9O7VL1JqlXrTeA0yqWW3LwecWVHP7&#10;sEbe5jhn+OcQkuczB+H3FHUP0UQszZv0TQL+hJlHwmvhKBQGzBCmPjWUZijNyBUC/OgdG16KMb0m&#10;eLX92C843n3/nsgiBZiAYgKYKK5vDhCoXgusAHApgNeD0QvwAhA6Q2E3R6CZu5sZTGEkHhsVz/gz&#10;Xk2aXlW4mWW4EV9GtIiaiTEr+lDZla6EkDIOcmPNZCqfcOR5JOk5RESkleawjwKRIPaLFXISJm0z&#10;auP3bIKu1ntrwme0CYJOeaZ+30sk3GpOSEykzXOMBRPlwPiiBv5KABUQBDE0kWn/wTDhOI40ExQo&#10;RsXX8AMNKQnNDR5u+dXel2KMv9S8Gn7oFzw3/XhfvNIMdZHwXyKYanI6ep9B0CyaBOlVAK0icB8I&#10;68C0msEtBCSY4CHS5Ix7I7IDhmvbV+QyI2LFjEKrYiyLYRQTCpUzZpSIKGA2TS6chDcBArKj0x0z&#10;I1NeabagpetQ/bxGaprfWhaOTJm6dhpDB06CNaOxs4XrWhvYSTh07MmDOPDgbizs60bfGzdR3CDm&#10;+TS5sCjm03c/iuzoNC5+2+vQvqwLQTlArQb5QuYhvOZQ1yRNDBk+mB4H47NMfA8AEASBiQWAdEJA&#10;KfMUzJcVHAkIogQE6bHpss+akUpIK+RCbAjJq4B/u67atdyUcopEGhhx6UxN4fssSE8z8DiBHw/X&#10;a3UMbgCwAIQVBLQwkACQZqImgDcQcDkzpY3iwqCXSA05D7j6T6x9Gl2Ko1B+gIhPMvAYGE8S4TCz&#10;ngGDFm9YceIHn79z0/TgxMeL2cKCSrEiyKTPQUiBxo5mrLvhku+0dXcG04Pj6/fcu6O3MJNH+/Iu&#10;uuK91xGY1fDBATEzNEluwuXeq9ezkJKi8I5zaXShucuULZqcxMjhQZSyRUwNjKGzZ8GcRP0XOBdk&#10;lDfWbLxQEsAUgK8C+DKEHiIA0CKOeglrRIMImJoJKJWiFmJuBsEBMCYJE/oc1VIuZKyQe5Wx5dqq&#10;wLv5gf2IlC+GYONZDe1AIArdrJqZczAVVweZ8aT5HC1gbAbhBgaaqjETL9hYPsdAFdq+ow9AseA6&#10;a69IqQwrHBOT2V4wQxIYTBgj4HEA9zDwcDHB+5wZn0vZAnLjsyjO5vH9z9/5EenIvwSRS4LgJuRj&#10;YB4FUStAq2dGplrv+9J3bll+2cofSs+9igTd66UTCcdzpqUjWGtuXtTXjXK2yCtet5qkI01DH0QV&#10;/CKzaNS4O9TQyBQErWutx8K+xQjKPhasWQy/bMq3x7F+fKbRkGIt7wzbHceGRCPgmJkEmfjrHzLw&#10;RTA/RExhKzXWbNJmADACghOUHVViP5HJUANruCAUoTBaKge+Iwi+4hcmel+j2Ln4JeA3HzoOoX0Q&#10;NEibXg5UVeyM8ACISEBziQjeh4noIwzuIDbFEV/McjW0ddUoYSbAIU7XjF4A8S+qGuEChC8ZgATF&#10;YqVAwGNguo+Jt5LgvawoYADlXBGpuhTt+tEOGVQqwejRwU+C8dnwYEd1fvKPph/6x3s7rn5PMPKT&#10;LbJuw28ucxvb2xI0tacsOnKlXLkn2TJvNxElAX3Le/72d/55bGDyC64nrxACkpng+xqO61CUUB+U&#10;/bhlIkkBQtiLIlDhRWk4jnF0BsFchwSAuAJyfMlKx42hz9YSOTS/mYU6EfcD+BsQ3aI15Qkg1sRC&#10;KLBgEopSmqgZIB+EohtQviwEOzIQWrECczWljgBWjDuut6EkEVaT+yXgO1cuPeu93/rREWgZmMbT&#10;FHplOYCAw0xUZuZGgJzICUtmo2rg7VxJ9+xGKbOv0VdM3K4gk7kR+TXDLWpWo6haFc3RYx1HgekA&#10;gbcCuBuEnzE4CwCsjb9FCGDi4GHev/04ealkkJ+cuphIftYEy+pT/vD+Nzlty44ml7/ey00W3MTi&#10;S7hv8+sOj2SDw8MPPiITy9qRaqxLcFhhh5Xq/+nt27Zvft81bzny6DNfmR6ceG9jV6vuXLWQZoen&#10;cOSx/Ug1pNGzeQ28VAJjx4cxdHAArBmL1i9DY0dzLOgG9g2gMJXD4vXLkahLQgWmGjKzxul9/Zg+&#10;PQHWjHRTBs0L2lA/rymulTcnRcsINmKmGSK+DcD/ZcZxMEeaLwtHZVTF1dINOliQB8YEASVizgcS&#10;kNBQCir+LqPDSwIpGwRcixVyv6R864YV8ev3PLAnsl6DlQLAX4F0dgH4dWZ+A4F6mThjQq5Yswmy&#10;IhOsQHxGemZEGIYVBS0QAzDGIfBJAu0A4ykmzFLVdVAPQgsYLUTcAqANQApMswB2M+FRBv0U4MF4&#10;jViTAAYBPv3U0xg8MIAgIPKnpgESH4pW2lwpfDKz6dqjlZMnE07r0vIidxLzNl2FfacUcVCm9Pqb&#10;WOUnwq71cdXakYmBSdz7dz/Ijh3pH/NLPpZeslItWrfUHT16Gkcf2w8hCIl0AsyMn33/sbCXAmPs&#10;+BA2v/96uClTmmr3D59EKVtA6+J2JOtTkI5EOV/Ez763HaNHBhH4AVibxjTCkVhxeS/6rt+EoBJg&#10;Tpl1iqab9zHwAEBNRPwGZnQQcTsIE2DaTkoMgcQpTmqFwDxOEO3J8StzzLCcPJISt1+58qX6mb0m&#10;sELuNYBAdRUa+2cD9QgJ8YixWWENATcw4a3MtCaOMWFSZHaPTOCxqDMuUCJjFCcRppbtAOMbRHQf&#10;AcMaXEJ865kSTWCCJikJKgHj/JAAfA2eYQ5PBiAMYQNz1JnFnPrEjj2YHC6AhKN0UMnIuvarAYBZ&#10;nyif2nl3cnkvZJNbLvWfRl27QGXwFC7tbuJHD06yTLcI8tLgSt5Y5wFA6/H8dA75mQK8lJcCkSkE&#10;WvG5dXF71N6PnnlgJ0vXwaa3XYahg6dpfGCMZ8dmaOrUGOZftARFpeAkHLiBZ65VEPxCBU9+ZxvG&#10;T4zATXho625HqiGF6eFpTA6M11QVjp8h1akyD5YNAL4VfoWaQE8D2MLMjzLLAXIC8+zwzeSUA2Hm&#10;VxNSng5tggIEwu1XWi/qs2GF3GuA265Zh/c+sKdq+iIBEkIApME8wYRtYGwj8NcA3ATCe5m5jwgy&#10;TC3TUUAtwnICxvDHmpmMc4DxjwB/DsBIJNiYWAg2dVbC/zMztGClmKhA4AIY0KTBTJCmW3topeeq&#10;WgKzjL7jmrVofvNfQNbVCx2UtXCCbgCLzAa8t+ENN077IxOCeVazDrDz6ASceg1nKgGRqAt9K/FS&#10;LbTy68nGtnoI18FUf1ZHp2YGSc8xja3LPlgzNrx1Iy/dtALFbBEjx4ZJCOLibAEI9V/TVIhj292B&#10;B3dh/MQoHM/FwrWL0XfdxRBCoDCTx8TAONqXzTe9McK1vHEoRw8YaCJKhTN5DERfB3A7Mw+a4Ud9&#10;cTmeH8/REAQIAdx6ZdVBZXlurJB7jXD7NWvxvgf3Ao6LMBJehysaMmZzAphPAPgrYrqdCDcy40YC&#10;bwBRouodrI2vAxjQTPgrScGnlHIVSS1YCza+QaHNXtWOVmese02tSRbQRpLqGn0GIOCOa9bOuQ4S&#10;jtlNOGAd1KHa9m5aZxkQkvyhGcjMPHgdvSDHA4QDkABYRYVKjSZn4jLy7UvbcMW7r1z+vc99e+PI&#10;seFoXCocgtCmHwO1LGqnSklBug5HgWtB2TfLdq3jayQhUCmWMbj/JKQj4CZdLL90FYTrQfkaqaYG&#10;LG5tYq3i8JR4wc+AJmYJgmSmCQJuBeHLzHwsnLmqy7ZqxgMAaDDuuNo6FM4XK+ReQ9x2lbkB3rft&#10;EFgrozCFZTkJkTuQwNCnwfgSQLcBtBGM65loLQGtAGfAlGFCBeDTAG4rJZxbEmVWQrBgJbQRQhx5&#10;TWOZFTcXrEoyjv6phpsYI9yW657tZqUovQHQuhIeVgCUVvlJCC/FItUESmQg063RtgLC0QACsOm4&#10;F1b6CCqFQvbX/+xdiQPbD33ASbqLhBSYHBi7r6un42OHtu3qC/zgWyRFUvnBCSLcK6S8WrrOynDt&#10;zypQRERzmkwLQShlCyjnS2BmpBszSDXWI2y4zcwMrULvgvGs6jBERBJIMlAE8H0A/8CER6ILD4Ph&#10;qh3dwhDJLVawvSiskHsNctsbqobnm+/fV7WDMXNoACcT6cbjDNzn+oX7QECQzNSR4mYNamagwIQT&#10;APuJcgDBRKxJm9xNByJVwu2bX/qbrzK0F17XGuagApUbG3BalowA6ALR5Wp2sEknG6ZFst4BoGDS&#10;1QSEEzAA1sEnwPrLYF0J3SYlx3PVPR/7p7Jb1/ypsWNDPW7CfVduYnbg23966zPHtu2oNC9f6goh&#10;UM6V+idPTvx+71Xr5u+4a9vfS0e+M6gEWvmBABA2w+YwFpdYVYLaNDMSUjDDrNej5XyNeVMYpw/K&#10;YP4xiL6mhXMv6SAQkgmBsWbGzgQCWGvcce3as+bHcv5YIfca585ra7Mp9iBK94xdfFVzEZxSLhe4&#10;mRzAA2GESGhEM7duWOUYt7/x5atyURk5AEiXE/PXSpFpGedS9vuQzu8C6BLp5o+y1p8Ec9SXkZlZ&#10;Q1cWg8Q/A1hPXuYLHFSihZ7K7/rO8b2p375elwfywvPKACAd6U0NTqF1+aJOHTdz4hkpBXZ+/8nB&#10;6cGJp4QQ7ww1YZAUWisdJvkb+5yTcMKy7ALFbNH0m/A8Zq2NrU8KHfiB0EYTnAb4fjDdysB/M6NI&#10;SkGAiYPY6Bbb3+64xmpuLyW2ufQFxJZr12LLtX0QImwKHUYS+14dov8AkKnhRLEbIpKFv4jIcX/k&#10;IFR2FOQktEjUI5gZ/Gtmzpnh0CdIyL8GUR+IugFsBPAZkNhDRG9CUP40qwBgVgyUAFD9pR/4MAFf&#10;I5UbhPH2Go8uCFpxA0XrSEdOrb56dU/zonlf6t608g8DP4D0HBo5Mkin9/ZLx3NE2HqSWWtKNaSp&#10;qbOZtNZcnMmrQ4/sg1aKtNI8cuS0v+Ouh8XwwYHDiUzyM4EfvB2OfxML/T0wF4kgwAwNESrU5tqJ&#10;bT24lwOryV2A3BbWG3vvj/cDkeMAQGRHq5YkDncgwpZf1M0nJFj5KPU/zm7bMplase5IZejUhyhR&#10;9y0iksz8UQAfBpAF0BwLY+Xfof3iN6SbROnU0wPJFVcOEtEySOeLzPoR0biwnyvFuvAsril9INoR&#10;XnGiLjVbyvnt0hWP5yZm6onot4UUnB2fVVoFPwgqfidMFRhopfMkhbPiil5nemhKBn6AI9v3q6ED&#10;AyAhkJ/MusoPcHrvkU+0ZBJ3BZkEEnWNCAJlrG5aa+PEFmBI/Pt1q34xc3uBYoXcBczt1706Y6u4&#10;nIXKCYhMi/L3H5b1l15/a2H/7pxINn6ehFgFwAXQAoRiWfm3TT/wt3+Q6rkazsqrHbd9ZZGD8j+Q&#10;m/w7ZgaX859LrepB8cChCXMCfViX8yAhKwBAgpAbm3rksTseeoSCEp7ZtvtYXUfHbzNDOp74t4lj&#10;wzdPnRpcB2AXEemZ08Nvm7esa6ZtYYNX3yS7J0fKn5Ku21uYzoOZISUdlJ76/PK1q+7acc/D4rIP&#10;vh1SSh0gMB5W1hBKYcsNG1+ZCb7AsM2lLa8uVAUi1WTMhjpAakUv53f+1EksWrBv+v6v3ea29/wM&#10;wGHW6jFW5bt1bvwz4Jm/Lx3bEWTWvo1Udkzn936fEgsvfowrxRNcyX29btOGe5Mphdz+vbvJ8SbU&#10;9OlvLlnYlT11/9cOJxZevAJARU0d/6zIzCu0rVwkJ2/5yBAt29wN8HB+79YPNq+4qOQ1zx+ZOXls&#10;P1htbe9bd1emMTFULuNUJTu+9/Q939giGxc8JggPUZD/yuzDX/v0ovWXPTHw+A/kio0b9ciJAfbz&#10;JWQamiDJxZY39mHPlq+/whN94WAT9C2vOtyO1SAvDXdeD2S6BU5rO4KJUTn78Fe55W2f0l6HSWkj&#10;h8GBwvQD33QSC9Yrf/Ikh4HQ8MePycYrf1c5DQnM/PQ/pUg16pbLr2SdzaEwUQKXs9QuZ/jgvV+V&#10;ABLpNb9eyCzpBVUK0IVhjD96pwSAxW/5fVW3YiPlDzxEzmXv1MEkkJx+1PnV//Vhrf0Stn7h/4nT&#10;//l53fr2v9Be53JURo5g4r/+t2jY/HuifkFnwMUZpBqSGNq1F4W9P3glp/WCxQo5y6uS5PJfBQA4&#10;rctA0gFXinBauwDtSPYLBNYE6bFwU9rtmKdLJ45C5yfArCC8NJzmJYDyJVgzJR2drmPkhgsEJyG5&#10;nFXdbSk+Ppqj8oknRHngac6s/zX2mjqYnCRUOY9S/w4BIiSWXMrpBXXsNC1A7uiQBICFV75Z1bnT&#10;KI8ex+jBQyhxA7SSgrUmEg6DijqYHAWECxISwewwALZC7hXCCjnLq5r0mjeDtYZs6IBINkIk68Hl&#10;nAkWFi68+X3gcg7B7DAqp3cCzHA7VkO4KYhUI1R2FKwqpi9DmA2icuOA8kHJepDjgStF6NIsQATh&#10;ZUBe2jRjJoLKjiCxuBkik0FyyUoUDweQdfOgcqPI7/wuZH07RKoJItUEDioQbgoqPw5dzkHNDEGk&#10;GpF76s5XehovaKyQs1xweJ0XQdTNQ3LxJfAWXgyu5OCPH0N54GnIujZ4nRfB61oDgFE8+jDKJ3cg&#10;mBlCMH70lR66xWKxWCwWi8VisVgsFovFYrFYLBaLxWKxWCwWi8VisVgsFovFYrFYLBaLxWKxWCwW&#10;i8VisVgsFovFYrFYLBaLxWKxWCwWi8VisVgsFovFYrFYLBaLxWKxWCwWi8VisVgsFovFYrFYLBaL&#10;xWKxWCwWi8VisVgsFovFYrFYLBaLxWKxWCwWi8VisVgsFovlleL/A4IJHCDQTf+2AAAAAElFTkSu&#10;QmCCUEsDBAoAAAAAAAAAIQCupYRKVgUAAFYFAAAUAAAAZHJzL21lZGlhL2ltYWdlNC5wbmeJUE5H&#10;DQoaCgAAAA1JSERSAAAAHAAAACYIBgAAANfs+18AAAAGYktHRAD/AP8A/6C9p5MAAAAJcEhZcwAA&#10;DsQAAA7EAZUrDhsAAAT2SURBVFiFtdZrUBNXFAfwsxtDQgJJTMLLQAuhgohJ0BkMikZgQkGDCFKg&#10;xVqwUBCFakGLjyla0amgo9U+xJlqR2lrpUDVGacClRoqFkFGiyLISwIa0VgKIg8h4faDhqG6mxd4&#10;ZvbD3v8997eb3ewuhhACQ6XTjVEu1TYtLf+rYcXfTZ3SZlW399gYwvW5wJ7TKfF8o0bm63lBIZMU&#10;2jDo/YbWw8jAUa2OWnCuav2x4soMtabXxeBRvSimNe1pdIjv8bQ4+W4ex0ZjMtjYppZk7vv5RGO7&#10;WmIK9HJx2czHu9Ii1yuW+BQaBcuqbkV8/MUPp56NaOmWYBMrJSYwb0uSIosULKu6FZG2p6BwVKuj&#10;ThbTV1KU7MD2lPBM/f74xW+6+0C0Ye+PP00lBgDwXXFlxqnz1cn6fQwhBFqdblpE+uGahtb7cw01&#10;8zk2j4IXzjnj7Di9AwCg98kgT1l7J7RZ1e1tqI9pTXv629EMsYsj7y6GEIITZy+n7fzmzFdkDQ48&#10;ljorSZGlkEkKrajTRl7Or9a3y3KPnc+93qjyI1sjdJGo5Eh2fBSm0+nwgIS9rV3dPW5EE90E/JZT&#10;+1MDHHhstaGzGNXqqOl7Ck6XVt2KJMoxDEN/fJ81kyIPjws+cbYqnWgSj22jKT6UvsCRbxgDAKDg&#10;+FjIIlFJXUOHP8nBY3QadQivuNqoIFvkk/iQbEc++74xTF/UaZTRnPSV6zAMI3yaVFQ3huH1zV2+&#10;RKEtk94XKZ9XYCqmL6GL/R3/uTN/J8paOh/OxltUD2cThYvneZQz6LQBc0EAgBD/Ob8SjSOEMLx/&#10;YJhNFNpxWQ8swZ732naTZbjAYbqK8GgAYZaCCAFpLy4VC5VEgabniZOloKan35Fo3MmOfQ+XitwJ&#10;wct1LcEDQ89sLAEvXK6PIhqXityV+HyRsJIo7B8cZpWU131gLtba+dDryo3WIEJQLFTirgJ+qwOP&#10;RfjH/rKg9PMHml5nU7GRUa3V9kPF+WT5fLG7En8uE/+sPX0D/Pc2H7lkCjoyqrVal3OyqOZmu4wo&#10;t+Padgud7ZpfgMQ3DgCASv2Pe3jaoWtFZbUJz0a0NKI5V260BL2z8esrF6tvLydbR3/pMIQQtHU+&#10;miVPyms0dhZcNvOx3M/7nP719O+TQZ7yWlNoe5fG01jvrrSV61eHL/x2/I2vSD1w/Xab2sdYoyVF&#10;p1GHKo5neTjZce6Nv/GzUyM2vA4MAGBtTGCukx3nHsCETwypWFgZtsTn9FRjAntOZ0pMYJ5+H58Y&#10;bv0obLM1zWpwKsGtycs30WnUIUJwhj2na21sYO5UYX4S90sKmeSXiWP4y5NSYgLynB24HZPFKDiu&#10;y05d8cp98QpIs6IOb0sO2zRZME7hd9RLOKPeKAgAsHSxuHihz1sVlmIcW0ZPRnzoZ0QZIQgAkJsZ&#10;+yGXzXxsLoZhGNq3KXYNh8XoMQt0dpiuOrzt/XcpOK4zB0xfJc+RL/A+R5aTggAA/nNnXvw0cdkW&#10;U7Egqdf5javf3mlojkEQACA5OmC/KQ8ENwG/5eCWuFVkn4gmgwAAuZnRibPcnG6S5Uxr2tP8HQmR&#10;LKZ1n7G1TAIZdNpA/o74SI7tqzcChmEoLzN2jYerY4Mpa5kEAgC8OYPfdnx3ooJBt/rft2p2avjG&#10;ZTJxkanrAELIrO3Pujtyj2VZw67BmejgydKd5vb/B7J3CGIvmh3mAAAAAElFTkSuQmCCUEsDBBQA&#10;BgAIAAAAIQCFQj0h3QAAAAcBAAAPAAAAZHJzL2Rvd25yZXYueG1sTI9Ba8JAEIXvhf6HZYTe6mZb&#10;KhqzEZG2JylUC6W3MTsmwexsyK5J/Pdde7GX4Q1veO+bbDXaRvTU+dqxBjVNQBAXztRcavjavz3O&#10;QfiAbLBxTBou5GGV399lmBo38Cf1u1CKGMI+RQ1VCG0qpS8qsuinriWO3tF1FkNcu1KaDocYbhv5&#10;lCQzabHm2FBhS5uKitPubDW8Dzisn9Vrvz0dN5ef/cvH91aR1g+Tcb0EEWgMt2O44kd0yCPTwZ3Z&#10;eNFoiI+Ev3n11EIpEIeoZot5AjLP5H/+/Bc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Dp3DlJBoAADqJAAAOAAAAAAAA&#10;AAAAAAAAADoCAABkcnMvZTJvRG9jLnhtbFBLAQItAAoAAAAAAAAAIQCjdPj1pQMAAKUDAAAUAAAA&#10;AAAAAAAAAAAAAIocAABkcnMvbWVkaWEvaW1hZ2UxLnBuZ1BLAQItAAoAAAAAAAAAIQDITqtrmgUA&#10;AJoFAAAUAAAAAAAAAAAAAAAAAGEgAABkcnMvbWVkaWEvaW1hZ2UyLnBuZ1BLAQItAAoAAAAAAAAA&#10;IQAS8bvbAXgBAAF4AQAUAAAAAAAAAAAAAAAAAC0mAABkcnMvbWVkaWEvaW1hZ2UzLnBuZ1BLAQIt&#10;AAoAAAAAAAAAIQCupYRKVgUAAFYFAAAUAAAAAAAAAAAAAAAAAGCeAQBkcnMvbWVkaWEvaW1hZ2U0&#10;LnBuZ1BLAQItABQABgAIAAAAIQCFQj0h3QAAAAcBAAAPAAAAAAAAAAAAAAAAAOijAQBkcnMvZG93&#10;bnJldi54bWxQSwECLQAUAAYACAAAACEAV33x6tQAAACtAgAAGQAAAAAAAAAAAAAAAADypAEAZHJz&#10;L19yZWxzL2Uyb0RvYy54bWwucmVsc1BLBQYAAAAACQAJAEICAAD9pQEAAAA=&#10;">
                <v:shape id="Graphic 2" o:spid="_x0000_s1027" style="position:absolute;width:58077;height:4286;visibility:visible;mso-wrap-style:square;v-text-anchor:top" coordsize="580771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yfzAAAAOMAAAAPAAAAZHJzL2Rvd25yZXYueG1sRI9BT8Mw&#10;DIXvSPyHyEjcWAIaXSnLpg2EBBsc2HrhZjWmrdY4VRO2wq/HBySO9nt+7/N8OfpOHWmIbWAL1xMD&#10;irgKruXaQrl/uspBxYTssAtMFr4pwnJxfjbHwoUTv9Nxl2olIRwLtNCk1Bdax6ohj3ESemLRPsPg&#10;Mck41NoNeJJw3+kbYzLtsWVpaLCnh4aqw+7LW9in9Gq265/pW/cRSnP7iC/lemPt5cW4ugeVaEz/&#10;5r/rZyf4U5Pld9ksF2j5SRagF78AAAD//wMAUEsBAi0AFAAGAAgAAAAhANvh9svuAAAAhQEAABMA&#10;AAAAAAAAAAAAAAAAAAAAAFtDb250ZW50X1R5cGVzXS54bWxQSwECLQAUAAYACAAAACEAWvQsW78A&#10;AAAVAQAACwAAAAAAAAAAAAAAAAAfAQAAX3JlbHMvLnJlbHNQSwECLQAUAAYACAAAACEA7LH8n8wA&#10;AADjAAAADwAAAAAAAAAAAAAAAAAHAgAAZHJzL2Rvd25yZXYueG1sUEsFBgAAAAADAAMAtwAAAAAD&#10;AAAAAA==&#10;" path="m3951289,428620l2043591,380995,554231,142873,,11100,,,5807225,,3951289,428620xe" fillcolor="#53b5cd" stroked="f">
                  <v:fill opacity="52428f"/>
                  <v:path arrowok="t" o:connecttype="custom" o:connectlocs="39513,4286;20436,3810;5542,1429;0,111;0,0;58072,0;39513,4286" o:connectangles="0,0,0,0,0,0,0"/>
                </v:shape>
                <v:shape id="Graphic 3" o:spid="_x0000_s1028" style="position:absolute;left:26658;width:48971;height:12179;visibility:visible;mso-wrap-style:square;v-text-anchor:top" coordsize="4897120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z7yQAAAOIAAAAPAAAAZHJzL2Rvd25yZXYueG1sRI9BSwMx&#10;FITvQv9DeAVvNrtdLXZtWoooeBCK1Utvj83rZnHzsiTpdvPvjSB4HGbmG2azm2wvRvKhc6ygXBQg&#10;iBunO24VfH2+3j2CCBFZY++YFCQKsNvObjZYa3flDxqPsRUZwqFGBSbGoZYyNIYshoUbiLN3dt5i&#10;zNK3Unu8Zrjt5bIoVtJix3nB4EDPhprv48UqONhK+3Ay48W/J07jS5oOVVLqdj7tn0BEmuJ/+K/9&#10;phWsy2JdlQ+re/i9lO+A3P4AAAD//wMAUEsBAi0AFAAGAAgAAAAhANvh9svuAAAAhQEAABMAAAAA&#10;AAAAAAAAAAAAAAAAAFtDb250ZW50X1R5cGVzXS54bWxQSwECLQAUAAYACAAAACEAWvQsW78AAAAV&#10;AQAACwAAAAAAAAAAAAAAAAAfAQAAX3JlbHMvLnJlbHNQSwECLQAUAAYACAAAACEACoHs+8kAAADi&#10;AAAADwAAAAAAAAAAAAAAAAAHAgAAZHJzL2Rvd25yZXYueG1sUEsFBgAAAAADAAMAtwAAAP0CAAAA&#10;AA==&#10;" path="m4897035,1217592r-53259,-39095l4810796,1155331r-33317,-22659l4743810,1110514r-34031,-21662l4675373,1067681r-34794,-20687l4605385,1026786r-35606,-19735l4533748,987785r-36467,-18804l4460364,950634r-37379,-17895l4385132,915289r-38340,-17010l4307954,881704r-39349,-16145l4228733,849837r-40409,-15304l4147367,819641r-41517,-14485l4063760,791073r-42675,-13687l3977813,764088r-43883,-12912l3889425,738643r-45139,-12160l3798499,714691r-46445,-11429l3704936,692190r-47801,-10721l3608637,671094r-49206,-10035l3509504,651359r-50661,-9371l3407436,632941r-52165,-8729l3302336,615795r-53718,-8110l3194105,599877r-55320,-7513l3082644,585142r-56972,-6937l2967855,571547r-58674,-6385l2849637,559045r-60424,-5854l2727894,547594r-62225,-5345l2602525,537149r-64075,-4860l2473432,527665r-65974,-4396l2340517,519097r-67923,-3954l2203679,511402r-69920,-3534l2062822,504535,1137644,398415,495533,228013,121362,69738,,,4897035,r,1217592xe" fillcolor="#e3a52a" stroked="f">
                  <v:fill opacity="52428f"/>
                  <v:path arrowok="t" o:connecttype="custom" o:connectlocs="48438,11785;47775,11326;47098,10888;46406,10470;45698,10070;44973,9690;44230,9327;43468,8983;42686,8655;41883,8345;41058,8051;40211,7774;39339,7512;38443,7265;37520,7032;36571,6815;35594,6610;34588,6420;33553,6242;32486,6077;31388,5923;30257,5782;29092,5651;27892,5532;26657,5422;25384,5323;24074,5233;22726,5151;21338,5079;11376,3984;1214,697;48970,0" o:connectangles="0,0,0,0,0,0,0,0,0,0,0,0,0,0,0,0,0,0,0,0,0,0,0,0,0,0,0,0,0,0,0,0"/>
                </v:shape>
                <v:shape id="Graphic 4" o:spid="_x0000_s1029" style="position:absolute;left:26658;width:31419;height:4279;visibility:visible;mso-wrap-style:square;v-text-anchor:top" coordsize="314198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J/xwAAAOMAAAAPAAAAZHJzL2Rvd25yZXYueG1sRI/LagIx&#10;FIb3hb5DOAV3NfHacTRKEQR3RUf3h8npzODkZJpEnfbpm4Xg8ue/8a02vW3FjXxoHGsYDRUI4tKZ&#10;hisNp2L3noEIEdlg65g0/FKAzfr1ZYW5cXc+0O0YK5FGOOSooY6xy6UMZU0Ww9B1xMn7dt5iTNJX&#10;0ni8p3HbyrFSc2mx4fRQY0fbmsrL8Wo1+BCzbPox+jsUys+6n/2Ovoqz1oO3/nMJIlIfn+FHe280&#10;jNV8oqaLxSxRJKbEA3L9DwAA//8DAFBLAQItABQABgAIAAAAIQDb4fbL7gAAAIUBAAATAAAAAAAA&#10;AAAAAAAAAAAAAABbQ29udGVudF9UeXBlc10ueG1sUEsBAi0AFAAGAAgAAAAhAFr0LFu/AAAAFQEA&#10;AAsAAAAAAAAAAAAAAAAAHwEAAF9yZWxzLy5yZWxzUEsBAi0AFAAGAAgAAAAhACpikn/HAAAA4wAA&#10;AA8AAAAAAAAAAAAAAAAABwIAAGRycy9kb3ducmV2LnhtbFBLBQYAAAAAAwADALcAAAD7AgAAAAA=&#10;" path="m1301051,427450l720215,299220,314928,159110,77440,46308,,,3141410,r-43862,19634l3053339,38754r-44548,18611l2963912,75471r-45201,17608l2873196,110192r-45820,16625l2781259,142958r-46406,15662l2688166,173808r-46958,14720l2593986,202784r-47478,13798l2498784,229927r-47963,12896l2402627,255277r-48415,12015l2305584,278875r-48834,11154l2207719,300761r-49219,10315l2109101,320977r-49570,9495l2009797,339563r-49889,8695l1909872,356560r-50174,7916l1809394,372009r-50425,7156l1708430,385950r-50643,6418l1607047,398424r-50828,5699l1505312,409471r-50979,5002l1403291,419133r-51097,4324l1301051,427450xe" fillcolor="#204573" stroked="f">
                  <v:fill opacity="52428f"/>
                  <v:path arrowok="t" o:connecttype="custom" o:connectlocs="13010,4274;7202,2992;3149,1591;774,463;0,0;31413,0;30975,196;30533,387;30087,574;29638,755;29186,931;28731,1102;28273,1268;27812,1429;27348,1586;26881,1738;26411,1885;25939,2027;25464,2165;24987,2299;24508,2428;24026,2552;23542,2672;23055,2788;22567,2900;22077,3007;21584,3110;21090,3209;20595,3304;20097,3395;19599,3482;19098,3565;18597,3644;18093,3719;17589,3791;17084,3859;16577,3923;16070,3983;15562,4040;15053,4094;14543,4144;14033,4190;13522,4234;13010,4274" o:connectangles="0,0,0,0,0,0,0,0,0,0,0,0,0,0,0,0,0,0,0,0,0,0,0,0,0,0,0,0,0,0,0,0,0,0,0,0,0,0,0,0,0,0,0,0"/>
                </v:shape>
                <v:shape id="Graphic 5" o:spid="_x0000_s1030" style="position:absolute;left:53934;top:6605;width:21698;height:16193;visibility:visible;mso-wrap-style:square;v-text-anchor:top" coordsize="2169795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WpygAAAOIAAAAPAAAAZHJzL2Rvd25yZXYueG1sRI/NasMw&#10;EITvgb6D2EJuiew0CONGCaG0EAolfy25LtbWdmOtjKU47ttXgUCPw8x8wyxWg21ET52vHWtIpwkI&#10;4sKZmksNn8e3SQbCB2SDjWPS8EseVsuH0QJz4668p/4QShEh7HPUUIXQ5lL6oiKLfupa4uh9u85i&#10;iLIrpenwGuG2kbMkUdJizXGhwpZeKirOh4vVoPZfffaRvp8awp/X43bndqdyo/X4cVg/gwg0hP/w&#10;vb0xGuaZStWTms/gdineAbn8AwAA//8DAFBLAQItABQABgAIAAAAIQDb4fbL7gAAAIUBAAATAAAA&#10;AAAAAAAAAAAAAAAAAABbQ29udGVudF9UeXBlc10ueG1sUEsBAi0AFAAGAAgAAAAhAFr0LFu/AAAA&#10;FQEAAAsAAAAAAAAAAAAAAAAAHwEAAF9yZWxzLy5yZWxzUEsBAi0AFAAGAAgAAAAhADQ4RanKAAAA&#10;4gAAAA8AAAAAAAAAAAAAAAAABwIAAGRycy9kb3ducmV2LnhtbFBLBQYAAAAAAwADALcAAAD+AgAA&#10;AAA=&#10;" path="m2169421,1619047r-56757,-64377l2078287,1516815r-34793,-37534l2008295,1442067r-35594,-36894l1936721,1368599r-36356,-36255l1863645,1296407r-37074,-35619l1789152,1225486r-37753,-34985l1713322,1155832r-38391,-34353l1636238,1087441r-38987,-33723l1557981,1020309r-39542,-33096l1478635,954431r-40057,-32471l1398280,889802r-40529,-31847l1317000,826419r-40962,-31226l1234876,764276r-41353,-30607l1151990,703371r-41703,-29990l1068424,643698r-42011,-29376l984262,585253,941982,556490,899583,528032,857077,499879,814472,472030,771779,444485,729009,417243,686172,390304,643277,363667,600336,337331,557359,311297,514355,285563,471335,260129,428310,234995,385289,210159,342283,185622,299302,161383,256356,137440,213456,113795,170612,90446,127834,67392,85132,44634,42517,22170,,,65211,5953r64200,6245l192616,18742r62223,6849l316096,32751r60305,7479l435770,48033r58447,8136l551757,64642r56648,8819l664176,82632r54909,9529l773146,102055r53229,10266l878786,122965r51609,11030l981215,145416r50048,11820l1080552,169461r48546,12637l1176915,195154r47104,13480l1270424,222547r45722,14351l1361198,251694r44398,15249l1449355,282650r43135,16172l1535015,315466r41931,17123l1618296,350197r40786,18101l1699318,386897r39701,19104l1778199,425617r38675,20135l1855059,466413r37709,21192l1930016,509337r36802,22277l2003189,554442r35954,23388l2074697,601783r35167,24526l2144659,651413r24762,18472l2169421,1619047xe" fillcolor="#53b5cd" stroked="f">
                  <v:fill opacity="52428f"/>
                  <v:path arrowok="t" o:connecttype="custom" o:connectlocs="21127,15547;20435,14793;19727,14052;19004,13324;18266,12608;17514,11905;16749,11215;15973,10538;15184,9872;14386,9220;13578,8580;12760,7952;11935,7337;11103,6734;10264,6143;9420,5565;8571,4999;7718,4445;6862,3903;6003,3373;5144,2856;4283,2350;3423,1856;2564,1374;1706,904;851,446;0,0;1294,122;2548,256;3764,402;4942,562;6084,735;7191,922;8264,1123;9304,1340;10313,1572;11291,1821;12240,2086;13161,2369;14056,2670;14925,2988;15769,3326;16591,3683;17390,4060;18169,4458;18928,4876;19668,5316;20391,5778;21099,6263;21694,6699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911;top:6919;width:1619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2nDxwAAAOMAAAAPAAAAZHJzL2Rvd25yZXYueG1sRE9fS8Mw&#10;EH8X/A7hBN9casrc1i0bIgwHitLpBziaW1NsLqGJa/32RhD2eL//t9lNrhdnGmLnWcP9rABB3HjT&#10;cavh82N/twQRE7LB3jNp+KEIu+311QYr40eu6XxMrcghHCvUYFMKlZSxseQwznwgztzJDw5TPodW&#10;mgHHHO56qYriQTrsODdYDPRkqfk6fjsN4fWgnp19WZ2asSzr930d3iar9e3N9LgGkWhKF/G/+2Dy&#10;/PmiVMv5Qin4+ykDILe/AAAA//8DAFBLAQItABQABgAIAAAAIQDb4fbL7gAAAIUBAAATAAAAAAAA&#10;AAAAAAAAAAAAAABbQ29udGVudF9UeXBlc10ueG1sUEsBAi0AFAAGAAgAAAAhAFr0LFu/AAAAFQEA&#10;AAsAAAAAAAAAAAAAAAAAHwEAAF9yZWxzLy5yZWxzUEsBAi0AFAAGAAgAAAAhABOnacPHAAAA4wAA&#10;AA8AAAAAAAAAAAAAAAAABwIAAGRycy9kb3ducmV2LnhtbFBLBQYAAAAAAwADALcAAAD7AgAAAAA=&#10;">
                  <v:imagedata r:id="rId10" o:title=""/>
                </v:shape>
                <v:shape id="Image 7" o:spid="_x0000_s1032" type="#_x0000_t75" style="position:absolute;left:14910;top:4453;width:171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gVlzAAAAOIAAAAPAAAAZHJzL2Rvd25yZXYueG1sRI9Ba8JA&#10;FITvhf6H5Qm91U1UTE1dRYQGocVS9ZDjI/u6CWbfhuxWY399t1DocZiZb5jlerCtuFDvG8cK0nEC&#10;grhyumGj4HR8eXwC4QOyxtYxKbiRh/Xq/m6JuXZX/qDLIRgRIexzVFCH0OVS+qomi37sOuLofbre&#10;YoiyN1L3eI1w28pJksylxYbjQo0dbWuqzocvq8AURfm27yZbvft+zeZmUx6L91Kph9GweQYRaAj/&#10;4b/2TitYJLMsTafZFH4vxTsgVz8AAAD//wMAUEsBAi0AFAAGAAgAAAAhANvh9svuAAAAhQEAABMA&#10;AAAAAAAAAAAAAAAAAAAAAFtDb250ZW50X1R5cGVzXS54bWxQSwECLQAUAAYACAAAACEAWvQsW78A&#10;AAAVAQAACwAAAAAAAAAAAAAAAAAfAQAAX3JlbHMvLnJlbHNQSwECLQAUAAYACAAAACEAyt4FZcwA&#10;AADiAAAADwAAAAAAAAAAAAAAAAAHAgAAZHJzL2Rvd25yZXYueG1sUEsFBgAAAAADAAMAtwAAAAAD&#10;AAAAAA==&#10;">
                  <v:imagedata r:id="rId11" o:title=""/>
                </v:shape>
                <v:shape id="Image 8" o:spid="_x0000_s1033" type="#_x0000_t75" style="position:absolute;top:514;width:14477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WSywAAAOMAAAAPAAAAZHJzL2Rvd25yZXYueG1sRE9LS8NA&#10;EL4X+h+WEbxIuzHSNMZuS1QE6wNp9eBxyE6T0Oxs2F3b9N+7gtDjfO9ZrAbTiQM531pWcD1NQBBX&#10;VrdcK/j6fJrkIHxA1thZJgUn8rBajkcLLLQ98oYO21CLGMK+QAVNCH0hpa8aMuintieO3M46gyGe&#10;rpba4TGGm06mSZJJgy3HhgZ7emio2m9/jIKr002K68dN//L+tkvz79J93JevSl1eDOUdiEBDOIv/&#10;3c86zk/m2SzPstkt/P0UAZDLXwAAAP//AwBQSwECLQAUAAYACAAAACEA2+H2y+4AAACFAQAAEwAA&#10;AAAAAAAAAAAAAAAAAAAAW0NvbnRlbnRfVHlwZXNdLnhtbFBLAQItABQABgAIAAAAIQBa9CxbvwAA&#10;ABUBAAALAAAAAAAAAAAAAAAAAB8BAABfcmVscy8ucmVsc1BLAQItABQABgAIAAAAIQAHjMWSywAA&#10;AOMAAAAPAAAAAAAAAAAAAAAAAAcCAABkcnMvZG93bnJldi54bWxQSwUGAAAAAAMAAwC3AAAA/wIA&#10;AAAA&#10;">
                  <v:imagedata r:id="rId12" o:title=""/>
                </v:shape>
                <v:shape id="Image 9" o:spid="_x0000_s1034" type="#_x0000_t75" style="position:absolute;left:15179;top:8776;width:1326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msygAAAOIAAAAPAAAAZHJzL2Rvd25yZXYueG1sRI9BSwMx&#10;FITvQv9DeAUvYrO7WreuTYsIi97E6qHHx+Z1NzR5WZK0Xf+9EQSPw8x8w6y3k7PiTCEazwrKRQGC&#10;uPPacK/g67O9XYGICVmj9UwKvinCdjO7WmOj/YU/6LxLvcgQjg0qGFIaGyljN5DDuPAjcfYOPjhM&#10;WYZe6oCXDHdWVkXxIB0azgsDjvQyUHfcnZwCs1/Z+2Cmamxv6qrsX99tuz8odT2fnp9AJJrSf/iv&#10;/aYVLJd1fVcV5SP8Xsp3QG5+AAAA//8DAFBLAQItABQABgAIAAAAIQDb4fbL7gAAAIUBAAATAAAA&#10;AAAAAAAAAAAAAAAAAABbQ29udGVudF9UeXBlc10ueG1sUEsBAi0AFAAGAAgAAAAhAFr0LFu/AAAA&#10;FQEAAAsAAAAAAAAAAAAAAAAAHwEAAF9yZWxzLy5yZWxzUEsBAi0AFAAGAAgAAAAhAKoRmazKAAAA&#10;4g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width:75628;height:107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/zywAAAOMAAAAPAAAAZHJzL2Rvd25yZXYueG1sRI9BS8NA&#10;EIXvgv9hGcGb3VVLaGO3pYiCIIhpPPQ4ZqfJ0uxszK5t/PfOQfA48968981qM4VenWhMPrKF25kB&#10;RdxE57m18FE/3yxApYzssI9MFn4owWZ9ebHC0sUzV3Ta5VZJCKcSLXQ5D6XWqekoYJrFgVi0QxwD&#10;ZhnHVrsRzxIeen1nTKEDepaGDgd67Kg57r6Dhe2eqyf/9fb5Xh0qX9dLw6/F0drrq2n7ACrTlP/N&#10;f9cvTvCL+dzcL0wh0PKTLECvfwEAAP//AwBQSwECLQAUAAYACAAAACEA2+H2y+4AAACFAQAAEwAA&#10;AAAAAAAAAAAAAAAAAAAAW0NvbnRlbnRfVHlwZXNdLnhtbFBLAQItABQABgAIAAAAIQBa9CxbvwAA&#10;ABUBAAALAAAAAAAAAAAAAAAAAB8BAABfcmVscy8ucmVsc1BLAQItABQABgAIAAAAIQDRZN/zywAA&#10;AOMAAAAPAAAAAAAAAAAAAAAAAAcCAABkcnMvZG93bnJldi54bWxQSwUGAAAAAAMAAwC3AAAA/wIA&#10;AAAA&#10;" filled="f" stroked="f">
                  <v:textbox inset="0,0,0,0">
                    <w:txbxContent>
                      <w:p w14:paraId="468B9F40" w14:textId="77777777" w:rsidR="00F0136A" w:rsidRDefault="00F0136A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5692A32" w14:textId="77777777" w:rsidR="00F0136A" w:rsidRDefault="00F0136A">
                        <w:pPr>
                          <w:spacing w:before="143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5E84B919" w14:textId="77777777" w:rsidR="00F0136A" w:rsidRPr="0097580E" w:rsidRDefault="004C220D">
                        <w:pPr>
                          <w:spacing w:before="1"/>
                          <w:ind w:left="2861"/>
                          <w:rPr>
                            <w:rFonts w:ascii="Calibri"/>
                            <w:sz w:val="28"/>
                            <w:szCs w:val="28"/>
                          </w:rPr>
                        </w:pPr>
                        <w:r w:rsidRPr="0097580E">
                          <w:rPr>
                            <w:rFonts w:ascii="Calibri"/>
                            <w:color w:val="174678"/>
                            <w:w w:val="90"/>
                            <w:sz w:val="28"/>
                            <w:szCs w:val="28"/>
                          </w:rPr>
                          <w:t>4154</w:t>
                        </w:r>
                        <w:r w:rsidRPr="0097580E">
                          <w:rPr>
                            <w:rFonts w:ascii="Calibri"/>
                            <w:color w:val="174678"/>
                            <w:spacing w:val="-4"/>
                            <w:sz w:val="28"/>
                            <w:szCs w:val="28"/>
                          </w:rPr>
                          <w:t xml:space="preserve"> 4002</w:t>
                        </w:r>
                      </w:p>
                      <w:p w14:paraId="24BDD484" w14:textId="0155806B" w:rsidR="00F0136A" w:rsidRPr="006B7CCC" w:rsidRDefault="004C220D">
                        <w:pPr>
                          <w:spacing w:before="47" w:line="278" w:lineRule="auto"/>
                          <w:ind w:left="2861" w:right="5944"/>
                          <w:rPr>
                            <w:rFonts w:ascii="Calibri"/>
                            <w:color w:val="174678"/>
                            <w:spacing w:val="-2"/>
                            <w:sz w:val="20"/>
                            <w:szCs w:val="20"/>
                          </w:rPr>
                        </w:pPr>
                        <w:hyperlink r:id="rId14">
                          <w:r w:rsidRPr="006B7CCC">
                            <w:rPr>
                              <w:rFonts w:ascii="Calibri"/>
                              <w:color w:val="174678"/>
                              <w:spacing w:val="-2"/>
                              <w:w w:val="85"/>
                              <w:sz w:val="20"/>
                              <w:szCs w:val="20"/>
                            </w:rPr>
                            <w:t>admin@bundaberghearingaids.net.au</w:t>
                          </w:r>
                        </w:hyperlink>
                        <w:r w:rsidRPr="006B7CCC">
                          <w:rPr>
                            <w:rFonts w:ascii="Calibri"/>
                            <w:color w:val="174678"/>
                            <w:spacing w:val="-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="0034140F">
                          <w:rPr>
                            <w:rFonts w:ascii="Calibri"/>
                            <w:color w:val="174678"/>
                            <w:spacing w:val="-2"/>
                            <w:w w:val="85"/>
                            <w:sz w:val="20"/>
                            <w:szCs w:val="20"/>
                          </w:rPr>
                          <w:tab/>
                        </w:r>
                        <w:r w:rsidR="0034140F">
                          <w:rPr>
                            <w:rFonts w:ascii="Calibri"/>
                            <w:color w:val="174678"/>
                            <w:spacing w:val="-2"/>
                            <w:w w:val="85"/>
                            <w:sz w:val="20"/>
                            <w:szCs w:val="20"/>
                          </w:rPr>
                          <w:tab/>
                          <w:t xml:space="preserve">7 </w:t>
                        </w:r>
                        <w:r w:rsidRPr="006B7CCC">
                          <w:rPr>
                            <w:rFonts w:ascii="Calibri"/>
                            <w:color w:val="174678"/>
                            <w:spacing w:val="-2"/>
                            <w:sz w:val="20"/>
                            <w:szCs w:val="20"/>
                          </w:rPr>
                          <w:t>Takalvan</w:t>
                        </w:r>
                        <w:r w:rsidRPr="006B7CCC">
                          <w:rPr>
                            <w:rFonts w:ascii="Calibri"/>
                            <w:color w:val="174678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6B7CCC">
                          <w:rPr>
                            <w:rFonts w:ascii="Calibri"/>
                            <w:color w:val="174678"/>
                            <w:spacing w:val="-2"/>
                            <w:sz w:val="20"/>
                            <w:szCs w:val="20"/>
                          </w:rPr>
                          <w:t>Street</w:t>
                        </w:r>
                        <w:r w:rsidR="006B7CCC" w:rsidRPr="006B7CCC">
                          <w:rPr>
                            <w:rFonts w:ascii="Calibri"/>
                            <w:color w:val="174678"/>
                            <w:spacing w:val="-2"/>
                            <w:sz w:val="20"/>
                            <w:szCs w:val="20"/>
                          </w:rPr>
                          <w:t>, Bundy West</w:t>
                        </w:r>
                      </w:p>
                      <w:p w14:paraId="218E9D07" w14:textId="4CD5A059" w:rsidR="008C1134" w:rsidRPr="0034140F" w:rsidRDefault="008C1134">
                        <w:pPr>
                          <w:spacing w:before="47" w:line="278" w:lineRule="auto"/>
                          <w:ind w:left="2861" w:right="5944"/>
                          <w:rPr>
                            <w:rFonts w:ascii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4140F">
                          <w:rPr>
                            <w:rFonts w:ascii="Calibri"/>
                            <w:b/>
                            <w:bCs/>
                            <w:color w:val="174678"/>
                            <w:spacing w:val="-2"/>
                            <w:sz w:val="20"/>
                            <w:szCs w:val="20"/>
                          </w:rPr>
                          <w:t>Bundaberghearingaids.net.au</w:t>
                        </w:r>
                      </w:p>
                      <w:p w14:paraId="6652C25E" w14:textId="2C952404" w:rsidR="00C8414E" w:rsidRPr="006B7CCC" w:rsidRDefault="004C220D" w:rsidP="00715F7C">
                        <w:pPr>
                          <w:ind w:left="2141" w:firstLine="720"/>
                          <w:rPr>
                            <w:spacing w:val="-5"/>
                            <w:w w:val="90"/>
                          </w:rPr>
                        </w:pPr>
                        <w:r w:rsidRPr="006B7CCC">
                          <w:rPr>
                            <w:w w:val="90"/>
                          </w:rPr>
                          <w:t>ABN</w:t>
                        </w:r>
                        <w:r w:rsidRPr="006B7CCC">
                          <w:t xml:space="preserve"> </w:t>
                        </w:r>
                        <w:r w:rsidRPr="006B7CCC">
                          <w:rPr>
                            <w:w w:val="90"/>
                          </w:rPr>
                          <w:t>31</w:t>
                        </w:r>
                        <w:r w:rsidRPr="006B7CCC">
                          <w:t xml:space="preserve"> </w:t>
                        </w:r>
                        <w:r w:rsidRPr="006B7CCC">
                          <w:rPr>
                            <w:w w:val="90"/>
                          </w:rPr>
                          <w:t>127</w:t>
                        </w:r>
                        <w:r w:rsidRPr="006B7CCC">
                          <w:rPr>
                            <w:spacing w:val="1"/>
                          </w:rPr>
                          <w:t xml:space="preserve"> </w:t>
                        </w:r>
                        <w:r w:rsidR="00891CB9">
                          <w:rPr>
                            <w:w w:val="90"/>
                          </w:rPr>
                          <w:t>9</w:t>
                        </w:r>
                        <w:r w:rsidRPr="006B7CCC">
                          <w:rPr>
                            <w:w w:val="90"/>
                          </w:rPr>
                          <w:t>03</w:t>
                        </w:r>
                        <w:r w:rsidRPr="006B7CCC">
                          <w:t xml:space="preserve"> </w:t>
                        </w:r>
                        <w:r w:rsidRPr="006B7CCC">
                          <w:rPr>
                            <w:spacing w:val="-5"/>
                            <w:w w:val="90"/>
                          </w:rPr>
                          <w:t>333</w:t>
                        </w:r>
                      </w:p>
                      <w:p w14:paraId="4BC36443" w14:textId="77777777" w:rsidR="00A82E64" w:rsidRDefault="00A82E64" w:rsidP="00036BA3">
                        <w:pPr>
                          <w:spacing w:before="2"/>
                          <w:rPr>
                            <w:rFonts w:ascii="Calibri"/>
                            <w:color w:val="174678"/>
                            <w:spacing w:val="-5"/>
                            <w:w w:val="90"/>
                            <w:sz w:val="24"/>
                          </w:rPr>
                        </w:pPr>
                      </w:p>
                      <w:p w14:paraId="4282330E" w14:textId="21DCFC8B" w:rsidR="00C9468E" w:rsidRPr="0097580E" w:rsidRDefault="00204146" w:rsidP="0097580E">
                        <w:pPr>
                          <w:spacing w:before="2"/>
                          <w:ind w:firstLine="720"/>
                          <w:rPr>
                            <w:rFonts w:ascii="Calibri"/>
                            <w:color w:val="174678"/>
                            <w:spacing w:val="-5"/>
                            <w:w w:val="90"/>
                            <w:sz w:val="28"/>
                            <w:szCs w:val="28"/>
                          </w:rPr>
                        </w:pPr>
                        <w:r w:rsidRPr="0097580E">
                          <w:rPr>
                            <w:rFonts w:ascii="Calibri"/>
                            <w:color w:val="174678"/>
                            <w:spacing w:val="-5"/>
                            <w:w w:val="90"/>
                            <w:sz w:val="28"/>
                            <w:szCs w:val="28"/>
                          </w:rPr>
                          <w:t>BUNDABERG HEARING AIDS AND TINNITUS TREATMENT CLINIC GP REFERRAL PAD</w:t>
                        </w:r>
                      </w:p>
                      <w:p w14:paraId="423E56FF" w14:textId="77777777" w:rsidR="006B7CCC" w:rsidRDefault="006B7CCC" w:rsidP="00763783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D5D538E" w14:textId="2D2F4A45" w:rsidR="00763783" w:rsidRDefault="003A5B9A" w:rsidP="0034140F">
                        <w:pPr>
                          <w:spacing w:before="2"/>
                          <w:ind w:left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PLEASE </w:t>
                        </w:r>
                        <w:r w:rsidR="004E50F4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USE</w:t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THIS </w:t>
                        </w:r>
                        <w:r w:rsidR="004E50F4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REFERRAL</w:t>
                        </w:r>
                        <w:r w:rsidR="0034140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FORM,  AVAILABLE ON WEBSITE,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AS AUDIOLOGISTS ARE UNABLE TO SELECT THEIR OWN TESTS UNDER MEDICARE. THIS KEEPS US MEDICARE COMPLIAN</w:t>
                        </w:r>
                        <w:r w:rsidR="0034140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T.  GP LETTER IN ADDITION IF THERE IS FURTHER INFO WE SHOULD KNOW TO ASSIST YOUR PATIENT.</w:t>
                        </w:r>
                      </w:p>
                      <w:p w14:paraId="6C3936ED" w14:textId="77777777" w:rsidR="00E2751F" w:rsidRDefault="00E2751F" w:rsidP="003A5B9A">
                        <w:pPr>
                          <w:spacing w:before="2"/>
                          <w:ind w:firstLine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2BF1FA23" w14:textId="0A4108A5" w:rsidR="00E2751F" w:rsidRDefault="00E2751F" w:rsidP="003A5B9A">
                        <w:pPr>
                          <w:spacing w:before="2"/>
                          <w:ind w:firstLine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 w:rsidRPr="00763783">
                          <w:rPr>
                            <w:rFonts w:ascii="Calibri"/>
                            <w:b/>
                            <w:bCs/>
                            <w:sz w:val="28"/>
                            <w:szCs w:val="28"/>
                          </w:rPr>
                          <w:t xml:space="preserve">MOST SERVICES ARE NOW BULK BILLED WITH THIS </w:t>
                        </w:r>
                        <w:r w:rsidRPr="00C83C6B">
                          <w:rPr>
                            <w:rFonts w:ascii="Calibri"/>
                            <w:b/>
                            <w:bCs/>
                            <w:sz w:val="28"/>
                            <w:szCs w:val="28"/>
                          </w:rPr>
                          <w:t>REFERRAL PAD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.   </w:t>
                        </w: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Marked Services</w:t>
                        </w: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can’t be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Bulk Billed.  DVA, HSP, WORKCOVER AND PRIVATE INSURANCE MAY APPLY</w:t>
                        </w:r>
                        <w:r w:rsidR="0034140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.</w:t>
                        </w:r>
                      </w:p>
                      <w:p w14:paraId="35A2963F" w14:textId="77777777" w:rsidR="009F1213" w:rsidRPr="00797646" w:rsidRDefault="009F1213" w:rsidP="00797646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4D957C6B" w14:textId="7BF551AB" w:rsidR="009F1213" w:rsidRPr="001A1FF0" w:rsidRDefault="00412E3F" w:rsidP="001A1FF0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ACCREDITED WITH THE FEDERAL GOVERNMENT HEARING SERVICE PROGRAM TO PROVIDE ELIGIBLE PENSIONERS AND VETERANS </w:t>
                        </w:r>
                        <w:r w:rsidR="008A74E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TESTING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AND HEARING AIDS</w:t>
                        </w:r>
                        <w:r w:rsidR="0034140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.</w:t>
                        </w:r>
                      </w:p>
                      <w:p w14:paraId="45063C29" w14:textId="77777777" w:rsidR="002579EE" w:rsidRDefault="002579EE" w:rsidP="00C94A01">
                        <w:p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29643B2" w14:textId="77777777" w:rsidR="001A1FF0" w:rsidRDefault="002579EE" w:rsidP="00C94A01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P</w:t>
                        </w:r>
                        <w:r w:rsidR="00C9468E" w:rsidRPr="008D6C0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atient </w:t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Name:</w:t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DOB:</w:t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Referral Date:</w:t>
                        </w:r>
                      </w:p>
                      <w:p w14:paraId="0D555292" w14:textId="77777777" w:rsidR="001A1FF0" w:rsidRDefault="001A1FF0" w:rsidP="00C94A01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6A80DC58" w14:textId="77777777" w:rsidR="001A1FF0" w:rsidRDefault="001A1FF0" w:rsidP="00C94A01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GP Name: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Provider #: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F7678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Practice:</w:t>
                        </w:r>
                      </w:p>
                      <w:p w14:paraId="3BA03D8C" w14:textId="77777777" w:rsidR="001A1FF0" w:rsidRDefault="001A1FF0" w:rsidP="00C94A01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1D86E598" w14:textId="2D9AFE9C" w:rsidR="001A1FF0" w:rsidRDefault="00F76781" w:rsidP="00C94A01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GP Signature:</w:t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1A1FF0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 xml:space="preserve">Client </w:t>
                        </w:r>
                        <w:r w:rsidR="00312D5A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Mobile:</w:t>
                        </w:r>
                      </w:p>
                      <w:p w14:paraId="555F871F" w14:textId="77777777" w:rsidR="001A1FF0" w:rsidRDefault="001A1FF0" w:rsidP="001A1FF0">
                        <w:pPr>
                          <w:spacing w:before="2"/>
                          <w:ind w:firstLine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1B3EC7AA" w14:textId="65693582" w:rsidR="00C9468E" w:rsidRPr="008D6C0F" w:rsidRDefault="001A1FF0" w:rsidP="001A1FF0">
                        <w:pPr>
                          <w:spacing w:before="2"/>
                          <w:ind w:firstLine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OK TO FIT HEARING AIDS IF REQUIRED: </w:t>
                        </w:r>
                        <w:r w:rsidR="000C4DA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YES</w:t>
                        </w:r>
                        <w:r w:rsidR="000C4DA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0C4DA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OR</w:t>
                        </w:r>
                        <w:r w:rsidR="000C4DA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0C4DA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  <w:t>DO NOT FIT HEARING AIDS</w:t>
                        </w:r>
                        <w:r w:rsidR="00F7678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  <w:r w:rsidR="00F7678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ab/>
                        </w:r>
                      </w:p>
                      <w:p w14:paraId="6B2420FA" w14:textId="77777777" w:rsidR="00C9468E" w:rsidRPr="000C4DA6" w:rsidRDefault="00C9468E" w:rsidP="000C4DA6">
                        <w:p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</w:p>
                      <w:p w14:paraId="6E6BE17D" w14:textId="7757DD0D" w:rsidR="007D3876" w:rsidRDefault="00126BAE" w:rsidP="007D3876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sz w:val="24"/>
                          </w:rPr>
                        </w:pPr>
                        <w:r w:rsidRPr="002E586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Please </w:t>
                        </w:r>
                        <w:r w:rsidR="00C9468E" w:rsidRPr="002E586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circle </w:t>
                        </w:r>
                        <w:r w:rsidRPr="002E586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YES to </w:t>
                        </w:r>
                        <w:r w:rsidR="00C9468E" w:rsidRPr="002E5861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items required</w:t>
                        </w:r>
                        <w:r w:rsidR="00312D5A">
                          <w:rPr>
                            <w:rFonts w:ascii="Calibri"/>
                            <w:sz w:val="24"/>
                          </w:rPr>
                          <w:t>.</w:t>
                        </w:r>
                        <w:r w:rsidR="00F508DB">
                          <w:rPr>
                            <w:rFonts w:ascii="Calibri"/>
                            <w:sz w:val="24"/>
                          </w:rPr>
                          <w:t xml:space="preserve">   </w:t>
                        </w:r>
                        <w:r w:rsidR="00312D5A">
                          <w:rPr>
                            <w:rFonts w:ascii="Calibri"/>
                            <w:sz w:val="24"/>
                          </w:rPr>
                          <w:t xml:space="preserve">  </w:t>
                        </w:r>
                      </w:p>
                      <w:p w14:paraId="7EA8740D" w14:textId="77777777" w:rsidR="009B0DC8" w:rsidRPr="007D3876" w:rsidRDefault="009B0DC8" w:rsidP="007D3876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sz w:val="24"/>
                          </w:rPr>
                        </w:pPr>
                      </w:p>
                      <w:p w14:paraId="52F31AD1" w14:textId="77EC5656" w:rsidR="009B0DC8" w:rsidRDefault="009B0DC8" w:rsidP="009B0DC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D6208C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COMPREHENSIVE </w:t>
                        </w:r>
                        <w:r w:rsidR="00B20AD2" w:rsidRPr="00D6208C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DIAGNOSTIC </w:t>
                        </w:r>
                        <w:r w:rsidRPr="00D6208C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HEARING BATTERY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- includes ALL tests below if appropriate </w:t>
                        </w:r>
                        <w:r w:rsidR="00CB0FDC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B0FDC">
                          <w:rPr>
                            <w:rFonts w:ascii="Calibri"/>
                            <w:sz w:val="24"/>
                          </w:rPr>
                          <w:tab/>
                          <w:t>YES</w:t>
                        </w:r>
                      </w:p>
                      <w:p w14:paraId="6017EC02" w14:textId="0AE8D5FF" w:rsidR="00E61095" w:rsidRDefault="009B0DC8" w:rsidP="009B0DC8">
                        <w:pPr>
                          <w:spacing w:before="2"/>
                          <w:ind w:left="1050"/>
                          <w:rPr>
                            <w:rFonts w:ascii="Calibri"/>
                            <w:sz w:val="24"/>
                          </w:rPr>
                        </w:pPr>
                        <w:r w:rsidRPr="004F21E2">
                          <w:rPr>
                            <w:rFonts w:ascii="Calibri"/>
                            <w:sz w:val="24"/>
                          </w:rPr>
                          <w:t>(</w:t>
                        </w:r>
                        <w:r w:rsidR="00F258BA">
                          <w:rPr>
                            <w:rFonts w:ascii="Calibri"/>
                            <w:sz w:val="24"/>
                          </w:rPr>
                          <w:t xml:space="preserve">EXTENDED RANGE AIR </w:t>
                        </w:r>
                        <w:r w:rsidRPr="004F21E2">
                          <w:rPr>
                            <w:rFonts w:ascii="Calibri"/>
                            <w:sz w:val="24"/>
                          </w:rPr>
                          <w:t xml:space="preserve">, BONE, </w:t>
                        </w:r>
                        <w:r>
                          <w:rPr>
                            <w:rFonts w:ascii="Calibri"/>
                            <w:sz w:val="24"/>
                          </w:rPr>
                          <w:t>SPEECH</w:t>
                        </w:r>
                        <w:r w:rsidRPr="004F21E2">
                          <w:rPr>
                            <w:rFonts w:ascii="Calibri"/>
                            <w:sz w:val="24"/>
                          </w:rPr>
                          <w:t>, TYMPANOMETRY,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 OTOACOUSTIC EMMISSIONS (OAE)</w:t>
                        </w:r>
                        <w:r w:rsidR="00F3339D">
                          <w:rPr>
                            <w:rFonts w:ascii="Calibri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 xml:space="preserve"> Additional Cochlear</w:t>
                        </w:r>
                        <w:r w:rsidR="00F3339D">
                          <w:rPr>
                            <w:rFonts w:ascii="Calibri"/>
                            <w:sz w:val="24"/>
                          </w:rPr>
                          <w:t xml:space="preserve"> test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 if required</w:t>
                        </w:r>
                        <w:r w:rsidR="000223F7">
                          <w:rPr>
                            <w:rFonts w:ascii="Calibri"/>
                            <w:sz w:val="24"/>
                          </w:rPr>
                          <w:t xml:space="preserve"> as explained above</w:t>
                        </w:r>
                        <w:r>
                          <w:rPr>
                            <w:rFonts w:ascii="Calibri"/>
                            <w:sz w:val="24"/>
                          </w:rPr>
                          <w:t>,</w:t>
                        </w:r>
                        <w:r w:rsidR="00E61095">
                          <w:rPr>
                            <w:rFonts w:ascii="Calibri"/>
                            <w:sz w:val="24"/>
                          </w:rPr>
                          <w:t xml:space="preserve"> non determinate audiology for additional</w:t>
                        </w:r>
                      </w:p>
                      <w:p w14:paraId="242051AA" w14:textId="0F1A13FB" w:rsidR="00F258BA" w:rsidRDefault="00E61095" w:rsidP="00F3339D">
                        <w:pPr>
                          <w:spacing w:before="2"/>
                          <w:ind w:left="105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cochlear or speech tests </w:t>
                        </w:r>
                        <w:r w:rsidR="00F258BA">
                          <w:rPr>
                            <w:rFonts w:ascii="Calibri"/>
                            <w:sz w:val="24"/>
                          </w:rPr>
                          <w:t xml:space="preserve">if </w:t>
                        </w:r>
                        <w:r>
                          <w:rPr>
                            <w:rFonts w:ascii="Calibri"/>
                            <w:sz w:val="24"/>
                          </w:rPr>
                          <w:t>required</w:t>
                        </w:r>
                        <w:r w:rsidR="009B0DC8">
                          <w:rPr>
                            <w:rFonts w:ascii="Calibri"/>
                            <w:sz w:val="24"/>
                          </w:rPr>
                          <w:t xml:space="preserve"> and ABR</w:t>
                        </w:r>
                        <w:r w:rsidR="00E00F99">
                          <w:rPr>
                            <w:rFonts w:ascii="Calibri"/>
                            <w:sz w:val="24"/>
                          </w:rPr>
                          <w:t xml:space="preserve"> under 5 years and</w:t>
                        </w:r>
                        <w:r w:rsidR="004D4022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9B0DC8">
                          <w:rPr>
                            <w:rFonts w:ascii="Calibri"/>
                            <w:sz w:val="24"/>
                          </w:rPr>
                          <w:t xml:space="preserve">in case of significant sesorineural </w:t>
                        </w:r>
                      </w:p>
                      <w:p w14:paraId="49B9FBBA" w14:textId="50B6A356" w:rsidR="00D72C51" w:rsidRDefault="009B0DC8" w:rsidP="00F3339D">
                        <w:pPr>
                          <w:spacing w:before="2"/>
                          <w:ind w:left="105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hearing asymmetry</w:t>
                        </w:r>
                        <w:r w:rsidR="000223F7">
                          <w:rPr>
                            <w:rFonts w:ascii="Calibri"/>
                            <w:sz w:val="24"/>
                          </w:rPr>
                          <w:t xml:space="preserve"> such as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 2 Freq at 15dB or 1 at 20 dB or more</w:t>
                        </w:r>
                        <w:r w:rsidRPr="004F21E2">
                          <w:rPr>
                            <w:rFonts w:ascii="Calibri"/>
                            <w:sz w:val="24"/>
                          </w:rPr>
                          <w:t>)</w:t>
                        </w:r>
                        <w:r w:rsidRPr="004F21E2">
                          <w:rPr>
                            <w:rFonts w:ascii="Calibri"/>
                            <w:sz w:val="24"/>
                          </w:rPr>
                          <w:tab/>
                        </w:r>
                      </w:p>
                      <w:p w14:paraId="397A969E" w14:textId="1EF63977" w:rsidR="009B0DC8" w:rsidRPr="009B0DC8" w:rsidRDefault="00D72C51" w:rsidP="00F3339D">
                        <w:pPr>
                          <w:spacing w:before="2"/>
                          <w:ind w:left="105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Medicare Items may include </w:t>
                        </w:r>
                        <w:r w:rsidR="00D71741">
                          <w:rPr>
                            <w:rFonts w:ascii="Calibri"/>
                            <w:sz w:val="24"/>
                          </w:rPr>
                          <w:t>(</w:t>
                        </w:r>
                        <w:r>
                          <w:rPr>
                            <w:rFonts w:ascii="Calibri"/>
                            <w:sz w:val="24"/>
                          </w:rPr>
                          <w:t>82318</w:t>
                        </w:r>
                        <w:r w:rsidR="004D4022">
                          <w:rPr>
                            <w:rFonts w:ascii="Calibri"/>
                            <w:sz w:val="24"/>
                          </w:rPr>
                          <w:t xml:space="preserve"> or 82315</w:t>
                        </w:r>
                        <w:r>
                          <w:rPr>
                            <w:rFonts w:ascii="Calibri"/>
                            <w:sz w:val="24"/>
                          </w:rPr>
                          <w:t>,</w:t>
                        </w:r>
                        <w:r w:rsidR="00C1019E">
                          <w:rPr>
                            <w:rFonts w:ascii="Calibri"/>
                            <w:sz w:val="24"/>
                          </w:rPr>
                          <w:t xml:space="preserve"> 82324, 82300, 82</w:t>
                        </w:r>
                        <w:r w:rsidR="000223F7">
                          <w:rPr>
                            <w:rFonts w:ascii="Calibri"/>
                            <w:sz w:val="24"/>
                          </w:rPr>
                          <w:t>332,</w:t>
                        </w:r>
                        <w:r w:rsidR="004D4022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E61095">
                          <w:rPr>
                            <w:rFonts w:ascii="Calibri"/>
                            <w:sz w:val="24"/>
                          </w:rPr>
                          <w:t>82306</w:t>
                        </w:r>
                        <w:r w:rsidR="00D71741">
                          <w:rPr>
                            <w:rFonts w:ascii="Calibri"/>
                            <w:sz w:val="24"/>
                          </w:rPr>
                          <w:t>)</w:t>
                        </w:r>
                        <w:r w:rsidR="009B0DC8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0223F7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0223F7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0223F7">
                          <w:rPr>
                            <w:rFonts w:ascii="Calibri"/>
                            <w:sz w:val="24"/>
                          </w:rPr>
                          <w:tab/>
                        </w:r>
                      </w:p>
                      <w:p w14:paraId="0437B6DA" w14:textId="546AC436" w:rsidR="00C40281" w:rsidRDefault="000567A6" w:rsidP="009B0DC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AF75D9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AUDITORY BRAINSTEM RESPONSE (</w:t>
                        </w:r>
                        <w:r w:rsidR="00C40281" w:rsidRPr="00AF75D9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ABR)</w:t>
                        </w:r>
                        <w:r w:rsidR="00C40281" w:rsidRPr="000567A6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</w:t>
                        </w:r>
                        <w:r w:rsidR="00C40281">
                          <w:rPr>
                            <w:rFonts w:ascii="Calibri"/>
                            <w:sz w:val="24"/>
                          </w:rPr>
                          <w:t>for</w:t>
                        </w:r>
                        <w:r w:rsidR="00C40281" w:rsidRPr="007D3876">
                          <w:rPr>
                            <w:rFonts w:ascii="Calibri"/>
                            <w:sz w:val="24"/>
                          </w:rPr>
                          <w:t xml:space="preserve"> Exclusion of retrocochlear</w:t>
                        </w:r>
                        <w:r w:rsidR="00C40281">
                          <w:rPr>
                            <w:rFonts w:ascii="Calibri"/>
                            <w:sz w:val="24"/>
                          </w:rPr>
                          <w:t xml:space="preserve"> pathology</w:t>
                        </w:r>
                        <w:r w:rsidR="004D4022">
                          <w:rPr>
                            <w:rFonts w:ascii="Calibri"/>
                            <w:sz w:val="24"/>
                          </w:rPr>
                          <w:t xml:space="preserve"> (8</w:t>
                        </w:r>
                        <w:r w:rsidR="00712CA3">
                          <w:rPr>
                            <w:rFonts w:ascii="Calibri"/>
                            <w:sz w:val="24"/>
                          </w:rPr>
                          <w:t>2300)</w:t>
                        </w:r>
                        <w:r w:rsidR="00C40281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40281">
                          <w:rPr>
                            <w:rFonts w:ascii="Calibri"/>
                            <w:sz w:val="24"/>
                          </w:rPr>
                          <w:tab/>
                          <w:t>YES</w:t>
                        </w:r>
                      </w:p>
                      <w:p w14:paraId="55EB709F" w14:textId="5FEF2BF8" w:rsidR="00F3339D" w:rsidRDefault="00CB0FDC" w:rsidP="009B0DC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CB0FDC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STANDARD ADULT HEARING TEST (5 YEARS AND OLDER</w:t>
                        </w:r>
                        <w:r w:rsidR="001A0ACB" w:rsidRPr="00CB0FDC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)</w:t>
                        </w:r>
                        <w:r w:rsidR="008E2029">
                          <w:rPr>
                            <w:rFonts w:ascii="Calibri"/>
                            <w:sz w:val="24"/>
                          </w:rPr>
                          <w:t xml:space="preserve"> 82318/15, 823</w:t>
                        </w:r>
                        <w:r w:rsidR="00C2557A">
                          <w:rPr>
                            <w:rFonts w:ascii="Calibri"/>
                            <w:sz w:val="24"/>
                          </w:rPr>
                          <w:t>32,</w:t>
                        </w:r>
                        <w:r w:rsidR="001A0ACB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C2557A">
                          <w:rPr>
                            <w:rFonts w:ascii="Calibri"/>
                            <w:sz w:val="24"/>
                          </w:rPr>
                          <w:t>82324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>YES</w:t>
                        </w:r>
                      </w:p>
                      <w:p w14:paraId="47E498A5" w14:textId="34669951" w:rsidR="00B20AD2" w:rsidRDefault="00B20AD2" w:rsidP="00F3339D">
                        <w:pPr>
                          <w:spacing w:before="2"/>
                          <w:ind w:firstLine="720"/>
                          <w:rPr>
                            <w:rFonts w:ascii="Calibri"/>
                            <w:sz w:val="24"/>
                          </w:rPr>
                        </w:pPr>
                        <w:r w:rsidRPr="00F3339D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CD2EED">
                          <w:rPr>
                            <w:rFonts w:ascii="Calibri"/>
                            <w:sz w:val="24"/>
                          </w:rPr>
                          <w:t xml:space="preserve">     </w:t>
                        </w:r>
                        <w:r w:rsidRPr="00F3339D">
                          <w:rPr>
                            <w:rFonts w:ascii="Calibri"/>
                            <w:sz w:val="24"/>
                          </w:rPr>
                          <w:t>(Air, Bone, Speech</w:t>
                        </w:r>
                        <w:r w:rsidR="00BC7DDB">
                          <w:rPr>
                            <w:rFonts w:ascii="Calibri"/>
                            <w:sz w:val="24"/>
                          </w:rPr>
                          <w:t xml:space="preserve">, DPOAE </w:t>
                        </w:r>
                        <w:r w:rsidR="00F3339D" w:rsidRPr="00F3339D">
                          <w:rPr>
                            <w:rFonts w:ascii="Calibri"/>
                            <w:sz w:val="24"/>
                          </w:rPr>
                          <w:t>and additonal cochlear test if required</w:t>
                        </w:r>
                        <w:r w:rsidR="0096769A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</w:p>
                      <w:p w14:paraId="09F93424" w14:textId="478AD7F0" w:rsidR="00CD2EED" w:rsidRPr="0087529C" w:rsidRDefault="000567A6" w:rsidP="00CD2E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217457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CHILD HEARING TEST UNDER 5 YEARS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CD2EED" w:rsidRPr="0087529C">
                          <w:rPr>
                            <w:rFonts w:ascii="Calibri"/>
                            <w:sz w:val="24"/>
                          </w:rPr>
                          <w:t xml:space="preserve"> (ABR</w:t>
                        </w:r>
                        <w:r w:rsidR="00217457">
                          <w:rPr>
                            <w:rFonts w:ascii="Calibri"/>
                            <w:sz w:val="24"/>
                          </w:rPr>
                          <w:t>,</w:t>
                        </w:r>
                        <w:r w:rsidR="00CD2EED" w:rsidRPr="0087529C">
                          <w:rPr>
                            <w:rFonts w:ascii="Calibri"/>
                            <w:sz w:val="24"/>
                          </w:rPr>
                          <w:t xml:space="preserve"> OAE, TYMPS,</w:t>
                        </w:r>
                        <w:r w:rsidR="00CD2EED">
                          <w:rPr>
                            <w:rFonts w:ascii="Calibri"/>
                            <w:sz w:val="24"/>
                          </w:rPr>
                          <w:t>)</w:t>
                        </w:r>
                        <w:r w:rsidR="00C2557A">
                          <w:rPr>
                            <w:rFonts w:ascii="Calibri"/>
                            <w:sz w:val="24"/>
                          </w:rPr>
                          <w:t xml:space="preserve"> 82300, 82332, 823</w:t>
                        </w:r>
                        <w:r w:rsidR="00A52BF1">
                          <w:rPr>
                            <w:rFonts w:ascii="Calibri"/>
                            <w:sz w:val="24"/>
                          </w:rPr>
                          <w:t>24</w:t>
                        </w:r>
                        <w:r w:rsidR="00C078B6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B0FDC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B0FDC">
                          <w:rPr>
                            <w:rFonts w:ascii="Calibri"/>
                            <w:sz w:val="24"/>
                          </w:rPr>
                          <w:tab/>
                          <w:t>YES</w:t>
                        </w:r>
                      </w:p>
                      <w:p w14:paraId="720A234D" w14:textId="72DCB135" w:rsidR="00CD2EED" w:rsidRPr="00F3339D" w:rsidRDefault="00CD2EED" w:rsidP="00CD2EED">
                        <w:pPr>
                          <w:spacing w:before="2"/>
                          <w:ind w:left="360" w:firstLine="72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also</w:t>
                        </w:r>
                        <w:r w:rsidRPr="0087529C">
                          <w:rPr>
                            <w:rFonts w:ascii="Calibri"/>
                            <w:sz w:val="24"/>
                          </w:rPr>
                          <w:t xml:space="preserve"> (AIR, BONE, SPEECH</w:t>
                        </w:r>
                        <w:r w:rsidR="009C4B3E">
                          <w:rPr>
                            <w:rFonts w:ascii="Calibri"/>
                            <w:sz w:val="24"/>
                          </w:rPr>
                          <w:t xml:space="preserve"> and Ling 6 test </w:t>
                        </w:r>
                        <w:r w:rsidR="00C2557A">
                          <w:rPr>
                            <w:rFonts w:ascii="Calibri"/>
                            <w:sz w:val="24"/>
                          </w:rPr>
                          <w:t xml:space="preserve">if not too young) </w:t>
                        </w:r>
                        <w:r w:rsidR="009C4B3E">
                          <w:rPr>
                            <w:rFonts w:ascii="Calibri"/>
                            <w:sz w:val="24"/>
                          </w:rPr>
                          <w:t xml:space="preserve"> 82318</w:t>
                        </w:r>
                        <w:r w:rsidR="00AC60F6">
                          <w:rPr>
                            <w:rFonts w:ascii="Calibri"/>
                            <w:sz w:val="24"/>
                          </w:rPr>
                          <w:t xml:space="preserve">, </w:t>
                        </w:r>
                        <w:r w:rsidR="009C4B3E">
                          <w:rPr>
                            <w:rFonts w:ascii="Calibri"/>
                            <w:sz w:val="24"/>
                          </w:rPr>
                          <w:t>82</w:t>
                        </w:r>
                        <w:r w:rsidR="00AC60F6">
                          <w:rPr>
                            <w:rFonts w:ascii="Calibri"/>
                            <w:sz w:val="24"/>
                          </w:rPr>
                          <w:t>306</w:t>
                        </w:r>
                        <w:r w:rsidR="00C078B6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078B6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078B6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078B6">
                          <w:rPr>
                            <w:rFonts w:ascii="Calibri"/>
                            <w:sz w:val="24"/>
                          </w:rPr>
                          <w:tab/>
                        </w:r>
                      </w:p>
                      <w:p w14:paraId="0946F5DB" w14:textId="46984AF1" w:rsidR="00794683" w:rsidRDefault="00217457" w:rsidP="00C4028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D96E07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HEARING AID ASSESSMENT</w:t>
                        </w:r>
                        <w:r w:rsidR="00D96E07" w:rsidRPr="00D96E07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/TRIAL/RENTAL</w:t>
                        </w:r>
                        <w:r w:rsidR="00C40281">
                          <w:rPr>
                            <w:rFonts w:ascii="Calibri"/>
                            <w:sz w:val="24"/>
                          </w:rPr>
                          <w:t xml:space="preserve">– INCLUDES COMPREHENSIVE BATTERY </w:t>
                        </w:r>
                        <w:r w:rsidR="00271488">
                          <w:rPr>
                            <w:rFonts w:ascii="Calibri"/>
                            <w:sz w:val="24"/>
                          </w:rPr>
                          <w:t>#1</w:t>
                        </w:r>
                        <w:r w:rsidR="005260D7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5260D7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C40281">
                          <w:rPr>
                            <w:rFonts w:ascii="Calibri"/>
                            <w:sz w:val="24"/>
                          </w:rPr>
                          <w:t>YES</w:t>
                        </w:r>
                      </w:p>
                      <w:p w14:paraId="308063F2" w14:textId="41253CDB" w:rsidR="003A6267" w:rsidRDefault="00D96E07" w:rsidP="00C4028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7A250A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TINNITUS ASSESSMENT AND MANAGEMENT</w:t>
                        </w:r>
                        <w:r w:rsidR="007A250A" w:rsidRPr="007A250A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-</w:t>
                        </w:r>
                        <w:r w:rsidR="007A250A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794683">
                          <w:rPr>
                            <w:rFonts w:ascii="Calibri"/>
                            <w:sz w:val="24"/>
                          </w:rPr>
                          <w:t xml:space="preserve"> as per #1</w:t>
                        </w:r>
                        <w:r w:rsidR="00B555F5">
                          <w:rPr>
                            <w:rFonts w:ascii="Calibri"/>
                            <w:sz w:val="24"/>
                          </w:rPr>
                          <w:t xml:space="preserve"> plus</w:t>
                        </w:r>
                        <w:r w:rsidR="001B053C">
                          <w:rPr>
                            <w:rFonts w:ascii="Calibri"/>
                            <w:sz w:val="24"/>
                          </w:rPr>
                          <w:t xml:space="preserve"> ABR,</w:t>
                        </w:r>
                        <w:r w:rsidR="00B555F5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1B053C">
                          <w:rPr>
                            <w:rFonts w:ascii="Calibri"/>
                            <w:sz w:val="24"/>
                          </w:rPr>
                          <w:t xml:space="preserve">OAE’s </w:t>
                        </w:r>
                        <w:r w:rsidR="001A0ACB">
                          <w:rPr>
                            <w:rFonts w:ascii="Calibri"/>
                            <w:sz w:val="24"/>
                          </w:rPr>
                          <w:t>TRQ, DAS21</w:t>
                        </w:r>
                        <w:r w:rsidR="00B555F5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B555F5">
                          <w:rPr>
                            <w:rFonts w:ascii="Calibri"/>
                            <w:sz w:val="24"/>
                          </w:rPr>
                          <w:tab/>
                          <w:t>YES</w:t>
                        </w:r>
                      </w:p>
                      <w:p w14:paraId="611EB682" w14:textId="5B7FE17B" w:rsidR="00E94851" w:rsidRPr="005A21E0" w:rsidRDefault="00E242CA" w:rsidP="00C4028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 w:rsidRPr="000730DA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OTOTOXICITY HEARING TESTING </w:t>
                        </w:r>
                        <w:r w:rsidR="000730DA" w:rsidRPr="000730DA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AND MONITORING</w:t>
                        </w:r>
                        <w:r w:rsidR="000730DA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0665DD" w:rsidRPr="005A21E0">
                          <w:rPr>
                            <w:rFonts w:ascii="Calibri"/>
                            <w:sz w:val="24"/>
                          </w:rPr>
                          <w:t xml:space="preserve">as per </w:t>
                        </w:r>
                        <w:r w:rsidR="00C32A5B" w:rsidRPr="005A21E0">
                          <w:rPr>
                            <w:rFonts w:ascii="Calibri"/>
                            <w:sz w:val="24"/>
                          </w:rPr>
                          <w:t>#</w:t>
                        </w:r>
                        <w:r w:rsidR="000665DD" w:rsidRPr="005A21E0">
                          <w:rPr>
                            <w:rFonts w:ascii="Calibri"/>
                            <w:sz w:val="24"/>
                          </w:rPr>
                          <w:t>1</w:t>
                        </w:r>
                        <w:r w:rsidR="005A21E0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5A21E0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5A21E0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5A21E0"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5A21E0">
                          <w:rPr>
                            <w:rFonts w:ascii="Calibri"/>
                            <w:sz w:val="24"/>
                          </w:rPr>
                          <w:tab/>
                          <w:t>YES</w:t>
                        </w:r>
                      </w:p>
                      <w:p w14:paraId="6F1B71C5" w14:textId="14F37512" w:rsidR="00A214C2" w:rsidRDefault="00CB0FDC" w:rsidP="00A023D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AUDITORY PROCESSING TEST PART 1 </w:t>
                        </w:r>
                        <w:r w:rsidR="003A6267">
                          <w:rPr>
                            <w:rFonts w:ascii="Calibri"/>
                            <w:sz w:val="24"/>
                          </w:rPr>
                          <w:t>as per #</w:t>
                        </w:r>
                        <w:r w:rsidR="00C078B6">
                          <w:rPr>
                            <w:rFonts w:ascii="Calibri"/>
                            <w:sz w:val="24"/>
                          </w:rPr>
                          <w:t>1</w:t>
                        </w:r>
                        <w:r w:rsidR="003A6267">
                          <w:rPr>
                            <w:rFonts w:ascii="Calibri"/>
                            <w:sz w:val="24"/>
                          </w:rPr>
                          <w:t xml:space="preserve"> plus ABR</w:t>
                        </w:r>
                        <w:r w:rsidR="001B053C">
                          <w:rPr>
                            <w:rFonts w:ascii="Calibri"/>
                            <w:sz w:val="24"/>
                          </w:rPr>
                          <w:t xml:space="preserve"> </w:t>
                        </w:r>
                        <w:r w:rsidR="003A6267">
                          <w:rPr>
                            <w:rFonts w:ascii="Calibri"/>
                            <w:sz w:val="24"/>
                          </w:rPr>
                          <w:t>to rule out Auditory Neuropathy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 w:rsidR="005A21E0">
                          <w:rPr>
                            <w:rFonts w:ascii="Calibri"/>
                            <w:sz w:val="24"/>
                          </w:rPr>
                          <w:t>YES</w:t>
                        </w:r>
                        <w:r w:rsidR="001B053C">
                          <w:rPr>
                            <w:rFonts w:ascii="Calibri"/>
                            <w:sz w:val="24"/>
                          </w:rPr>
                          <w:tab/>
                        </w:r>
                      </w:p>
                      <w:p w14:paraId="423EDA65" w14:textId="723ADB6D" w:rsidR="007D3876" w:rsidRPr="00797646" w:rsidRDefault="00CB0FDC" w:rsidP="00A023D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sz w:val="24"/>
                            <w:highlight w:val="magenta"/>
                          </w:rPr>
                        </w:pP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AUDITORY PROCESSING TEST PART 2</w:t>
                        </w:r>
                        <w:r w:rsidR="00B26AD1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 xml:space="preserve"> (</w:t>
                        </w:r>
                        <w:r w:rsidR="00C32A5B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 xml:space="preserve">CAPD </w:t>
                        </w:r>
                        <w:r w:rsidR="00B26AD1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and Memory Testing)</w:t>
                        </w:r>
                        <w:r w:rsidR="00C32A5B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B26AD1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$3</w:t>
                        </w:r>
                        <w:r w:rsidR="005B7BB7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50</w:t>
                        </w:r>
                        <w:r w:rsidR="007D3876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7D3876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C32A5B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6821B7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7D3876" w:rsidRPr="00797646">
                          <w:rPr>
                            <w:rFonts w:ascii="Calibri"/>
                            <w:sz w:val="24"/>
                            <w:highlight w:val="magenta"/>
                          </w:rPr>
                          <w:t>YES</w:t>
                        </w:r>
                      </w:p>
                      <w:p w14:paraId="0033EACC" w14:textId="3CD6BBE8" w:rsidR="009B0DC8" w:rsidRPr="00797646" w:rsidRDefault="006821B7" w:rsidP="007D387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</w:pP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EAR WAX REMOVAL VIA MICROSUCTION</w:t>
                        </w:r>
                        <w:r w:rsidR="009B0DC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  <w:t xml:space="preserve"> </w:t>
                        </w:r>
                        <w:r w:rsidR="009B0DC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9B0DC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C32A5B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9B0DC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$60 Pensioner</w:t>
                        </w:r>
                        <w:r w:rsidR="00C32A5B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/</w:t>
                        </w:r>
                        <w:r w:rsidR="009B0DC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 xml:space="preserve">$120 Private </w:t>
                        </w:r>
                        <w:r w:rsidR="009B0DC8" w:rsidRPr="00797646">
                          <w:rPr>
                            <w:rFonts w:ascii="Calibri"/>
                            <w:sz w:val="24"/>
                            <w:highlight w:val="magenta"/>
                          </w:rPr>
                          <w:tab/>
                        </w:r>
                        <w:r w:rsidR="00C32A5B" w:rsidRPr="00797646">
                          <w:rPr>
                            <w:rFonts w:ascii="Calibri"/>
                            <w:sz w:val="24"/>
                            <w:highlight w:val="magenta"/>
                          </w:rPr>
                          <w:t>YES</w:t>
                        </w:r>
                        <w:r w:rsidR="00C32A5B" w:rsidRPr="0017596C">
                          <w:rPr>
                            <w:rFonts w:ascii="Calibri"/>
                            <w:sz w:val="24"/>
                          </w:rPr>
                          <w:tab/>
                        </w:r>
                      </w:p>
                      <w:p w14:paraId="18066137" w14:textId="2D7C3FC2" w:rsidR="00722365" w:rsidRPr="00797646" w:rsidRDefault="00FA4791" w:rsidP="0072236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</w:pP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EMPLOYMENT HEARING TEST</w:t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>$150</w:t>
                        </w:r>
                        <w:r w:rsidR="00A214C2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 xml:space="preserve">          </w:t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  <w:t xml:space="preserve">        </w:t>
                        </w:r>
                        <w:r w:rsidR="00A214C2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 xml:space="preserve">    </w:t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040F58" w:rsidRPr="00797646">
                          <w:rPr>
                            <w:rFonts w:ascii="Calibri"/>
                            <w:b/>
                            <w:bCs/>
                            <w:sz w:val="24"/>
                            <w:highlight w:val="magenta"/>
                          </w:rPr>
                          <w:tab/>
                        </w:r>
                        <w:r w:rsidR="00A214C2" w:rsidRPr="00797646">
                          <w:rPr>
                            <w:rFonts w:ascii="Calibri"/>
                            <w:sz w:val="24"/>
                            <w:highlight w:val="magenta"/>
                          </w:rPr>
                          <w:t>YES</w:t>
                        </w:r>
                      </w:p>
                      <w:p w14:paraId="204497F3" w14:textId="77777777" w:rsidR="006B7CCC" w:rsidRPr="00797646" w:rsidRDefault="006B7CCC" w:rsidP="00797646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3948D8B7" w14:textId="4BF944C4" w:rsidR="00413493" w:rsidRPr="00E2751F" w:rsidRDefault="005B0A8C" w:rsidP="00E2751F">
                        <w:pPr>
                          <w:spacing w:before="2"/>
                          <w:ind w:firstLine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Eligibility restrictions</w:t>
                        </w:r>
                        <w:r w:rsidR="00413493" w:rsidRPr="00E2751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apply to some services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ie OAE</w:t>
                        </w:r>
                        <w:r w:rsidR="00413493" w:rsidRPr="00E2751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.   Medicare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</w:t>
                        </w:r>
                        <w:r w:rsidR="00413493" w:rsidRPr="00E2751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ITEM 82318 includes AIR/BONE</w:t>
                        </w:r>
                      </w:p>
                      <w:p w14:paraId="3AAEC8CF" w14:textId="60821A63" w:rsidR="00413493" w:rsidRDefault="00413493" w:rsidP="00413493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SPEECH TESTING with an additional cochlear test.  These may include, </w:t>
                        </w:r>
                        <w:r w:rsidR="004D0433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OAE,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Tinnitus Pitch Matching, MML, </w:t>
                        </w:r>
                      </w:p>
                      <w:p w14:paraId="533A6DF3" w14:textId="5C28826D" w:rsidR="00413493" w:rsidRDefault="00413493" w:rsidP="00413493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UCL, Weber, Sisi, Stenger,</w:t>
                        </w:r>
                        <w:r w:rsidRPr="000E4AA2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Tone Decay,  or speech tests like Ling 6, </w:t>
                        </w:r>
                        <w:r w:rsidR="000E7914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ACT,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Quiksin, Roll Over</w:t>
                        </w:r>
                        <w:r w:rsidR="005B0A8C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,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and more. </w:t>
                        </w:r>
                        <w:r w:rsidR="000E7914">
                          <w:rPr>
                            <w:rFonts w:ascii="Calibri"/>
                            <w:b/>
                            <w:bCs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4"/>
                          </w:rPr>
                          <w:t>Item 82306 non determinate Audiology may also cover these if required.</w:t>
                        </w:r>
                      </w:p>
                      <w:p w14:paraId="27933911" w14:textId="77777777" w:rsidR="00934B81" w:rsidRDefault="00934B81" w:rsidP="00413493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02D26180" w14:textId="0CC99299" w:rsidR="00934B81" w:rsidRDefault="007A195F" w:rsidP="00413493">
                        <w:pPr>
                          <w:pStyle w:val="ListParagraph"/>
                          <w:spacing w:before="2"/>
                          <w:ind w:left="720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  <w:r w:rsidRPr="007A195F">
                          <w:rPr>
                            <w:rFonts w:ascii="Calibri"/>
                            <w:b/>
                            <w:bCs/>
                            <w:sz w:val="24"/>
                          </w:rPr>
                          <w:t>https://bundaberghearingaids.net.au/referral-pad-%26-downloads</w:t>
                        </w:r>
                      </w:p>
                      <w:p w14:paraId="19B34401" w14:textId="7D4DDCBE" w:rsidR="0034140F" w:rsidRPr="0034140F" w:rsidRDefault="0034140F" w:rsidP="0034140F">
                        <w:pPr>
                          <w:spacing w:before="2"/>
                          <w:rPr>
                            <w:rFonts w:ascii="Calibri"/>
                            <w:b/>
                            <w:bCs/>
                            <w:sz w:val="24"/>
                          </w:rPr>
                        </w:pPr>
                      </w:p>
                      <w:p w14:paraId="3342CC12" w14:textId="1983005E" w:rsidR="00C9468E" w:rsidRPr="0034140F" w:rsidRDefault="00C9468E" w:rsidP="0034140F">
                        <w:p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A64CE">
        <w:rPr>
          <w:sz w:val="17"/>
        </w:rPr>
        <w:t>+</w:t>
      </w:r>
      <w:r w:rsidR="00C9468E">
        <w:rPr>
          <w:sz w:val="17"/>
        </w:rPr>
        <w:t>xsddddcfd</w:t>
      </w:r>
    </w:p>
    <w:sectPr w:rsidR="00F0136A">
      <w:type w:val="continuous"/>
      <w:pgSz w:w="11910" w:h="1685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73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" w15:restartNumberingAfterBreak="0">
    <w:nsid w:val="35327F8E"/>
    <w:multiLevelType w:val="hybridMultilevel"/>
    <w:tmpl w:val="8CFAE6B0"/>
    <w:lvl w:ilvl="0" w:tplc="72709E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Theme="minorHAnsi" w:cs="Times New Roman"/>
        <w:b/>
        <w:b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3255B"/>
    <w:multiLevelType w:val="hybridMultilevel"/>
    <w:tmpl w:val="FFFFFFFF"/>
    <w:lvl w:ilvl="0" w:tplc="C25825F6">
      <w:start w:val="415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589423">
    <w:abstractNumId w:val="0"/>
  </w:num>
  <w:num w:numId="2" w16cid:durableId="1731732556">
    <w:abstractNumId w:val="2"/>
  </w:num>
  <w:num w:numId="3" w16cid:durableId="20582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6A"/>
    <w:rsid w:val="0002076F"/>
    <w:rsid w:val="000223F7"/>
    <w:rsid w:val="00036BA3"/>
    <w:rsid w:val="00040F58"/>
    <w:rsid w:val="000522F8"/>
    <w:rsid w:val="00056113"/>
    <w:rsid w:val="000567A6"/>
    <w:rsid w:val="000647AB"/>
    <w:rsid w:val="000665DD"/>
    <w:rsid w:val="000730DA"/>
    <w:rsid w:val="00075893"/>
    <w:rsid w:val="00081ACA"/>
    <w:rsid w:val="000A2FC3"/>
    <w:rsid w:val="000C4DA6"/>
    <w:rsid w:val="000E4AA2"/>
    <w:rsid w:val="000E7914"/>
    <w:rsid w:val="001050A5"/>
    <w:rsid w:val="001140E9"/>
    <w:rsid w:val="00126BAE"/>
    <w:rsid w:val="00150034"/>
    <w:rsid w:val="00150EF7"/>
    <w:rsid w:val="0015125E"/>
    <w:rsid w:val="00152D74"/>
    <w:rsid w:val="00172743"/>
    <w:rsid w:val="0017596C"/>
    <w:rsid w:val="0018322B"/>
    <w:rsid w:val="00183838"/>
    <w:rsid w:val="00185633"/>
    <w:rsid w:val="0018623C"/>
    <w:rsid w:val="001A0ACB"/>
    <w:rsid w:val="001A1FF0"/>
    <w:rsid w:val="001A3DC0"/>
    <w:rsid w:val="001B053C"/>
    <w:rsid w:val="001B1936"/>
    <w:rsid w:val="001B1CB0"/>
    <w:rsid w:val="001C1297"/>
    <w:rsid w:val="001C4271"/>
    <w:rsid w:val="001C5667"/>
    <w:rsid w:val="001F2ADF"/>
    <w:rsid w:val="001F51F9"/>
    <w:rsid w:val="001F5C59"/>
    <w:rsid w:val="00204146"/>
    <w:rsid w:val="00217457"/>
    <w:rsid w:val="0022314A"/>
    <w:rsid w:val="00237840"/>
    <w:rsid w:val="00240373"/>
    <w:rsid w:val="00243D18"/>
    <w:rsid w:val="00246E2B"/>
    <w:rsid w:val="002579EE"/>
    <w:rsid w:val="00271488"/>
    <w:rsid w:val="00272C09"/>
    <w:rsid w:val="00276FA9"/>
    <w:rsid w:val="00294370"/>
    <w:rsid w:val="002A76D2"/>
    <w:rsid w:val="002B0A3A"/>
    <w:rsid w:val="002E111D"/>
    <w:rsid w:val="002E5861"/>
    <w:rsid w:val="00305920"/>
    <w:rsid w:val="00312D5A"/>
    <w:rsid w:val="003250EF"/>
    <w:rsid w:val="00337DA0"/>
    <w:rsid w:val="0034140F"/>
    <w:rsid w:val="00371D6A"/>
    <w:rsid w:val="00373FD9"/>
    <w:rsid w:val="003A5B9A"/>
    <w:rsid w:val="003A6267"/>
    <w:rsid w:val="003C0E75"/>
    <w:rsid w:val="003C7856"/>
    <w:rsid w:val="003D0A6E"/>
    <w:rsid w:val="003F47C1"/>
    <w:rsid w:val="003F683A"/>
    <w:rsid w:val="00401D7A"/>
    <w:rsid w:val="00412E3F"/>
    <w:rsid w:val="00413493"/>
    <w:rsid w:val="0041367D"/>
    <w:rsid w:val="00414545"/>
    <w:rsid w:val="004157D2"/>
    <w:rsid w:val="00447455"/>
    <w:rsid w:val="0046266B"/>
    <w:rsid w:val="0047192F"/>
    <w:rsid w:val="004749AA"/>
    <w:rsid w:val="00481390"/>
    <w:rsid w:val="004C220D"/>
    <w:rsid w:val="004D0433"/>
    <w:rsid w:val="004D4022"/>
    <w:rsid w:val="004D6C0B"/>
    <w:rsid w:val="004E50F4"/>
    <w:rsid w:val="004F21E2"/>
    <w:rsid w:val="004F6327"/>
    <w:rsid w:val="00515438"/>
    <w:rsid w:val="005162ED"/>
    <w:rsid w:val="00520847"/>
    <w:rsid w:val="005260D7"/>
    <w:rsid w:val="00530286"/>
    <w:rsid w:val="00532C6E"/>
    <w:rsid w:val="00544D7A"/>
    <w:rsid w:val="00546380"/>
    <w:rsid w:val="005A21E0"/>
    <w:rsid w:val="005B0A8C"/>
    <w:rsid w:val="005B7BB7"/>
    <w:rsid w:val="005E776C"/>
    <w:rsid w:val="00607556"/>
    <w:rsid w:val="0063003E"/>
    <w:rsid w:val="006513EC"/>
    <w:rsid w:val="006722BA"/>
    <w:rsid w:val="00676E9D"/>
    <w:rsid w:val="006821B7"/>
    <w:rsid w:val="00685E05"/>
    <w:rsid w:val="00695A71"/>
    <w:rsid w:val="006A495E"/>
    <w:rsid w:val="006A64CE"/>
    <w:rsid w:val="006B7CCC"/>
    <w:rsid w:val="006E23D4"/>
    <w:rsid w:val="00705956"/>
    <w:rsid w:val="00712CA3"/>
    <w:rsid w:val="00715AE9"/>
    <w:rsid w:val="00715F7C"/>
    <w:rsid w:val="00722365"/>
    <w:rsid w:val="007417AF"/>
    <w:rsid w:val="007501B0"/>
    <w:rsid w:val="00763783"/>
    <w:rsid w:val="00765718"/>
    <w:rsid w:val="00766536"/>
    <w:rsid w:val="00774EAE"/>
    <w:rsid w:val="00794683"/>
    <w:rsid w:val="00797646"/>
    <w:rsid w:val="0079772F"/>
    <w:rsid w:val="007A195F"/>
    <w:rsid w:val="007A250A"/>
    <w:rsid w:val="007C7AC3"/>
    <w:rsid w:val="007D25CA"/>
    <w:rsid w:val="007D3876"/>
    <w:rsid w:val="007E4D01"/>
    <w:rsid w:val="0085615F"/>
    <w:rsid w:val="008721B6"/>
    <w:rsid w:val="0087529C"/>
    <w:rsid w:val="00877786"/>
    <w:rsid w:val="00891CB9"/>
    <w:rsid w:val="008A2484"/>
    <w:rsid w:val="008A6470"/>
    <w:rsid w:val="008A74E0"/>
    <w:rsid w:val="008C1134"/>
    <w:rsid w:val="008C3B6F"/>
    <w:rsid w:val="008D51FC"/>
    <w:rsid w:val="008D6C0F"/>
    <w:rsid w:val="008E2029"/>
    <w:rsid w:val="008F35D3"/>
    <w:rsid w:val="008F3E78"/>
    <w:rsid w:val="00905CFC"/>
    <w:rsid w:val="00934B81"/>
    <w:rsid w:val="0093694A"/>
    <w:rsid w:val="009546CE"/>
    <w:rsid w:val="0096769A"/>
    <w:rsid w:val="0097580E"/>
    <w:rsid w:val="00986966"/>
    <w:rsid w:val="009A5C42"/>
    <w:rsid w:val="009A7592"/>
    <w:rsid w:val="009B0DC8"/>
    <w:rsid w:val="009B7C0C"/>
    <w:rsid w:val="009C0454"/>
    <w:rsid w:val="009C4B3E"/>
    <w:rsid w:val="009D3326"/>
    <w:rsid w:val="009E08D4"/>
    <w:rsid w:val="009E5B24"/>
    <w:rsid w:val="009F1213"/>
    <w:rsid w:val="00A0013C"/>
    <w:rsid w:val="00A023D4"/>
    <w:rsid w:val="00A04F91"/>
    <w:rsid w:val="00A16C0E"/>
    <w:rsid w:val="00A214C2"/>
    <w:rsid w:val="00A52BE3"/>
    <w:rsid w:val="00A52BF1"/>
    <w:rsid w:val="00A6192F"/>
    <w:rsid w:val="00A62208"/>
    <w:rsid w:val="00A814A7"/>
    <w:rsid w:val="00A82E64"/>
    <w:rsid w:val="00A86EAE"/>
    <w:rsid w:val="00A879C9"/>
    <w:rsid w:val="00AB1C41"/>
    <w:rsid w:val="00AC2F18"/>
    <w:rsid w:val="00AC60F6"/>
    <w:rsid w:val="00AD075D"/>
    <w:rsid w:val="00AE277C"/>
    <w:rsid w:val="00AF2A58"/>
    <w:rsid w:val="00AF4BB7"/>
    <w:rsid w:val="00AF75D9"/>
    <w:rsid w:val="00B1393C"/>
    <w:rsid w:val="00B20AD2"/>
    <w:rsid w:val="00B26AD1"/>
    <w:rsid w:val="00B4018B"/>
    <w:rsid w:val="00B4670A"/>
    <w:rsid w:val="00B47343"/>
    <w:rsid w:val="00B511CA"/>
    <w:rsid w:val="00B52987"/>
    <w:rsid w:val="00B555F5"/>
    <w:rsid w:val="00B70900"/>
    <w:rsid w:val="00B90754"/>
    <w:rsid w:val="00BC0CFB"/>
    <w:rsid w:val="00BC6349"/>
    <w:rsid w:val="00BC7DDB"/>
    <w:rsid w:val="00BD781D"/>
    <w:rsid w:val="00BE5EB3"/>
    <w:rsid w:val="00BE7F94"/>
    <w:rsid w:val="00C078B6"/>
    <w:rsid w:val="00C1019E"/>
    <w:rsid w:val="00C2557A"/>
    <w:rsid w:val="00C32A5B"/>
    <w:rsid w:val="00C3380F"/>
    <w:rsid w:val="00C40281"/>
    <w:rsid w:val="00C5551F"/>
    <w:rsid w:val="00C83C6B"/>
    <w:rsid w:val="00C8414E"/>
    <w:rsid w:val="00C9468E"/>
    <w:rsid w:val="00C94A01"/>
    <w:rsid w:val="00CB0FDC"/>
    <w:rsid w:val="00CB12DC"/>
    <w:rsid w:val="00CD2EED"/>
    <w:rsid w:val="00D6208C"/>
    <w:rsid w:val="00D62C23"/>
    <w:rsid w:val="00D71741"/>
    <w:rsid w:val="00D72C51"/>
    <w:rsid w:val="00D87046"/>
    <w:rsid w:val="00D96E07"/>
    <w:rsid w:val="00DB5EA8"/>
    <w:rsid w:val="00DE7D1A"/>
    <w:rsid w:val="00DF2A51"/>
    <w:rsid w:val="00E00F99"/>
    <w:rsid w:val="00E05CB7"/>
    <w:rsid w:val="00E21F39"/>
    <w:rsid w:val="00E242CA"/>
    <w:rsid w:val="00E2751F"/>
    <w:rsid w:val="00E34154"/>
    <w:rsid w:val="00E46AEF"/>
    <w:rsid w:val="00E50395"/>
    <w:rsid w:val="00E61095"/>
    <w:rsid w:val="00E618F2"/>
    <w:rsid w:val="00E70BEE"/>
    <w:rsid w:val="00E728D5"/>
    <w:rsid w:val="00E77B3F"/>
    <w:rsid w:val="00E82199"/>
    <w:rsid w:val="00E94851"/>
    <w:rsid w:val="00EA7B69"/>
    <w:rsid w:val="00EC7FCA"/>
    <w:rsid w:val="00F0136A"/>
    <w:rsid w:val="00F21686"/>
    <w:rsid w:val="00F258BA"/>
    <w:rsid w:val="00F3339D"/>
    <w:rsid w:val="00F508DB"/>
    <w:rsid w:val="00F51BF6"/>
    <w:rsid w:val="00F55716"/>
    <w:rsid w:val="00F56476"/>
    <w:rsid w:val="00F639E2"/>
    <w:rsid w:val="00F76781"/>
    <w:rsid w:val="00FA4791"/>
    <w:rsid w:val="00FA6B5C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2C6F9"/>
  <w14:defaultImageDpi w14:val="0"/>
  <w15:docId w15:val="{04F1CD0C-39ED-4156-9876-062AC90C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4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admin@bundaberghearingaids.net.au" TargetMode="External"/><Relationship Id="rId14" Type="http://schemas.openxmlformats.org/officeDocument/2006/relationships/hyperlink" Target="mailto:admin@bundaberghearingaids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2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</dc:title>
  <dc:subject/>
  <dc:creator>Chelsea Hogan</dc:creator>
  <cp:keywords>DAGVvCJxVw4,BAFp41ksBu0</cp:keywords>
  <dc:description/>
  <cp:lastModifiedBy>dylan deinert</cp:lastModifiedBy>
  <cp:revision>2</cp:revision>
  <cp:lastPrinted>2025-11-03T18:01:00Z</cp:lastPrinted>
  <dcterms:created xsi:type="dcterms:W3CDTF">2025-11-06T07:48:00Z</dcterms:created>
  <dcterms:modified xsi:type="dcterms:W3CDTF">2025-11-06T07:48:00Z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2024-11-05T14:00:00Z</vt:filetime>
  </property>
  <property fmtid="{D5CDD505-2E9C-101B-9397-08002B2CF9AE}" pid="3" name="Creator">
    <vt:lpwstr>Canva</vt:lpwstr>
  </property>
  <property fmtid="{D5CDD505-2E9C-101B-9397-08002B2CF9AE}" pid="4" name="LastSaved">
    <vt:filetime>2024-11-08T14:00:00Z</vt:filetime>
  </property>
  <property fmtid="{D5CDD505-2E9C-101B-9397-08002B2CF9AE}" pid="5" name="Producer">
    <vt:lpwstr>Canva</vt:lpwstr>
  </property>
</Properties>
</file>