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67D31" w14:textId="2948ACA2" w:rsidR="00747551" w:rsidRDefault="004B5150" w:rsidP="004B515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Brows by </w:t>
      </w:r>
      <w:proofErr w:type="spellStart"/>
      <w:r>
        <w:rPr>
          <w:sz w:val="52"/>
          <w:szCs w:val="52"/>
        </w:rPr>
        <w:t>Tem</w:t>
      </w:r>
      <w:proofErr w:type="spellEnd"/>
    </w:p>
    <w:p w14:paraId="7A26F9A0" w14:textId="77777777" w:rsidR="00371260" w:rsidRDefault="004B5150" w:rsidP="00371260">
      <w:pPr>
        <w:jc w:val="center"/>
        <w:rPr>
          <w:sz w:val="52"/>
          <w:szCs w:val="52"/>
        </w:rPr>
      </w:pPr>
      <w:r>
        <w:rPr>
          <w:sz w:val="52"/>
          <w:szCs w:val="52"/>
        </w:rPr>
        <w:t>Do’s and Do not’s</w:t>
      </w:r>
    </w:p>
    <w:p w14:paraId="7194665F" w14:textId="109D35D5" w:rsidR="00860FB0" w:rsidRPr="00371260" w:rsidRDefault="00860FB0" w:rsidP="00371260">
      <w:pPr>
        <w:jc w:val="center"/>
        <w:rPr>
          <w:sz w:val="52"/>
          <w:szCs w:val="52"/>
        </w:rPr>
      </w:pPr>
      <w:r>
        <w:rPr>
          <w:sz w:val="36"/>
          <w:szCs w:val="36"/>
        </w:rPr>
        <w:t>Previous to your appointment</w:t>
      </w:r>
    </w:p>
    <w:p w14:paraId="4711A3AB" w14:textId="77777777" w:rsidR="004B5150" w:rsidRPr="004B5150" w:rsidRDefault="004B5150" w:rsidP="004B5150">
      <w:pPr>
        <w:rPr>
          <w:sz w:val="24"/>
          <w:szCs w:val="24"/>
        </w:rPr>
      </w:pPr>
      <w:r w:rsidRPr="004B5150">
        <w:rPr>
          <w:sz w:val="24"/>
          <w:szCs w:val="24"/>
        </w:rPr>
        <w:t>It all starts with a good canvas! The eyebrow area must be healthy, strong, non-sensitive, and non-irritated.  Here’s how to get your skin ready for the procedure:</w:t>
      </w:r>
    </w:p>
    <w:p w14:paraId="0AC0A92C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pick/tweeze/wax/perform electrolysis one week before the procedure</w:t>
      </w:r>
    </w:p>
    <w:p w14:paraId="1C26AC7E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tan two weeks prior to the service, or have a sunburned face</w:t>
      </w:r>
    </w:p>
    <w:p w14:paraId="12B41765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have any type of facial 2 weeks prior to the procedure</w:t>
      </w:r>
    </w:p>
    <w:p w14:paraId="21F24B52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work out the day of the procedure</w:t>
      </w:r>
    </w:p>
    <w:p w14:paraId="67404328" w14:textId="0FB58581" w:rsidR="004B5150" w:rsidRPr="00483275" w:rsidRDefault="004B5150" w:rsidP="00483275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 xml:space="preserve">Do not </w:t>
      </w:r>
      <w:r w:rsidR="00521437">
        <w:rPr>
          <w:sz w:val="24"/>
          <w:szCs w:val="24"/>
        </w:rPr>
        <w:t xml:space="preserve">have </w:t>
      </w:r>
      <w:r w:rsidR="001B061E">
        <w:rPr>
          <w:sz w:val="24"/>
          <w:szCs w:val="24"/>
        </w:rPr>
        <w:t>B</w:t>
      </w:r>
      <w:r w:rsidR="00521437">
        <w:rPr>
          <w:sz w:val="24"/>
          <w:szCs w:val="24"/>
        </w:rPr>
        <w:t xml:space="preserve">otox within </w:t>
      </w:r>
      <w:r w:rsidR="00521437" w:rsidRPr="00483275">
        <w:rPr>
          <w:sz w:val="24"/>
          <w:szCs w:val="24"/>
        </w:rPr>
        <w:t>2 weeks of procedure</w:t>
      </w:r>
    </w:p>
    <w:p w14:paraId="275D427B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take Fish Oil or Vitamin E one week prior to the procedure (they are natural blood thinners)</w:t>
      </w:r>
    </w:p>
    <w:p w14:paraId="3FCC2035" w14:textId="77777777" w:rsidR="004B5150" w:rsidRPr="004B5150" w:rsidRDefault="004B5150" w:rsidP="004B5150">
      <w:pPr>
        <w:numPr>
          <w:ilvl w:val="0"/>
          <w:numId w:val="1"/>
        </w:numPr>
        <w:rPr>
          <w:sz w:val="24"/>
          <w:szCs w:val="24"/>
        </w:rPr>
      </w:pPr>
      <w:r w:rsidRPr="004B5150">
        <w:rPr>
          <w:sz w:val="24"/>
          <w:szCs w:val="24"/>
        </w:rPr>
        <w:t>Do not wax or tint your eyebrows 3 days prior to the procedure.</w:t>
      </w:r>
    </w:p>
    <w:p w14:paraId="14FC5B96" w14:textId="77777777" w:rsidR="004B5150" w:rsidRPr="004B5150" w:rsidRDefault="004B5150" w:rsidP="004B5150">
      <w:pPr>
        <w:rPr>
          <w:sz w:val="24"/>
          <w:szCs w:val="24"/>
        </w:rPr>
      </w:pPr>
      <w:r w:rsidRPr="004B5150">
        <w:rPr>
          <w:sz w:val="24"/>
          <w:szCs w:val="24"/>
        </w:rPr>
        <w:t>In order to avoid excessive bleeding and poor color deposit:</w:t>
      </w:r>
    </w:p>
    <w:p w14:paraId="3052442A" w14:textId="77777777" w:rsidR="004B5150" w:rsidRPr="004B5150" w:rsidRDefault="004B5150" w:rsidP="004B5150">
      <w:pPr>
        <w:numPr>
          <w:ilvl w:val="0"/>
          <w:numId w:val="2"/>
        </w:numPr>
        <w:rPr>
          <w:sz w:val="24"/>
          <w:szCs w:val="24"/>
        </w:rPr>
      </w:pPr>
      <w:r w:rsidRPr="004B5150">
        <w:rPr>
          <w:sz w:val="24"/>
          <w:szCs w:val="24"/>
        </w:rPr>
        <w:t>Do not drink alcohol 24 - 48 hours before your tattoo</w:t>
      </w:r>
    </w:p>
    <w:p w14:paraId="5F0DBB59" w14:textId="77777777" w:rsidR="004B5150" w:rsidRPr="004B5150" w:rsidRDefault="004B5150" w:rsidP="004B5150">
      <w:pPr>
        <w:numPr>
          <w:ilvl w:val="0"/>
          <w:numId w:val="2"/>
        </w:numPr>
        <w:rPr>
          <w:sz w:val="24"/>
          <w:szCs w:val="24"/>
        </w:rPr>
      </w:pPr>
      <w:r w:rsidRPr="004B5150">
        <w:rPr>
          <w:sz w:val="24"/>
          <w:szCs w:val="24"/>
        </w:rPr>
        <w:t>Do not consume coffee before your procedure</w:t>
      </w:r>
    </w:p>
    <w:p w14:paraId="2CD93919" w14:textId="77777777" w:rsidR="004B5150" w:rsidRPr="004B5150" w:rsidRDefault="004B5150" w:rsidP="004B5150">
      <w:pPr>
        <w:numPr>
          <w:ilvl w:val="0"/>
          <w:numId w:val="2"/>
        </w:numPr>
        <w:rPr>
          <w:sz w:val="24"/>
          <w:szCs w:val="24"/>
        </w:rPr>
      </w:pPr>
      <w:r w:rsidRPr="004B5150">
        <w:rPr>
          <w:sz w:val="24"/>
          <w:szCs w:val="24"/>
        </w:rPr>
        <w:t>Do not take an Aspirin or Ibuprofen for pain relief (these also thin the blood)</w:t>
      </w:r>
    </w:p>
    <w:p w14:paraId="1851CB18" w14:textId="77777777" w:rsidR="004B5150" w:rsidRPr="004B5150" w:rsidRDefault="004B5150" w:rsidP="004B5150">
      <w:pPr>
        <w:rPr>
          <w:sz w:val="24"/>
          <w:szCs w:val="24"/>
        </w:rPr>
      </w:pPr>
    </w:p>
    <w:sectPr w:rsidR="004B5150" w:rsidRPr="004B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9E9"/>
    <w:multiLevelType w:val="multilevel"/>
    <w:tmpl w:val="C44A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4C413B"/>
    <w:multiLevelType w:val="multilevel"/>
    <w:tmpl w:val="820E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50"/>
    <w:rsid w:val="001B061E"/>
    <w:rsid w:val="00371260"/>
    <w:rsid w:val="00483275"/>
    <w:rsid w:val="004B5150"/>
    <w:rsid w:val="00521437"/>
    <w:rsid w:val="00747551"/>
    <w:rsid w:val="00860FB0"/>
    <w:rsid w:val="00C1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3C663"/>
  <w15:chartTrackingRefBased/>
  <w15:docId w15:val="{6B0FDBB8-CEDA-483C-AD92-FF6053BE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50"/>
  </w:style>
  <w:style w:type="paragraph" w:styleId="Heading1">
    <w:name w:val="heading 1"/>
    <w:basedOn w:val="Normal"/>
    <w:next w:val="Normal"/>
    <w:link w:val="Heading1Char"/>
    <w:uiPriority w:val="9"/>
    <w:qFormat/>
    <w:rsid w:val="004B515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1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1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1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1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1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1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1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1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15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15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1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1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1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1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1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1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1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150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B51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B51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1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B5150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B5150"/>
    <w:rPr>
      <w:b/>
      <w:bCs/>
    </w:rPr>
  </w:style>
  <w:style w:type="character" w:styleId="Emphasis">
    <w:name w:val="Emphasis"/>
    <w:basedOn w:val="DefaultParagraphFont"/>
    <w:uiPriority w:val="20"/>
    <w:qFormat/>
    <w:rsid w:val="004B5150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B51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B51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B5150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1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1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B515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B51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B515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B5150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B515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150"/>
    <w:pPr>
      <w:outlineLvl w:val="9"/>
    </w:pPr>
  </w:style>
  <w:style w:type="paragraph" w:styleId="ListParagraph">
    <w:name w:val="List Paragraph"/>
    <w:basedOn w:val="Normal"/>
    <w:uiPriority w:val="34"/>
    <w:qFormat/>
    <w:rsid w:val="0048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0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Temmy Sheatler</dc:creator>
  <cp:keywords/>
  <dc:description/>
  <cp:lastModifiedBy>Temmy Sheatler</cp:lastModifiedBy>
  <cp:revision>8</cp:revision>
  <dcterms:created xsi:type="dcterms:W3CDTF">2020-12-06T22:10:00Z</dcterms:created>
  <dcterms:modified xsi:type="dcterms:W3CDTF">2020-12-08T01:26:00Z</dcterms:modified>
</cp:coreProperties>
</file>