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5A1219BB" w14:textId="77777777" w:rsidR="00ED5BFF" w:rsidRDefault="00ED5BFF" w:rsidP="00B01C63">
      <w:pPr>
        <w:spacing w:line="276" w:lineRule="auto"/>
        <w:jc w:val="both"/>
        <w:rPr>
          <w:rFonts w:ascii="Oswald" w:hAnsi="Oswald"/>
        </w:rPr>
      </w:pPr>
    </w:p>
    <w:p w14:paraId="25411EF0" w14:textId="7CB2D3AC" w:rsidR="00ED5BFF" w:rsidRDefault="00ED5BFF" w:rsidP="000C0EAF">
      <w:pPr>
        <w:spacing w:line="276" w:lineRule="auto"/>
        <w:jc w:val="center"/>
        <w:rPr>
          <w:rFonts w:ascii="Oswald" w:hAnsi="Oswald"/>
          <w:b/>
          <w:bCs/>
        </w:rPr>
      </w:pPr>
      <w:r w:rsidRPr="000C0EAF">
        <w:rPr>
          <w:rFonts w:ascii="Oswald" w:hAnsi="Oswald"/>
          <w:b/>
          <w:bCs/>
        </w:rPr>
        <w:t xml:space="preserve">Título: </w:t>
      </w:r>
      <w:r w:rsidR="000C0EAF">
        <w:rPr>
          <w:rFonts w:ascii="Oswald" w:hAnsi="Oswald"/>
          <w:b/>
          <w:bCs/>
        </w:rPr>
        <w:t xml:space="preserve"> </w:t>
      </w:r>
      <w:r w:rsidR="00A028B4" w:rsidRPr="000C0EAF">
        <w:rPr>
          <w:rFonts w:ascii="Oswald" w:hAnsi="Oswald"/>
          <w:b/>
          <w:bCs/>
        </w:rPr>
        <w:t>MAIÚSCUL</w:t>
      </w:r>
      <w:r w:rsidR="00A028B4">
        <w:rPr>
          <w:rFonts w:ascii="Oswald" w:hAnsi="Oswald"/>
          <w:b/>
          <w:bCs/>
        </w:rPr>
        <w:t>O</w:t>
      </w:r>
      <w:r w:rsidR="00A028B4" w:rsidRPr="000C0EAF">
        <w:rPr>
          <w:rFonts w:ascii="Oswald" w:hAnsi="Oswald"/>
          <w:b/>
          <w:bCs/>
        </w:rPr>
        <w:t>, CENTRALIZADO, NEGRITO.</w:t>
      </w:r>
    </w:p>
    <w:p w14:paraId="12BC028A" w14:textId="27A3836F" w:rsidR="00A028B4" w:rsidRPr="00A028B4" w:rsidRDefault="00A028B4" w:rsidP="000C0EAF">
      <w:pPr>
        <w:spacing w:line="276" w:lineRule="auto"/>
        <w:jc w:val="center"/>
        <w:rPr>
          <w:rFonts w:ascii="Oswald" w:hAnsi="Oswald"/>
          <w:i/>
          <w:iCs/>
        </w:rPr>
      </w:pPr>
      <w:r w:rsidRPr="00A028B4">
        <w:rPr>
          <w:rFonts w:ascii="Oswald" w:hAnsi="Oswald"/>
        </w:rPr>
        <w:t>(</w:t>
      </w:r>
      <w:r w:rsidRPr="00A028B4">
        <w:rPr>
          <w:rFonts w:ascii="Oswald" w:hAnsi="Oswald"/>
          <w:i/>
          <w:iCs/>
        </w:rPr>
        <w:t>Inglês – itálico, centralizado, normal)</w:t>
      </w:r>
    </w:p>
    <w:p w14:paraId="49EFC9FE" w14:textId="77777777" w:rsidR="000C0EAF" w:rsidRDefault="000C0EAF" w:rsidP="00B01C63">
      <w:pPr>
        <w:spacing w:line="276" w:lineRule="auto"/>
        <w:jc w:val="both"/>
        <w:rPr>
          <w:rFonts w:ascii="Oswald" w:hAnsi="Oswald"/>
        </w:rPr>
      </w:pPr>
    </w:p>
    <w:p w14:paraId="19D5DC1A" w14:textId="1FB8B394" w:rsidR="000C0EAF" w:rsidRDefault="00A028B4" w:rsidP="00A028B4">
      <w:pPr>
        <w:spacing w:line="276" w:lineRule="auto"/>
        <w:jc w:val="right"/>
        <w:rPr>
          <w:rFonts w:ascii="Oswald" w:hAnsi="Oswald"/>
        </w:rPr>
      </w:pPr>
      <w:r>
        <w:rPr>
          <w:rFonts w:ascii="Oswald" w:hAnsi="Oswald"/>
        </w:rPr>
        <w:t xml:space="preserve">Autor 1 </w:t>
      </w:r>
    </w:p>
    <w:p w14:paraId="7758CCEA" w14:textId="3FC3F9EF" w:rsidR="00A028B4" w:rsidRDefault="00A028B4" w:rsidP="00A028B4">
      <w:pPr>
        <w:spacing w:line="276" w:lineRule="auto"/>
        <w:jc w:val="right"/>
        <w:rPr>
          <w:rFonts w:ascii="Oswald" w:hAnsi="Oswald"/>
        </w:rPr>
      </w:pPr>
      <w:r>
        <w:rPr>
          <w:rFonts w:ascii="Oswald" w:hAnsi="Oswald"/>
        </w:rPr>
        <w:t>Autor 2</w:t>
      </w:r>
    </w:p>
    <w:p w14:paraId="3984A84C" w14:textId="77777777" w:rsidR="00A028B4" w:rsidRDefault="00A028B4" w:rsidP="00B01C63">
      <w:pPr>
        <w:spacing w:line="276" w:lineRule="auto"/>
        <w:jc w:val="both"/>
        <w:rPr>
          <w:rFonts w:ascii="Oswald" w:hAnsi="Oswald"/>
          <w:b/>
          <w:bCs/>
        </w:rPr>
      </w:pPr>
    </w:p>
    <w:p w14:paraId="53031C5C" w14:textId="5C5810AD" w:rsidR="00ED5BFF" w:rsidRDefault="000C0EAF" w:rsidP="00B01C63">
      <w:pPr>
        <w:spacing w:line="276" w:lineRule="auto"/>
        <w:jc w:val="both"/>
        <w:rPr>
          <w:rFonts w:ascii="Oswald" w:hAnsi="Oswald"/>
          <w:b/>
          <w:bCs/>
        </w:rPr>
      </w:pPr>
      <w:r w:rsidRPr="000C0EAF">
        <w:rPr>
          <w:rFonts w:ascii="Oswald" w:hAnsi="Oswald"/>
          <w:b/>
          <w:bCs/>
        </w:rPr>
        <w:t>RESUMO:</w:t>
      </w:r>
    </w:p>
    <w:p w14:paraId="14EEFC46" w14:textId="74A47209" w:rsidR="003454F7" w:rsidRDefault="003454F7" w:rsidP="00B01C63">
      <w:pPr>
        <w:spacing w:line="276" w:lineRule="auto"/>
        <w:jc w:val="both"/>
        <w:rPr>
          <w:rFonts w:ascii="Oswald" w:hAnsi="Oswald"/>
          <w:b/>
          <w:bCs/>
        </w:rPr>
      </w:pPr>
      <w:r>
        <w:rPr>
          <w:rFonts w:ascii="Oswald" w:hAnsi="Oswald"/>
          <w:b/>
          <w:bCs/>
        </w:rPr>
        <w:t>Palavras-chave:</w:t>
      </w:r>
    </w:p>
    <w:p w14:paraId="18DBECD9" w14:textId="77777777" w:rsidR="003454F7" w:rsidRDefault="003454F7" w:rsidP="00B01C63">
      <w:pPr>
        <w:spacing w:line="276" w:lineRule="auto"/>
        <w:jc w:val="both"/>
        <w:rPr>
          <w:rFonts w:ascii="Oswald" w:hAnsi="Oswald"/>
          <w:b/>
          <w:bCs/>
        </w:rPr>
      </w:pPr>
    </w:p>
    <w:p w14:paraId="132CD8FF" w14:textId="29C94953" w:rsidR="003454F7" w:rsidRDefault="003454F7" w:rsidP="00B01C63">
      <w:pPr>
        <w:spacing w:line="276" w:lineRule="auto"/>
        <w:jc w:val="both"/>
        <w:rPr>
          <w:rFonts w:ascii="Oswald" w:hAnsi="Oswald"/>
          <w:b/>
          <w:bCs/>
        </w:rPr>
      </w:pPr>
      <w:r>
        <w:rPr>
          <w:rFonts w:ascii="Oswald" w:hAnsi="Oswald"/>
          <w:b/>
          <w:bCs/>
        </w:rPr>
        <w:t>ABSTRACT:</w:t>
      </w:r>
    </w:p>
    <w:p w14:paraId="1472A019" w14:textId="46DC222D" w:rsidR="003454F7" w:rsidRDefault="003454F7" w:rsidP="00B01C63">
      <w:pPr>
        <w:spacing w:line="276" w:lineRule="auto"/>
        <w:jc w:val="both"/>
        <w:rPr>
          <w:rFonts w:ascii="Oswald" w:hAnsi="Oswald"/>
          <w:b/>
          <w:bCs/>
        </w:rPr>
      </w:pPr>
      <w:r>
        <w:rPr>
          <w:rFonts w:ascii="Oswald" w:hAnsi="Oswald"/>
          <w:b/>
          <w:bCs/>
        </w:rPr>
        <w:t>Keywords:</w:t>
      </w:r>
    </w:p>
    <w:p w14:paraId="4B1F86E7" w14:textId="77777777" w:rsidR="000C0EAF" w:rsidRDefault="000C0EAF" w:rsidP="00B01C63">
      <w:pPr>
        <w:spacing w:line="276" w:lineRule="auto"/>
        <w:jc w:val="both"/>
        <w:rPr>
          <w:rFonts w:ascii="Oswald" w:hAnsi="Oswald"/>
        </w:rPr>
      </w:pPr>
    </w:p>
    <w:p w14:paraId="7A22015D" w14:textId="77777777" w:rsidR="00A028B4" w:rsidRDefault="00A028B4" w:rsidP="00B01C63">
      <w:pPr>
        <w:spacing w:line="276" w:lineRule="auto"/>
        <w:jc w:val="both"/>
        <w:rPr>
          <w:rFonts w:ascii="Oswald" w:hAnsi="Oswald"/>
        </w:rPr>
      </w:pPr>
    </w:p>
    <w:p w14:paraId="70CA092B" w14:textId="0FAE9C54" w:rsidR="003454F7" w:rsidRPr="00A028B4" w:rsidRDefault="003454F7" w:rsidP="003454F7">
      <w:pPr>
        <w:spacing w:line="276" w:lineRule="auto"/>
        <w:jc w:val="both"/>
        <w:rPr>
          <w:rFonts w:ascii="Oswald" w:eastAsia="Oswald" w:hAnsi="Oswald" w:cs="Oswald"/>
          <w:b/>
          <w:color w:val="FF0000"/>
        </w:rPr>
      </w:pPr>
      <w:r w:rsidRPr="00A028B4">
        <w:rPr>
          <w:rFonts w:ascii="Oswald" w:eastAsia="Oswald" w:hAnsi="Oswald" w:cs="Oswald"/>
          <w:b/>
          <w:color w:val="FF0000"/>
        </w:rPr>
        <w:t>FORMATO DOS TRABALHOS COMPLETOS</w:t>
      </w:r>
      <w:r w:rsidR="00A028B4">
        <w:rPr>
          <w:rFonts w:ascii="Oswald" w:eastAsia="Oswald" w:hAnsi="Oswald" w:cs="Oswald"/>
          <w:b/>
          <w:color w:val="FF0000"/>
        </w:rPr>
        <w:t xml:space="preserve"> – LEIA ATENTAMENTE. TEXTOS FORA DAS NORMAS NÃO SERÃO AVALIADOS</w:t>
      </w:r>
    </w:p>
    <w:p w14:paraId="11CEB926" w14:textId="77777777" w:rsidR="003454F7" w:rsidRDefault="003454F7" w:rsidP="003454F7">
      <w:pPr>
        <w:spacing w:line="276" w:lineRule="auto"/>
        <w:jc w:val="both"/>
        <w:rPr>
          <w:rFonts w:ascii="Oswald" w:eastAsia="Oswald" w:hAnsi="Oswald" w:cs="Oswald"/>
        </w:rPr>
      </w:pPr>
    </w:p>
    <w:p w14:paraId="42A1AA51" w14:textId="77777777" w:rsidR="003454F7" w:rsidRDefault="003454F7" w:rsidP="003454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swald" w:eastAsia="Oswald" w:hAnsi="Oswald" w:cs="Oswald"/>
          <w:color w:val="000000"/>
        </w:rPr>
      </w:pPr>
      <w:r>
        <w:rPr>
          <w:rFonts w:ascii="Oswald" w:eastAsia="Oswald" w:hAnsi="Oswald" w:cs="Oswald"/>
          <w:color w:val="000000"/>
        </w:rPr>
        <w:t xml:space="preserve">Título do trabalho deve ser digitado na fonte Oswald, tamanho 12, centralizado, negrito, caixa alta, com até 15 palavras. </w:t>
      </w:r>
    </w:p>
    <w:p w14:paraId="4F0FB227" w14:textId="77777777" w:rsidR="003454F7" w:rsidRDefault="003454F7" w:rsidP="003454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swald" w:eastAsia="Oswald" w:hAnsi="Oswald" w:cs="Oswald"/>
          <w:color w:val="000000"/>
        </w:rPr>
      </w:pPr>
      <w:r>
        <w:rPr>
          <w:rFonts w:ascii="Oswald" w:eastAsia="Oswald" w:hAnsi="Oswald" w:cs="Oswald"/>
          <w:color w:val="000000"/>
        </w:rPr>
        <w:t>Os autores devem escrever seus nomes completos e sobrenomes em fonte minúscula e iniciais maiúsculas, seguidos do nome da instituição à direita do título, da agência financiadora (se houver), ORCID e indicação do eixo temático – alinhado à direita. Deve-se indicar, em notas de rodapé, a titulação do(s) autor(es) e endereços de e-mails.</w:t>
      </w:r>
    </w:p>
    <w:p w14:paraId="28325C02" w14:textId="77777777" w:rsidR="003454F7" w:rsidRDefault="003454F7" w:rsidP="003454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swald" w:eastAsia="Oswald" w:hAnsi="Oswald" w:cs="Oswald"/>
          <w:color w:val="000000"/>
        </w:rPr>
      </w:pPr>
      <w:r>
        <w:rPr>
          <w:rFonts w:ascii="Oswald" w:eastAsia="Oswald" w:hAnsi="Oswald" w:cs="Oswald"/>
          <w:color w:val="000000"/>
        </w:rPr>
        <w:t>O texto deve apresentar um resumo de caráter informativo, expondo o objetivo, problema, metodologia e resultados parciais ou finais. O resumo deve conter entre 150 a 200 palavras, estruturado em um único parágrafo, em espaço simples. Seguido de três a cinco palavras-chave, separadas por ponto e vírgula e que identifiquem o conteúdo do artigo.</w:t>
      </w:r>
    </w:p>
    <w:p w14:paraId="11E461C4" w14:textId="77777777" w:rsidR="00D74E17" w:rsidRDefault="003454F7" w:rsidP="003454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swald" w:eastAsia="Oswald" w:hAnsi="Oswald" w:cs="Oswald"/>
          <w:color w:val="000000"/>
        </w:rPr>
      </w:pPr>
      <w:r>
        <w:rPr>
          <w:rFonts w:ascii="Oswald" w:eastAsia="Oswald" w:hAnsi="Oswald" w:cs="Oswald"/>
          <w:color w:val="000000"/>
        </w:rPr>
        <w:t xml:space="preserve">Quanto ao formato, o texto deve apresentar margem superior e esquerda com 3cm e margem inferior e direita com 2cm; espaçamento entre linhas 1,5; fonte Oswald, tamanho 12; </w:t>
      </w:r>
      <w:r w:rsidR="00D74E17">
        <w:rPr>
          <w:rFonts w:ascii="Oswald" w:eastAsia="Oswald" w:hAnsi="Oswald" w:cs="Oswald"/>
          <w:color w:val="000000"/>
        </w:rPr>
        <w:t>com</w:t>
      </w:r>
      <w:r>
        <w:rPr>
          <w:rFonts w:ascii="Oswald" w:eastAsia="Oswald" w:hAnsi="Oswald" w:cs="Oswald"/>
          <w:color w:val="000000"/>
        </w:rPr>
        <w:t xml:space="preserve"> recuo para parágrafo e </w:t>
      </w:r>
    </w:p>
    <w:p w14:paraId="2F008A66" w14:textId="5FE29113" w:rsidR="003454F7" w:rsidRDefault="003454F7" w:rsidP="00D74E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Oswald" w:eastAsia="Oswald" w:hAnsi="Oswald" w:cs="Oswald"/>
          <w:color w:val="000000"/>
        </w:rPr>
      </w:pPr>
      <w:r>
        <w:rPr>
          <w:rFonts w:ascii="Oswald" w:eastAsia="Oswald" w:hAnsi="Oswald" w:cs="Oswald"/>
          <w:color w:val="000000"/>
        </w:rPr>
        <w:lastRenderedPageBreak/>
        <w:t>corpo do texto justificado; digitado no formato de arquivo Microsoft Word. Quanto à estrutura, o texto precisa conter introdução (justificativa, problemática e objetivos), revisão da literatura, referencial teórico-metodológico, resultados/discussão e considerações finais.</w:t>
      </w:r>
    </w:p>
    <w:p w14:paraId="42CA4472" w14:textId="3919BC92" w:rsidR="003454F7" w:rsidRDefault="003454F7" w:rsidP="003454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swald" w:eastAsia="Oswald" w:hAnsi="Oswald" w:cs="Oswald"/>
          <w:color w:val="000000"/>
        </w:rPr>
      </w:pPr>
      <w:r>
        <w:rPr>
          <w:rFonts w:ascii="Oswald" w:eastAsia="Oswald" w:hAnsi="Oswald" w:cs="Oswald"/>
          <w:color w:val="000000"/>
        </w:rPr>
        <w:t>O texto completo deve ter entre 1</w:t>
      </w:r>
      <w:r>
        <w:rPr>
          <w:rFonts w:ascii="Oswald" w:eastAsia="Oswald" w:hAnsi="Oswald" w:cs="Oswald"/>
        </w:rPr>
        <w:t>0</w:t>
      </w:r>
      <w:r>
        <w:rPr>
          <w:rFonts w:ascii="Oswald" w:eastAsia="Oswald" w:hAnsi="Oswald" w:cs="Oswald"/>
          <w:color w:val="000000"/>
        </w:rPr>
        <w:t xml:space="preserve"> a 20 páginas, incluindo referências bibliográficas, apêndices e/ou anexos (quando houver); os autores deverão atentar para o atendimento aos padrões de </w:t>
      </w:r>
      <w:r>
        <w:rPr>
          <w:rFonts w:ascii="Oswald" w:eastAsia="Oswald" w:hAnsi="Oswald" w:cs="Oswald"/>
          <w:color w:val="FF0000"/>
          <w:u w:val="single"/>
        </w:rPr>
        <w:t>ética na pesquisa</w:t>
      </w:r>
      <w:r w:rsidR="00D74E17">
        <w:rPr>
          <w:rFonts w:ascii="Oswald" w:eastAsia="Oswald" w:hAnsi="Oswald" w:cs="Oswald"/>
          <w:color w:val="FF0000"/>
          <w:u w:val="single"/>
        </w:rPr>
        <w:t>,</w:t>
      </w:r>
      <w:r w:rsidRPr="00D74E17">
        <w:rPr>
          <w:rFonts w:ascii="Oswald" w:eastAsia="Oswald" w:hAnsi="Oswald" w:cs="Oswald"/>
          <w:color w:val="FF0000"/>
        </w:rPr>
        <w:t xml:space="preserve"> </w:t>
      </w:r>
      <w:r>
        <w:rPr>
          <w:rFonts w:ascii="Oswald" w:eastAsia="Oswald" w:hAnsi="Oswald" w:cs="Oswald"/>
          <w:color w:val="000000"/>
        </w:rPr>
        <w:t>bem como para a revisão gramatical e ortográfica da língua portuguesa e normatização técnica da ABNT.</w:t>
      </w:r>
    </w:p>
    <w:p w14:paraId="2FC37A6E" w14:textId="544373C3" w:rsidR="003454F7" w:rsidRPr="00A028B4" w:rsidRDefault="003454F7" w:rsidP="003454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swald" w:eastAsia="Oswald" w:hAnsi="Oswald" w:cs="Oswald"/>
          <w:color w:val="FF0000"/>
        </w:rPr>
      </w:pPr>
      <w:r w:rsidRPr="00A028B4">
        <w:rPr>
          <w:rFonts w:ascii="Oswald" w:eastAsia="Oswald" w:hAnsi="Oswald" w:cs="Oswald"/>
          <w:color w:val="FF0000"/>
        </w:rPr>
        <w:t xml:space="preserve">ABNT – VERSÃO ATUALIZADA EM SETEMBRO DE 2023. </w:t>
      </w:r>
    </w:p>
    <w:p w14:paraId="438F700A" w14:textId="77777777" w:rsidR="003454F7" w:rsidRDefault="003454F7" w:rsidP="00B01C63">
      <w:pPr>
        <w:spacing w:line="276" w:lineRule="auto"/>
        <w:jc w:val="both"/>
        <w:rPr>
          <w:rFonts w:ascii="Oswald" w:hAnsi="Oswald"/>
        </w:rPr>
      </w:pPr>
    </w:p>
    <w:p w14:paraId="36BDAADC" w14:textId="65B61EBD" w:rsidR="002C328E" w:rsidRPr="00FB6885" w:rsidRDefault="002C328E" w:rsidP="002C328E">
      <w:pPr>
        <w:spacing w:line="276" w:lineRule="auto"/>
        <w:jc w:val="right"/>
        <w:rPr>
          <w:rFonts w:ascii="Oswald" w:hAnsi="Oswald"/>
        </w:rPr>
      </w:pPr>
    </w:p>
    <w:sectPr w:rsidR="002C328E" w:rsidRPr="00FB6885" w:rsidSect="0069576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023" w:right="1134" w:bottom="526" w:left="1134" w:header="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EF6C68" w14:textId="77777777" w:rsidR="00C84998" w:rsidRDefault="00C84998">
      <w:r>
        <w:separator/>
      </w:r>
    </w:p>
  </w:endnote>
  <w:endnote w:type="continuationSeparator" w:id="0">
    <w:p w14:paraId="00461F0E" w14:textId="77777777" w:rsidR="00C84998" w:rsidRDefault="00C84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52E5506-F789-C745-A1F0-2F78F417B978}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  <w:embedRegular r:id="rId2" w:fontKey="{6C502EFE-660D-E64B-9C97-5DCE79EEF4F7}"/>
    <w:embedBold r:id="rId3" w:fontKey="{8D4E1A46-C130-8C42-BFDE-E07E5A363577}"/>
    <w:embedItalic r:id="rId4" w:fontKey="{93492B3B-914C-B443-9B29-318C46CBAB2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1E7EFECE-E7B8-5B44-825B-71F5D6DF13A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CE749BA6-C499-9544-A0BC-019950F7F9D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82BF5F31-43E4-AE44-BC0A-F49DF18DD675}"/>
    <w:embedBold r:id="rId8" w:fontKey="{1E07C5E8-179B-6F42-A575-237BF925B659}"/>
    <w:embedItalic r:id="rId9" w:fontKey="{1E98C8C9-7F73-BC42-B260-A1E58A20C649}"/>
  </w:font>
  <w:font w:name="Play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77144493-9794-D54A-A2DA-B338CC367815}"/>
    <w:embedItalic r:id="rId12" w:fontKey="{70224AA5-6327-8244-AA28-A9E029C5CF92}"/>
  </w:font>
  <w:font w:name="Oswald">
    <w:panose1 w:val="00000500000000000000"/>
    <w:charset w:val="4D"/>
    <w:family w:val="auto"/>
    <w:pitch w:val="variable"/>
    <w:sig w:usb0="2000020F" w:usb1="00000000" w:usb2="00000000" w:usb3="00000000" w:csb0="00000197" w:csb1="00000000"/>
    <w:embedRegular r:id="rId13" w:fontKey="{B780F576-9627-3647-9B96-31C0474DEE1C}"/>
    <w:embedBold r:id="rId14" w:fontKey="{39A4A378-E93F-1A46-A371-2D00434F0801}"/>
    <w:embedItalic r:id="rId15" w:fontKey="{1B7B1E5A-2211-3144-A357-E5DAECBFF51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6" w:fontKey="{665DA287-7001-F147-9F18-57D1DFEAC5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FAAABC1A-CA89-E346-BAB3-EA75F5297A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95E73" w14:textId="63331A67" w:rsidR="002C328E" w:rsidRDefault="002C328E" w:rsidP="002C328E">
    <w:r>
      <w:rPr>
        <w:noProof/>
      </w:rPr>
      <w:drawing>
        <wp:inline distT="0" distB="0" distL="0" distR="0" wp14:anchorId="521A77C9" wp14:editId="5C723C40">
          <wp:extent cx="390263" cy="542260"/>
          <wp:effectExtent l="0" t="0" r="3810" b="4445"/>
          <wp:docPr id="742648841" name="Imagem 4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4313241" name="Imagem 4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226" cy="564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57E421C" wp14:editId="77BB045C">
          <wp:extent cx="1191090" cy="489098"/>
          <wp:effectExtent l="0" t="0" r="0" b="0"/>
          <wp:docPr id="1883510161" name="Imagem 1" descr="Uma imagem contendo 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3288175" name="Imagem 1" descr="Uma imagem contendo Ícone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4301" cy="5068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CA3359B" wp14:editId="7C4C62A2">
          <wp:extent cx="1198022" cy="404037"/>
          <wp:effectExtent l="0" t="0" r="0" b="0"/>
          <wp:docPr id="343128532" name="Imagem 2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4460060" name="Imagem 2" descr="Texto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695" cy="423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20A36EB1" wp14:editId="38DA4F79">
          <wp:extent cx="808074" cy="352458"/>
          <wp:effectExtent l="0" t="0" r="5080" b="3175"/>
          <wp:docPr id="344397948" name="Imagem 7" descr="Desenho de estrelas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0152463" name="Imagem 7" descr="Desenho de estrelas&#10;&#10;Descrição gerada automaticamente com confiança baixa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304" cy="355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2E30B995" wp14:editId="3E698850">
          <wp:extent cx="780176" cy="780176"/>
          <wp:effectExtent l="0" t="0" r="0" b="0"/>
          <wp:docPr id="472387769" name="Imagem 5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9218532" name="Imagem 5" descr="Logotipo&#10;&#10;Descrição gerada automa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047" cy="8020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2E25CBF" wp14:editId="710D037E">
          <wp:extent cx="723014" cy="708669"/>
          <wp:effectExtent l="0" t="0" r="0" b="0"/>
          <wp:docPr id="186474767" name="Imagem 6" descr="Uma imagem contendo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1349531" name="Imagem 6" descr="Uma imagem contendo Texto&#10;&#10;Descrição gerada automaticamente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244" cy="7363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35270">
      <w:t xml:space="preserve"> </w:t>
    </w:r>
    <w:r w:rsidR="00035270">
      <w:rPr>
        <w:noProof/>
      </w:rPr>
      <w:drawing>
        <wp:inline distT="0" distB="0" distL="0" distR="0" wp14:anchorId="3A88DEC6" wp14:editId="2FD72759">
          <wp:extent cx="623398" cy="648586"/>
          <wp:effectExtent l="0" t="0" r="0" b="0"/>
          <wp:docPr id="224962936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3903657" name="Imagem 3" descr="Logotipo&#10;&#10;Descrição gerada automaticamente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839" cy="6719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4910E9" w14:textId="77777777" w:rsidR="002C328E" w:rsidRDefault="002C328E" w:rsidP="002C328E"/>
  <w:p w14:paraId="3286CD1B" w14:textId="77777777" w:rsidR="00E9041D" w:rsidRDefault="00E9041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388759" w14:textId="77777777" w:rsidR="00C84998" w:rsidRDefault="00C84998">
      <w:r>
        <w:separator/>
      </w:r>
    </w:p>
  </w:footnote>
  <w:footnote w:type="continuationSeparator" w:id="0">
    <w:p w14:paraId="0024859C" w14:textId="77777777" w:rsidR="00C84998" w:rsidRDefault="00C849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96376" w14:textId="123D056A" w:rsidR="00E9041D" w:rsidRDefault="00C84998">
    <w:pPr>
      <w:pStyle w:val="Cabealho"/>
    </w:pPr>
    <w:r>
      <w:rPr>
        <w:noProof/>
      </w:rPr>
      <w:pict w14:anchorId="4A0563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562387" o:spid="_x0000_s1027" type="#_x0000_t75" alt="" style="position:absolute;margin-left:0;margin-top:0;width:1250pt;height:1250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VORE_FRONDOSA_GRANDE_COM_RAÍZES-2-removebg-previe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288C3" w14:textId="180D6AB9" w:rsidR="00DB3480" w:rsidRDefault="00C84998" w:rsidP="00E9041D">
    <w:pPr>
      <w:ind w:left="-1134" w:right="-1134"/>
    </w:pPr>
    <w:r>
      <w:rPr>
        <w:noProof/>
      </w:rPr>
      <w:pict w14:anchorId="55C3EE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562388" o:spid="_x0000_s1026" type="#_x0000_t75" alt="" style="position:absolute;left:0;text-align:left;margin-left:0;margin-top:0;width:1250pt;height:1250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VORE_FRONDOSA_GRANDE_COM_RAÍZES-2-removebg-preview" gain="19661f" blacklevel="22938f"/>
          <w10:wrap anchorx="margin" anchory="margin"/>
        </v:shape>
      </w:pict>
    </w:r>
    <w:r w:rsidR="00E9041D" w:rsidRPr="00E9041D">
      <w:rPr>
        <w:noProof/>
      </w:rPr>
      <w:drawing>
        <wp:inline distT="0" distB="0" distL="0" distR="0" wp14:anchorId="5D47DC93" wp14:editId="2B9F0D73">
          <wp:extent cx="7542067" cy="1484851"/>
          <wp:effectExtent l="0" t="0" r="1905" b="1270"/>
          <wp:docPr id="1178011820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8011820" name="Imagem 1" descr="Text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90745" cy="14944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6DE21" w14:textId="0E2D77FE" w:rsidR="00E9041D" w:rsidRDefault="00C84998">
    <w:pPr>
      <w:pStyle w:val="Cabealho"/>
    </w:pPr>
    <w:r>
      <w:rPr>
        <w:noProof/>
      </w:rPr>
      <w:pict w14:anchorId="016101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562386" o:spid="_x0000_s1025" type="#_x0000_t75" alt="" style="position:absolute;margin-left:0;margin-top:0;width:1250pt;height:1250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VORE_FRONDOSA_GRANDE_COM_RAÍZES-2-removebg-preview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05E19"/>
    <w:multiLevelType w:val="multilevel"/>
    <w:tmpl w:val="59C65C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61BE3"/>
    <w:multiLevelType w:val="multilevel"/>
    <w:tmpl w:val="0220C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9904CD"/>
    <w:multiLevelType w:val="multilevel"/>
    <w:tmpl w:val="9FCAB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58C0062"/>
    <w:multiLevelType w:val="multilevel"/>
    <w:tmpl w:val="D5FCDE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71833128">
    <w:abstractNumId w:val="3"/>
  </w:num>
  <w:num w:numId="2" w16cid:durableId="1531645247">
    <w:abstractNumId w:val="2"/>
  </w:num>
  <w:num w:numId="3" w16cid:durableId="1877311392">
    <w:abstractNumId w:val="1"/>
  </w:num>
  <w:num w:numId="4" w16cid:durableId="1118833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480"/>
    <w:rsid w:val="00004AC3"/>
    <w:rsid w:val="00035270"/>
    <w:rsid w:val="00064AED"/>
    <w:rsid w:val="000C0EAF"/>
    <w:rsid w:val="000D7D98"/>
    <w:rsid w:val="000E2273"/>
    <w:rsid w:val="00130F99"/>
    <w:rsid w:val="00147CD3"/>
    <w:rsid w:val="001D47E0"/>
    <w:rsid w:val="0022052C"/>
    <w:rsid w:val="00222D6C"/>
    <w:rsid w:val="00230471"/>
    <w:rsid w:val="0024214C"/>
    <w:rsid w:val="0025287E"/>
    <w:rsid w:val="002659C4"/>
    <w:rsid w:val="002C328E"/>
    <w:rsid w:val="003454F7"/>
    <w:rsid w:val="003455EE"/>
    <w:rsid w:val="00345CC7"/>
    <w:rsid w:val="00391189"/>
    <w:rsid w:val="003C1993"/>
    <w:rsid w:val="003F0C55"/>
    <w:rsid w:val="00417D0C"/>
    <w:rsid w:val="004D1E2B"/>
    <w:rsid w:val="00576F9F"/>
    <w:rsid w:val="00656C7E"/>
    <w:rsid w:val="00684397"/>
    <w:rsid w:val="0069576D"/>
    <w:rsid w:val="006B0602"/>
    <w:rsid w:val="00713787"/>
    <w:rsid w:val="007B0DDD"/>
    <w:rsid w:val="00840821"/>
    <w:rsid w:val="008502A1"/>
    <w:rsid w:val="00862AD0"/>
    <w:rsid w:val="008F1B2E"/>
    <w:rsid w:val="00932266"/>
    <w:rsid w:val="00936660"/>
    <w:rsid w:val="00937011"/>
    <w:rsid w:val="0096692B"/>
    <w:rsid w:val="00971AA7"/>
    <w:rsid w:val="009E18AD"/>
    <w:rsid w:val="009E5DDC"/>
    <w:rsid w:val="00A028B4"/>
    <w:rsid w:val="00A03BB3"/>
    <w:rsid w:val="00A12E74"/>
    <w:rsid w:val="00A3119F"/>
    <w:rsid w:val="00AA2409"/>
    <w:rsid w:val="00B01C63"/>
    <w:rsid w:val="00B70597"/>
    <w:rsid w:val="00B82EDB"/>
    <w:rsid w:val="00BA0263"/>
    <w:rsid w:val="00BC3B53"/>
    <w:rsid w:val="00C00AA9"/>
    <w:rsid w:val="00C84998"/>
    <w:rsid w:val="00D25CF4"/>
    <w:rsid w:val="00D62FEF"/>
    <w:rsid w:val="00D74E17"/>
    <w:rsid w:val="00D8364E"/>
    <w:rsid w:val="00D93012"/>
    <w:rsid w:val="00DB3480"/>
    <w:rsid w:val="00DC749A"/>
    <w:rsid w:val="00E17A0E"/>
    <w:rsid w:val="00E34F19"/>
    <w:rsid w:val="00E63896"/>
    <w:rsid w:val="00E9041D"/>
    <w:rsid w:val="00E96A49"/>
    <w:rsid w:val="00EB0389"/>
    <w:rsid w:val="00ED5BFF"/>
    <w:rsid w:val="00F63400"/>
    <w:rsid w:val="00F64477"/>
    <w:rsid w:val="00F71183"/>
    <w:rsid w:val="00FB6885"/>
    <w:rsid w:val="00FD0D4A"/>
    <w:rsid w:val="00FF4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C2BC99"/>
  <w15:docId w15:val="{C34A7913-07AA-364E-951D-6E4510AA8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Aptos" w:eastAsia="Aptos" w:hAnsi="Aptos" w:cs="Aptos"/>
      <w:i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jgg6ef">
    <w:name w:val="jgg6ef"/>
    <w:basedOn w:val="Fontepargpadro"/>
    <w:rsid w:val="00713787"/>
  </w:style>
  <w:style w:type="character" w:styleId="Hyperlink">
    <w:name w:val="Hyperlink"/>
    <w:basedOn w:val="Fontepargpadro"/>
    <w:uiPriority w:val="99"/>
    <w:unhideWhenUsed/>
    <w:rsid w:val="00B01C6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01C63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004AC3"/>
    <w:rPr>
      <w:rFonts w:ascii="Play" w:eastAsia="Play" w:hAnsi="Play" w:cs="Play"/>
      <w:color w:val="0F4761"/>
      <w:sz w:val="40"/>
      <w:szCs w:val="40"/>
    </w:rPr>
  </w:style>
  <w:style w:type="character" w:customStyle="1" w:styleId="apple-converted-space">
    <w:name w:val="apple-converted-space"/>
    <w:basedOn w:val="Fontepargpadro"/>
    <w:rsid w:val="00004AC3"/>
  </w:style>
  <w:style w:type="character" w:styleId="Forte">
    <w:name w:val="Strong"/>
    <w:basedOn w:val="Fontepargpadro"/>
    <w:uiPriority w:val="22"/>
    <w:qFormat/>
    <w:rsid w:val="00004AC3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A03B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03BB3"/>
  </w:style>
  <w:style w:type="paragraph" w:styleId="Rodap">
    <w:name w:val="footer"/>
    <w:basedOn w:val="Normal"/>
    <w:link w:val="RodapChar"/>
    <w:uiPriority w:val="99"/>
    <w:unhideWhenUsed/>
    <w:rsid w:val="00A03B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03BB3"/>
  </w:style>
  <w:style w:type="paragraph" w:styleId="NormalWeb">
    <w:name w:val="Normal (Web)"/>
    <w:basedOn w:val="Normal"/>
    <w:uiPriority w:val="99"/>
    <w:semiHidden/>
    <w:unhideWhenUsed/>
    <w:rsid w:val="000D7D9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nfase">
    <w:name w:val="Emphasis"/>
    <w:basedOn w:val="Fontepargpadro"/>
    <w:uiPriority w:val="20"/>
    <w:qFormat/>
    <w:rsid w:val="00E96A49"/>
    <w:rPr>
      <w:i/>
      <w:iCs/>
    </w:rPr>
  </w:style>
  <w:style w:type="table" w:styleId="Tabelacomgrade">
    <w:name w:val="Table Grid"/>
    <w:basedOn w:val="Tabelanormal"/>
    <w:uiPriority w:val="39"/>
    <w:rsid w:val="003F0C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8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5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6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92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6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517BF6-9CDD-9F40-A44B-D288801E2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294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Eu</cp:lastModifiedBy>
  <cp:revision>5</cp:revision>
  <dcterms:created xsi:type="dcterms:W3CDTF">2024-10-20T07:26:00Z</dcterms:created>
  <dcterms:modified xsi:type="dcterms:W3CDTF">2025-03-18T02:42:00Z</dcterms:modified>
</cp:coreProperties>
</file>