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2283A" w14:textId="77777777" w:rsidR="001A789A" w:rsidRDefault="001A789A" w:rsidP="001A789A">
      <w:pPr>
        <w:spacing w:after="0"/>
      </w:pPr>
      <w:r>
        <w:t>6/11/24</w:t>
      </w:r>
    </w:p>
    <w:p w14:paraId="794EF96D" w14:textId="77777777" w:rsidR="001A789A" w:rsidRDefault="001A789A" w:rsidP="001A789A">
      <w:pPr>
        <w:spacing w:after="0"/>
      </w:pPr>
    </w:p>
    <w:p w14:paraId="0E374395" w14:textId="1CAB7908" w:rsidR="001A789A" w:rsidRDefault="001A789A" w:rsidP="001A789A">
      <w:pPr>
        <w:spacing w:after="0"/>
      </w:pPr>
      <w:r>
        <w:t>Bi-Monthly Kensington Village HOA Meeting</w:t>
      </w:r>
    </w:p>
    <w:p w14:paraId="38830D54" w14:textId="43032CA4" w:rsidR="001A789A" w:rsidRDefault="001A789A"/>
    <w:p w14:paraId="24927D6D" w14:textId="1FA4FA54" w:rsidR="001A789A" w:rsidRDefault="001A789A">
      <w:r>
        <w:t>Attendees:  Alethia Weston, Darnell McNeil, Alberto Sanabria, Gilberto Nunez, Windham George</w:t>
      </w:r>
    </w:p>
    <w:p w14:paraId="64129A3D" w14:textId="77777777" w:rsidR="001A789A" w:rsidRDefault="001A789A"/>
    <w:p w14:paraId="6D32BD54" w14:textId="44C51BE3" w:rsidR="001A789A" w:rsidRDefault="001A789A">
      <w:r>
        <w:t>The meeting began at 6:00 pm.  We discussed the following:</w:t>
      </w:r>
    </w:p>
    <w:p w14:paraId="093ACF9E" w14:textId="4F60293B" w:rsidR="009C2C47" w:rsidRDefault="001A789A" w:rsidP="009C2C47">
      <w:pPr>
        <w:pStyle w:val="ListParagraph"/>
        <w:numPr>
          <w:ilvl w:val="0"/>
          <w:numId w:val="1"/>
        </w:numPr>
      </w:pPr>
      <w:r>
        <w:t xml:space="preserve">One of the two homeowners who has not paid their dues since 2021 has paid their dues but unfortunately the lawyer invoice has just </w:t>
      </w:r>
      <w:r w:rsidR="00965475">
        <w:t>come,</w:t>
      </w:r>
      <w:r>
        <w:t xml:space="preserve"> and they </w:t>
      </w:r>
      <w:r w:rsidR="00B030E7">
        <w:t>must</w:t>
      </w:r>
      <w:r>
        <w:t xml:space="preserve"> pay that too.  The other homeowner is still in </w:t>
      </w:r>
      <w:r w:rsidR="00965475">
        <w:t>foreclosure,</w:t>
      </w:r>
      <w:r>
        <w:t xml:space="preserve"> but I will touch back with the attorney to say the person </w:t>
      </w:r>
      <w:r w:rsidR="009C2C47">
        <w:t>that filed bankruptcy is no longer living at the house</w:t>
      </w:r>
      <w:r w:rsidR="00DA6D1E">
        <w:t xml:space="preserve"> to see if that makes a difference.</w:t>
      </w:r>
      <w:r w:rsidR="009C2C47">
        <w:t xml:space="preserve"> </w:t>
      </w:r>
    </w:p>
    <w:p w14:paraId="37790430" w14:textId="77777777" w:rsidR="00DA6D1E" w:rsidRDefault="00DA6D1E" w:rsidP="00DA6D1E">
      <w:pPr>
        <w:pStyle w:val="ListParagraph"/>
      </w:pPr>
    </w:p>
    <w:p w14:paraId="1C55280C" w14:textId="6144B21E" w:rsidR="001A789A" w:rsidRDefault="009C2C47" w:rsidP="006E32FA">
      <w:pPr>
        <w:pStyle w:val="ListParagraph"/>
        <w:numPr>
          <w:ilvl w:val="0"/>
          <w:numId w:val="1"/>
        </w:numPr>
      </w:pPr>
      <w:r>
        <w:t xml:space="preserve">At the last meeting the board voted to add soccer goals to the front field and wanted to get </w:t>
      </w:r>
      <w:r w:rsidR="00965475">
        <w:t>prices</w:t>
      </w:r>
      <w:r>
        <w:t xml:space="preserve">.  It was </w:t>
      </w:r>
      <w:r w:rsidR="00B030E7">
        <w:t>said</w:t>
      </w:r>
      <w:r>
        <w:t xml:space="preserve"> that to get commercial grade soccer goals the price per goal is $1,500 and the board agreed to purchase them.</w:t>
      </w:r>
    </w:p>
    <w:p w14:paraId="4DD40EA3" w14:textId="77777777" w:rsidR="00DA6D1E" w:rsidRDefault="00DA6D1E" w:rsidP="00DA6D1E">
      <w:pPr>
        <w:pStyle w:val="ListParagraph"/>
      </w:pPr>
    </w:p>
    <w:p w14:paraId="0B1C49C7" w14:textId="2933ED09" w:rsidR="006E32FA" w:rsidRDefault="006E32FA" w:rsidP="006E32FA">
      <w:pPr>
        <w:pStyle w:val="ListParagraph"/>
        <w:numPr>
          <w:ilvl w:val="0"/>
          <w:numId w:val="1"/>
        </w:numPr>
      </w:pPr>
      <w:r>
        <w:t xml:space="preserve">5902 Armour Avenue still has </w:t>
      </w:r>
      <w:r w:rsidR="00B030E7">
        <w:t>an</w:t>
      </w:r>
      <w:r w:rsidR="00965475">
        <w:t xml:space="preserve"> </w:t>
      </w:r>
      <w:r>
        <w:t>ambulance in the driveway.  The board has agreed to send the homeowner a letter for a final meeting to discuss the matter until we get an attorney involved which will cost him a lot more money.  The meeting date and time is 6/25/24 at 6:00</w:t>
      </w:r>
    </w:p>
    <w:p w14:paraId="1AF5FF66" w14:textId="77777777" w:rsidR="00DA6D1E" w:rsidRDefault="00DA6D1E" w:rsidP="00DA6D1E">
      <w:pPr>
        <w:pStyle w:val="ListParagraph"/>
      </w:pPr>
    </w:p>
    <w:p w14:paraId="1477D3AA" w14:textId="5B42564F" w:rsidR="006E32FA" w:rsidRDefault="006E32FA" w:rsidP="006E32FA">
      <w:pPr>
        <w:pStyle w:val="ListParagraph"/>
        <w:numPr>
          <w:ilvl w:val="0"/>
          <w:numId w:val="1"/>
        </w:numPr>
      </w:pPr>
      <w:r>
        <w:t>At the home at 3522 Harrisburg Drive the bushes still do not meet HOA standards.  The board has voted that the bushes need to be trimmed back to the edge of the sidewalk.  The board has agreed to send the homeowner a letter for a final meeting to discuss the matter until we get an attorney involved which will cost him a lot more money.  The meeting date and time is 6/25/24 at 5:30.</w:t>
      </w:r>
    </w:p>
    <w:p w14:paraId="28E1CAA0" w14:textId="77777777" w:rsidR="00DA6D1E" w:rsidRDefault="00DA6D1E" w:rsidP="00DA6D1E">
      <w:pPr>
        <w:pStyle w:val="ListParagraph"/>
      </w:pPr>
    </w:p>
    <w:p w14:paraId="604A6AA1" w14:textId="31810B32" w:rsidR="006E32FA" w:rsidRDefault="006E32FA" w:rsidP="006E32FA">
      <w:pPr>
        <w:pStyle w:val="ListParagraph"/>
        <w:numPr>
          <w:ilvl w:val="0"/>
          <w:numId w:val="1"/>
        </w:numPr>
      </w:pPr>
      <w:r>
        <w:t>The annual meeting for 2024 will be on October the 8</w:t>
      </w:r>
      <w:r w:rsidRPr="006E32FA">
        <w:rPr>
          <w:vertAlign w:val="superscript"/>
        </w:rPr>
        <w:t>th</w:t>
      </w:r>
      <w:r>
        <w:t xml:space="preserve"> at 7:00 pm up at the front </w:t>
      </w:r>
      <w:r w:rsidR="00965475">
        <w:t>field.</w:t>
      </w:r>
    </w:p>
    <w:p w14:paraId="6FB2DD62" w14:textId="77777777" w:rsidR="00DA6D1E" w:rsidRDefault="00DA6D1E" w:rsidP="00DA6D1E">
      <w:pPr>
        <w:pStyle w:val="ListParagraph"/>
      </w:pPr>
    </w:p>
    <w:p w14:paraId="26353805" w14:textId="16550DD1" w:rsidR="006E32FA" w:rsidRDefault="006E32FA" w:rsidP="006E32FA">
      <w:pPr>
        <w:pStyle w:val="ListParagraph"/>
        <w:numPr>
          <w:ilvl w:val="0"/>
          <w:numId w:val="1"/>
        </w:numPr>
      </w:pPr>
      <w:r>
        <w:t>The H</w:t>
      </w:r>
      <w:r w:rsidR="00DA6D1E">
        <w:t>ouse at 3321 Harrisburg Drive is going into foreclosure but needs lawn maintenance so the board voted to have the lawn mowed and edged and the bushes trimmed back.  I will get a price from our landscaper to see how much he will charge.</w:t>
      </w:r>
      <w:r w:rsidR="00DA6D1E">
        <w:br/>
      </w:r>
    </w:p>
    <w:p w14:paraId="6184A625" w14:textId="5E44B36A" w:rsidR="00DA6D1E" w:rsidRDefault="00DA6D1E" w:rsidP="00DA6D1E">
      <w:pPr>
        <w:pStyle w:val="ListParagraph"/>
        <w:numPr>
          <w:ilvl w:val="0"/>
          <w:numId w:val="1"/>
        </w:numPr>
      </w:pPr>
      <w:r>
        <w:t>The board has voted to allow Manny to spray between the street and the culvert again this year.</w:t>
      </w:r>
    </w:p>
    <w:p w14:paraId="4A640A0C" w14:textId="77777777" w:rsidR="00DA6D1E" w:rsidRDefault="00DA6D1E" w:rsidP="00DA6D1E">
      <w:pPr>
        <w:pStyle w:val="ListParagraph"/>
      </w:pPr>
    </w:p>
    <w:p w14:paraId="013982A1" w14:textId="5C389B73" w:rsidR="00DA6D1E" w:rsidRDefault="00DA6D1E" w:rsidP="00DA6D1E">
      <w:pPr>
        <w:pStyle w:val="ListParagraph"/>
        <w:numPr>
          <w:ilvl w:val="0"/>
          <w:numId w:val="1"/>
        </w:numPr>
      </w:pPr>
      <w:r>
        <w:t xml:space="preserve">The board has agreed there will be a </w:t>
      </w:r>
      <w:r w:rsidR="00965475">
        <w:t>back-to-school</w:t>
      </w:r>
      <w:r>
        <w:t xml:space="preserve"> neighborhood </w:t>
      </w:r>
      <w:r w:rsidR="00B030E7">
        <w:t>party on</w:t>
      </w:r>
      <w:r>
        <w:t xml:space="preserve"> August the 10</w:t>
      </w:r>
      <w:r w:rsidRPr="00DA6D1E">
        <w:rPr>
          <w:vertAlign w:val="superscript"/>
        </w:rPr>
        <w:t>th</w:t>
      </w:r>
      <w:r>
        <w:t xml:space="preserve"> between 2-6.</w:t>
      </w:r>
    </w:p>
    <w:p w14:paraId="7FC0B838" w14:textId="77777777" w:rsidR="00965475" w:rsidRDefault="00965475" w:rsidP="00965475">
      <w:pPr>
        <w:pStyle w:val="ListParagraph"/>
      </w:pPr>
    </w:p>
    <w:p w14:paraId="0D1EF1A0" w14:textId="7A084E47" w:rsidR="00965475" w:rsidRDefault="00DA6D1E" w:rsidP="00965475">
      <w:pPr>
        <w:pStyle w:val="ListParagraph"/>
        <w:numPr>
          <w:ilvl w:val="0"/>
          <w:numId w:val="1"/>
        </w:numPr>
      </w:pPr>
      <w:r>
        <w:t>The board has agreed to pay Terry Wiscovitch to write on the front board two things.  Happy 4</w:t>
      </w:r>
      <w:r w:rsidRPr="00DA6D1E">
        <w:rPr>
          <w:vertAlign w:val="superscript"/>
        </w:rPr>
        <w:t>th</w:t>
      </w:r>
      <w:r>
        <w:t xml:space="preserve"> of July and Neighborhood party August the 10</w:t>
      </w:r>
      <w:r w:rsidRPr="00DA6D1E">
        <w:rPr>
          <w:vertAlign w:val="superscript"/>
        </w:rPr>
        <w:t>th</w:t>
      </w:r>
      <w:r>
        <w:t xml:space="preserve"> between 2-6</w:t>
      </w:r>
    </w:p>
    <w:p w14:paraId="1CFC2149" w14:textId="77777777" w:rsidR="00965475" w:rsidRDefault="00965475" w:rsidP="00965475">
      <w:pPr>
        <w:pStyle w:val="ListParagraph"/>
      </w:pPr>
    </w:p>
    <w:p w14:paraId="2E4FC94C" w14:textId="77777777" w:rsidR="00965475" w:rsidRDefault="00965475" w:rsidP="00965475">
      <w:pPr>
        <w:pStyle w:val="ListParagraph"/>
      </w:pPr>
    </w:p>
    <w:p w14:paraId="44AB427A" w14:textId="77777777" w:rsidR="00965475" w:rsidRDefault="00965475" w:rsidP="00965475">
      <w:pPr>
        <w:pStyle w:val="ListParagraph"/>
      </w:pPr>
    </w:p>
    <w:p w14:paraId="16CEF791" w14:textId="29B0878D" w:rsidR="00965475" w:rsidRDefault="00965475" w:rsidP="00965475">
      <w:pPr>
        <w:pStyle w:val="ListParagraph"/>
        <w:numPr>
          <w:ilvl w:val="0"/>
          <w:numId w:val="1"/>
        </w:numPr>
      </w:pPr>
      <w:r>
        <w:lastRenderedPageBreak/>
        <w:t>A Flyer will be sent out to all homeowners stating:</w:t>
      </w:r>
    </w:p>
    <w:p w14:paraId="37852749" w14:textId="77777777" w:rsidR="00965475" w:rsidRDefault="00965475" w:rsidP="00965475">
      <w:pPr>
        <w:pStyle w:val="ListParagraph"/>
      </w:pPr>
    </w:p>
    <w:p w14:paraId="736BC086" w14:textId="46CD7F46" w:rsidR="00965475" w:rsidRDefault="00965475" w:rsidP="00965475">
      <w:pPr>
        <w:pStyle w:val="ListParagraph"/>
        <w:numPr>
          <w:ilvl w:val="1"/>
          <w:numId w:val="1"/>
        </w:numPr>
      </w:pPr>
      <w:r>
        <w:t>Annual meeting time and date</w:t>
      </w:r>
    </w:p>
    <w:p w14:paraId="776108B4" w14:textId="4B8A7877" w:rsidR="00965475" w:rsidRDefault="00965475" w:rsidP="00965475">
      <w:pPr>
        <w:pStyle w:val="ListParagraph"/>
        <w:numPr>
          <w:ilvl w:val="1"/>
          <w:numId w:val="1"/>
        </w:numPr>
      </w:pPr>
      <w:r>
        <w:t>Ask if anyone would like to volunteer for the board.</w:t>
      </w:r>
    </w:p>
    <w:p w14:paraId="29E763CD" w14:textId="323106E0" w:rsidR="00965475" w:rsidRDefault="00965475" w:rsidP="00965475">
      <w:pPr>
        <w:pStyle w:val="ListParagraph"/>
        <w:numPr>
          <w:ilvl w:val="1"/>
          <w:numId w:val="1"/>
        </w:numPr>
      </w:pPr>
      <w:r>
        <w:t>Growing season is here. Please trim back the bushes, mow and edge the lawn and weed the plant beads.  The wispy weeds grow quickly so weed killer will help keep them at bay or you will have to mow weekly.</w:t>
      </w:r>
    </w:p>
    <w:p w14:paraId="5A13DFCB" w14:textId="2B92CFDE" w:rsidR="00965475" w:rsidRDefault="00965475" w:rsidP="00965475">
      <w:pPr>
        <w:pStyle w:val="ListParagraph"/>
        <w:numPr>
          <w:ilvl w:val="1"/>
          <w:numId w:val="1"/>
        </w:numPr>
      </w:pPr>
      <w:r>
        <w:t>Please do mailbox maintenance.  Please paint it black (only) if it needs to be painted.  Make sure the flag and doors are operable.</w:t>
      </w:r>
    </w:p>
    <w:p w14:paraId="5EA91BD7" w14:textId="26ED00DC" w:rsidR="00965475" w:rsidRDefault="00965475" w:rsidP="00965475">
      <w:pPr>
        <w:pStyle w:val="ListParagraph"/>
        <w:numPr>
          <w:ilvl w:val="1"/>
          <w:numId w:val="1"/>
        </w:numPr>
      </w:pPr>
      <w:r>
        <w:t xml:space="preserve">If you go on the website aloharentalhomes.com and click on Kensington Village at the top it will drop down and you will find information about the neighborhood like covenants, meetings, finances </w:t>
      </w:r>
      <w:r w:rsidR="00B030E7">
        <w:t>etc.</w:t>
      </w:r>
    </w:p>
    <w:p w14:paraId="65B2BC2D" w14:textId="5BEDBC29" w:rsidR="00965475" w:rsidRDefault="00965475" w:rsidP="00965475">
      <w:pPr>
        <w:pStyle w:val="ListParagraph"/>
        <w:numPr>
          <w:ilvl w:val="1"/>
          <w:numId w:val="1"/>
        </w:numPr>
      </w:pPr>
      <w:r>
        <w:t>Dues can be paid by check, Zelle or credit card.</w:t>
      </w:r>
    </w:p>
    <w:p w14:paraId="316D0FC3" w14:textId="77777777" w:rsidR="00965475" w:rsidRDefault="00965475" w:rsidP="00965475">
      <w:pPr>
        <w:pStyle w:val="ListParagraph"/>
        <w:numPr>
          <w:ilvl w:val="1"/>
          <w:numId w:val="1"/>
        </w:numPr>
      </w:pPr>
    </w:p>
    <w:p w14:paraId="734B8016" w14:textId="77777777" w:rsidR="00965475" w:rsidRDefault="00965475" w:rsidP="00965475">
      <w:pPr>
        <w:pStyle w:val="ListParagraph"/>
      </w:pPr>
    </w:p>
    <w:p w14:paraId="4A13C3CE" w14:textId="77777777" w:rsidR="00965475" w:rsidRDefault="00965475" w:rsidP="00965475">
      <w:pPr>
        <w:pStyle w:val="ListParagraph"/>
        <w:numPr>
          <w:ilvl w:val="0"/>
          <w:numId w:val="1"/>
        </w:numPr>
      </w:pPr>
    </w:p>
    <w:sectPr w:rsidR="00965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A42057"/>
    <w:multiLevelType w:val="hybridMultilevel"/>
    <w:tmpl w:val="7EF4DB1E"/>
    <w:lvl w:ilvl="0" w:tplc="A09040B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14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9A"/>
    <w:rsid w:val="001A789A"/>
    <w:rsid w:val="006E32FA"/>
    <w:rsid w:val="00965475"/>
    <w:rsid w:val="009C2C47"/>
    <w:rsid w:val="00A00D04"/>
    <w:rsid w:val="00A77439"/>
    <w:rsid w:val="00B030E7"/>
    <w:rsid w:val="00DA6D1E"/>
    <w:rsid w:val="00FB3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6910"/>
  <w15:chartTrackingRefBased/>
  <w15:docId w15:val="{D5FFD561-FF2E-47B8-A399-D52AC6AB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Richard</dc:creator>
  <cp:keywords/>
  <dc:description/>
  <cp:lastModifiedBy>Donald Yarnell</cp:lastModifiedBy>
  <cp:revision>2</cp:revision>
  <dcterms:created xsi:type="dcterms:W3CDTF">2024-06-13T17:14:00Z</dcterms:created>
  <dcterms:modified xsi:type="dcterms:W3CDTF">2024-06-13T17:14:00Z</dcterms:modified>
</cp:coreProperties>
</file>