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22CE7" w14:textId="336CEA16" w:rsidR="00D86424" w:rsidRDefault="00D86424" w:rsidP="00D86424">
      <w:pPr>
        <w:spacing w:after="0"/>
      </w:pPr>
      <w:r>
        <w:t>The Meeting Began at 6:30 PM up at the front field</w:t>
      </w:r>
      <w:r w:rsidR="00E50EB6">
        <w:t xml:space="preserve">.  Darnell </w:t>
      </w:r>
      <w:proofErr w:type="gramStart"/>
      <w:r w:rsidR="00E50EB6">
        <w:t>lead</w:t>
      </w:r>
      <w:proofErr w:type="gramEnd"/>
      <w:r w:rsidR="00E50EB6">
        <w:t xml:space="preserve"> the meeting.</w:t>
      </w:r>
    </w:p>
    <w:p w14:paraId="4338CDD7" w14:textId="77777777" w:rsidR="00D86424" w:rsidRDefault="00D86424" w:rsidP="00D86424">
      <w:pPr>
        <w:spacing w:after="0"/>
      </w:pPr>
    </w:p>
    <w:p w14:paraId="574FBD55" w14:textId="65719221" w:rsidR="00D86424" w:rsidRDefault="00D86424" w:rsidP="00D86424">
      <w:pPr>
        <w:spacing w:after="0"/>
      </w:pPr>
      <w:r>
        <w:t>In Attendance:</w:t>
      </w:r>
      <w:r w:rsidR="008B1CF7">
        <w:t xml:space="preserve"> 22 Homes</w:t>
      </w:r>
    </w:p>
    <w:p w14:paraId="1D9DD1F1" w14:textId="285C860E" w:rsidR="00D86424" w:rsidRDefault="00D86424" w:rsidP="00C42926">
      <w:pPr>
        <w:pStyle w:val="ListParagraph"/>
        <w:numPr>
          <w:ilvl w:val="0"/>
          <w:numId w:val="2"/>
        </w:numPr>
        <w:spacing w:after="0"/>
      </w:pPr>
      <w:r>
        <w:t xml:space="preserve">Darnell </w:t>
      </w:r>
      <w:r w:rsidR="00C42926">
        <w:t>McNeil (3637 Harrisburg Drive)</w:t>
      </w:r>
    </w:p>
    <w:p w14:paraId="326452C4" w14:textId="2C0AB418" w:rsidR="00D86424" w:rsidRDefault="00D86424" w:rsidP="00D86424">
      <w:pPr>
        <w:pStyle w:val="ListParagraph"/>
        <w:numPr>
          <w:ilvl w:val="0"/>
          <w:numId w:val="2"/>
        </w:numPr>
        <w:spacing w:after="0"/>
      </w:pPr>
      <w:r>
        <w:t>Lewell</w:t>
      </w:r>
      <w:r w:rsidR="00C42926">
        <w:t xml:space="preserve"> &amp; Patricia Sherman (6009 Cheswick Drive)</w:t>
      </w:r>
    </w:p>
    <w:p w14:paraId="40ED08B8" w14:textId="18DD9814" w:rsidR="00D86424" w:rsidRDefault="00D86424" w:rsidP="00D86424">
      <w:pPr>
        <w:pStyle w:val="ListParagraph"/>
        <w:numPr>
          <w:ilvl w:val="0"/>
          <w:numId w:val="2"/>
        </w:numPr>
        <w:spacing w:after="0"/>
      </w:pPr>
      <w:r>
        <w:t xml:space="preserve">Alberto </w:t>
      </w:r>
      <w:r w:rsidR="00C42926">
        <w:t xml:space="preserve">&amp; Inez </w:t>
      </w:r>
      <w:r>
        <w:t>Sanabria (3420 Harrisburg Drive)</w:t>
      </w:r>
    </w:p>
    <w:p w14:paraId="4227E992" w14:textId="1FA978FD" w:rsidR="00D86424" w:rsidRDefault="00D86424" w:rsidP="00D86424">
      <w:pPr>
        <w:pStyle w:val="ListParagraph"/>
        <w:numPr>
          <w:ilvl w:val="0"/>
          <w:numId w:val="2"/>
        </w:numPr>
        <w:spacing w:after="0"/>
      </w:pPr>
      <w:r>
        <w:t>Gilberto</w:t>
      </w:r>
      <w:r w:rsidR="00C42926">
        <w:t xml:space="preserve"> &amp; </w:t>
      </w:r>
      <w:proofErr w:type="spellStart"/>
      <w:r w:rsidR="00C42926">
        <w:t>Gulten</w:t>
      </w:r>
      <w:proofErr w:type="spellEnd"/>
      <w:r w:rsidR="00C42926">
        <w:t xml:space="preserve"> Nunez (5904 Whitebridge Lane)</w:t>
      </w:r>
    </w:p>
    <w:p w14:paraId="6381CC79" w14:textId="4BDB6C9E" w:rsidR="00D86424" w:rsidRDefault="00D86424" w:rsidP="00D86424">
      <w:pPr>
        <w:pStyle w:val="ListParagraph"/>
        <w:numPr>
          <w:ilvl w:val="0"/>
          <w:numId w:val="2"/>
        </w:numPr>
        <w:spacing w:after="0"/>
      </w:pPr>
      <w:r>
        <w:t>Alethia Weston (3712 Harrisburg Drive)</w:t>
      </w:r>
    </w:p>
    <w:p w14:paraId="643A0B6A" w14:textId="3A9823D7" w:rsidR="00D86424" w:rsidRDefault="00C42926" w:rsidP="00D86424">
      <w:pPr>
        <w:pStyle w:val="ListParagraph"/>
        <w:numPr>
          <w:ilvl w:val="0"/>
          <w:numId w:val="2"/>
        </w:numPr>
        <w:spacing w:after="0"/>
      </w:pPr>
      <w:r>
        <w:t>Lonnie &amp;</w:t>
      </w:r>
      <w:r w:rsidR="00D86424">
        <w:t xml:space="preserve"> Ruth Hasty (3421 Harrisburg Drive)</w:t>
      </w:r>
    </w:p>
    <w:p w14:paraId="0DED0179" w14:textId="4448C12B" w:rsidR="00D86424" w:rsidRDefault="00D86424" w:rsidP="00D86424">
      <w:pPr>
        <w:pStyle w:val="ListParagraph"/>
        <w:numPr>
          <w:ilvl w:val="0"/>
          <w:numId w:val="2"/>
        </w:numPr>
        <w:spacing w:after="0"/>
      </w:pPr>
      <w:r>
        <w:t>Jessie Bellflowers (3306 Harrisburg Drive</w:t>
      </w:r>
      <w:r w:rsidR="008B1CF7">
        <w:t>)</w:t>
      </w:r>
    </w:p>
    <w:p w14:paraId="3D9BDC41" w14:textId="14E5E778" w:rsidR="008B1CF7" w:rsidRDefault="008B1CF7" w:rsidP="00D86424">
      <w:pPr>
        <w:pStyle w:val="ListParagraph"/>
        <w:numPr>
          <w:ilvl w:val="0"/>
          <w:numId w:val="2"/>
        </w:numPr>
        <w:spacing w:after="0"/>
      </w:pPr>
      <w:r>
        <w:t>Juanita Richard (3212 Lillian Place)</w:t>
      </w:r>
    </w:p>
    <w:p w14:paraId="2CD6772E" w14:textId="3EE4ED66" w:rsidR="00D86424" w:rsidRDefault="00D86424" w:rsidP="00D86424">
      <w:pPr>
        <w:pStyle w:val="ListParagraph"/>
        <w:numPr>
          <w:ilvl w:val="0"/>
          <w:numId w:val="2"/>
        </w:numPr>
        <w:spacing w:after="0"/>
      </w:pPr>
      <w:r>
        <w:t>Raymond Fabo (3318 Harrisburg Drive)</w:t>
      </w:r>
    </w:p>
    <w:p w14:paraId="5A894216" w14:textId="3ACC8C53" w:rsidR="00D86424" w:rsidRDefault="00D86424" w:rsidP="00D86424">
      <w:pPr>
        <w:pStyle w:val="ListParagraph"/>
        <w:numPr>
          <w:ilvl w:val="0"/>
          <w:numId w:val="2"/>
        </w:numPr>
        <w:spacing w:after="0"/>
      </w:pPr>
      <w:r>
        <w:t>Adolphus Coles (3338 Harrisburg Drive)</w:t>
      </w:r>
    </w:p>
    <w:p w14:paraId="55737B5A" w14:textId="78C87DA1" w:rsidR="00D86424" w:rsidRDefault="00D86424" w:rsidP="00D86424">
      <w:pPr>
        <w:pStyle w:val="ListParagraph"/>
        <w:numPr>
          <w:ilvl w:val="0"/>
          <w:numId w:val="2"/>
        </w:numPr>
        <w:spacing w:after="0"/>
      </w:pPr>
      <w:r>
        <w:t>Rickie Williams (3425 Harrisburg Drive)</w:t>
      </w:r>
    </w:p>
    <w:p w14:paraId="17A6D696" w14:textId="7BAF1316" w:rsidR="00D86424" w:rsidRDefault="00D86424" w:rsidP="00D86424">
      <w:pPr>
        <w:pStyle w:val="ListParagraph"/>
        <w:numPr>
          <w:ilvl w:val="0"/>
          <w:numId w:val="2"/>
        </w:numPr>
        <w:spacing w:after="0"/>
      </w:pPr>
      <w:r>
        <w:t>Christopher Munar (3605 Harrisburg Drive)</w:t>
      </w:r>
    </w:p>
    <w:p w14:paraId="64EA60BD" w14:textId="0F11E39D" w:rsidR="00D86424" w:rsidRDefault="00D86424" w:rsidP="00D86424">
      <w:pPr>
        <w:pStyle w:val="ListParagraph"/>
        <w:numPr>
          <w:ilvl w:val="0"/>
          <w:numId w:val="2"/>
        </w:numPr>
        <w:spacing w:after="0"/>
      </w:pPr>
      <w:r>
        <w:t>Andy &amp; Melissa McDaniel (3621 Harrisburg Drive)</w:t>
      </w:r>
    </w:p>
    <w:p w14:paraId="3F39F83E" w14:textId="3CAC8712" w:rsidR="00D86424" w:rsidRDefault="00D86424" w:rsidP="00D86424">
      <w:pPr>
        <w:pStyle w:val="ListParagraph"/>
        <w:numPr>
          <w:ilvl w:val="0"/>
          <w:numId w:val="2"/>
        </w:numPr>
        <w:spacing w:after="0"/>
      </w:pPr>
      <w:r>
        <w:t>Regina Larvie (3633 Harrisburg Drive)</w:t>
      </w:r>
    </w:p>
    <w:p w14:paraId="77575C30" w14:textId="35E7EE1B" w:rsidR="00D86424" w:rsidRDefault="00D86424" w:rsidP="00D86424">
      <w:pPr>
        <w:pStyle w:val="ListParagraph"/>
        <w:numPr>
          <w:ilvl w:val="0"/>
          <w:numId w:val="2"/>
        </w:numPr>
        <w:spacing w:after="0"/>
      </w:pPr>
      <w:r>
        <w:t>Deborah Bailey (3649 Harrisburg Drive)</w:t>
      </w:r>
    </w:p>
    <w:p w14:paraId="104515EE" w14:textId="58619CFE" w:rsidR="00D86424" w:rsidRDefault="00D86424" w:rsidP="00D86424">
      <w:pPr>
        <w:pStyle w:val="ListParagraph"/>
        <w:numPr>
          <w:ilvl w:val="0"/>
          <w:numId w:val="2"/>
        </w:numPr>
        <w:spacing w:after="0"/>
      </w:pPr>
      <w:r>
        <w:t>Robert McDaniel (3709 Harrisburg Drive)</w:t>
      </w:r>
    </w:p>
    <w:p w14:paraId="63C56C16" w14:textId="159B3ED3" w:rsidR="00D86424" w:rsidRDefault="00D86424" w:rsidP="00D86424">
      <w:pPr>
        <w:pStyle w:val="ListParagraph"/>
        <w:numPr>
          <w:ilvl w:val="0"/>
          <w:numId w:val="2"/>
        </w:numPr>
        <w:spacing w:after="0"/>
      </w:pPr>
      <w:r>
        <w:t>George McCoy (3713 Harrisburg Drive)</w:t>
      </w:r>
    </w:p>
    <w:p w14:paraId="6520AEBA" w14:textId="69223343" w:rsidR="00D86424" w:rsidRDefault="00D86424" w:rsidP="00D86424">
      <w:pPr>
        <w:pStyle w:val="ListParagraph"/>
        <w:numPr>
          <w:ilvl w:val="0"/>
          <w:numId w:val="2"/>
        </w:numPr>
        <w:spacing w:after="0"/>
      </w:pPr>
      <w:r>
        <w:t>Aaron Franklin (3733 Harrisburg Drive)</w:t>
      </w:r>
    </w:p>
    <w:p w14:paraId="3674B38F" w14:textId="143FB142" w:rsidR="00D86424" w:rsidRDefault="00C42926" w:rsidP="00D86424">
      <w:pPr>
        <w:pStyle w:val="ListParagraph"/>
        <w:numPr>
          <w:ilvl w:val="0"/>
          <w:numId w:val="2"/>
        </w:numPr>
        <w:spacing w:after="0"/>
      </w:pPr>
      <w:r>
        <w:t>Alfred Davis (3740 Harrisburg Drive)</w:t>
      </w:r>
    </w:p>
    <w:p w14:paraId="4B431B95" w14:textId="6B926C22" w:rsidR="00C42926" w:rsidRDefault="00C42926" w:rsidP="00D86424">
      <w:pPr>
        <w:pStyle w:val="ListParagraph"/>
        <w:numPr>
          <w:ilvl w:val="0"/>
          <w:numId w:val="2"/>
        </w:numPr>
        <w:spacing w:after="0"/>
      </w:pPr>
      <w:r>
        <w:t xml:space="preserve">Walter &amp; Danielle Gundlach (5902 </w:t>
      </w:r>
      <w:proofErr w:type="spellStart"/>
      <w:r>
        <w:t>Armour</w:t>
      </w:r>
      <w:proofErr w:type="spellEnd"/>
      <w:r>
        <w:t xml:space="preserve"> Avenue)</w:t>
      </w:r>
    </w:p>
    <w:p w14:paraId="3F2F146D" w14:textId="6206F9B6" w:rsidR="00C42926" w:rsidRDefault="00C42926" w:rsidP="00D86424">
      <w:pPr>
        <w:pStyle w:val="ListParagraph"/>
        <w:numPr>
          <w:ilvl w:val="0"/>
          <w:numId w:val="2"/>
        </w:numPr>
        <w:spacing w:after="0"/>
      </w:pPr>
      <w:r>
        <w:t>Laverne Taylor (5909 Sunday Drive)</w:t>
      </w:r>
    </w:p>
    <w:p w14:paraId="522EA6DB" w14:textId="4FB361FE" w:rsidR="00C42926" w:rsidRDefault="00C42926" w:rsidP="00D86424">
      <w:pPr>
        <w:pStyle w:val="ListParagraph"/>
        <w:numPr>
          <w:ilvl w:val="0"/>
          <w:numId w:val="2"/>
        </w:numPr>
        <w:spacing w:after="0"/>
      </w:pPr>
      <w:r>
        <w:t>Luke Saggars (6008 Cheswick Place)</w:t>
      </w:r>
    </w:p>
    <w:p w14:paraId="6FF50052" w14:textId="77777777" w:rsidR="00C42926" w:rsidRDefault="00C42926" w:rsidP="00C42926">
      <w:pPr>
        <w:spacing w:after="0"/>
      </w:pPr>
    </w:p>
    <w:p w14:paraId="3C3AAA4B" w14:textId="38F57341" w:rsidR="00C42926" w:rsidRDefault="00C42926" w:rsidP="00C42926">
      <w:pPr>
        <w:spacing w:after="0"/>
      </w:pPr>
      <w:r>
        <w:t xml:space="preserve">First, </w:t>
      </w:r>
      <w:r w:rsidR="00E50EB6">
        <w:t>Darnell</w:t>
      </w:r>
      <w:r>
        <w:t xml:space="preserve"> welcomed the New Homeowners at 3621 Harrisburg Drive</w:t>
      </w:r>
      <w:r w:rsidR="00E50EB6">
        <w:t xml:space="preserve"> </w:t>
      </w:r>
      <w:r w:rsidR="00807F40">
        <w:t xml:space="preserve">Andy &amp; Melissa McDaniel </w:t>
      </w:r>
      <w:r w:rsidR="00E50EB6">
        <w:t>and then we discussed:</w:t>
      </w:r>
    </w:p>
    <w:p w14:paraId="05D9F191" w14:textId="77777777" w:rsidR="00C42926" w:rsidRDefault="00C42926" w:rsidP="00C42926">
      <w:pPr>
        <w:spacing w:after="0"/>
      </w:pPr>
    </w:p>
    <w:p w14:paraId="63805B7B" w14:textId="46DF8640" w:rsidR="00C42926" w:rsidRDefault="00C42926" w:rsidP="00C42926">
      <w:pPr>
        <w:pStyle w:val="ListParagraph"/>
        <w:numPr>
          <w:ilvl w:val="0"/>
          <w:numId w:val="2"/>
        </w:numPr>
        <w:spacing w:after="0"/>
      </w:pPr>
      <w:r>
        <w:t xml:space="preserve">DOT has not really </w:t>
      </w:r>
      <w:r w:rsidR="005F56DD">
        <w:t>begun</w:t>
      </w:r>
      <w:r>
        <w:t xml:space="preserve"> road </w:t>
      </w:r>
      <w:r w:rsidR="005F56DD">
        <w:t>work,</w:t>
      </w:r>
      <w:r>
        <w:t xml:space="preserve"> but it was discussed how in the end you will not be able to turn left out of the subdivision.  All traffic will have to turn right and go to a turn area past the gas station or go all the way up to the traffic circle.  </w:t>
      </w:r>
    </w:p>
    <w:p w14:paraId="7295D6AC" w14:textId="27D03C2F" w:rsidR="00E50EB6" w:rsidRDefault="00E50EB6" w:rsidP="00C42926">
      <w:pPr>
        <w:pStyle w:val="ListParagraph"/>
        <w:numPr>
          <w:ilvl w:val="0"/>
          <w:numId w:val="2"/>
        </w:numPr>
        <w:spacing w:after="0"/>
      </w:pPr>
      <w:r>
        <w:t>We have 2 homeowners being fined $10 a day.  One of the homeowners showed Darnell his registration saying it is not commercial so his fines will be removed.</w:t>
      </w:r>
    </w:p>
    <w:p w14:paraId="27B0D6D2" w14:textId="75FD08F9" w:rsidR="00E50EB6" w:rsidRDefault="00E50EB6" w:rsidP="00C42926">
      <w:pPr>
        <w:pStyle w:val="ListParagraph"/>
        <w:numPr>
          <w:ilvl w:val="0"/>
          <w:numId w:val="2"/>
        </w:numPr>
        <w:spacing w:after="0"/>
      </w:pPr>
      <w:r>
        <w:t xml:space="preserve">There was a mention to raise </w:t>
      </w:r>
      <w:r w:rsidR="005F56DD">
        <w:t>dues,</w:t>
      </w:r>
      <w:r>
        <w:t xml:space="preserve"> but Jessie (the mayor of Hope Mills) stated that because the taxes and insurance have raised high this year even though we might need it now might not be a good time to raise dues.  We do have money in reserve so </w:t>
      </w:r>
      <w:r>
        <w:lastRenderedPageBreak/>
        <w:t xml:space="preserve">let’s wait till next year and bring it back up.  It was also expressed by a few other homeowners that we need to cut back on expenses before we raise dues.  It came to a vote and the majority voted NO to </w:t>
      </w:r>
      <w:r w:rsidR="005F56DD">
        <w:t>raise</w:t>
      </w:r>
      <w:r>
        <w:t xml:space="preserve"> the </w:t>
      </w:r>
      <w:r w:rsidR="005F56DD">
        <w:t>dues,</w:t>
      </w:r>
      <w:r>
        <w:t xml:space="preserve"> so the dues are $276.00 for the year.</w:t>
      </w:r>
    </w:p>
    <w:p w14:paraId="638DD756" w14:textId="02EC2E78" w:rsidR="00E50EB6" w:rsidRDefault="00E50EB6" w:rsidP="00C42926">
      <w:pPr>
        <w:pStyle w:val="ListParagraph"/>
        <w:numPr>
          <w:ilvl w:val="0"/>
          <w:numId w:val="2"/>
        </w:numPr>
        <w:spacing w:after="0"/>
      </w:pPr>
      <w:r>
        <w:t xml:space="preserve">It was also brought up to change the due date from 12/31 of every year to 3/31 which would give the homeowners 3 months to pay the dues instead of a year.  The vote was </w:t>
      </w:r>
      <w:proofErr w:type="gramStart"/>
      <w:r>
        <w:t>taken</w:t>
      </w:r>
      <w:proofErr w:type="gramEnd"/>
      <w:r>
        <w:t xml:space="preserve"> and it was voted NO to </w:t>
      </w:r>
      <w:r w:rsidR="005F56DD">
        <w:t>change</w:t>
      </w:r>
      <w:r>
        <w:t xml:space="preserve"> the due </w:t>
      </w:r>
      <w:r w:rsidR="005F56DD">
        <w:t>date,</w:t>
      </w:r>
      <w:r>
        <w:t xml:space="preserve"> so all dues are due by 12/31 of every year.</w:t>
      </w:r>
    </w:p>
    <w:p w14:paraId="33AE2B59" w14:textId="4339B62B" w:rsidR="00E50EB6" w:rsidRDefault="00E50EB6" w:rsidP="00C42926">
      <w:pPr>
        <w:pStyle w:val="ListParagraph"/>
        <w:numPr>
          <w:ilvl w:val="0"/>
          <w:numId w:val="2"/>
        </w:numPr>
        <w:spacing w:after="0"/>
      </w:pPr>
      <w:r>
        <w:t xml:space="preserve">People are running the stop sign at the front when you come in which is causing many missed calls.  Jessie said he could get a </w:t>
      </w:r>
      <w:r w:rsidR="005F56DD">
        <w:t>sign-up</w:t>
      </w:r>
      <w:r>
        <w:t xml:space="preserve"> front to help.</w:t>
      </w:r>
    </w:p>
    <w:p w14:paraId="470B8BB0" w14:textId="69AF12B7" w:rsidR="00E50EB6" w:rsidRDefault="00E50EB6" w:rsidP="00C42926">
      <w:pPr>
        <w:pStyle w:val="ListParagraph"/>
        <w:numPr>
          <w:ilvl w:val="0"/>
          <w:numId w:val="2"/>
        </w:numPr>
        <w:spacing w:after="0"/>
      </w:pPr>
      <w:r>
        <w:t xml:space="preserve">Discussion of speed bumps came </w:t>
      </w:r>
      <w:r w:rsidR="005F56DD">
        <w:t>up,</w:t>
      </w:r>
      <w:r>
        <w:t xml:space="preserve"> and Chris Munar has been researching it.  There are many speeders in the neighborhood and thoughts of how to tackle the problem came up.  Some suggestions were:</w:t>
      </w:r>
    </w:p>
    <w:p w14:paraId="22AF1CEF" w14:textId="74AC3414" w:rsidR="00E50EB6" w:rsidRDefault="00E50EB6" w:rsidP="00E50EB6">
      <w:pPr>
        <w:pStyle w:val="ListParagraph"/>
        <w:numPr>
          <w:ilvl w:val="1"/>
          <w:numId w:val="2"/>
        </w:numPr>
        <w:spacing w:after="0"/>
      </w:pPr>
      <w:r>
        <w:t xml:space="preserve">Having </w:t>
      </w:r>
      <w:r w:rsidR="005F56DD">
        <w:t xml:space="preserve">a </w:t>
      </w:r>
      <w:r>
        <w:t xml:space="preserve">police </w:t>
      </w:r>
      <w:r w:rsidR="005F56DD">
        <w:t>officer come by</w:t>
      </w:r>
      <w:r>
        <w:t xml:space="preserve"> was a suggestion but they cannot be here 24/7</w:t>
      </w:r>
    </w:p>
    <w:p w14:paraId="2E47F32A" w14:textId="719E6699" w:rsidR="00E50EB6" w:rsidRDefault="00E50EB6" w:rsidP="00E50EB6">
      <w:pPr>
        <w:pStyle w:val="ListParagraph"/>
        <w:numPr>
          <w:ilvl w:val="1"/>
          <w:numId w:val="2"/>
        </w:numPr>
        <w:spacing w:after="0"/>
      </w:pPr>
      <w:r>
        <w:t>Putting more speed bumps in the neighborhood</w:t>
      </w:r>
    </w:p>
    <w:p w14:paraId="0CC1A364" w14:textId="0118E4A0" w:rsidR="00E50EB6" w:rsidRDefault="00E50EB6" w:rsidP="00E50EB6">
      <w:pPr>
        <w:pStyle w:val="ListParagraph"/>
        <w:numPr>
          <w:ilvl w:val="1"/>
          <w:numId w:val="2"/>
        </w:numPr>
        <w:spacing w:after="0"/>
      </w:pPr>
      <w:r>
        <w:t>Adding signs</w:t>
      </w:r>
    </w:p>
    <w:p w14:paraId="3EF755BB" w14:textId="1692FADC" w:rsidR="00E50EB6" w:rsidRDefault="005F56DD" w:rsidP="00E50EB6">
      <w:pPr>
        <w:pStyle w:val="ListParagraph"/>
        <w:spacing w:after="0"/>
      </w:pPr>
      <w:r>
        <w:t>S</w:t>
      </w:r>
      <w:r w:rsidR="00E50EB6">
        <w:t xml:space="preserve">ince the Town of Hope Mills owns the </w:t>
      </w:r>
      <w:r>
        <w:t>streets, Jessie said he could help us get speed study done and let them see what they think we need but he did say the type of speed bumps we have are not legal.  He said the study might show we don’t need anything, or it might show we need speed humps or another type of deterrent.</w:t>
      </w:r>
    </w:p>
    <w:p w14:paraId="7AECA494" w14:textId="60C26112" w:rsidR="005F56DD" w:rsidRDefault="002930C9" w:rsidP="002930C9">
      <w:pPr>
        <w:pStyle w:val="ListParagraph"/>
        <w:numPr>
          <w:ilvl w:val="0"/>
          <w:numId w:val="2"/>
        </w:numPr>
        <w:spacing w:after="0"/>
      </w:pPr>
      <w:r>
        <w:t>We are going to do a trunk or treat Friday 10/31/24 from 6-8 up at the front field.  Come join in the fun and enjoy the night with your neighbors.</w:t>
      </w:r>
    </w:p>
    <w:p w14:paraId="4448DBB0" w14:textId="598EF13B" w:rsidR="005F56DD" w:rsidRDefault="002930C9" w:rsidP="002930C9">
      <w:pPr>
        <w:pStyle w:val="ListParagraph"/>
        <w:numPr>
          <w:ilvl w:val="0"/>
          <w:numId w:val="2"/>
        </w:numPr>
        <w:spacing w:after="0"/>
      </w:pPr>
      <w:r>
        <w:t xml:space="preserve">Darnell asked everyone if they would like to join the </w:t>
      </w:r>
      <w:r w:rsidR="008B1CF7">
        <w:t>board,</w:t>
      </w:r>
      <w:r>
        <w:t xml:space="preserve"> the only one who volunteered was Aaron </w:t>
      </w:r>
      <w:r w:rsidR="008B1CF7">
        <w:t>Franklin,</w:t>
      </w:r>
      <w:r>
        <w:t xml:space="preserve"> so he took the only open position of Secretary.  The only change after that was the President and Vice President switched spots so the board this year is:</w:t>
      </w:r>
    </w:p>
    <w:p w14:paraId="7DA6618D" w14:textId="58A03C6B" w:rsidR="002930C9" w:rsidRDefault="002930C9" w:rsidP="002930C9">
      <w:pPr>
        <w:spacing w:after="0"/>
      </w:pPr>
    </w:p>
    <w:p w14:paraId="68CB1A0E" w14:textId="547456FC" w:rsidR="002930C9" w:rsidRDefault="002930C9" w:rsidP="002930C9">
      <w:pPr>
        <w:spacing w:after="0"/>
      </w:pPr>
      <w:r>
        <w:t>President – Darnell McNeil</w:t>
      </w:r>
    </w:p>
    <w:p w14:paraId="5B51E5C4" w14:textId="575B42F6" w:rsidR="002930C9" w:rsidRDefault="002930C9" w:rsidP="002930C9">
      <w:pPr>
        <w:spacing w:after="0"/>
      </w:pPr>
      <w:r>
        <w:t>Vice President – Alethia Weston</w:t>
      </w:r>
    </w:p>
    <w:p w14:paraId="136F7BC1" w14:textId="01FFDD8A" w:rsidR="002930C9" w:rsidRDefault="002930C9" w:rsidP="002930C9">
      <w:pPr>
        <w:spacing w:after="0"/>
      </w:pPr>
      <w:r>
        <w:t>3 Year Board Member – Alberto Sanabria</w:t>
      </w:r>
    </w:p>
    <w:p w14:paraId="4741C2A1" w14:textId="366C87E4" w:rsidR="002930C9" w:rsidRDefault="002930C9" w:rsidP="002930C9">
      <w:pPr>
        <w:spacing w:after="0"/>
      </w:pPr>
      <w:r>
        <w:t>2 Year Board Member – Gilberto Nunez</w:t>
      </w:r>
    </w:p>
    <w:p w14:paraId="0732E1A3" w14:textId="25F64917" w:rsidR="002930C9" w:rsidRDefault="002930C9" w:rsidP="002930C9">
      <w:pPr>
        <w:spacing w:after="0"/>
      </w:pPr>
      <w:r>
        <w:t>1 Year Board Member – Lonnie Hasty</w:t>
      </w:r>
    </w:p>
    <w:p w14:paraId="6ED7FE88" w14:textId="5D94EC3B" w:rsidR="002930C9" w:rsidRDefault="002930C9" w:rsidP="002930C9">
      <w:pPr>
        <w:spacing w:after="0"/>
      </w:pPr>
      <w:r>
        <w:t xml:space="preserve">Secretary </w:t>
      </w:r>
      <w:r w:rsidR="008B1CF7">
        <w:t>–</w:t>
      </w:r>
      <w:r>
        <w:t xml:space="preserve"> Aaron</w:t>
      </w:r>
      <w:r w:rsidR="008B1CF7">
        <w:t xml:space="preserve"> Franklin</w:t>
      </w:r>
    </w:p>
    <w:p w14:paraId="29B2D040" w14:textId="6CE58AE2" w:rsidR="008B1CF7" w:rsidRDefault="008B1CF7" w:rsidP="002930C9">
      <w:pPr>
        <w:spacing w:after="0"/>
      </w:pPr>
      <w:r>
        <w:t>Aesthetics – Paulette Carter</w:t>
      </w:r>
    </w:p>
    <w:p w14:paraId="0A09F50A" w14:textId="10D644E0" w:rsidR="008B1CF7" w:rsidRDefault="008B1CF7" w:rsidP="002930C9">
      <w:pPr>
        <w:spacing w:after="0"/>
      </w:pPr>
      <w:r>
        <w:t>Aesthetics – Lewell Sherman</w:t>
      </w:r>
    </w:p>
    <w:p w14:paraId="1F2D3634" w14:textId="03666D51" w:rsidR="00D86424" w:rsidRDefault="008B1CF7" w:rsidP="009B0652">
      <w:pPr>
        <w:spacing w:after="0"/>
      </w:pPr>
      <w:r>
        <w:t>Aesthetics – Ines Sanabria</w:t>
      </w:r>
    </w:p>
    <w:sectPr w:rsidR="00D86424" w:rsidSect="00D8642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8539B" w14:textId="77777777" w:rsidR="00A61DEC" w:rsidRDefault="00A61DEC" w:rsidP="00D86424">
      <w:pPr>
        <w:spacing w:after="0" w:line="240" w:lineRule="auto"/>
      </w:pPr>
      <w:r>
        <w:separator/>
      </w:r>
    </w:p>
  </w:endnote>
  <w:endnote w:type="continuationSeparator" w:id="0">
    <w:p w14:paraId="44364358" w14:textId="77777777" w:rsidR="00A61DEC" w:rsidRDefault="00A61DEC" w:rsidP="00D86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34D4C" w14:textId="77777777" w:rsidR="00A61DEC" w:rsidRDefault="00A61DEC" w:rsidP="00D86424">
      <w:pPr>
        <w:spacing w:after="0" w:line="240" w:lineRule="auto"/>
      </w:pPr>
      <w:r>
        <w:separator/>
      </w:r>
    </w:p>
  </w:footnote>
  <w:footnote w:type="continuationSeparator" w:id="0">
    <w:p w14:paraId="6861A003" w14:textId="77777777" w:rsidR="00A61DEC" w:rsidRDefault="00A61DEC" w:rsidP="00D86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8963" w14:textId="075A5F36" w:rsidR="00D86424" w:rsidRPr="00D86424" w:rsidRDefault="00D86424" w:rsidP="00D86424">
    <w:pPr>
      <w:pStyle w:val="Header"/>
      <w:jc w:val="center"/>
      <w:rPr>
        <w:b/>
        <w:bCs/>
        <w:sz w:val="28"/>
        <w:szCs w:val="28"/>
      </w:rPr>
    </w:pPr>
    <w:r w:rsidRPr="00D86424">
      <w:rPr>
        <w:b/>
        <w:bCs/>
        <w:sz w:val="28"/>
        <w:szCs w:val="28"/>
      </w:rPr>
      <w:t>Kensington Village HOA</w:t>
    </w:r>
  </w:p>
  <w:p w14:paraId="6595CEE0" w14:textId="3E6BFE5B" w:rsidR="00D86424" w:rsidRDefault="00D86424" w:rsidP="00D86424">
    <w:pPr>
      <w:pStyle w:val="Header"/>
      <w:jc w:val="center"/>
      <w:rPr>
        <w:b/>
        <w:bCs/>
        <w:sz w:val="28"/>
        <w:szCs w:val="28"/>
      </w:rPr>
    </w:pPr>
    <w:r w:rsidRPr="00D86424">
      <w:rPr>
        <w:b/>
        <w:bCs/>
        <w:sz w:val="28"/>
        <w:szCs w:val="28"/>
      </w:rPr>
      <w:t>2025 Annual Meeting</w:t>
    </w:r>
  </w:p>
  <w:p w14:paraId="24EC9B4D" w14:textId="2F61B912" w:rsidR="00D86424" w:rsidRPr="00D86424" w:rsidRDefault="00D86424" w:rsidP="00D86424">
    <w:pPr>
      <w:pStyle w:val="Header"/>
      <w:jc w:val="center"/>
      <w:rPr>
        <w:b/>
        <w:bCs/>
        <w:sz w:val="28"/>
        <w:szCs w:val="28"/>
      </w:rPr>
    </w:pPr>
    <w:r>
      <w:rPr>
        <w:b/>
        <w:bCs/>
        <w:sz w:val="28"/>
        <w:szCs w:val="28"/>
      </w:rPr>
      <w:t>10/14/25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72A77"/>
    <w:multiLevelType w:val="hybridMultilevel"/>
    <w:tmpl w:val="AA201B72"/>
    <w:lvl w:ilvl="0" w:tplc="5860DA50">
      <w:start w:val="2025"/>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2F4C1E"/>
    <w:multiLevelType w:val="hybridMultilevel"/>
    <w:tmpl w:val="CAF810E6"/>
    <w:lvl w:ilvl="0" w:tplc="328A5900">
      <w:start w:val="202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718102">
    <w:abstractNumId w:val="1"/>
  </w:num>
  <w:num w:numId="2" w16cid:durableId="72971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24"/>
    <w:rsid w:val="0022368C"/>
    <w:rsid w:val="002930C9"/>
    <w:rsid w:val="005F56DD"/>
    <w:rsid w:val="00807F40"/>
    <w:rsid w:val="008B1CF7"/>
    <w:rsid w:val="009B0652"/>
    <w:rsid w:val="00A61DEC"/>
    <w:rsid w:val="00C42926"/>
    <w:rsid w:val="00D72E08"/>
    <w:rsid w:val="00D86424"/>
    <w:rsid w:val="00E50EB6"/>
    <w:rsid w:val="00F76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83698"/>
  <w15:chartTrackingRefBased/>
  <w15:docId w15:val="{48B48214-34C4-49D3-B3D3-F952F721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4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4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4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4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4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4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4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4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4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4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4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4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4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4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4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424"/>
    <w:rPr>
      <w:rFonts w:eastAsiaTheme="majorEastAsia" w:cstheme="majorBidi"/>
      <w:color w:val="272727" w:themeColor="text1" w:themeTint="D8"/>
    </w:rPr>
  </w:style>
  <w:style w:type="paragraph" w:styleId="Title">
    <w:name w:val="Title"/>
    <w:basedOn w:val="Normal"/>
    <w:next w:val="Normal"/>
    <w:link w:val="TitleChar"/>
    <w:uiPriority w:val="10"/>
    <w:qFormat/>
    <w:rsid w:val="00D86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4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4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4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424"/>
    <w:pPr>
      <w:spacing w:before="160"/>
      <w:jc w:val="center"/>
    </w:pPr>
    <w:rPr>
      <w:i/>
      <w:iCs/>
      <w:color w:val="404040" w:themeColor="text1" w:themeTint="BF"/>
    </w:rPr>
  </w:style>
  <w:style w:type="character" w:customStyle="1" w:styleId="QuoteChar">
    <w:name w:val="Quote Char"/>
    <w:basedOn w:val="DefaultParagraphFont"/>
    <w:link w:val="Quote"/>
    <w:uiPriority w:val="29"/>
    <w:rsid w:val="00D86424"/>
    <w:rPr>
      <w:i/>
      <w:iCs/>
      <w:color w:val="404040" w:themeColor="text1" w:themeTint="BF"/>
    </w:rPr>
  </w:style>
  <w:style w:type="paragraph" w:styleId="ListParagraph">
    <w:name w:val="List Paragraph"/>
    <w:basedOn w:val="Normal"/>
    <w:uiPriority w:val="34"/>
    <w:qFormat/>
    <w:rsid w:val="00D86424"/>
    <w:pPr>
      <w:ind w:left="720"/>
      <w:contextualSpacing/>
    </w:pPr>
  </w:style>
  <w:style w:type="character" w:styleId="IntenseEmphasis">
    <w:name w:val="Intense Emphasis"/>
    <w:basedOn w:val="DefaultParagraphFont"/>
    <w:uiPriority w:val="21"/>
    <w:qFormat/>
    <w:rsid w:val="00D86424"/>
    <w:rPr>
      <w:i/>
      <w:iCs/>
      <w:color w:val="0F4761" w:themeColor="accent1" w:themeShade="BF"/>
    </w:rPr>
  </w:style>
  <w:style w:type="paragraph" w:styleId="IntenseQuote">
    <w:name w:val="Intense Quote"/>
    <w:basedOn w:val="Normal"/>
    <w:next w:val="Normal"/>
    <w:link w:val="IntenseQuoteChar"/>
    <w:uiPriority w:val="30"/>
    <w:qFormat/>
    <w:rsid w:val="00D86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424"/>
    <w:rPr>
      <w:i/>
      <w:iCs/>
      <w:color w:val="0F4761" w:themeColor="accent1" w:themeShade="BF"/>
    </w:rPr>
  </w:style>
  <w:style w:type="character" w:styleId="IntenseReference">
    <w:name w:val="Intense Reference"/>
    <w:basedOn w:val="DefaultParagraphFont"/>
    <w:uiPriority w:val="32"/>
    <w:qFormat/>
    <w:rsid w:val="00D86424"/>
    <w:rPr>
      <w:b/>
      <w:bCs/>
      <w:smallCaps/>
      <w:color w:val="0F4761" w:themeColor="accent1" w:themeShade="BF"/>
      <w:spacing w:val="5"/>
    </w:rPr>
  </w:style>
  <w:style w:type="paragraph" w:styleId="Header">
    <w:name w:val="header"/>
    <w:basedOn w:val="Normal"/>
    <w:link w:val="HeaderChar"/>
    <w:uiPriority w:val="99"/>
    <w:unhideWhenUsed/>
    <w:rsid w:val="00D86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424"/>
  </w:style>
  <w:style w:type="paragraph" w:styleId="Footer">
    <w:name w:val="footer"/>
    <w:basedOn w:val="Normal"/>
    <w:link w:val="FooterChar"/>
    <w:uiPriority w:val="99"/>
    <w:unhideWhenUsed/>
    <w:rsid w:val="00D86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Richard</dc:creator>
  <cp:keywords/>
  <dc:description/>
  <cp:lastModifiedBy>Juanita Richard</cp:lastModifiedBy>
  <cp:revision>4</cp:revision>
  <dcterms:created xsi:type="dcterms:W3CDTF">2025-10-16T14:26:00Z</dcterms:created>
  <dcterms:modified xsi:type="dcterms:W3CDTF">2025-10-16T15:23:00Z</dcterms:modified>
</cp:coreProperties>
</file>