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CD354" w14:textId="652AE08B" w:rsidR="0022368C" w:rsidRDefault="00B24B0B" w:rsidP="00B24B0B">
      <w:r>
        <w:t>5/18/26</w:t>
      </w:r>
    </w:p>
    <w:p w14:paraId="742B0C98" w14:textId="77777777" w:rsidR="00B24B0B" w:rsidRDefault="00B24B0B" w:rsidP="00B24B0B"/>
    <w:p w14:paraId="386B76B0" w14:textId="0B056ADA" w:rsidR="00B24B0B" w:rsidRDefault="00B24B0B" w:rsidP="00B24B0B">
      <w:r>
        <w:t>In attendance:</w:t>
      </w:r>
    </w:p>
    <w:p w14:paraId="711E0EEA" w14:textId="4BF0ADA7" w:rsidR="00B24B0B" w:rsidRDefault="00B24B0B" w:rsidP="00B24B0B">
      <w:pPr>
        <w:pStyle w:val="ListParagraph"/>
        <w:numPr>
          <w:ilvl w:val="0"/>
          <w:numId w:val="1"/>
        </w:numPr>
      </w:pPr>
      <w:r>
        <w:t>Alethia Weston</w:t>
      </w:r>
    </w:p>
    <w:p w14:paraId="7A6BDB0A" w14:textId="7C330F2A" w:rsidR="00B24B0B" w:rsidRDefault="00B24B0B" w:rsidP="00B24B0B">
      <w:pPr>
        <w:pStyle w:val="ListParagraph"/>
        <w:numPr>
          <w:ilvl w:val="0"/>
          <w:numId w:val="1"/>
        </w:numPr>
      </w:pPr>
      <w:r>
        <w:t>Paulette Carter</w:t>
      </w:r>
    </w:p>
    <w:p w14:paraId="342A9519" w14:textId="3AA9CDCC" w:rsidR="00B24B0B" w:rsidRDefault="00B24B0B" w:rsidP="00B24B0B">
      <w:pPr>
        <w:pStyle w:val="ListParagraph"/>
        <w:numPr>
          <w:ilvl w:val="0"/>
          <w:numId w:val="1"/>
        </w:numPr>
      </w:pPr>
      <w:r>
        <w:t>Gilberto Nunez</w:t>
      </w:r>
    </w:p>
    <w:p w14:paraId="46D25A7F" w14:textId="67026B67" w:rsidR="00B24B0B" w:rsidRDefault="00B24B0B" w:rsidP="00B24B0B">
      <w:pPr>
        <w:pStyle w:val="ListParagraph"/>
        <w:numPr>
          <w:ilvl w:val="0"/>
          <w:numId w:val="1"/>
        </w:numPr>
      </w:pPr>
      <w:r>
        <w:t>Darnell McNeil</w:t>
      </w:r>
    </w:p>
    <w:p w14:paraId="2BEC1A88" w14:textId="2FA1BEEA" w:rsidR="00B24B0B" w:rsidRDefault="00B24B0B" w:rsidP="00B24B0B">
      <w:pPr>
        <w:pStyle w:val="ListParagraph"/>
        <w:numPr>
          <w:ilvl w:val="0"/>
          <w:numId w:val="1"/>
        </w:numPr>
      </w:pPr>
      <w:r>
        <w:t>Kirsten Bradley</w:t>
      </w:r>
    </w:p>
    <w:p w14:paraId="793A20E1" w14:textId="77777777" w:rsidR="00B24B0B" w:rsidRDefault="00B24B0B" w:rsidP="00B24B0B"/>
    <w:p w14:paraId="4C2C369C" w14:textId="51490463" w:rsidR="00B24B0B" w:rsidRDefault="00B24B0B" w:rsidP="00B24B0B">
      <w:r>
        <w:t>Special Meeting with Kirsten Bradley about her covered back patio having a metal roof.</w:t>
      </w:r>
    </w:p>
    <w:p w14:paraId="27A71CC0" w14:textId="77777777" w:rsidR="00B24B0B" w:rsidRDefault="00B24B0B" w:rsidP="00B24B0B"/>
    <w:p w14:paraId="7D17EDAF" w14:textId="4B4B8583" w:rsidR="00B24B0B" w:rsidRDefault="00B24B0B" w:rsidP="00B24B0B">
      <w:r>
        <w:t>The homeowner contended that there are several homes with a metal patio so she thought it was ok.  The covenants say that all additions, changes or alterations have to be made out of the same or similar materials as the principle dwelling and also any additions, changes or alterations have to be approved by the HOA.</w:t>
      </w:r>
    </w:p>
    <w:p w14:paraId="65DBA4C6" w14:textId="77777777" w:rsidR="00B24B0B" w:rsidRDefault="00B24B0B" w:rsidP="00B24B0B"/>
    <w:p w14:paraId="41B1B8C8" w14:textId="1D7ED3B3" w:rsidR="005339F5" w:rsidRDefault="00B24B0B" w:rsidP="00B24B0B">
      <w:r>
        <w:t xml:space="preserve">She said she </w:t>
      </w:r>
      <w:r w:rsidR="005339F5">
        <w:t>will change it to shingles but it might take her some time.  The board agreed to give her a few months to make the change.</w:t>
      </w:r>
    </w:p>
    <w:p w14:paraId="0ECB9341" w14:textId="77777777" w:rsidR="005339F5" w:rsidRDefault="005339F5" w:rsidP="00B24B0B"/>
    <w:p w14:paraId="5C1BAA62" w14:textId="3F9B3585" w:rsidR="005339F5" w:rsidRDefault="005339F5" w:rsidP="00B24B0B">
      <w:r>
        <w:t>Juanita</w:t>
      </w:r>
    </w:p>
    <w:p w14:paraId="2E6451B2" w14:textId="77777777" w:rsidR="00B24B0B" w:rsidRDefault="00B24B0B" w:rsidP="00B24B0B"/>
    <w:p w14:paraId="43C4E272" w14:textId="77777777" w:rsidR="00B24B0B" w:rsidRDefault="00B24B0B" w:rsidP="00B24B0B"/>
    <w:p w14:paraId="149517A7" w14:textId="77777777" w:rsidR="00B24B0B" w:rsidRPr="00B24B0B" w:rsidRDefault="00B24B0B" w:rsidP="00B24B0B"/>
    <w:sectPr w:rsidR="00B24B0B" w:rsidRPr="00B24B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3D4449"/>
    <w:multiLevelType w:val="hybridMultilevel"/>
    <w:tmpl w:val="58CA90A4"/>
    <w:lvl w:ilvl="0" w:tplc="ADC0446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6420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4B6"/>
    <w:rsid w:val="0022368C"/>
    <w:rsid w:val="005339F5"/>
    <w:rsid w:val="00B24B0B"/>
    <w:rsid w:val="00E718A6"/>
    <w:rsid w:val="00EF34B6"/>
    <w:rsid w:val="00F76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987D4"/>
  <w15:chartTrackingRefBased/>
  <w15:docId w15:val="{F95C00EC-4C53-431B-830B-D92ACAB72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34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34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34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34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34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34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34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34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34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4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34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34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34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34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34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34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34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34B6"/>
    <w:rPr>
      <w:rFonts w:eastAsiaTheme="majorEastAsia" w:cstheme="majorBidi"/>
      <w:color w:val="272727" w:themeColor="text1" w:themeTint="D8"/>
    </w:rPr>
  </w:style>
  <w:style w:type="paragraph" w:styleId="Title">
    <w:name w:val="Title"/>
    <w:basedOn w:val="Normal"/>
    <w:next w:val="Normal"/>
    <w:link w:val="TitleChar"/>
    <w:uiPriority w:val="10"/>
    <w:qFormat/>
    <w:rsid w:val="00EF34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34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34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34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34B6"/>
    <w:pPr>
      <w:spacing w:before="160"/>
      <w:jc w:val="center"/>
    </w:pPr>
    <w:rPr>
      <w:i/>
      <w:iCs/>
      <w:color w:val="404040" w:themeColor="text1" w:themeTint="BF"/>
    </w:rPr>
  </w:style>
  <w:style w:type="character" w:customStyle="1" w:styleId="QuoteChar">
    <w:name w:val="Quote Char"/>
    <w:basedOn w:val="DefaultParagraphFont"/>
    <w:link w:val="Quote"/>
    <w:uiPriority w:val="29"/>
    <w:rsid w:val="00EF34B6"/>
    <w:rPr>
      <w:i/>
      <w:iCs/>
      <w:color w:val="404040" w:themeColor="text1" w:themeTint="BF"/>
    </w:rPr>
  </w:style>
  <w:style w:type="paragraph" w:styleId="ListParagraph">
    <w:name w:val="List Paragraph"/>
    <w:basedOn w:val="Normal"/>
    <w:uiPriority w:val="34"/>
    <w:qFormat/>
    <w:rsid w:val="00EF34B6"/>
    <w:pPr>
      <w:ind w:left="720"/>
      <w:contextualSpacing/>
    </w:pPr>
  </w:style>
  <w:style w:type="character" w:styleId="IntenseEmphasis">
    <w:name w:val="Intense Emphasis"/>
    <w:basedOn w:val="DefaultParagraphFont"/>
    <w:uiPriority w:val="21"/>
    <w:qFormat/>
    <w:rsid w:val="00EF34B6"/>
    <w:rPr>
      <w:i/>
      <w:iCs/>
      <w:color w:val="0F4761" w:themeColor="accent1" w:themeShade="BF"/>
    </w:rPr>
  </w:style>
  <w:style w:type="paragraph" w:styleId="IntenseQuote">
    <w:name w:val="Intense Quote"/>
    <w:basedOn w:val="Normal"/>
    <w:next w:val="Normal"/>
    <w:link w:val="IntenseQuoteChar"/>
    <w:uiPriority w:val="30"/>
    <w:qFormat/>
    <w:rsid w:val="00EF34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34B6"/>
    <w:rPr>
      <w:i/>
      <w:iCs/>
      <w:color w:val="0F4761" w:themeColor="accent1" w:themeShade="BF"/>
    </w:rPr>
  </w:style>
  <w:style w:type="character" w:styleId="IntenseReference">
    <w:name w:val="Intense Reference"/>
    <w:basedOn w:val="DefaultParagraphFont"/>
    <w:uiPriority w:val="32"/>
    <w:qFormat/>
    <w:rsid w:val="00EF34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116</Words>
  <Characters>541</Characters>
  <Application>Microsoft Office Word</Application>
  <DocSecurity>0</DocSecurity>
  <Lines>18</Lines>
  <Paragraphs>1</Paragraphs>
  <ScaleCrop>false</ScaleCrop>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Juanita Richard</dc:creator>
  <cp:keywords/>
  <dc:description/>
  <cp:lastModifiedBy>Juanita Richard</cp:lastModifiedBy>
  <cp:revision>3</cp:revision>
  <dcterms:created xsi:type="dcterms:W3CDTF">2026-06-09T12:21:00Z</dcterms:created>
  <dcterms:modified xsi:type="dcterms:W3CDTF">2026-06-09T12:27:00Z</dcterms:modified>
</cp:coreProperties>
</file>