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803FE" w14:textId="77777777" w:rsidR="00D761BB" w:rsidRDefault="00D761BB" w:rsidP="00D7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B7E894" w14:textId="77777777" w:rsidR="00D761BB" w:rsidRDefault="00D761BB" w:rsidP="00D7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2014DB" w14:textId="3F6469F9" w:rsidR="00D761BB" w:rsidRDefault="005A04FA" w:rsidP="00D7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5F562144" wp14:editId="2FA59F2C">
            <wp:extent cx="5791068" cy="4072255"/>
            <wp:effectExtent l="0" t="0" r="635" b="4445"/>
            <wp:docPr id="251646269" name="Picture 1" descr="Premium Photo | Pineapple isolated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Photo | Pineapple isolated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45" cy="409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D2E07" w14:textId="77777777" w:rsidR="005A04FA" w:rsidRDefault="005A04FA" w:rsidP="005A04FA">
      <w:pPr>
        <w:pStyle w:val="NormalWeb"/>
      </w:pPr>
      <w:r>
        <w:t>Pineapple is a tropical fruit known for its sweet and tangy flavor and distinctive appearance. It has a rough, spiky outer skin that is typically green or yellow when ripe. Inside, the fruit features juicy, yellow flesh with a fibrous texture and a central core containing the fruit's tougher fibers.</w:t>
      </w:r>
    </w:p>
    <w:p w14:paraId="1FAB86E1" w14:textId="77777777" w:rsidR="005A04FA" w:rsidRDefault="005A04FA" w:rsidP="005A04FA">
      <w:pPr>
        <w:pStyle w:val="NormalWeb"/>
      </w:pPr>
      <w:r>
        <w:t>Nutritionally, pineapple is rich in various essential nutrients:</w:t>
      </w:r>
    </w:p>
    <w:p w14:paraId="12623265" w14:textId="77777777" w:rsidR="005A04FA" w:rsidRDefault="005A04FA" w:rsidP="005A04FA">
      <w:pPr>
        <w:pStyle w:val="NormalWeb"/>
        <w:numPr>
          <w:ilvl w:val="0"/>
          <w:numId w:val="3"/>
        </w:numPr>
      </w:pPr>
      <w:r>
        <w:t>Vitamin C: Pineapple is an excellent source of vitamin C, providing more than the recommended daily intake in a single serving. Vitamin C is essential for immune function, skin health, and collagen production.</w:t>
      </w:r>
    </w:p>
    <w:p w14:paraId="5C33F933" w14:textId="77777777" w:rsidR="005A04FA" w:rsidRDefault="005A04FA" w:rsidP="005A04FA">
      <w:pPr>
        <w:pStyle w:val="NormalWeb"/>
        <w:numPr>
          <w:ilvl w:val="0"/>
          <w:numId w:val="3"/>
        </w:numPr>
      </w:pPr>
      <w:r>
        <w:t>Manganese: Pineapple is high in manganese, a trace mineral that plays a role in metabolism, bone health, and antioxidant defense.</w:t>
      </w:r>
    </w:p>
    <w:p w14:paraId="50EBEF52" w14:textId="77777777" w:rsidR="005A04FA" w:rsidRDefault="005A04FA" w:rsidP="005A04FA">
      <w:pPr>
        <w:pStyle w:val="NormalWeb"/>
        <w:numPr>
          <w:ilvl w:val="0"/>
          <w:numId w:val="3"/>
        </w:numPr>
      </w:pPr>
      <w:r>
        <w:t>Fiber: Pineapple contains dietary fiber, which supports digestive health, promotes satiety, and helps regulate blood sugar levels.</w:t>
      </w:r>
    </w:p>
    <w:p w14:paraId="0648F5CF" w14:textId="77777777" w:rsidR="005A04FA" w:rsidRDefault="005A04FA" w:rsidP="005A04FA">
      <w:pPr>
        <w:pStyle w:val="NormalWeb"/>
        <w:numPr>
          <w:ilvl w:val="0"/>
          <w:numId w:val="3"/>
        </w:numPr>
      </w:pPr>
      <w:r>
        <w:t>Bromelain: Pineapple contains bromelain, a mixture of enzymes that may have anti-inflammatory and digestive benefits. Bromelain is known for its ability to break down proteins, aiding in digestion and potentially reducing inflammation.</w:t>
      </w:r>
    </w:p>
    <w:p w14:paraId="380AB195" w14:textId="77777777" w:rsidR="005A04FA" w:rsidRDefault="005A04FA" w:rsidP="005A04FA">
      <w:pPr>
        <w:pStyle w:val="NormalWeb"/>
        <w:numPr>
          <w:ilvl w:val="0"/>
          <w:numId w:val="3"/>
        </w:numPr>
      </w:pPr>
      <w:r>
        <w:t>Vitamin B6: Pineapple provides vitamin B6, which is important for metabolism, brain health, and immune function.</w:t>
      </w:r>
    </w:p>
    <w:p w14:paraId="0D4B817D" w14:textId="77777777" w:rsidR="005A04FA" w:rsidRDefault="005A04FA" w:rsidP="005A04FA">
      <w:pPr>
        <w:pStyle w:val="NormalWeb"/>
        <w:numPr>
          <w:ilvl w:val="0"/>
          <w:numId w:val="3"/>
        </w:numPr>
      </w:pPr>
      <w:r>
        <w:lastRenderedPageBreak/>
        <w:t>Copper: Pineapple contains small amounts of copper, an essential mineral involved in various physiological processes, including energy production and the formation of red blood cells.</w:t>
      </w:r>
    </w:p>
    <w:p w14:paraId="24B36284" w14:textId="77777777" w:rsidR="005A04FA" w:rsidRDefault="005A04FA" w:rsidP="005A04FA">
      <w:pPr>
        <w:pStyle w:val="NormalWeb"/>
        <w:numPr>
          <w:ilvl w:val="0"/>
          <w:numId w:val="3"/>
        </w:numPr>
      </w:pPr>
      <w:r>
        <w:t>Potassium: Pineapple is a good source of potassium, an electrolyte that helps regulate blood pressure, fluid balance, and muscle function.</w:t>
      </w:r>
    </w:p>
    <w:p w14:paraId="10D72E15" w14:textId="77777777" w:rsidR="005A04FA" w:rsidRDefault="005A04FA" w:rsidP="005A04FA">
      <w:pPr>
        <w:pStyle w:val="NormalWeb"/>
        <w:numPr>
          <w:ilvl w:val="0"/>
          <w:numId w:val="3"/>
        </w:numPr>
      </w:pPr>
      <w:r>
        <w:t>Other Nutrients: Pineapple also contains smaller amounts of vitamins A, B1 (thiamine), B2 (riboflavin), and B9 (folate), as well as minerals like calcium, magnesium, and iron.</w:t>
      </w:r>
    </w:p>
    <w:p w14:paraId="2A0FA416" w14:textId="77777777" w:rsidR="005A04FA" w:rsidRDefault="005A04FA" w:rsidP="005A04FA">
      <w:pPr>
        <w:pStyle w:val="NormalWeb"/>
      </w:pPr>
      <w:r>
        <w:t>Overall, pineapple is not only delicious but also a nutritious addition to your diet, offering a range of vitamins, minerals, fiber</w:t>
      </w:r>
    </w:p>
    <w:p w14:paraId="3516AC45" w14:textId="77777777" w:rsidR="005A04FA" w:rsidRDefault="005A04FA" w:rsidP="005A04FA">
      <w:pPr>
        <w:pStyle w:val="NormalWeb"/>
      </w:pPr>
      <w:r>
        <w:t>, and enzymes that support overall health and well-being.</w:t>
      </w:r>
    </w:p>
    <w:p w14:paraId="41DBA975" w14:textId="77777777" w:rsidR="005A04FA" w:rsidRDefault="005A04FA" w:rsidP="005A04FA">
      <w:pPr>
        <w:pStyle w:val="z-TopofForm"/>
      </w:pPr>
      <w:r>
        <w:t>Top of Form</w:t>
      </w:r>
    </w:p>
    <w:p w14:paraId="2300D7E7" w14:textId="77777777" w:rsidR="005A04FA" w:rsidRDefault="005A04FA" w:rsidP="005A04FA">
      <w:pPr>
        <w:pStyle w:val="z-BottomofForm"/>
      </w:pPr>
      <w:r>
        <w:t>Bottom of Form</w:t>
      </w:r>
    </w:p>
    <w:p w14:paraId="696EF6AC" w14:textId="77777777" w:rsidR="009C0DC8" w:rsidRDefault="009C0DC8" w:rsidP="00D7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9C0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A0883"/>
    <w:multiLevelType w:val="multilevel"/>
    <w:tmpl w:val="6D22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807A7C"/>
    <w:multiLevelType w:val="multilevel"/>
    <w:tmpl w:val="55D0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E7160F"/>
    <w:multiLevelType w:val="multilevel"/>
    <w:tmpl w:val="0736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9431337">
    <w:abstractNumId w:val="0"/>
  </w:num>
  <w:num w:numId="2" w16cid:durableId="420033008">
    <w:abstractNumId w:val="2"/>
  </w:num>
  <w:num w:numId="3" w16cid:durableId="680083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BB"/>
    <w:rsid w:val="005A04FA"/>
    <w:rsid w:val="008447EA"/>
    <w:rsid w:val="009C0DC8"/>
    <w:rsid w:val="00BA5797"/>
    <w:rsid w:val="00D761BB"/>
    <w:rsid w:val="00E4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2EB0"/>
  <w15:chartTrackingRefBased/>
  <w15:docId w15:val="{8BEF842E-EEC7-40E6-825B-ADC8AAAD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1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761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761BB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761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761BB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5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99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54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71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8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75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68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8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33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5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7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54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Linton</dc:creator>
  <cp:keywords/>
  <dc:description/>
  <cp:lastModifiedBy>Robert Linton</cp:lastModifiedBy>
  <cp:revision>2</cp:revision>
  <dcterms:created xsi:type="dcterms:W3CDTF">2024-06-06T01:36:00Z</dcterms:created>
  <dcterms:modified xsi:type="dcterms:W3CDTF">2024-06-06T01:36:00Z</dcterms:modified>
</cp:coreProperties>
</file>