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FOIA REQUEST — ATTACHMENT B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color w:val="333333"/>
          <w:sz w:val="20"/>
          <w:szCs w:val="20"/>
        </w:rPr>
        <w:t xml:space="preserve">Academic Program Outcomes and Administrative Performance Monitoring Records</w:t>
      </w:r>
    </w:p>
    <w:p>
      <w:pPr>
        <w:spacing w:after="60"/>
      </w:pPr>
    </w:p>
    <w:p>
      <w:pPr>
        <w:pBdr>
          <w:bottom w:val="single" w:color="1A3A5C" w:sz="10" w:space="1"/>
        </w:pBdr>
        <w:spacing w:after="160"/>
      </w:pPr>
    </w:p>
    <w:p>
      <w:pPr>
        <w:spacing w:after="140"/>
      </w:pPr>
      <w:r>
        <w:rPr>
          <w:rFonts w:ascii="Arial" w:cs="Arial" w:eastAsia="Arial" w:hAnsi="Arial"/>
          <w:sz w:val="20"/>
          <w:szCs w:val="20"/>
        </w:rPr>
        <w:t xml:space="preserve">For the period July 1, 2022 through the present date, I request electronic copies of the following records:</w:t>
      </w:r>
    </w:p>
    <w:p>
      <w:pPr>
        <w:spacing w:after="8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1. District and School Improvement Plan Monitoring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The current District Improvement Plan (DIP) or Continuous Improvement Plan (CIP) and any interim progress monitoring reports prepared by district administration.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reports or presentations prepared for the Board of Education summarizing progress toward improvement plan goals, including academic achievement targets.</w:t>
      </w:r>
    </w:p>
    <w:p>
      <w:pPr>
        <w:spacing w:after="6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2. Academic Intervention Program Evaluations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internal evaluation reports, program review summaries, or outcome analyses prepared for any district-wide academic intervention, tutoring, or remediation program launched or continued during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determination by district administration that a specific academic program met, partially met, or failed to meet its stated student outcome goals.</w:t>
      </w:r>
    </w:p>
    <w:p>
      <w:pPr>
        <w:spacing w:after="6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3. Administrative Performance Data Reports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aggregated student achievement, graduation rate, attendance rate, or growth data reports prepared by district administration for internal leadership review or Board of Education presentation during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summary or presentation in which district administration reported academic outcome data to the Board, including dashboards, scorecards, or data briefings.</w:t>
      </w:r>
    </w:p>
    <w:p>
      <w:pPr>
        <w:spacing w:after="80"/>
      </w:pPr>
    </w:p>
    <w:p>
      <w:pPr>
        <w:pBdr>
          <w:bottom w:val="single" w:color="CCCCCC" w:sz="10" w:space="1"/>
        </w:pBdr>
        <w:spacing w:after="160"/>
      </w:pPr>
    </w:p>
    <w:p>
      <w:pPr>
        <w:spacing w:after="1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 am requesting aggregated data reports only, not individual student records. If any document contains student-identifying information subject to FERPA, please redact those identifiers and release the remainder. If any portion is withheld, please cite the specific exemption under 5 ILCS 140/7. Electronic copies are preferred.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2026-03-10T17:14:45.470Z</dcterms:created>
  <dcterms:modified xsi:type="dcterms:W3CDTF">2026-03-10T17:14:45.471Z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