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Spec="center" w:tblpY="2519"/>
        <w:tblW w:w="13603" w:type="dxa"/>
        <w:tblLook w:val="04A0" w:firstRow="1" w:lastRow="0" w:firstColumn="1" w:lastColumn="0" w:noHBand="0" w:noVBand="1"/>
      </w:tblPr>
      <w:tblGrid>
        <w:gridCol w:w="2320"/>
        <w:gridCol w:w="2878"/>
        <w:gridCol w:w="2226"/>
        <w:gridCol w:w="3216"/>
        <w:gridCol w:w="2963"/>
      </w:tblGrid>
      <w:tr w:rsidR="00A90C81" w:rsidRPr="00C21EE1" w14:paraId="6D9549F6" w14:textId="77777777" w:rsidTr="00AE1F32">
        <w:tc>
          <w:tcPr>
            <w:tcW w:w="13603" w:type="dxa"/>
            <w:gridSpan w:val="5"/>
            <w:shd w:val="clear" w:color="auto" w:fill="FFE599" w:themeFill="accent4" w:themeFillTint="66"/>
          </w:tcPr>
          <w:p w14:paraId="20DD871E" w14:textId="74E50111" w:rsidR="00A90C81" w:rsidRPr="00C21EE1" w:rsidRDefault="003514E1" w:rsidP="00AE1F32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Aspectos generales para tomar</w:t>
            </w:r>
            <w:r w:rsidR="00A90C81"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en cuenta</w:t>
            </w: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en el planeamiento del objetivo </w:t>
            </w:r>
            <w:r w:rsid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#</w:t>
            </w:r>
            <w:r w:rsidR="00DE2823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3</w:t>
            </w: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en primaria</w:t>
            </w:r>
            <w:r w:rsid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00E3B" w:rsidRPr="00C21EE1" w14:paraId="6502A14D" w14:textId="77777777" w:rsidTr="00DA0F62">
        <w:tc>
          <w:tcPr>
            <w:tcW w:w="2282" w:type="dxa"/>
          </w:tcPr>
          <w:p w14:paraId="23AC61E4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Población meta</w:t>
            </w:r>
          </w:p>
          <w:p w14:paraId="70749165" w14:textId="67A7C1C3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1E02B47E" w14:textId="6FEE396E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El docente debe tener presente</w:t>
            </w:r>
          </w:p>
        </w:tc>
        <w:tc>
          <w:tcPr>
            <w:tcW w:w="2262" w:type="dxa"/>
          </w:tcPr>
          <w:p w14:paraId="0F324EBA" w14:textId="2AA98223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¿Para qué?</w:t>
            </w:r>
          </w:p>
        </w:tc>
        <w:tc>
          <w:tcPr>
            <w:tcW w:w="3242" w:type="dxa"/>
            <w:vAlign w:val="center"/>
          </w:tcPr>
          <w:p w14:paraId="73E2ACD8" w14:textId="58535009" w:rsidR="005302E0" w:rsidRPr="00C21EE1" w:rsidRDefault="005302E0" w:rsidP="00DA0F62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I y II Ciclo</w:t>
            </w:r>
          </w:p>
        </w:tc>
        <w:tc>
          <w:tcPr>
            <w:tcW w:w="2995" w:type="dxa"/>
            <w:vAlign w:val="center"/>
          </w:tcPr>
          <w:p w14:paraId="6042ED8A" w14:textId="6BA9945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Aspecto medular</w:t>
            </w:r>
          </w:p>
        </w:tc>
      </w:tr>
      <w:tr w:rsidR="00100E3B" w:rsidRPr="00C21EE1" w14:paraId="15B5FCA7" w14:textId="68FAE4C3" w:rsidTr="00DA0F62">
        <w:tc>
          <w:tcPr>
            <w:tcW w:w="2282" w:type="dxa"/>
            <w:vMerge w:val="restart"/>
          </w:tcPr>
          <w:p w14:paraId="29F017A3" w14:textId="490963BD" w:rsidR="00DA0F62" w:rsidRPr="00C21EE1" w:rsidRDefault="00DA0F62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Estudiantes de 6 a 12. </w:t>
            </w:r>
          </w:p>
          <w:p w14:paraId="7AC77F6F" w14:textId="77777777" w:rsidR="00DA0F62" w:rsidRPr="00C21EE1" w:rsidRDefault="00DA0F62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Tomar en cuenta su edad cronológica y operativa.</w:t>
            </w:r>
          </w:p>
          <w:p w14:paraId="5270C081" w14:textId="77777777" w:rsidR="00DA0F62" w:rsidRPr="00C21EE1" w:rsidRDefault="00DA0F62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A960661" w14:textId="77777777" w:rsidR="00DA0F62" w:rsidRPr="00C21EE1" w:rsidRDefault="00DA0F62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Son activos.</w:t>
            </w:r>
          </w:p>
          <w:p w14:paraId="787F9831" w14:textId="77777777" w:rsidR="00DA0F62" w:rsidRPr="00C21EE1" w:rsidRDefault="00DA0F62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Necesitan actividad física, moverse en forma coordinada y enérgica.</w:t>
            </w:r>
          </w:p>
          <w:p w14:paraId="51FE91A7" w14:textId="77777777" w:rsidR="00DA0F62" w:rsidRPr="00C21EE1" w:rsidRDefault="00DA0F62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Emplean oraciones complejas.</w:t>
            </w:r>
          </w:p>
          <w:p w14:paraId="2E268544" w14:textId="77777777" w:rsidR="00DA0F62" w:rsidRPr="00C21EE1" w:rsidRDefault="00DA0F62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Adquieren conciencia sobre su cuerpo.</w:t>
            </w:r>
          </w:p>
          <w:p w14:paraId="2A068186" w14:textId="35D0BB40" w:rsidR="005302E0" w:rsidRPr="00C21EE1" w:rsidRDefault="00DA0F62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Características sexuales secundarias</w:t>
            </w:r>
          </w:p>
        </w:tc>
        <w:tc>
          <w:tcPr>
            <w:tcW w:w="2822" w:type="dxa"/>
            <w:vMerge w:val="restart"/>
          </w:tcPr>
          <w:p w14:paraId="4553EAFC" w14:textId="77777777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 política educativa vigente.</w:t>
            </w:r>
          </w:p>
          <w:p w14:paraId="47C5817E" w14:textId="08B8195C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El contexto geográfico, social, cultural, familiar y comunitario.</w:t>
            </w:r>
          </w:p>
          <w:p w14:paraId="19B1A6CE" w14:textId="7B547C6C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Las ideologías emergentes, constantes cambios de la sociedad.</w:t>
            </w:r>
          </w:p>
          <w:p w14:paraId="73363F08" w14:textId="04426105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 despersonalización.</w:t>
            </w:r>
          </w:p>
          <w:p w14:paraId="6B772AEB" w14:textId="6AF545E9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El materialismo y la cosificación del ser humano.</w:t>
            </w:r>
          </w:p>
          <w:p w14:paraId="5E87DE53" w14:textId="55DF2A29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 sobrevaloración al recurso tecnológico que nos lleva a una competencia desigual (inteligencias artificiales).</w:t>
            </w:r>
          </w:p>
          <w:p w14:paraId="6E5C4424" w14:textId="6BD9BA1E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Los objetivos y 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contenidos del programa vigente.</w:t>
            </w:r>
          </w:p>
          <w:p w14:paraId="0A5E35D5" w14:textId="77777777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Las leyes porque estas nos orientan.</w:t>
            </w:r>
          </w:p>
          <w:p w14:paraId="04629361" w14:textId="6510F82E" w:rsidR="005302E0" w:rsidRPr="00C21EE1" w:rsidRDefault="005302E0" w:rsidP="00DA0F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Las dos fases de la Educación Religiosa según el voto 2023 del 2011.</w:t>
            </w:r>
          </w:p>
        </w:tc>
        <w:tc>
          <w:tcPr>
            <w:tcW w:w="2262" w:type="dxa"/>
            <w:vMerge w:val="restart"/>
          </w:tcPr>
          <w:p w14:paraId="123E726A" w14:textId="77777777" w:rsidR="005302E0" w:rsidRPr="00C21EE1" w:rsidRDefault="005302E0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Para ser feliz.</w:t>
            </w:r>
          </w:p>
          <w:p w14:paraId="216FD4A2" w14:textId="77777777" w:rsidR="005302E0" w:rsidRPr="00C21EE1" w:rsidRDefault="005302E0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Para tener sentido de existencia, plenitud.</w:t>
            </w:r>
          </w:p>
          <w:p w14:paraId="2AF09B05" w14:textId="77777777" w:rsidR="005302E0" w:rsidRPr="00C21EE1" w:rsidRDefault="005302E0" w:rsidP="00DA0F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Para ser más y mejor humano.</w:t>
            </w:r>
          </w:p>
          <w:p w14:paraId="425D06E9" w14:textId="606201EC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14:paraId="49A44AEA" w14:textId="1802E6CD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¿Por qué es importante su estudio? ¿Cuál es su aplicación práctica?</w:t>
            </w:r>
          </w:p>
        </w:tc>
        <w:tc>
          <w:tcPr>
            <w:tcW w:w="2995" w:type="dxa"/>
            <w:vMerge w:val="restart"/>
            <w:vAlign w:val="center"/>
          </w:tcPr>
          <w:p w14:paraId="0C25B373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Que el docente tenga presente que:</w:t>
            </w:r>
          </w:p>
          <w:p w14:paraId="0D4231D0" w14:textId="77777777" w:rsidR="00442716" w:rsidRPr="00C21EE1" w:rsidRDefault="00442716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3C7C719" w14:textId="6BE19E17" w:rsidR="00442716" w:rsidRPr="00C21EE1" w:rsidRDefault="008023E7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El </w:t>
            </w:r>
            <w:r w:rsidR="00E44A54" w:rsidRPr="00C21EE1">
              <w:rPr>
                <w:rFonts w:ascii="Century Gothic" w:hAnsi="Century Gothic" w:cs="Times New Roman"/>
                <w:sz w:val="24"/>
                <w:szCs w:val="24"/>
              </w:rPr>
              <w:t>eje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principal es enfatizar </w:t>
            </w:r>
            <w:r w:rsidR="00D918B5">
              <w:rPr>
                <w:rFonts w:ascii="Century Gothic" w:hAnsi="Century Gothic" w:cs="Times New Roman"/>
                <w:sz w:val="24"/>
                <w:szCs w:val="24"/>
              </w:rPr>
              <w:t>el comportamiento</w:t>
            </w:r>
            <w:r w:rsidR="001004B5">
              <w:rPr>
                <w:rFonts w:ascii="Century Gothic" w:hAnsi="Century Gothic" w:cs="Times New Roman"/>
                <w:sz w:val="24"/>
                <w:szCs w:val="24"/>
              </w:rPr>
              <w:t xml:space="preserve">, las actitudes, valores tanto en las tradiciones y costumbres, </w:t>
            </w:r>
            <w:r w:rsidR="004C0C45"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como punto medulares para la </w:t>
            </w:r>
            <w:r w:rsidR="00E44A54" w:rsidRPr="00C21EE1">
              <w:rPr>
                <w:rFonts w:ascii="Century Gothic" w:hAnsi="Century Gothic" w:cs="Times New Roman"/>
                <w:sz w:val="24"/>
                <w:szCs w:val="24"/>
              </w:rPr>
              <w:t>construcción</w:t>
            </w:r>
            <w:r w:rsidR="004C0C45"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de una mejor sociedad</w:t>
            </w:r>
            <w:r w:rsidR="00BF5968" w:rsidRPr="00C21EE1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50E9C494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A3E2039" w14:textId="0687B40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El eje trasversal del quehacer del docente de educación religiosa se centra en la persona de Jesucristo indistintamente de la religión que profese y que la fuente de que se nutre en la Palabra Dios.</w:t>
            </w:r>
          </w:p>
          <w:p w14:paraId="4C6703A5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703C216" w14:textId="20F55013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Y que la máxima estrategia </w:t>
            </w:r>
            <w:r w:rsidR="00D918B5" w:rsidRPr="00C21EE1">
              <w:rPr>
                <w:rFonts w:ascii="Century Gothic" w:hAnsi="Century Gothic" w:cs="Times New Roman"/>
                <w:sz w:val="24"/>
                <w:szCs w:val="24"/>
              </w:rPr>
              <w:t>pedagógica es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el testimonio de vida </w:t>
            </w:r>
          </w:p>
          <w:p w14:paraId="7E6ED7CF" w14:textId="10A56E50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C5022B9" w14:textId="4B347EB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1004B5" w:rsidRPr="00C21EE1" w14:paraId="77542338" w14:textId="01574EBB" w:rsidTr="00DA0F62">
        <w:tc>
          <w:tcPr>
            <w:tcW w:w="2282" w:type="dxa"/>
            <w:vMerge/>
          </w:tcPr>
          <w:p w14:paraId="644224CE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</w:tcPr>
          <w:p w14:paraId="61D92C8F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563FC2C0" w14:textId="54BC962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74B554EE" w14:textId="5F30541B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Primer Grado</w:t>
            </w:r>
          </w:p>
          <w:p w14:paraId="26C46CC4" w14:textId="1AD72FB4" w:rsidR="00C85505" w:rsidRDefault="00EE3E3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Orientar sobre la importancias de </w:t>
            </w:r>
            <w:r w:rsidR="007C035D">
              <w:rPr>
                <w:rFonts w:ascii="Century Gothic" w:hAnsi="Century Gothic" w:cs="Times New Roman"/>
                <w:sz w:val="24"/>
                <w:szCs w:val="24"/>
              </w:rPr>
              <w:t>un buen comportamiento</w:t>
            </w:r>
            <w:r w:rsidR="00126123">
              <w:rPr>
                <w:rFonts w:ascii="Century Gothic" w:hAnsi="Century Gothic" w:cs="Times New Roman"/>
                <w:sz w:val="24"/>
                <w:szCs w:val="24"/>
              </w:rPr>
              <w:t>, el compartir, ayudar, escuchar</w:t>
            </w:r>
            <w:r w:rsidR="00C85505">
              <w:rPr>
                <w:rFonts w:ascii="Century Gothic" w:hAnsi="Century Gothic" w:cs="Times New Roman"/>
                <w:sz w:val="24"/>
                <w:szCs w:val="24"/>
              </w:rPr>
              <w:t xml:space="preserve"> y siendo generosos con los demás, sabiendo para cada 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acción</w:t>
            </w:r>
            <w:r w:rsidR="00C85505">
              <w:rPr>
                <w:rFonts w:ascii="Century Gothic" w:hAnsi="Century Gothic" w:cs="Times New Roman"/>
                <w:sz w:val="24"/>
                <w:szCs w:val="24"/>
              </w:rPr>
              <w:t xml:space="preserve"> existe una 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consecuencia</w:t>
            </w:r>
            <w:r w:rsidR="00C85505">
              <w:rPr>
                <w:rFonts w:ascii="Century Gothic" w:hAnsi="Century Gothic" w:cs="Times New Roman"/>
                <w:sz w:val="24"/>
                <w:szCs w:val="24"/>
              </w:rPr>
              <w:t xml:space="preserve"> por lo que debemos tener una conducta recta para tener resultados 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satisfactorios</w:t>
            </w:r>
            <w:r w:rsidR="00C85505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0D9761EE" w14:textId="77777777" w:rsidR="00C21EE1" w:rsidRPr="00C21EE1" w:rsidRDefault="00C21EE1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67EC110" w14:textId="77777777" w:rsidR="00C21EE1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bíblica:</w:t>
            </w:r>
          </w:p>
          <w:p w14:paraId="785336A7" w14:textId="03949758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075F8F1D" w14:textId="58B18F84" w:rsidR="005302E0" w:rsidRDefault="00C85505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Salmo 35, 14</w:t>
            </w:r>
            <w:r w:rsidR="005302E0" w:rsidRPr="00C21EE1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175E02C9" w14:textId="77777777" w:rsidR="009E7C9C" w:rsidRPr="00C21EE1" w:rsidRDefault="009E7C9C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026E48C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Concepto: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4F7C7CF0" w14:textId="5525DF3A" w:rsidR="005302E0" w:rsidRPr="00C21EE1" w:rsidRDefault="00D37E67" w:rsidP="00DA0F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El adecuado comportamiento nos puede ayudar en nuestra vida para ser personas de bien para que nos amen y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respeten</w:t>
            </w:r>
            <w:r w:rsidR="006F0602">
              <w:rPr>
                <w:rFonts w:ascii="Century Gothic" w:hAnsi="Century Gothic" w:cs="Times New Roman"/>
                <w:sz w:val="24"/>
                <w:szCs w:val="24"/>
              </w:rPr>
              <w:t>, pero si nos portamos mal nos pueden traer consecuencias como castigos desprecios y regaños</w:t>
            </w:r>
            <w:r w:rsidR="00375A6B"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  <w:r w:rsidR="006858BF">
              <w:rPr>
                <w:rFonts w:ascii="Century Gothic" w:hAnsi="Century Gothic" w:cs="Times New Roman"/>
                <w:sz w:val="24"/>
                <w:szCs w:val="24"/>
              </w:rPr>
              <w:t>(Cristiano)</w:t>
            </w:r>
          </w:p>
          <w:p w14:paraId="3CDF5299" w14:textId="0F9724EA" w:rsidR="005302E0" w:rsidRPr="00C21EE1" w:rsidRDefault="006652DB" w:rsidP="00DA0F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Manera de comp</w:t>
            </w:r>
            <w:r w:rsidR="00D37E67">
              <w:rPr>
                <w:rFonts w:ascii="Century Gothic" w:hAnsi="Century Gothic" w:cs="Times New Roman"/>
                <w:sz w:val="24"/>
                <w:szCs w:val="24"/>
              </w:rPr>
              <w:t xml:space="preserve">ortarse una persona en una situación 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determinada</w:t>
            </w:r>
            <w:r w:rsidR="00D37E67">
              <w:rPr>
                <w:rFonts w:ascii="Century Gothic" w:hAnsi="Century Gothic" w:cs="Times New Roman"/>
                <w:sz w:val="24"/>
                <w:szCs w:val="24"/>
              </w:rPr>
              <w:t xml:space="preserve"> o en general</w:t>
            </w:r>
            <w:r w:rsidR="005302E0"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(Diccionario).</w:t>
            </w:r>
          </w:p>
          <w:p w14:paraId="01AA5DC0" w14:textId="11F3465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198E3C7D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1004B5" w:rsidRPr="00C21EE1" w14:paraId="7809101E" w14:textId="77777777" w:rsidTr="00DA0F62">
        <w:tc>
          <w:tcPr>
            <w:tcW w:w="2282" w:type="dxa"/>
            <w:vMerge/>
          </w:tcPr>
          <w:p w14:paraId="64950412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</w:tcPr>
          <w:p w14:paraId="0CA3B17A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315EADEC" w14:textId="638F5458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702A3D3" w14:textId="77777777" w:rsidR="005302E0" w:rsidRPr="009E7C9C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9E7C9C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Segundo Grado:</w:t>
            </w:r>
          </w:p>
          <w:p w14:paraId="2469D8E3" w14:textId="77777777" w:rsidR="00143F6E" w:rsidRDefault="00143F6E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5E3F620" w14:textId="1D42BD6E" w:rsidR="009E7C9C" w:rsidRDefault="001437D4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Enfatizar</w:t>
            </w:r>
            <w:r w:rsidR="005B7DA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25206C">
              <w:rPr>
                <w:rFonts w:ascii="Century Gothic" w:hAnsi="Century Gothic" w:cs="Times New Roman"/>
                <w:sz w:val="24"/>
                <w:szCs w:val="24"/>
              </w:rPr>
              <w:t>que las actitudes cristianas nos ayudan en el ámbito familiar y escolar</w:t>
            </w:r>
            <w:r w:rsidR="005C6BFF">
              <w:rPr>
                <w:rFonts w:ascii="Century Gothic" w:hAnsi="Century Gothic" w:cs="Times New Roman"/>
                <w:sz w:val="24"/>
                <w:szCs w:val="24"/>
              </w:rPr>
              <w:t xml:space="preserve"> a ser mejor persona y en la convivencia humana.</w:t>
            </w:r>
            <w:r w:rsidR="00265DE5">
              <w:rPr>
                <w:rFonts w:ascii="Century Gothic" w:hAnsi="Century Gothic" w:cs="Times New Roman"/>
                <w:sz w:val="24"/>
                <w:szCs w:val="24"/>
              </w:rPr>
              <w:t xml:space="preserve"> (Servicio, amor al prójimo, ser generoso</w:t>
            </w:r>
            <w:r w:rsidR="00BA3BCE">
              <w:rPr>
                <w:rFonts w:ascii="Century Gothic" w:hAnsi="Century Gothic" w:cs="Times New Roman"/>
                <w:sz w:val="24"/>
                <w:szCs w:val="24"/>
              </w:rPr>
              <w:t xml:space="preserve"> y la inclusión)</w:t>
            </w:r>
          </w:p>
          <w:p w14:paraId="3731E1D0" w14:textId="77777777" w:rsidR="00CF648B" w:rsidRPr="00C21EE1" w:rsidRDefault="00CF648B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3B9F3C3" w14:textId="77777777" w:rsidR="009E7C9C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375A6B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Bíblica:</w:t>
            </w:r>
          </w:p>
          <w:p w14:paraId="7B19EA4F" w14:textId="77777777" w:rsidR="00143F6E" w:rsidRPr="00375A6B" w:rsidRDefault="00143F6E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3FA6F06D" w14:textId="17B887E9" w:rsidR="00375A6B" w:rsidRDefault="00CF648B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Filipenses 2, 2</w:t>
            </w:r>
          </w:p>
          <w:p w14:paraId="16AD0805" w14:textId="77777777" w:rsidR="00143F6E" w:rsidRDefault="00143F6E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2F0A828" w14:textId="77777777" w:rsidR="00143F6E" w:rsidRPr="00C21EE1" w:rsidRDefault="00143F6E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0C6DD1F" w14:textId="6A7F2508" w:rsidR="005302E0" w:rsidRPr="00375A6B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375A6B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Conceptos:</w:t>
            </w:r>
          </w:p>
          <w:p w14:paraId="7DD4D452" w14:textId="6E5FA270" w:rsidR="00263613" w:rsidRDefault="00A1651F" w:rsidP="00DA0F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Son los comportamientos </w:t>
            </w:r>
            <w:r w:rsidR="007A0D16">
              <w:rPr>
                <w:rFonts w:ascii="Century Gothic" w:hAnsi="Century Gothic" w:cs="Times New Roman"/>
                <w:sz w:val="24"/>
                <w:szCs w:val="24"/>
              </w:rPr>
              <w:t>que emplea un individuo ante la vida</w:t>
            </w:r>
            <w:r w:rsidR="00263613">
              <w:rPr>
                <w:rFonts w:ascii="Century Gothic" w:hAnsi="Century Gothic" w:cs="Times New Roman"/>
                <w:sz w:val="24"/>
                <w:szCs w:val="24"/>
              </w:rPr>
              <w:t xml:space="preserve">, disposición de </w:t>
            </w:r>
            <w:r w:rsidR="00D918B5">
              <w:rPr>
                <w:rFonts w:ascii="Century Gothic" w:hAnsi="Century Gothic" w:cs="Times New Roman"/>
                <w:sz w:val="24"/>
                <w:szCs w:val="24"/>
              </w:rPr>
              <w:t>ánimo</w:t>
            </w:r>
            <w:r w:rsidR="00263613">
              <w:rPr>
                <w:rFonts w:ascii="Century Gothic" w:hAnsi="Century Gothic" w:cs="Times New Roman"/>
                <w:sz w:val="24"/>
                <w:szCs w:val="24"/>
              </w:rPr>
              <w:t xml:space="preserve"> manifestada de algún modo.</w:t>
            </w:r>
          </w:p>
          <w:p w14:paraId="3886C90A" w14:textId="27C9A53D" w:rsidR="005302E0" w:rsidRPr="00DA0F62" w:rsidRDefault="005302E0" w:rsidP="00263613">
            <w:pPr>
              <w:pStyle w:val="ListParagraph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DA0F62">
              <w:rPr>
                <w:rFonts w:ascii="Century Gothic" w:hAnsi="Century Gothic" w:cs="Times New Roman"/>
                <w:sz w:val="24"/>
                <w:szCs w:val="24"/>
              </w:rPr>
              <w:t>(Diccionario)</w:t>
            </w:r>
          </w:p>
          <w:p w14:paraId="452E48C2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55BEA4C" w14:textId="0B38D98B" w:rsidR="005302E0" w:rsidRPr="00DA0F62" w:rsidRDefault="00DA0F62" w:rsidP="00DA0F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D918B5">
              <w:rPr>
                <w:rFonts w:ascii="Century Gothic" w:hAnsi="Century Gothic" w:cs="Times New Roman"/>
                <w:sz w:val="24"/>
                <w:szCs w:val="24"/>
              </w:rPr>
              <w:t>Las actitudes cristianas se basan</w:t>
            </w:r>
            <w:r w:rsidR="00A30C16">
              <w:rPr>
                <w:rFonts w:ascii="Century Gothic" w:hAnsi="Century Gothic" w:cs="Times New Roman"/>
                <w:sz w:val="24"/>
                <w:szCs w:val="24"/>
              </w:rPr>
              <w:t xml:space="preserve"> de lo que realizo 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Jesús</w:t>
            </w:r>
            <w:r w:rsidR="00A30C16">
              <w:rPr>
                <w:rFonts w:ascii="Century Gothic" w:hAnsi="Century Gothic" w:cs="Times New Roman"/>
                <w:sz w:val="24"/>
                <w:szCs w:val="24"/>
              </w:rPr>
              <w:t xml:space="preserve"> en su vida cotidiana como</w:t>
            </w:r>
            <w:r w:rsidR="00A04AAC">
              <w:rPr>
                <w:rFonts w:ascii="Century Gothic" w:hAnsi="Century Gothic" w:cs="Times New Roman"/>
                <w:sz w:val="24"/>
                <w:szCs w:val="24"/>
              </w:rPr>
              <w:t xml:space="preserve">, el amor 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bondoso</w:t>
            </w:r>
            <w:r w:rsidR="00A04AAC">
              <w:rPr>
                <w:rFonts w:ascii="Century Gothic" w:hAnsi="Century Gothic" w:cs="Times New Roman"/>
                <w:sz w:val="24"/>
                <w:szCs w:val="24"/>
              </w:rPr>
              <w:t xml:space="preserve"> que debemos demostrar de 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corazón</w:t>
            </w:r>
            <w:r w:rsidR="00A04AAC">
              <w:rPr>
                <w:rFonts w:ascii="Century Gothic" w:hAnsi="Century Gothic" w:cs="Times New Roman"/>
                <w:sz w:val="24"/>
                <w:szCs w:val="24"/>
              </w:rPr>
              <w:t xml:space="preserve">, la honestidad, solidaridad, servicio, humildad y alegría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(Cristiano)</w:t>
            </w:r>
          </w:p>
          <w:p w14:paraId="3D569B9D" w14:textId="0CA8886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1A05EDB7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1004B5" w:rsidRPr="00C21EE1" w14:paraId="41767821" w14:textId="77777777" w:rsidTr="00DA0F62">
        <w:tc>
          <w:tcPr>
            <w:tcW w:w="2282" w:type="dxa"/>
            <w:vMerge/>
          </w:tcPr>
          <w:p w14:paraId="3BE14858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</w:tcPr>
          <w:p w14:paraId="654E9B5B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5E41BBB2" w14:textId="7EDC524F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DAE17EC" w14:textId="77777777" w:rsidR="005302E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2B02E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Tercer Grado</w:t>
            </w:r>
          </w:p>
          <w:p w14:paraId="6F1D30FA" w14:textId="77777777" w:rsidR="002B02E4" w:rsidRPr="002B02E4" w:rsidRDefault="002B02E4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23A81637" w14:textId="39A5023D" w:rsidR="005302E0" w:rsidRDefault="007342F7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Destacar la importancia de tener buenas actitudes </w:t>
            </w:r>
            <w:r w:rsidR="00BD146A">
              <w:rPr>
                <w:rFonts w:ascii="Century Gothic" w:hAnsi="Century Gothic" w:cs="Times New Roman"/>
                <w:sz w:val="24"/>
                <w:szCs w:val="24"/>
              </w:rPr>
              <w:t xml:space="preserve">en las diferentes formas de manifestaciones culturales y sociales (Tradiciones y </w:t>
            </w:r>
            <w:r w:rsidR="00BD146A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Costumbres)</w:t>
            </w:r>
            <w:r w:rsidR="00F17786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4617A895" w14:textId="77777777" w:rsidR="00F17786" w:rsidRDefault="00F17786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550F325" w14:textId="77777777" w:rsidR="00F17786" w:rsidRPr="00C21EE1" w:rsidRDefault="00F17786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FCF9C19" w14:textId="77777777" w:rsidR="005302E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F17786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Bíblica:</w:t>
            </w:r>
          </w:p>
          <w:p w14:paraId="5E981E59" w14:textId="77777777" w:rsidR="00143F6E" w:rsidRPr="00F17786" w:rsidRDefault="00143F6E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0F5F5DE3" w14:textId="0A41CAC0" w:rsidR="005302E0" w:rsidRPr="00C21EE1" w:rsidRDefault="00936437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Romanos 12, 1</w:t>
            </w:r>
            <w:r w:rsidR="006601ED">
              <w:rPr>
                <w:rFonts w:ascii="Century Gothic" w:hAnsi="Century Gothic" w:cs="Times New Roman"/>
                <w:sz w:val="24"/>
                <w:szCs w:val="24"/>
              </w:rPr>
              <w:t>10</w:t>
            </w:r>
          </w:p>
          <w:p w14:paraId="45B17CAC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3D0BAAF" w14:textId="77777777" w:rsidR="005302E0" w:rsidRPr="00DF0DA9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F0DA9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Concepto:</w:t>
            </w:r>
          </w:p>
          <w:p w14:paraId="0CDA3132" w14:textId="0780257B" w:rsidR="00D31BA0" w:rsidRDefault="00B6152D" w:rsidP="00DA0F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D31BA0">
              <w:rPr>
                <w:rFonts w:ascii="Century Gothic" w:hAnsi="Century Gothic" w:cs="Times New Roman"/>
                <w:sz w:val="24"/>
                <w:szCs w:val="24"/>
              </w:rPr>
              <w:t xml:space="preserve">La costumbre es la repetición de </w:t>
            </w:r>
            <w:r w:rsidR="00D918B5" w:rsidRPr="00D31BA0">
              <w:rPr>
                <w:rFonts w:ascii="Century Gothic" w:hAnsi="Century Gothic" w:cs="Times New Roman"/>
                <w:sz w:val="24"/>
                <w:szCs w:val="24"/>
              </w:rPr>
              <w:t>prácticas</w:t>
            </w:r>
            <w:r w:rsidRPr="00D31BA0">
              <w:rPr>
                <w:rFonts w:ascii="Century Gothic" w:hAnsi="Century Gothic" w:cs="Times New Roman"/>
                <w:sz w:val="24"/>
                <w:szCs w:val="24"/>
              </w:rPr>
              <w:t xml:space="preserve"> y hábitos </w:t>
            </w:r>
            <w:r w:rsidR="0070027A" w:rsidRPr="00D31BA0">
              <w:rPr>
                <w:rFonts w:ascii="Century Gothic" w:hAnsi="Century Gothic" w:cs="Times New Roman"/>
                <w:sz w:val="24"/>
                <w:szCs w:val="24"/>
              </w:rPr>
              <w:t xml:space="preserve">que </w:t>
            </w:r>
            <w:r w:rsidR="00D918B5" w:rsidRPr="00D31BA0">
              <w:rPr>
                <w:rFonts w:ascii="Century Gothic" w:hAnsi="Century Gothic" w:cs="Times New Roman"/>
                <w:sz w:val="24"/>
                <w:szCs w:val="24"/>
              </w:rPr>
              <w:t>tiene las</w:t>
            </w:r>
            <w:r w:rsidR="0070027A" w:rsidRPr="00D31BA0">
              <w:rPr>
                <w:rFonts w:ascii="Century Gothic" w:hAnsi="Century Gothic" w:cs="Times New Roman"/>
                <w:sz w:val="24"/>
                <w:szCs w:val="24"/>
              </w:rPr>
              <w:t xml:space="preserve"> personas. </w:t>
            </w:r>
          </w:p>
          <w:p w14:paraId="456A80B5" w14:textId="65036E46" w:rsidR="00D31BA0" w:rsidRDefault="00E44A54" w:rsidP="00D31BA0">
            <w:pPr>
              <w:pStyle w:val="ListParagraph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D31BA0">
              <w:rPr>
                <w:rFonts w:ascii="Century Gothic" w:hAnsi="Century Gothic" w:cs="Times New Roman"/>
                <w:sz w:val="24"/>
                <w:szCs w:val="24"/>
              </w:rPr>
              <w:t>Tradición</w:t>
            </w:r>
            <w:r w:rsidR="0006749F" w:rsidRPr="00D31BA0">
              <w:rPr>
                <w:rFonts w:ascii="Century Gothic" w:hAnsi="Century Gothic" w:cs="Times New Roman"/>
                <w:sz w:val="24"/>
                <w:szCs w:val="24"/>
              </w:rPr>
              <w:t xml:space="preserve"> es cada una aquellas pautas de convivencia que una comunidad considera dignas de constituirse y </w:t>
            </w:r>
            <w:r w:rsidRPr="00D31BA0">
              <w:rPr>
                <w:rFonts w:ascii="Century Gothic" w:hAnsi="Century Gothic" w:cs="Times New Roman"/>
                <w:sz w:val="24"/>
                <w:szCs w:val="24"/>
              </w:rPr>
              <w:t>manejarse</w:t>
            </w:r>
            <w:r w:rsidR="0006749F" w:rsidRPr="00D31BA0">
              <w:rPr>
                <w:rFonts w:ascii="Century Gothic" w:hAnsi="Century Gothic" w:cs="Times New Roman"/>
                <w:sz w:val="24"/>
                <w:szCs w:val="24"/>
              </w:rPr>
              <w:t xml:space="preserve"> de </w:t>
            </w:r>
            <w:r w:rsidRPr="00D31BA0">
              <w:rPr>
                <w:rFonts w:ascii="Century Gothic" w:hAnsi="Century Gothic" w:cs="Times New Roman"/>
                <w:sz w:val="24"/>
                <w:szCs w:val="24"/>
              </w:rPr>
              <w:t>generación</w:t>
            </w:r>
            <w:r w:rsidR="0006749F" w:rsidRPr="00D31BA0">
              <w:rPr>
                <w:rFonts w:ascii="Century Gothic" w:hAnsi="Century Gothic" w:cs="Times New Roman"/>
                <w:sz w:val="24"/>
                <w:szCs w:val="24"/>
              </w:rPr>
              <w:t xml:space="preserve"> en </w:t>
            </w:r>
            <w:r w:rsidRPr="00D31BA0">
              <w:rPr>
                <w:rFonts w:ascii="Century Gothic" w:hAnsi="Century Gothic" w:cs="Times New Roman"/>
                <w:sz w:val="24"/>
                <w:szCs w:val="24"/>
              </w:rPr>
              <w:t>generación</w:t>
            </w:r>
            <w:r w:rsidR="0006749F" w:rsidRPr="00D31BA0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7D614806" w14:textId="26B3BA7A" w:rsidR="005302E0" w:rsidRPr="00C21EE1" w:rsidRDefault="00675B2C" w:rsidP="00D31BA0">
            <w:pPr>
              <w:pStyle w:val="ListParagraph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Hay actitudes que se tiene que recalcar como estar firmes cuando se entona los himnos</w:t>
            </w:r>
            <w:r w:rsidR="004F74BB">
              <w:rPr>
                <w:rFonts w:ascii="Century Gothic" w:hAnsi="Century Gothic" w:cs="Times New Roman"/>
                <w:sz w:val="24"/>
                <w:szCs w:val="24"/>
              </w:rPr>
              <w:t xml:space="preserve">, el 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respeto</w:t>
            </w:r>
            <w:r w:rsidR="004F74BB">
              <w:rPr>
                <w:rFonts w:ascii="Century Gothic" w:hAnsi="Century Gothic" w:cs="Times New Roman"/>
                <w:sz w:val="24"/>
                <w:szCs w:val="24"/>
              </w:rPr>
              <w:t xml:space="preserve"> cuando una persona esta al frente hablando, la participación </w:t>
            </w:r>
            <w:r w:rsidR="004F74BB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activa de estas actividades y el 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respeto</w:t>
            </w:r>
            <w:r w:rsidR="004F74BB">
              <w:rPr>
                <w:rFonts w:ascii="Century Gothic" w:hAnsi="Century Gothic" w:cs="Times New Roman"/>
                <w:sz w:val="24"/>
                <w:szCs w:val="24"/>
              </w:rPr>
              <w:t xml:space="preserve"> hacia las creencia</w:t>
            </w:r>
            <w:r w:rsidR="003C596C">
              <w:rPr>
                <w:rFonts w:ascii="Century Gothic" w:hAnsi="Century Gothic" w:cs="Times New Roman"/>
                <w:sz w:val="24"/>
                <w:szCs w:val="24"/>
              </w:rPr>
              <w:t>s de los demás.</w:t>
            </w:r>
            <w:r w:rsidR="005302E0"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(Diccionario)</w:t>
            </w:r>
          </w:p>
          <w:p w14:paraId="796E4796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83944BF" w14:textId="0D5150BE" w:rsidR="005302E0" w:rsidRPr="00D31BA0" w:rsidRDefault="006D1928" w:rsidP="00D31BA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D31BA0">
              <w:rPr>
                <w:rFonts w:ascii="Century Gothic" w:hAnsi="Century Gothic" w:cs="Times New Roman"/>
                <w:sz w:val="24"/>
                <w:szCs w:val="24"/>
              </w:rPr>
              <w:t xml:space="preserve">En las tradiciones y costumbres las personas cristianas se tienen que </w:t>
            </w:r>
            <w:r w:rsidR="00E44A54" w:rsidRPr="00D31BA0">
              <w:rPr>
                <w:rFonts w:ascii="Century Gothic" w:hAnsi="Century Gothic" w:cs="Times New Roman"/>
                <w:sz w:val="24"/>
                <w:szCs w:val="24"/>
              </w:rPr>
              <w:t>comportar</w:t>
            </w:r>
            <w:r w:rsidRPr="00D31BA0">
              <w:rPr>
                <w:rFonts w:ascii="Century Gothic" w:hAnsi="Century Gothic" w:cs="Times New Roman"/>
                <w:sz w:val="24"/>
                <w:szCs w:val="24"/>
              </w:rPr>
              <w:t xml:space="preserve"> de forma responsable y </w:t>
            </w:r>
            <w:r w:rsidR="00E44A54" w:rsidRPr="00D31BA0">
              <w:rPr>
                <w:rFonts w:ascii="Century Gothic" w:hAnsi="Century Gothic" w:cs="Times New Roman"/>
                <w:sz w:val="24"/>
                <w:szCs w:val="24"/>
              </w:rPr>
              <w:t>respetuosa</w:t>
            </w:r>
            <w:r w:rsidRPr="00D31BA0">
              <w:rPr>
                <w:rFonts w:ascii="Century Gothic" w:hAnsi="Century Gothic" w:cs="Times New Roman"/>
                <w:sz w:val="24"/>
                <w:szCs w:val="24"/>
              </w:rPr>
              <w:t>, respetando las creencias y los gustos de cada persona que participan de estas</w:t>
            </w:r>
            <w:r w:rsidR="005302E0" w:rsidRPr="00D31BA0">
              <w:rPr>
                <w:rFonts w:ascii="Century Gothic" w:hAnsi="Century Gothic" w:cs="Times New Roman"/>
                <w:sz w:val="24"/>
                <w:szCs w:val="24"/>
              </w:rPr>
              <w:t>.</w:t>
            </w:r>
            <w:r w:rsidR="003C596C" w:rsidRPr="00D31BA0">
              <w:rPr>
                <w:rFonts w:ascii="Century Gothic" w:hAnsi="Century Gothic" w:cs="Times New Roman"/>
                <w:sz w:val="24"/>
                <w:szCs w:val="24"/>
              </w:rPr>
              <w:t xml:space="preserve"> (Cristiano)</w:t>
            </w:r>
          </w:p>
        </w:tc>
        <w:tc>
          <w:tcPr>
            <w:tcW w:w="2995" w:type="dxa"/>
            <w:vMerge/>
          </w:tcPr>
          <w:p w14:paraId="57BA2D97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1004B5" w:rsidRPr="00C21EE1" w14:paraId="03034431" w14:textId="77777777" w:rsidTr="00DA0F62">
        <w:tc>
          <w:tcPr>
            <w:tcW w:w="2282" w:type="dxa"/>
            <w:vMerge/>
          </w:tcPr>
          <w:p w14:paraId="5EEC84C6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</w:tcPr>
          <w:p w14:paraId="1C5CB136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6AB4945" w14:textId="13AAD93D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10F35EB4" w14:textId="07ADDB37" w:rsidR="005302E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D31BA0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Cuarto Grado</w:t>
            </w:r>
          </w:p>
          <w:p w14:paraId="4EB38BFB" w14:textId="77777777" w:rsidR="00143F6E" w:rsidRDefault="00143F6E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5F39F68E" w14:textId="4B371D66" w:rsidR="00927AD0" w:rsidRPr="00C64B2F" w:rsidRDefault="00F5584A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64B2F">
              <w:rPr>
                <w:rFonts w:ascii="Century Gothic" w:hAnsi="Century Gothic" w:cs="Times New Roman"/>
                <w:sz w:val="24"/>
                <w:szCs w:val="24"/>
              </w:rPr>
              <w:t>Enfatizar la importancia de la vivencia de los v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alo</w:t>
            </w:r>
            <w:r w:rsidRPr="00C64B2F">
              <w:rPr>
                <w:rFonts w:ascii="Century Gothic" w:hAnsi="Century Gothic" w:cs="Times New Roman"/>
                <w:sz w:val="24"/>
                <w:szCs w:val="24"/>
              </w:rPr>
              <w:t>res cristianos para hacer una buena persona-</w:t>
            </w:r>
            <w:r w:rsidR="00E44A54" w:rsidRPr="00C64B2F">
              <w:rPr>
                <w:rFonts w:ascii="Century Gothic" w:hAnsi="Century Gothic" w:cs="Times New Roman"/>
                <w:sz w:val="24"/>
                <w:szCs w:val="24"/>
              </w:rPr>
              <w:t>ciudadano</w:t>
            </w:r>
            <w:r w:rsidRPr="00C64B2F">
              <w:rPr>
                <w:rFonts w:ascii="Century Gothic" w:hAnsi="Century Gothic" w:cs="Times New Roman"/>
                <w:sz w:val="24"/>
                <w:szCs w:val="24"/>
              </w:rPr>
              <w:t xml:space="preserve"> en la comunidad </w:t>
            </w:r>
            <w:r w:rsidR="00C64B2F" w:rsidRPr="00C64B2F">
              <w:rPr>
                <w:rFonts w:ascii="Century Gothic" w:hAnsi="Century Gothic" w:cs="Times New Roman"/>
                <w:sz w:val="24"/>
                <w:szCs w:val="24"/>
              </w:rPr>
              <w:t>que vivimos.</w:t>
            </w:r>
          </w:p>
          <w:p w14:paraId="403FE8AD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D122BE7" w14:textId="77777777" w:rsidR="005302E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927AD0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Bíblica:</w:t>
            </w:r>
          </w:p>
          <w:p w14:paraId="07A415DB" w14:textId="77777777" w:rsidR="00143F6E" w:rsidRPr="00927AD0" w:rsidRDefault="00143F6E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51B5CA9E" w14:textId="040DF743" w:rsidR="005302E0" w:rsidRPr="00C21EE1" w:rsidRDefault="00E44A54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Colosenses</w:t>
            </w:r>
            <w:r w:rsidR="00FA0078">
              <w:rPr>
                <w:rFonts w:ascii="Century Gothic" w:hAnsi="Century Gothic" w:cs="Times New Roman"/>
                <w:sz w:val="24"/>
                <w:szCs w:val="24"/>
              </w:rPr>
              <w:t xml:space="preserve"> 4, 6.</w:t>
            </w:r>
          </w:p>
          <w:p w14:paraId="76B5C12A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6358466" w14:textId="77777777" w:rsidR="005302E0" w:rsidRPr="00927AD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927AD0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lastRenderedPageBreak/>
              <w:t>Concepto:</w:t>
            </w:r>
          </w:p>
          <w:p w14:paraId="21A6E349" w14:textId="6CD4E676" w:rsidR="005302E0" w:rsidRPr="00244AF3" w:rsidRDefault="000E0333" w:rsidP="00244A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44AF3">
              <w:rPr>
                <w:rFonts w:ascii="Century Gothic" w:hAnsi="Century Gothic" w:cs="Times New Roman"/>
                <w:sz w:val="24"/>
                <w:szCs w:val="24"/>
              </w:rPr>
              <w:t>Los valores son un motor de vida</w:t>
            </w:r>
            <w:r w:rsidR="00B136A7" w:rsidRPr="00244AF3">
              <w:rPr>
                <w:rFonts w:ascii="Century Gothic" w:hAnsi="Century Gothic" w:cs="Times New Roman"/>
                <w:sz w:val="24"/>
                <w:szCs w:val="24"/>
              </w:rPr>
              <w:t xml:space="preserve">, es necesario aprender y poner en </w:t>
            </w:r>
            <w:r w:rsidR="00E44A54" w:rsidRPr="00244AF3">
              <w:rPr>
                <w:rFonts w:ascii="Century Gothic" w:hAnsi="Century Gothic" w:cs="Times New Roman"/>
                <w:sz w:val="24"/>
                <w:szCs w:val="24"/>
              </w:rPr>
              <w:t>práctica</w:t>
            </w:r>
            <w:r w:rsidR="00B136A7" w:rsidRPr="00244AF3">
              <w:rPr>
                <w:rFonts w:ascii="Century Gothic" w:hAnsi="Century Gothic" w:cs="Times New Roman"/>
                <w:sz w:val="24"/>
                <w:szCs w:val="24"/>
              </w:rPr>
              <w:t xml:space="preserve"> cada uno de ellos ya que lo brindamos al prójimo volverá multiplicado en </w:t>
            </w:r>
            <w:r w:rsidR="00244AF3" w:rsidRPr="00244AF3">
              <w:rPr>
                <w:rFonts w:ascii="Century Gothic" w:hAnsi="Century Gothic" w:cs="Times New Roman"/>
                <w:sz w:val="24"/>
                <w:szCs w:val="24"/>
              </w:rPr>
              <w:t>bendiciones.</w:t>
            </w:r>
            <w:r w:rsidR="005302E0" w:rsidRPr="00244AF3">
              <w:rPr>
                <w:rFonts w:ascii="Century Gothic" w:hAnsi="Century Gothic" w:cs="Times New Roman"/>
                <w:sz w:val="24"/>
                <w:szCs w:val="24"/>
              </w:rPr>
              <w:t xml:space="preserve"> (</w:t>
            </w:r>
            <w:r w:rsidR="004D312D">
              <w:rPr>
                <w:rFonts w:ascii="Century Gothic" w:hAnsi="Century Gothic" w:cs="Times New Roman"/>
                <w:sz w:val="24"/>
                <w:szCs w:val="24"/>
              </w:rPr>
              <w:t>Cristiano</w:t>
            </w:r>
            <w:r w:rsidR="005302E0" w:rsidRPr="00244AF3">
              <w:rPr>
                <w:rFonts w:ascii="Century Gothic" w:hAnsi="Century Gothic" w:cs="Times New Roman"/>
                <w:sz w:val="24"/>
                <w:szCs w:val="24"/>
              </w:rPr>
              <w:t>)</w:t>
            </w:r>
          </w:p>
          <w:p w14:paraId="132B654D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CAEEE2E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1C3D219" w14:textId="7FE078B9" w:rsidR="005302E0" w:rsidRPr="00244AF3" w:rsidRDefault="00D969FD" w:rsidP="00244A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Un conjunto de valores que se consideran objetivamente correctos a nivel moral y </w:t>
            </w:r>
            <w:r w:rsidR="004D312D">
              <w:rPr>
                <w:rFonts w:ascii="Century Gothic" w:hAnsi="Century Gothic" w:cs="Times New Roman"/>
                <w:sz w:val="24"/>
                <w:szCs w:val="24"/>
              </w:rPr>
              <w:t>ético y los mismos regulan el comportamiento humano (Diccionario)</w:t>
            </w:r>
          </w:p>
          <w:p w14:paraId="4FA1643A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31FA4E0" w14:textId="5E2514F2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058CCE89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1004B5" w:rsidRPr="00C21EE1" w14:paraId="2B2610D1" w14:textId="77777777" w:rsidTr="00DA0F62">
        <w:tc>
          <w:tcPr>
            <w:tcW w:w="2282" w:type="dxa"/>
            <w:vMerge/>
          </w:tcPr>
          <w:p w14:paraId="6EC3BB39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</w:tcPr>
          <w:p w14:paraId="4970AB2F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1029E90" w14:textId="2B071300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757496C" w14:textId="77777777" w:rsidR="005302E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E04D2C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Quinto Grado:</w:t>
            </w:r>
          </w:p>
          <w:p w14:paraId="0A99B9B9" w14:textId="77777777" w:rsidR="00143F6E" w:rsidRPr="00E04D2C" w:rsidRDefault="00143F6E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3D1AB699" w14:textId="0972D578" w:rsidR="005302E0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>Enfatizar que</w:t>
            </w:r>
            <w:r w:rsidR="00E04D2C">
              <w:rPr>
                <w:rFonts w:ascii="Century Gothic" w:hAnsi="Century Gothic" w:cs="Times New Roman"/>
                <w:sz w:val="24"/>
                <w:szCs w:val="24"/>
              </w:rPr>
              <w:t xml:space="preserve"> los valores que hemos aprendido</w:t>
            </w:r>
            <w:r w:rsidR="00840F09">
              <w:rPr>
                <w:rFonts w:ascii="Century Gothic" w:hAnsi="Century Gothic" w:cs="Times New Roman"/>
                <w:sz w:val="24"/>
                <w:szCs w:val="24"/>
              </w:rPr>
              <w:t xml:space="preserve"> se 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tienen</w:t>
            </w:r>
            <w:r w:rsidR="00840F09">
              <w:rPr>
                <w:rFonts w:ascii="Century Gothic" w:hAnsi="Century Gothic" w:cs="Times New Roman"/>
                <w:sz w:val="24"/>
                <w:szCs w:val="24"/>
              </w:rPr>
              <w:t xml:space="preserve"> que poner en </w:t>
            </w:r>
            <w:r w:rsidR="00D918B5">
              <w:rPr>
                <w:rFonts w:ascii="Century Gothic" w:hAnsi="Century Gothic" w:cs="Times New Roman"/>
                <w:sz w:val="24"/>
                <w:szCs w:val="24"/>
              </w:rPr>
              <w:t>práctica</w:t>
            </w:r>
            <w:r w:rsidR="006F4DCA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en la vida </w:t>
            </w:r>
            <w:r w:rsidR="006D23DD" w:rsidRPr="00C21EE1">
              <w:rPr>
                <w:rFonts w:ascii="Century Gothic" w:hAnsi="Century Gothic" w:cs="Times New Roman"/>
                <w:sz w:val="24"/>
                <w:szCs w:val="24"/>
              </w:rPr>
              <w:t>sociocultural</w:t>
            </w:r>
            <w:r w:rsidR="006F4DCA">
              <w:rPr>
                <w:rFonts w:ascii="Century Gothic" w:hAnsi="Century Gothic" w:cs="Times New Roman"/>
                <w:sz w:val="24"/>
                <w:szCs w:val="24"/>
              </w:rPr>
              <w:t xml:space="preserve"> dentro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en la 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comunidad donde vive, que esta influye directamente en su </w:t>
            </w:r>
            <w:r w:rsidR="00D918B5" w:rsidRPr="00C21EE1">
              <w:rPr>
                <w:rFonts w:ascii="Century Gothic" w:hAnsi="Century Gothic" w:cs="Times New Roman"/>
                <w:sz w:val="24"/>
                <w:szCs w:val="24"/>
              </w:rPr>
              <w:t>quehacer</w:t>
            </w: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 cotidiano</w:t>
            </w:r>
            <w:r w:rsidR="00D03022">
              <w:rPr>
                <w:rFonts w:ascii="Century Gothic" w:hAnsi="Century Gothic" w:cs="Times New Roman"/>
                <w:sz w:val="24"/>
                <w:szCs w:val="24"/>
              </w:rPr>
              <w:t xml:space="preserve"> y se tiene</w:t>
            </w:r>
            <w:r w:rsidR="006F4DCA">
              <w:rPr>
                <w:rFonts w:ascii="Century Gothic" w:hAnsi="Century Gothic" w:cs="Times New Roman"/>
                <w:sz w:val="24"/>
                <w:szCs w:val="24"/>
              </w:rPr>
              <w:t xml:space="preserve"> que ver reflejada en las tradiciones y costumbres.</w:t>
            </w:r>
          </w:p>
          <w:p w14:paraId="2EB5637B" w14:textId="77777777" w:rsidR="006F4DCA" w:rsidRPr="00C21EE1" w:rsidRDefault="006F4DCA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40B65C0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5D07576" w14:textId="1019776F" w:rsidR="005302E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6F4DCA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Bíblica:</w:t>
            </w:r>
          </w:p>
          <w:p w14:paraId="4E09208F" w14:textId="77777777" w:rsidR="00143F6E" w:rsidRDefault="00143F6E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085F24C1" w14:textId="2B733F67" w:rsidR="002D1231" w:rsidRPr="002D1231" w:rsidRDefault="002D1231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2D1231">
              <w:rPr>
                <w:rFonts w:ascii="Century Gothic" w:hAnsi="Century Gothic" w:cs="Times New Roman"/>
                <w:sz w:val="24"/>
                <w:szCs w:val="24"/>
              </w:rPr>
              <w:t xml:space="preserve">I </w:t>
            </w:r>
            <w:r w:rsidR="006D23DD" w:rsidRPr="002D1231">
              <w:rPr>
                <w:rFonts w:ascii="Century Gothic" w:hAnsi="Century Gothic" w:cs="Times New Roman"/>
                <w:sz w:val="24"/>
                <w:szCs w:val="24"/>
              </w:rPr>
              <w:t>Corintios</w:t>
            </w:r>
            <w:r w:rsidRPr="002D1231">
              <w:rPr>
                <w:rFonts w:ascii="Century Gothic" w:hAnsi="Century Gothic" w:cs="Times New Roman"/>
                <w:sz w:val="24"/>
                <w:szCs w:val="24"/>
              </w:rPr>
              <w:t xml:space="preserve"> 7, 17-24</w:t>
            </w:r>
          </w:p>
          <w:p w14:paraId="49663C85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BB15F80" w14:textId="77777777" w:rsidR="005302E0" w:rsidRPr="006F4DCA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6F4DCA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Concepto:</w:t>
            </w:r>
          </w:p>
          <w:p w14:paraId="7CD5B038" w14:textId="13C9108F" w:rsidR="005302E0" w:rsidRPr="006D23DD" w:rsidRDefault="00540953" w:rsidP="006D23D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D23DD">
              <w:rPr>
                <w:rFonts w:ascii="Century Gothic" w:hAnsi="Century Gothic" w:cs="Times New Roman"/>
                <w:sz w:val="24"/>
                <w:szCs w:val="24"/>
              </w:rPr>
              <w:t xml:space="preserve">No nacimos para estar solos, estamos rodeados de muchas personas, en la casa, en la escuela, en la Iglesia y en la comunidad, nos unen muchas cosas y entre ellas actividades como las tradiciones y costumbres. Un pueblo se caracteriza por la actitud, los valores y las actividades que realizan los </w:t>
            </w:r>
            <w:r w:rsidRPr="006D23DD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miembros de su comunidad </w:t>
            </w:r>
            <w:r w:rsidR="005302E0" w:rsidRPr="006D23DD">
              <w:rPr>
                <w:rFonts w:ascii="Century Gothic" w:hAnsi="Century Gothic" w:cs="Times New Roman"/>
                <w:sz w:val="24"/>
                <w:szCs w:val="24"/>
              </w:rPr>
              <w:t>(Diccionario)</w:t>
            </w:r>
          </w:p>
          <w:p w14:paraId="3425FFD0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A460302" w14:textId="77777777" w:rsidR="005302E0" w:rsidRDefault="008D16B0" w:rsidP="006D23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D23DD">
              <w:rPr>
                <w:rFonts w:ascii="Century Gothic" w:hAnsi="Century Gothic" w:cs="Times New Roman"/>
                <w:sz w:val="24"/>
                <w:szCs w:val="24"/>
              </w:rPr>
              <w:t xml:space="preserve">La Biblia nos dice que en estas celebraciones debemos estar unidos y compartir las preocupaciones con los demás. Además, mostrarnos amor de hermanos, Los cristianos hacemos celebraciones religiosas para agradecerle a Dios. Los momentos alegres y tristes; le pedimos que nos de sabiduría para vivir en fraternidad, ser solidarios, ayudar a los más necesitados y mejorar las relaciones con las personas que nos rodean y con la naturaleza. </w:t>
            </w:r>
            <w:r w:rsidR="00A6225F" w:rsidRPr="006D23DD">
              <w:rPr>
                <w:rFonts w:ascii="Century Gothic" w:hAnsi="Century Gothic" w:cs="Times New Roman"/>
                <w:sz w:val="24"/>
                <w:szCs w:val="24"/>
              </w:rPr>
              <w:t>(Cristiano)</w:t>
            </w:r>
          </w:p>
          <w:p w14:paraId="1AED5FA1" w14:textId="325A38E9" w:rsidR="00BE4217" w:rsidRPr="006D23DD" w:rsidRDefault="00BE4217" w:rsidP="00BE4217">
            <w:pPr>
              <w:pStyle w:val="ListParagraph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333BF558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1004B5" w:rsidRPr="00C21EE1" w14:paraId="2F04A869" w14:textId="77777777" w:rsidTr="00DA0F62">
        <w:tc>
          <w:tcPr>
            <w:tcW w:w="2282" w:type="dxa"/>
            <w:vMerge/>
          </w:tcPr>
          <w:p w14:paraId="1E11414C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</w:tcPr>
          <w:p w14:paraId="53A62648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53CA19D" w14:textId="02640F28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7F848314" w14:textId="485785AC" w:rsidR="005302E0" w:rsidRPr="00540953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540953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Sex</w:t>
            </w:r>
            <w:r w:rsidR="00540953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t</w:t>
            </w:r>
            <w:r w:rsidRPr="00540953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o Grado</w:t>
            </w:r>
          </w:p>
          <w:p w14:paraId="504CBB8A" w14:textId="48DB223A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C21EE1">
              <w:rPr>
                <w:rFonts w:ascii="Century Gothic" w:hAnsi="Century Gothic" w:cs="Times New Roman"/>
                <w:sz w:val="24"/>
                <w:szCs w:val="24"/>
              </w:rPr>
              <w:t xml:space="preserve">Presentar </w:t>
            </w:r>
            <w:r w:rsidR="000D27DE">
              <w:rPr>
                <w:rFonts w:ascii="Century Gothic" w:hAnsi="Century Gothic" w:cs="Times New Roman"/>
                <w:sz w:val="24"/>
                <w:szCs w:val="24"/>
              </w:rPr>
              <w:t>métodos o herramientas para el fortaleci</w:t>
            </w:r>
            <w:r w:rsidR="00E44A54">
              <w:rPr>
                <w:rFonts w:ascii="Century Gothic" w:hAnsi="Century Gothic" w:cs="Times New Roman"/>
                <w:sz w:val="24"/>
                <w:szCs w:val="24"/>
              </w:rPr>
              <w:t>mien</w:t>
            </w:r>
            <w:r w:rsidR="000D27DE">
              <w:rPr>
                <w:rFonts w:ascii="Century Gothic" w:hAnsi="Century Gothic" w:cs="Times New Roman"/>
                <w:sz w:val="24"/>
                <w:szCs w:val="24"/>
              </w:rPr>
              <w:t>to de la Identidad Costarricense</w:t>
            </w:r>
            <w:r w:rsidR="00D83B8D">
              <w:rPr>
                <w:rFonts w:ascii="Century Gothic" w:hAnsi="Century Gothic" w:cs="Times New Roman"/>
                <w:sz w:val="24"/>
                <w:szCs w:val="24"/>
              </w:rPr>
              <w:t>, como canciones, características.</w:t>
            </w:r>
          </w:p>
          <w:p w14:paraId="2A3063AE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FCE6E1B" w14:textId="4DF14D47" w:rsidR="005302E0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EB65E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Cita Bíblica</w:t>
            </w:r>
          </w:p>
          <w:p w14:paraId="20E7D369" w14:textId="77777777" w:rsidR="00BE4217" w:rsidRPr="00EB65EE" w:rsidRDefault="00BE4217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0E105D7E" w14:textId="0B64E60F" w:rsidR="005302E0" w:rsidRPr="00C21EE1" w:rsidRDefault="006E5A7D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Efesios 1, 3-14</w:t>
            </w:r>
          </w:p>
          <w:p w14:paraId="277D56F1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75717E4" w14:textId="77777777" w:rsidR="005302E0" w:rsidRPr="00EB65EE" w:rsidRDefault="005302E0" w:rsidP="00DA0F62">
            <w:pPr>
              <w:jc w:val="bot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EB65E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Concepto:</w:t>
            </w:r>
          </w:p>
          <w:p w14:paraId="2A60279D" w14:textId="4C564E24" w:rsidR="005302E0" w:rsidRPr="006E5A7D" w:rsidRDefault="002904CF" w:rsidP="006E5A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E5A7D">
              <w:rPr>
                <w:rFonts w:ascii="Century Gothic" w:hAnsi="Century Gothic" w:cs="Times New Roman"/>
                <w:sz w:val="24"/>
                <w:szCs w:val="24"/>
              </w:rPr>
              <w:t xml:space="preserve">La Identidad nacional de Costa Rica es el conjunto de signos y señas que a modo de tejido sinérgico pueden definir la personalidad tica, el conjunto de rasgos singulares con que los ticos se sienten satisfechos y orgullosos que los caractericen, como sentimiento de empatía por su entorno natural, social y nacional. Los </w:t>
            </w:r>
            <w:r w:rsidRPr="006E5A7D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acontecimientos más notables de un pasado que se extiende por más de diez mil años, acaban formando parte de la conciencia colectiva de los costarricenses. </w:t>
            </w:r>
            <w:r w:rsidR="005302E0" w:rsidRPr="006E5A7D">
              <w:rPr>
                <w:rFonts w:ascii="Century Gothic" w:hAnsi="Century Gothic" w:cs="Times New Roman"/>
                <w:sz w:val="24"/>
                <w:szCs w:val="24"/>
              </w:rPr>
              <w:t xml:space="preserve"> (Diccionario).</w:t>
            </w:r>
          </w:p>
          <w:p w14:paraId="35349B5F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AFA6AC2" w14:textId="236B7233" w:rsidR="005302E0" w:rsidRPr="006D23DD" w:rsidRDefault="006D23DD" w:rsidP="006D23D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D23DD">
              <w:rPr>
                <w:rFonts w:ascii="Century Gothic" w:hAnsi="Century Gothic" w:cs="Times New Roman"/>
                <w:sz w:val="24"/>
                <w:szCs w:val="24"/>
              </w:rPr>
              <w:t xml:space="preserve">Vives en un país que puedes celebrar tradiciones y costumbres, donde no hay ejército, se respeta a todas las personas, se trabaja horadamente y puedes salir con libertad.  “El deber de los ciudadanos es contribuir al bien de la sociedad practicando la verdad, la justicia, la solidaridad y la libertad. El amor y el servicio de la Patria forman </w:t>
            </w:r>
            <w:r w:rsidRPr="006D23DD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parte del deber de todo cristiano </w:t>
            </w:r>
            <w:r w:rsidR="00EB65EE" w:rsidRPr="006D23DD">
              <w:rPr>
                <w:rFonts w:ascii="Century Gothic" w:hAnsi="Century Gothic" w:cs="Times New Roman"/>
                <w:sz w:val="24"/>
                <w:szCs w:val="24"/>
              </w:rPr>
              <w:t>(</w:t>
            </w:r>
            <w:r w:rsidR="006E5A7D" w:rsidRPr="006D23DD">
              <w:rPr>
                <w:rFonts w:ascii="Century Gothic" w:hAnsi="Century Gothic" w:cs="Times New Roman"/>
                <w:sz w:val="24"/>
                <w:szCs w:val="24"/>
              </w:rPr>
              <w:t>Cristiano)</w:t>
            </w:r>
          </w:p>
        </w:tc>
        <w:tc>
          <w:tcPr>
            <w:tcW w:w="2995" w:type="dxa"/>
            <w:vMerge/>
          </w:tcPr>
          <w:p w14:paraId="2CBE4BC0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1004B5" w:rsidRPr="00C21EE1" w14:paraId="4EC576D2" w14:textId="77777777" w:rsidTr="00DA0F62">
        <w:trPr>
          <w:trHeight w:val="1493"/>
        </w:trPr>
        <w:tc>
          <w:tcPr>
            <w:tcW w:w="2282" w:type="dxa"/>
            <w:vMerge/>
          </w:tcPr>
          <w:p w14:paraId="629A69EC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</w:tcPr>
          <w:p w14:paraId="25C53497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AE919E2" w14:textId="28176D34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314BAC54" w14:textId="2210D5DC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1C02E2E9" w14:textId="77777777" w:rsidR="005302E0" w:rsidRPr="00C21EE1" w:rsidRDefault="005302E0" w:rsidP="00DA0F62">
            <w:pPr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14:paraId="232286C1" w14:textId="4571EDB0" w:rsidR="00E43919" w:rsidRPr="00C21EE1" w:rsidRDefault="00E43919" w:rsidP="009E7C9C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EB84D15" w14:textId="3F71F7CB" w:rsidR="00E41883" w:rsidRPr="00C21EE1" w:rsidRDefault="00E41883" w:rsidP="009E7C9C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352D842" w14:textId="77777777" w:rsidR="00E41883" w:rsidRPr="00C21EE1" w:rsidRDefault="00E41883" w:rsidP="009E7C9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19255660" w14:textId="4D8270E9" w:rsidR="00E41883" w:rsidRPr="00C21EE1" w:rsidRDefault="00E41883" w:rsidP="009E7C9C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sectPr w:rsidR="00E41883" w:rsidRPr="00C21EE1" w:rsidSect="009F35D3">
      <w:headerReference w:type="default" r:id="rId8"/>
      <w:pgSz w:w="15840" w:h="12240" w:orient="landscape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64CD8" w14:textId="77777777" w:rsidR="0009568E" w:rsidRDefault="0009568E" w:rsidP="003514E1">
      <w:pPr>
        <w:spacing w:after="0" w:line="240" w:lineRule="auto"/>
      </w:pPr>
      <w:r>
        <w:separator/>
      </w:r>
    </w:p>
  </w:endnote>
  <w:endnote w:type="continuationSeparator" w:id="0">
    <w:p w14:paraId="352FA83C" w14:textId="77777777" w:rsidR="0009568E" w:rsidRDefault="0009568E" w:rsidP="0035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4B488" w14:textId="77777777" w:rsidR="0009568E" w:rsidRDefault="0009568E" w:rsidP="003514E1">
      <w:pPr>
        <w:spacing w:after="0" w:line="240" w:lineRule="auto"/>
      </w:pPr>
      <w:r>
        <w:separator/>
      </w:r>
    </w:p>
  </w:footnote>
  <w:footnote w:type="continuationSeparator" w:id="0">
    <w:p w14:paraId="6854B195" w14:textId="77777777" w:rsidR="0009568E" w:rsidRDefault="0009568E" w:rsidP="0035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6CEC0" w14:textId="34D10F38" w:rsidR="003007B3" w:rsidRDefault="001819E7" w:rsidP="003007B3">
    <w:pPr>
      <w:pStyle w:val="NormalWeb"/>
      <w:spacing w:after="0" w:line="240" w:lineRule="auto"/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D785DCE" wp14:editId="5341B035">
          <wp:simplePos x="0" y="0"/>
          <wp:positionH relativeFrom="column">
            <wp:posOffset>6766560</wp:posOffset>
          </wp:positionH>
          <wp:positionV relativeFrom="paragraph">
            <wp:posOffset>-258445</wp:posOffset>
          </wp:positionV>
          <wp:extent cx="1026795" cy="1034415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95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7B3">
      <w:rPr>
        <w:sz w:val="28"/>
        <w:szCs w:val="28"/>
      </w:rPr>
      <w:t>Trabajo colaborativo, realizado por representantes de las Regionales, Asamblea Anual 2023</w:t>
    </w:r>
  </w:p>
  <w:p w14:paraId="268D05D7" w14:textId="17D72C74" w:rsidR="003514E1" w:rsidRDefault="003514E1" w:rsidP="003514E1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3F55A6CC" w14:textId="6FB64151" w:rsidR="003514E1" w:rsidRPr="003514E1" w:rsidRDefault="003514E1" w:rsidP="003514E1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3BF"/>
    <w:multiLevelType w:val="hybridMultilevel"/>
    <w:tmpl w:val="041ACB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44E6E"/>
    <w:multiLevelType w:val="hybridMultilevel"/>
    <w:tmpl w:val="0FC0A11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BAC"/>
    <w:multiLevelType w:val="hybridMultilevel"/>
    <w:tmpl w:val="24482D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B7905"/>
    <w:multiLevelType w:val="hybridMultilevel"/>
    <w:tmpl w:val="309E7A8C"/>
    <w:lvl w:ilvl="0" w:tplc="5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A012BAF"/>
    <w:multiLevelType w:val="hybridMultilevel"/>
    <w:tmpl w:val="B57CE9E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5730BC"/>
    <w:multiLevelType w:val="hybridMultilevel"/>
    <w:tmpl w:val="907C77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8443C"/>
    <w:multiLevelType w:val="hybridMultilevel"/>
    <w:tmpl w:val="F53A56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8F"/>
    <w:rsid w:val="00003598"/>
    <w:rsid w:val="00064B48"/>
    <w:rsid w:val="0006749F"/>
    <w:rsid w:val="00080040"/>
    <w:rsid w:val="00083742"/>
    <w:rsid w:val="0009568E"/>
    <w:rsid w:val="000B43B4"/>
    <w:rsid w:val="000B6646"/>
    <w:rsid w:val="000C7805"/>
    <w:rsid w:val="000D27DE"/>
    <w:rsid w:val="000D628F"/>
    <w:rsid w:val="000E0333"/>
    <w:rsid w:val="001004B5"/>
    <w:rsid w:val="00100E3B"/>
    <w:rsid w:val="0010398F"/>
    <w:rsid w:val="0010657A"/>
    <w:rsid w:val="00110B54"/>
    <w:rsid w:val="00126123"/>
    <w:rsid w:val="00140A1A"/>
    <w:rsid w:val="001437D4"/>
    <w:rsid w:val="00143F6E"/>
    <w:rsid w:val="00154500"/>
    <w:rsid w:val="00164B81"/>
    <w:rsid w:val="001819E7"/>
    <w:rsid w:val="00186453"/>
    <w:rsid w:val="001A5775"/>
    <w:rsid w:val="001B1D10"/>
    <w:rsid w:val="001D46E6"/>
    <w:rsid w:val="001E73B6"/>
    <w:rsid w:val="001F1ADB"/>
    <w:rsid w:val="00244AF3"/>
    <w:rsid w:val="0024565D"/>
    <w:rsid w:val="00250789"/>
    <w:rsid w:val="0025206C"/>
    <w:rsid w:val="00263613"/>
    <w:rsid w:val="00265DE5"/>
    <w:rsid w:val="00287BE7"/>
    <w:rsid w:val="002904CF"/>
    <w:rsid w:val="002942E5"/>
    <w:rsid w:val="002A0889"/>
    <w:rsid w:val="002B02E4"/>
    <w:rsid w:val="002D1231"/>
    <w:rsid w:val="002F0EEA"/>
    <w:rsid w:val="003007B3"/>
    <w:rsid w:val="003274CB"/>
    <w:rsid w:val="00335F2F"/>
    <w:rsid w:val="003514E1"/>
    <w:rsid w:val="00375A6B"/>
    <w:rsid w:val="003855FA"/>
    <w:rsid w:val="003C596C"/>
    <w:rsid w:val="003E4C2B"/>
    <w:rsid w:val="003F78E4"/>
    <w:rsid w:val="00407834"/>
    <w:rsid w:val="0043455F"/>
    <w:rsid w:val="00442716"/>
    <w:rsid w:val="004761F4"/>
    <w:rsid w:val="004C0C45"/>
    <w:rsid w:val="004D312D"/>
    <w:rsid w:val="004D75B6"/>
    <w:rsid w:val="004F74BB"/>
    <w:rsid w:val="004F7C4A"/>
    <w:rsid w:val="00500982"/>
    <w:rsid w:val="005302E0"/>
    <w:rsid w:val="00540953"/>
    <w:rsid w:val="00543E42"/>
    <w:rsid w:val="00565C83"/>
    <w:rsid w:val="005A71F8"/>
    <w:rsid w:val="005B7DA7"/>
    <w:rsid w:val="005C6BFF"/>
    <w:rsid w:val="005D0FE9"/>
    <w:rsid w:val="005D3472"/>
    <w:rsid w:val="005F16B5"/>
    <w:rsid w:val="0063028E"/>
    <w:rsid w:val="00640175"/>
    <w:rsid w:val="006601ED"/>
    <w:rsid w:val="006652DB"/>
    <w:rsid w:val="0067163A"/>
    <w:rsid w:val="00675B2C"/>
    <w:rsid w:val="006858BF"/>
    <w:rsid w:val="006C7B7B"/>
    <w:rsid w:val="006D1928"/>
    <w:rsid w:val="006D23DD"/>
    <w:rsid w:val="006E5A7D"/>
    <w:rsid w:val="006E6A88"/>
    <w:rsid w:val="006F0602"/>
    <w:rsid w:val="006F4DCA"/>
    <w:rsid w:val="0070027A"/>
    <w:rsid w:val="00715193"/>
    <w:rsid w:val="00726A50"/>
    <w:rsid w:val="00732DBA"/>
    <w:rsid w:val="007342F7"/>
    <w:rsid w:val="00741336"/>
    <w:rsid w:val="00747514"/>
    <w:rsid w:val="007636A1"/>
    <w:rsid w:val="00781CAC"/>
    <w:rsid w:val="007A036D"/>
    <w:rsid w:val="007A0D16"/>
    <w:rsid w:val="007C035D"/>
    <w:rsid w:val="007C6015"/>
    <w:rsid w:val="007E6E32"/>
    <w:rsid w:val="007F10C5"/>
    <w:rsid w:val="008023E7"/>
    <w:rsid w:val="008055E9"/>
    <w:rsid w:val="00840F09"/>
    <w:rsid w:val="00850561"/>
    <w:rsid w:val="008546AB"/>
    <w:rsid w:val="0088520F"/>
    <w:rsid w:val="008C0469"/>
    <w:rsid w:val="008D16B0"/>
    <w:rsid w:val="008D3C85"/>
    <w:rsid w:val="008F42B4"/>
    <w:rsid w:val="00900E92"/>
    <w:rsid w:val="00927AD0"/>
    <w:rsid w:val="00936437"/>
    <w:rsid w:val="009E7C9C"/>
    <w:rsid w:val="009F35D3"/>
    <w:rsid w:val="00A04AAC"/>
    <w:rsid w:val="00A14F22"/>
    <w:rsid w:val="00A1651F"/>
    <w:rsid w:val="00A2064F"/>
    <w:rsid w:val="00A274DA"/>
    <w:rsid w:val="00A30C16"/>
    <w:rsid w:val="00A6225F"/>
    <w:rsid w:val="00A90C81"/>
    <w:rsid w:val="00AA2F79"/>
    <w:rsid w:val="00AB6F15"/>
    <w:rsid w:val="00AC7A73"/>
    <w:rsid w:val="00AD24C8"/>
    <w:rsid w:val="00AE1F32"/>
    <w:rsid w:val="00B136A7"/>
    <w:rsid w:val="00B3414F"/>
    <w:rsid w:val="00B472D8"/>
    <w:rsid w:val="00B6152D"/>
    <w:rsid w:val="00BA3BCE"/>
    <w:rsid w:val="00BD146A"/>
    <w:rsid w:val="00BE4217"/>
    <w:rsid w:val="00BF5968"/>
    <w:rsid w:val="00C16276"/>
    <w:rsid w:val="00C21EE1"/>
    <w:rsid w:val="00C64B2F"/>
    <w:rsid w:val="00C85505"/>
    <w:rsid w:val="00C8721C"/>
    <w:rsid w:val="00CD175B"/>
    <w:rsid w:val="00CE3513"/>
    <w:rsid w:val="00CF648B"/>
    <w:rsid w:val="00D00797"/>
    <w:rsid w:val="00D03022"/>
    <w:rsid w:val="00D03993"/>
    <w:rsid w:val="00D0642F"/>
    <w:rsid w:val="00D10D04"/>
    <w:rsid w:val="00D31BA0"/>
    <w:rsid w:val="00D37BDC"/>
    <w:rsid w:val="00D37E67"/>
    <w:rsid w:val="00D76698"/>
    <w:rsid w:val="00D822C1"/>
    <w:rsid w:val="00D83B8D"/>
    <w:rsid w:val="00D918B5"/>
    <w:rsid w:val="00D969FD"/>
    <w:rsid w:val="00DA0F62"/>
    <w:rsid w:val="00DD058B"/>
    <w:rsid w:val="00DE2823"/>
    <w:rsid w:val="00DF0DA9"/>
    <w:rsid w:val="00E04D2C"/>
    <w:rsid w:val="00E1445C"/>
    <w:rsid w:val="00E41883"/>
    <w:rsid w:val="00E43919"/>
    <w:rsid w:val="00E44A54"/>
    <w:rsid w:val="00E7556C"/>
    <w:rsid w:val="00E83C4E"/>
    <w:rsid w:val="00EB52B8"/>
    <w:rsid w:val="00EB65EE"/>
    <w:rsid w:val="00ED51AF"/>
    <w:rsid w:val="00EE3E30"/>
    <w:rsid w:val="00EE77D6"/>
    <w:rsid w:val="00F17786"/>
    <w:rsid w:val="00F25F13"/>
    <w:rsid w:val="00F30FE6"/>
    <w:rsid w:val="00F53F78"/>
    <w:rsid w:val="00F5584A"/>
    <w:rsid w:val="00F67F26"/>
    <w:rsid w:val="00F736F6"/>
    <w:rsid w:val="00FA0078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AB5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E1"/>
  </w:style>
  <w:style w:type="paragraph" w:styleId="Footer">
    <w:name w:val="footer"/>
    <w:basedOn w:val="Normal"/>
    <w:link w:val="FooterChar"/>
    <w:uiPriority w:val="99"/>
    <w:unhideWhenUsed/>
    <w:rsid w:val="00351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E1"/>
  </w:style>
  <w:style w:type="paragraph" w:styleId="NormalWeb">
    <w:name w:val="Normal (Web)"/>
    <w:basedOn w:val="Normal"/>
    <w:uiPriority w:val="99"/>
    <w:semiHidden/>
    <w:unhideWhenUsed/>
    <w:rsid w:val="003007B3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E1"/>
  </w:style>
  <w:style w:type="paragraph" w:styleId="Footer">
    <w:name w:val="footer"/>
    <w:basedOn w:val="Normal"/>
    <w:link w:val="FooterChar"/>
    <w:uiPriority w:val="99"/>
    <w:unhideWhenUsed/>
    <w:rsid w:val="003514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E1"/>
  </w:style>
  <w:style w:type="paragraph" w:styleId="NormalWeb">
    <w:name w:val="Normal (Web)"/>
    <w:basedOn w:val="Normal"/>
    <w:uiPriority w:val="99"/>
    <w:semiHidden/>
    <w:unhideWhenUsed/>
    <w:rsid w:val="003007B3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981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MORA MENA</dc:creator>
  <cp:keywords/>
  <dc:description/>
  <cp:lastModifiedBy>Allan Castro C</cp:lastModifiedBy>
  <cp:revision>2</cp:revision>
  <dcterms:created xsi:type="dcterms:W3CDTF">2023-08-12T00:17:00Z</dcterms:created>
  <dcterms:modified xsi:type="dcterms:W3CDTF">2023-08-12T00:17:00Z</dcterms:modified>
</cp:coreProperties>
</file>