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DF1C" w14:textId="6CE7E5A1" w:rsidR="00AC167D" w:rsidRDefault="00AC167D">
      <w:pPr>
        <w:rPr>
          <w:b/>
          <w:bCs/>
          <w:sz w:val="28"/>
          <w:szCs w:val="28"/>
          <w:u w:val="single"/>
        </w:rPr>
      </w:pPr>
      <w:r w:rsidRPr="00AC167D">
        <w:rPr>
          <w:b/>
          <w:bCs/>
          <w:sz w:val="28"/>
          <w:szCs w:val="28"/>
          <w:u w:val="single"/>
        </w:rPr>
        <w:t>Basic Instructions for Gable Box on the Cricut</w:t>
      </w:r>
    </w:p>
    <w:p w14:paraId="17613705" w14:textId="07887317" w:rsidR="00AC167D" w:rsidRDefault="00AC167D">
      <w:pPr>
        <w:rPr>
          <w:b/>
          <w:bCs/>
          <w:sz w:val="28"/>
          <w:szCs w:val="28"/>
          <w:u w:val="single"/>
        </w:rPr>
      </w:pPr>
    </w:p>
    <w:p w14:paraId="18B3FCA5" w14:textId="43F0CF42" w:rsidR="00AC167D" w:rsidRDefault="00AC167D" w:rsidP="00AC16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Before ungrouping: adjust width of group (to fit paper size or smaller)</w:t>
      </w:r>
    </w:p>
    <w:p w14:paraId="084BDF5C" w14:textId="141968FA" w:rsidR="00AC167D" w:rsidRDefault="00AC167D" w:rsidP="00AC16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Ungroup</w:t>
      </w:r>
    </w:p>
    <w:p w14:paraId="2DDCE7F5" w14:textId="7B25C699" w:rsidR="00AC167D" w:rsidRDefault="00AC167D" w:rsidP="00AC16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box: choose “</w:t>
      </w:r>
      <w:r w:rsidRPr="00AC167D">
        <w:rPr>
          <w:sz w:val="28"/>
          <w:szCs w:val="28"/>
          <w:highlight w:val="yellow"/>
        </w:rPr>
        <w:t>Score</w:t>
      </w:r>
      <w:r>
        <w:rPr>
          <w:sz w:val="28"/>
          <w:szCs w:val="28"/>
        </w:rPr>
        <w:t>” operation for the lines in the project</w:t>
      </w:r>
    </w:p>
    <w:p w14:paraId="59DE3340" w14:textId="7340C574" w:rsidR="00AC167D" w:rsidRDefault="00AC167D" w:rsidP="00AC16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Select </w:t>
      </w:r>
      <w:proofErr w:type="gramStart"/>
      <w:r>
        <w:rPr>
          <w:sz w:val="28"/>
          <w:szCs w:val="28"/>
        </w:rPr>
        <w:t>box  and</w:t>
      </w:r>
      <w:proofErr w:type="gramEnd"/>
      <w:r>
        <w:rPr>
          <w:sz w:val="28"/>
          <w:szCs w:val="28"/>
        </w:rPr>
        <w:t xml:space="preserve"> lines: “</w:t>
      </w:r>
      <w:r w:rsidRPr="00AC167D">
        <w:rPr>
          <w:sz w:val="28"/>
          <w:szCs w:val="28"/>
          <w:highlight w:val="yellow"/>
        </w:rPr>
        <w:t>Attach</w:t>
      </w:r>
      <w:r>
        <w:rPr>
          <w:sz w:val="28"/>
          <w:szCs w:val="28"/>
        </w:rPr>
        <w:t>”</w:t>
      </w:r>
    </w:p>
    <w:p w14:paraId="16E3E64F" w14:textId="3A7DC8BB" w:rsidR="00AC167D" w:rsidRPr="00AC167D" w:rsidRDefault="00AC167D" w:rsidP="00AC16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single re</w:t>
      </w:r>
      <w:r w:rsidR="00DD6E66">
        <w:rPr>
          <w:sz w:val="28"/>
          <w:szCs w:val="28"/>
        </w:rPr>
        <w:t>ctangular box is the clear plastic or clear vinyl for the window</w:t>
      </w:r>
    </w:p>
    <w:sectPr w:rsidR="00AC167D" w:rsidRPr="00AC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F50E6"/>
    <w:multiLevelType w:val="hybridMultilevel"/>
    <w:tmpl w:val="94564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67D"/>
    <w:rsid w:val="007863A6"/>
    <w:rsid w:val="00AC167D"/>
    <w:rsid w:val="00DD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B5446"/>
  <w15:chartTrackingRefBased/>
  <w15:docId w15:val="{A3131D38-3CEF-4AC2-929C-CDFD7B40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C</dc:creator>
  <cp:keywords/>
  <dc:description/>
  <cp:lastModifiedBy>Judy C</cp:lastModifiedBy>
  <cp:revision>2</cp:revision>
  <cp:lastPrinted>2022-03-29T02:38:00Z</cp:lastPrinted>
  <dcterms:created xsi:type="dcterms:W3CDTF">2022-03-29T02:39:00Z</dcterms:created>
  <dcterms:modified xsi:type="dcterms:W3CDTF">2022-03-29T02:39:00Z</dcterms:modified>
</cp:coreProperties>
</file>