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DD05A" w14:textId="52B8717A" w:rsidR="00880A7E" w:rsidRPr="00E9235B" w:rsidRDefault="00393D0A" w:rsidP="005B35EC">
      <w:pPr>
        <w:jc w:val="center"/>
        <w:rPr>
          <w:rFonts w:ascii="Freestyle Script" w:hAnsi="Freestyle Script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81A46B0" wp14:editId="01D77444">
            <wp:simplePos x="0" y="0"/>
            <wp:positionH relativeFrom="column">
              <wp:posOffset>-81209</wp:posOffset>
            </wp:positionH>
            <wp:positionV relativeFrom="paragraph">
              <wp:posOffset>-786907</wp:posOffset>
            </wp:positionV>
            <wp:extent cx="4097867" cy="7256639"/>
            <wp:effectExtent l="0" t="0" r="0" b="1905"/>
            <wp:wrapNone/>
            <wp:docPr id="2" name="Picture 1" descr="Ic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Icon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99" r="24065" b="9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867" cy="7256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0A7E" w:rsidRPr="00E9235B">
        <w:rPr>
          <w:rFonts w:ascii="Freestyle Script" w:hAnsi="Freestyle Script"/>
          <w:sz w:val="52"/>
          <w:szCs w:val="52"/>
        </w:rPr>
        <w:t>202</w:t>
      </w:r>
      <w:r w:rsidR="00AC0021">
        <w:rPr>
          <w:rFonts w:ascii="Freestyle Script" w:hAnsi="Freestyle Script"/>
          <w:sz w:val="52"/>
          <w:szCs w:val="52"/>
        </w:rPr>
        <w:t>6</w:t>
      </w:r>
      <w:r w:rsidR="00880A7E" w:rsidRPr="00E9235B">
        <w:rPr>
          <w:rFonts w:ascii="Freestyle Script" w:hAnsi="Freestyle Script"/>
          <w:sz w:val="52"/>
          <w:szCs w:val="52"/>
        </w:rPr>
        <w:t xml:space="preserve"> BOAM Board Officers</w:t>
      </w:r>
    </w:p>
    <w:p w14:paraId="363A254B" w14:textId="37E9188F" w:rsidR="00880A7E" w:rsidRPr="00DA4001" w:rsidRDefault="00880A7E" w:rsidP="005B35EC">
      <w:pPr>
        <w:spacing w:after="0"/>
        <w:jc w:val="center"/>
        <w:rPr>
          <w:rFonts w:ascii="Grandview Display" w:hAnsi="Grandview Display"/>
          <w:b/>
          <w:bCs/>
          <w:sz w:val="22"/>
          <w:szCs w:val="22"/>
        </w:rPr>
      </w:pPr>
      <w:r w:rsidRPr="00880A7E">
        <w:rPr>
          <w:rFonts w:ascii="Grandview Display" w:hAnsi="Grandview Display"/>
          <w:b/>
          <w:bCs/>
          <w:sz w:val="22"/>
          <w:szCs w:val="22"/>
          <w:u w:val="single"/>
        </w:rPr>
        <w:t>President</w:t>
      </w:r>
    </w:p>
    <w:p w14:paraId="471589B9" w14:textId="5D31EE03" w:rsidR="00880A7E" w:rsidRDefault="00880A7E" w:rsidP="005B35EC">
      <w:pPr>
        <w:spacing w:after="0"/>
        <w:jc w:val="center"/>
        <w:rPr>
          <w:rFonts w:ascii="Grandview Display" w:hAnsi="Grandview Display"/>
          <w:sz w:val="22"/>
          <w:szCs w:val="22"/>
        </w:rPr>
      </w:pPr>
      <w:r>
        <w:rPr>
          <w:rFonts w:ascii="Grandview Display" w:hAnsi="Grandview Display"/>
          <w:sz w:val="22"/>
          <w:szCs w:val="22"/>
        </w:rPr>
        <w:t>Terry Williams</w:t>
      </w:r>
      <w:r w:rsidR="005F491D">
        <w:rPr>
          <w:rFonts w:ascii="Grandview Display" w:hAnsi="Grandview Display"/>
          <w:sz w:val="22"/>
          <w:szCs w:val="22"/>
        </w:rPr>
        <w:t>on</w:t>
      </w:r>
    </w:p>
    <w:p w14:paraId="3AE7777B" w14:textId="3FA27EA9" w:rsidR="00793DA0" w:rsidRDefault="001D4708" w:rsidP="005B35EC">
      <w:pPr>
        <w:jc w:val="center"/>
        <w:rPr>
          <w:rFonts w:ascii="Grandview Display" w:hAnsi="Grandview Display"/>
          <w:sz w:val="22"/>
          <w:szCs w:val="22"/>
        </w:rPr>
      </w:pPr>
      <w:hyperlink r:id="rId7" w:history="1">
        <w:r w:rsidRPr="00327C9F">
          <w:rPr>
            <w:rStyle w:val="Hyperlink"/>
            <w:rFonts w:ascii="Grandview Display" w:hAnsi="Grandview Display"/>
            <w:sz w:val="22"/>
            <w:szCs w:val="22"/>
          </w:rPr>
          <w:t>Twilliamson@ci.pontotoc.ms.us</w:t>
        </w:r>
      </w:hyperlink>
    </w:p>
    <w:p w14:paraId="0055D07D" w14:textId="0F8A2E06" w:rsidR="005F491D" w:rsidRPr="00F83A41" w:rsidRDefault="005F491D" w:rsidP="005B35EC">
      <w:pPr>
        <w:spacing w:after="0"/>
        <w:jc w:val="center"/>
        <w:rPr>
          <w:rFonts w:ascii="Grandview Display" w:hAnsi="Grandview Display"/>
          <w:b/>
          <w:bCs/>
          <w:sz w:val="22"/>
          <w:szCs w:val="22"/>
          <w:u w:val="single"/>
        </w:rPr>
      </w:pPr>
      <w:r w:rsidRPr="00F83A41">
        <w:rPr>
          <w:rFonts w:ascii="Grandview Display" w:hAnsi="Grandview Display"/>
          <w:b/>
          <w:bCs/>
          <w:sz w:val="22"/>
          <w:szCs w:val="22"/>
          <w:u w:val="single"/>
        </w:rPr>
        <w:t>Vice President</w:t>
      </w:r>
    </w:p>
    <w:p w14:paraId="3FE6325A" w14:textId="639E1308" w:rsidR="00393D0A" w:rsidRDefault="005F491D" w:rsidP="005B35EC">
      <w:pPr>
        <w:spacing w:after="0"/>
        <w:jc w:val="center"/>
        <w:rPr>
          <w:rFonts w:ascii="Grandview Display" w:hAnsi="Grandview Display"/>
          <w:sz w:val="22"/>
          <w:szCs w:val="22"/>
        </w:rPr>
      </w:pPr>
      <w:r>
        <w:rPr>
          <w:rFonts w:ascii="Grandview Display" w:hAnsi="Grandview Display"/>
          <w:sz w:val="22"/>
          <w:szCs w:val="22"/>
        </w:rPr>
        <w:t>Drew Smith</w:t>
      </w:r>
    </w:p>
    <w:p w14:paraId="6C51744B" w14:textId="78FBE35F" w:rsidR="005F491D" w:rsidRDefault="005F491D" w:rsidP="005B35EC">
      <w:pPr>
        <w:spacing w:after="0" w:line="360" w:lineRule="auto"/>
        <w:jc w:val="center"/>
        <w:rPr>
          <w:rFonts w:ascii="Grandview Display" w:hAnsi="Grandview Display"/>
          <w:sz w:val="22"/>
          <w:szCs w:val="22"/>
        </w:rPr>
      </w:pPr>
      <w:hyperlink r:id="rId8" w:history="1">
        <w:r w:rsidRPr="00327C9F">
          <w:rPr>
            <w:rStyle w:val="Hyperlink"/>
            <w:rFonts w:ascii="Grandview Display" w:hAnsi="Grandview Display"/>
            <w:sz w:val="22"/>
            <w:szCs w:val="22"/>
          </w:rPr>
          <w:t>Drew.smith@ridgelandms.org</w:t>
        </w:r>
      </w:hyperlink>
    </w:p>
    <w:p w14:paraId="42470066" w14:textId="3DA9AD3C" w:rsidR="005F491D" w:rsidRPr="00F83A41" w:rsidRDefault="005F491D" w:rsidP="005B35EC">
      <w:pPr>
        <w:spacing w:after="0"/>
        <w:jc w:val="center"/>
        <w:rPr>
          <w:rFonts w:ascii="Grandview Display" w:hAnsi="Grandview Display"/>
          <w:b/>
          <w:bCs/>
          <w:sz w:val="22"/>
          <w:szCs w:val="22"/>
          <w:u w:val="single"/>
        </w:rPr>
      </w:pPr>
      <w:r w:rsidRPr="00F83A41">
        <w:rPr>
          <w:rFonts w:ascii="Grandview Display" w:hAnsi="Grandview Display"/>
          <w:b/>
          <w:bCs/>
          <w:sz w:val="22"/>
          <w:szCs w:val="22"/>
          <w:u w:val="single"/>
        </w:rPr>
        <w:t>Treasurer</w:t>
      </w:r>
    </w:p>
    <w:p w14:paraId="46310D21" w14:textId="10CFFD6E" w:rsidR="005F491D" w:rsidRDefault="005F491D" w:rsidP="005B35EC">
      <w:pPr>
        <w:spacing w:after="0"/>
        <w:jc w:val="center"/>
        <w:rPr>
          <w:rFonts w:ascii="Grandview Display" w:hAnsi="Grandview Display"/>
          <w:sz w:val="22"/>
          <w:szCs w:val="22"/>
        </w:rPr>
      </w:pPr>
      <w:r>
        <w:rPr>
          <w:rFonts w:ascii="Grandview Display" w:hAnsi="Grandview Display"/>
          <w:sz w:val="22"/>
          <w:szCs w:val="22"/>
        </w:rPr>
        <w:t>Amy Heath</w:t>
      </w:r>
    </w:p>
    <w:p w14:paraId="41D25FA4" w14:textId="52E3DD0B" w:rsidR="005F491D" w:rsidRDefault="005F491D" w:rsidP="005B35EC">
      <w:pPr>
        <w:jc w:val="center"/>
        <w:rPr>
          <w:rFonts w:ascii="Grandview Display" w:hAnsi="Grandview Display"/>
          <w:sz w:val="22"/>
          <w:szCs w:val="22"/>
        </w:rPr>
      </w:pPr>
      <w:hyperlink r:id="rId9" w:history="1">
        <w:r w:rsidRPr="00327C9F">
          <w:rPr>
            <w:rStyle w:val="Hyperlink"/>
            <w:rFonts w:ascii="Grandview Display" w:hAnsi="Grandview Display"/>
            <w:sz w:val="22"/>
            <w:szCs w:val="22"/>
          </w:rPr>
          <w:t>Amyheath@cityofpetal.com</w:t>
        </w:r>
      </w:hyperlink>
    </w:p>
    <w:p w14:paraId="5B26D126" w14:textId="7BF0B31E" w:rsidR="005F491D" w:rsidRPr="00F83A41" w:rsidRDefault="005F491D" w:rsidP="005B35EC">
      <w:pPr>
        <w:spacing w:after="0"/>
        <w:jc w:val="center"/>
        <w:rPr>
          <w:rFonts w:ascii="Grandview Display" w:hAnsi="Grandview Display"/>
          <w:b/>
          <w:bCs/>
          <w:sz w:val="22"/>
          <w:szCs w:val="22"/>
          <w:u w:val="single"/>
        </w:rPr>
      </w:pPr>
      <w:r w:rsidRPr="00F83A41">
        <w:rPr>
          <w:rFonts w:ascii="Grandview Display" w:hAnsi="Grandview Display"/>
          <w:b/>
          <w:bCs/>
          <w:sz w:val="22"/>
          <w:szCs w:val="22"/>
          <w:u w:val="single"/>
        </w:rPr>
        <w:t>Secretary</w:t>
      </w:r>
    </w:p>
    <w:p w14:paraId="58D2AAF1" w14:textId="09216BB3" w:rsidR="005F491D" w:rsidRDefault="005F491D" w:rsidP="005B35EC">
      <w:pPr>
        <w:spacing w:after="0"/>
        <w:jc w:val="center"/>
        <w:rPr>
          <w:rFonts w:ascii="Grandview Display" w:hAnsi="Grandview Display"/>
          <w:sz w:val="22"/>
          <w:szCs w:val="22"/>
        </w:rPr>
      </w:pPr>
      <w:r>
        <w:rPr>
          <w:rFonts w:ascii="Grandview Display" w:hAnsi="Grandview Display"/>
          <w:sz w:val="22"/>
          <w:szCs w:val="22"/>
        </w:rPr>
        <w:t>Bryan Riley</w:t>
      </w:r>
    </w:p>
    <w:p w14:paraId="7259AE95" w14:textId="1F04C6FB" w:rsidR="005F491D" w:rsidRDefault="005F491D" w:rsidP="005B35EC">
      <w:pPr>
        <w:jc w:val="center"/>
        <w:rPr>
          <w:rFonts w:ascii="Grandview Display" w:hAnsi="Grandview Display"/>
          <w:sz w:val="22"/>
          <w:szCs w:val="22"/>
        </w:rPr>
      </w:pPr>
      <w:hyperlink r:id="rId10" w:history="1">
        <w:r w:rsidRPr="00327C9F">
          <w:rPr>
            <w:rStyle w:val="Hyperlink"/>
            <w:rFonts w:ascii="Grandview Display" w:hAnsi="Grandview Display"/>
            <w:sz w:val="22"/>
            <w:szCs w:val="22"/>
          </w:rPr>
          <w:t>Briley@cityofsenatobiams.gov</w:t>
        </w:r>
      </w:hyperlink>
    </w:p>
    <w:p w14:paraId="1CC172AA" w14:textId="2B3CABEF" w:rsidR="003D3CC3" w:rsidRPr="00F83A41" w:rsidRDefault="00893C52" w:rsidP="005B35EC">
      <w:pPr>
        <w:spacing w:after="0"/>
        <w:jc w:val="center"/>
        <w:rPr>
          <w:rFonts w:ascii="Grandview Display" w:hAnsi="Grandview Display"/>
          <w:b/>
          <w:bCs/>
          <w:sz w:val="22"/>
          <w:szCs w:val="22"/>
          <w:u w:val="single"/>
        </w:rPr>
      </w:pPr>
      <w:r w:rsidRPr="00F83A41">
        <w:rPr>
          <w:rFonts w:ascii="Grandview Display" w:hAnsi="Grandview Display"/>
          <w:b/>
          <w:bCs/>
          <w:sz w:val="22"/>
          <w:szCs w:val="22"/>
          <w:u w:val="single"/>
        </w:rPr>
        <w:t>Two Year Director</w:t>
      </w:r>
    </w:p>
    <w:p w14:paraId="61ACA46E" w14:textId="4054DED7" w:rsidR="00893C52" w:rsidRDefault="00893C52" w:rsidP="005B35EC">
      <w:pPr>
        <w:spacing w:after="0"/>
        <w:jc w:val="center"/>
        <w:rPr>
          <w:rFonts w:ascii="Grandview Display" w:hAnsi="Grandview Display"/>
          <w:sz w:val="22"/>
          <w:szCs w:val="22"/>
        </w:rPr>
      </w:pPr>
      <w:r>
        <w:rPr>
          <w:rFonts w:ascii="Grandview Display" w:hAnsi="Grandview Display"/>
          <w:sz w:val="22"/>
          <w:szCs w:val="22"/>
        </w:rPr>
        <w:t>Anthony Guy</w:t>
      </w:r>
    </w:p>
    <w:p w14:paraId="1BF0C34E" w14:textId="4E56EFF9" w:rsidR="00893C52" w:rsidRDefault="00893C52" w:rsidP="005B35EC">
      <w:pPr>
        <w:jc w:val="center"/>
        <w:rPr>
          <w:rFonts w:ascii="Grandview Display" w:hAnsi="Grandview Display"/>
          <w:sz w:val="22"/>
          <w:szCs w:val="22"/>
        </w:rPr>
      </w:pPr>
      <w:hyperlink r:id="rId11" w:history="1">
        <w:r w:rsidRPr="00327C9F">
          <w:rPr>
            <w:rStyle w:val="Hyperlink"/>
            <w:rFonts w:ascii="Grandview Display" w:hAnsi="Grandview Display"/>
            <w:sz w:val="22"/>
            <w:szCs w:val="22"/>
          </w:rPr>
          <w:t>Aguy@rankincounty.org</w:t>
        </w:r>
      </w:hyperlink>
    </w:p>
    <w:p w14:paraId="57BF2C6B" w14:textId="56E6EC12" w:rsidR="00893C52" w:rsidRPr="00F83A41" w:rsidRDefault="00893C52" w:rsidP="005B35EC">
      <w:pPr>
        <w:spacing w:after="0"/>
        <w:jc w:val="center"/>
        <w:rPr>
          <w:rFonts w:ascii="Grandview Display" w:hAnsi="Grandview Display"/>
          <w:b/>
          <w:bCs/>
          <w:sz w:val="22"/>
          <w:szCs w:val="22"/>
          <w:u w:val="single"/>
        </w:rPr>
      </w:pPr>
      <w:r w:rsidRPr="00F83A41">
        <w:rPr>
          <w:rFonts w:ascii="Grandview Display" w:hAnsi="Grandview Display"/>
          <w:b/>
          <w:bCs/>
          <w:sz w:val="22"/>
          <w:szCs w:val="22"/>
          <w:u w:val="single"/>
        </w:rPr>
        <w:t>Two Year Director</w:t>
      </w:r>
    </w:p>
    <w:p w14:paraId="7457A0F2" w14:textId="502B3889" w:rsidR="00893C52" w:rsidRDefault="00893C52" w:rsidP="005B35EC">
      <w:pPr>
        <w:spacing w:after="0"/>
        <w:jc w:val="center"/>
        <w:rPr>
          <w:rFonts w:ascii="Grandview Display" w:hAnsi="Grandview Display"/>
          <w:sz w:val="22"/>
          <w:szCs w:val="22"/>
        </w:rPr>
      </w:pPr>
      <w:r>
        <w:rPr>
          <w:rFonts w:ascii="Grandview Display" w:hAnsi="Grandview Display"/>
          <w:sz w:val="22"/>
          <w:szCs w:val="22"/>
        </w:rPr>
        <w:t>Pamela Simpson</w:t>
      </w:r>
    </w:p>
    <w:p w14:paraId="72E4856B" w14:textId="600447EF" w:rsidR="00893C52" w:rsidRDefault="0032207F" w:rsidP="005B35EC">
      <w:pPr>
        <w:jc w:val="center"/>
        <w:rPr>
          <w:rFonts w:ascii="Grandview Display" w:hAnsi="Grandview Display"/>
          <w:sz w:val="22"/>
          <w:szCs w:val="22"/>
        </w:rPr>
      </w:pPr>
      <w:hyperlink r:id="rId12" w:history="1">
        <w:r w:rsidRPr="00327C9F">
          <w:rPr>
            <w:rStyle w:val="Hyperlink"/>
            <w:rFonts w:ascii="Grandview Display" w:hAnsi="Grandview Display"/>
            <w:sz w:val="22"/>
            <w:szCs w:val="22"/>
          </w:rPr>
          <w:t>Pamela.simpson@obms.us</w:t>
        </w:r>
      </w:hyperlink>
    </w:p>
    <w:p w14:paraId="35F101C6" w14:textId="333F469F" w:rsidR="0032207F" w:rsidRPr="00F83A41" w:rsidRDefault="0032207F" w:rsidP="005B35EC">
      <w:pPr>
        <w:spacing w:after="0"/>
        <w:jc w:val="center"/>
        <w:rPr>
          <w:rFonts w:ascii="Grandview Display" w:hAnsi="Grandview Display"/>
          <w:b/>
          <w:bCs/>
          <w:sz w:val="22"/>
          <w:szCs w:val="22"/>
          <w:u w:val="single"/>
        </w:rPr>
      </w:pPr>
      <w:r w:rsidRPr="00F83A41">
        <w:rPr>
          <w:rFonts w:ascii="Grandview Display" w:hAnsi="Grandview Display"/>
          <w:b/>
          <w:bCs/>
          <w:sz w:val="22"/>
          <w:szCs w:val="22"/>
          <w:u w:val="single"/>
        </w:rPr>
        <w:t>One Year D</w:t>
      </w:r>
      <w:r w:rsidR="0027315B" w:rsidRPr="00F83A41">
        <w:rPr>
          <w:rFonts w:ascii="Grandview Display" w:hAnsi="Grandview Display"/>
          <w:b/>
          <w:bCs/>
          <w:sz w:val="22"/>
          <w:szCs w:val="22"/>
          <w:u w:val="single"/>
        </w:rPr>
        <w:t>irector</w:t>
      </w:r>
    </w:p>
    <w:p w14:paraId="5595A4F9" w14:textId="36AD6C1F" w:rsidR="0027315B" w:rsidRDefault="0027315B" w:rsidP="005B35EC">
      <w:pPr>
        <w:spacing w:after="0"/>
        <w:jc w:val="center"/>
        <w:rPr>
          <w:rFonts w:ascii="Grandview Display" w:hAnsi="Grandview Display"/>
          <w:sz w:val="22"/>
          <w:szCs w:val="22"/>
        </w:rPr>
      </w:pPr>
      <w:r>
        <w:rPr>
          <w:rFonts w:ascii="Grandview Display" w:hAnsi="Grandview Display"/>
          <w:sz w:val="22"/>
          <w:szCs w:val="22"/>
        </w:rPr>
        <w:t>Kelly Henderson</w:t>
      </w:r>
    </w:p>
    <w:p w14:paraId="0EA0A229" w14:textId="4945B808" w:rsidR="0027315B" w:rsidRDefault="0027315B" w:rsidP="005B35EC">
      <w:pPr>
        <w:jc w:val="center"/>
        <w:rPr>
          <w:rFonts w:ascii="Grandview Display" w:hAnsi="Grandview Display"/>
          <w:sz w:val="22"/>
          <w:szCs w:val="22"/>
        </w:rPr>
      </w:pPr>
      <w:hyperlink r:id="rId13" w:history="1">
        <w:r w:rsidRPr="00327C9F">
          <w:rPr>
            <w:rStyle w:val="Hyperlink"/>
            <w:rFonts w:ascii="Grandview Display" w:hAnsi="Grandview Display"/>
            <w:sz w:val="22"/>
            <w:szCs w:val="22"/>
          </w:rPr>
          <w:t>Kellyhenderson@co.harrison.ms.us</w:t>
        </w:r>
      </w:hyperlink>
    </w:p>
    <w:p w14:paraId="4CBE50C8" w14:textId="5D578426" w:rsidR="0027315B" w:rsidRPr="00F83A41" w:rsidRDefault="0027315B" w:rsidP="005B35EC">
      <w:pPr>
        <w:spacing w:after="0"/>
        <w:jc w:val="center"/>
        <w:rPr>
          <w:rFonts w:ascii="Grandview Display" w:hAnsi="Grandview Display"/>
          <w:b/>
          <w:bCs/>
          <w:sz w:val="22"/>
          <w:szCs w:val="22"/>
          <w:u w:val="single"/>
        </w:rPr>
      </w:pPr>
      <w:r w:rsidRPr="00F83A41">
        <w:rPr>
          <w:rFonts w:ascii="Grandview Display" w:hAnsi="Grandview Display"/>
          <w:b/>
          <w:bCs/>
          <w:sz w:val="22"/>
          <w:szCs w:val="22"/>
          <w:u w:val="single"/>
        </w:rPr>
        <w:t>One Year Director</w:t>
      </w:r>
    </w:p>
    <w:p w14:paraId="55213419" w14:textId="45B88C16" w:rsidR="0027315B" w:rsidRDefault="0027315B" w:rsidP="005B35EC">
      <w:pPr>
        <w:spacing w:after="0"/>
        <w:jc w:val="center"/>
        <w:rPr>
          <w:rFonts w:ascii="Grandview Display" w:hAnsi="Grandview Display"/>
          <w:sz w:val="22"/>
          <w:szCs w:val="22"/>
        </w:rPr>
      </w:pPr>
      <w:r>
        <w:rPr>
          <w:rFonts w:ascii="Grandview Display" w:hAnsi="Grandview Display"/>
          <w:sz w:val="22"/>
          <w:szCs w:val="22"/>
        </w:rPr>
        <w:t>Roy Haynes</w:t>
      </w:r>
    </w:p>
    <w:p w14:paraId="2EB38ADD" w14:textId="0D009E01" w:rsidR="0042544B" w:rsidRDefault="00702DE5" w:rsidP="005B35EC">
      <w:pPr>
        <w:jc w:val="center"/>
        <w:rPr>
          <w:rFonts w:ascii="Grandview Display" w:hAnsi="Grandview Display"/>
          <w:sz w:val="22"/>
          <w:szCs w:val="22"/>
        </w:rPr>
      </w:pPr>
      <w:hyperlink r:id="rId14" w:history="1">
        <w:r w:rsidRPr="00327C9F">
          <w:rPr>
            <w:rStyle w:val="Hyperlink"/>
            <w:rFonts w:ascii="Grandview Display" w:hAnsi="Grandview Display"/>
            <w:sz w:val="22"/>
            <w:szCs w:val="22"/>
          </w:rPr>
          <w:t>Rhaynes@ci.aberdeen.ms.us</w:t>
        </w:r>
      </w:hyperlink>
    </w:p>
    <w:p w14:paraId="4F268FAF" w14:textId="77777777" w:rsidR="00F30552" w:rsidRDefault="00F30552" w:rsidP="005B35EC">
      <w:pPr>
        <w:jc w:val="center"/>
        <w:rPr>
          <w:rFonts w:ascii="Grandview Display" w:hAnsi="Grandview Display"/>
          <w:sz w:val="22"/>
          <w:szCs w:val="22"/>
        </w:rPr>
      </w:pPr>
    </w:p>
    <w:p w14:paraId="126D0885" w14:textId="77777777" w:rsidR="00F30552" w:rsidRDefault="00F30552" w:rsidP="005B35EC">
      <w:pPr>
        <w:jc w:val="center"/>
        <w:rPr>
          <w:rFonts w:ascii="Grandview Display" w:hAnsi="Grandview Display"/>
          <w:sz w:val="22"/>
          <w:szCs w:val="22"/>
        </w:rPr>
      </w:pPr>
    </w:p>
    <w:p w14:paraId="5C062478" w14:textId="50620E48" w:rsidR="00FC4D82" w:rsidRPr="002D15B7" w:rsidRDefault="0076712C" w:rsidP="002D15B7">
      <w:pPr>
        <w:spacing w:after="0" w:line="259" w:lineRule="auto"/>
        <w:jc w:val="center"/>
        <w:rPr>
          <w:rFonts w:ascii="Bodoni MT" w:eastAsia="HGMaruGothicMPRO" w:hAnsi="Bodoni MT" w:cs="ADLaM Display"/>
          <w:b/>
          <w:bCs/>
          <w:color w:val="124F1A" w:themeColor="accent3" w:themeShade="BF"/>
          <w:sz w:val="72"/>
          <w:szCs w:val="72"/>
        </w:rPr>
      </w:pPr>
      <w:r>
        <w:rPr>
          <w:rFonts w:ascii="Bodoni MT" w:eastAsia="HGMaruGothicMPRO" w:hAnsi="Bodoni MT" w:cs="ADLaM Display"/>
          <w:b/>
          <w:bCs/>
          <w:noProof/>
          <w:color w:val="124F1A" w:themeColor="accent3" w:themeShade="B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50366C" wp14:editId="01C76431">
                <wp:simplePos x="0" y="0"/>
                <wp:positionH relativeFrom="margin">
                  <wp:posOffset>5358384</wp:posOffset>
                </wp:positionH>
                <wp:positionV relativeFrom="paragraph">
                  <wp:posOffset>-340741</wp:posOffset>
                </wp:positionV>
                <wp:extent cx="3959352" cy="2496312"/>
                <wp:effectExtent l="38100" t="19050" r="41275" b="37465"/>
                <wp:wrapNone/>
                <wp:docPr id="2015786534" name="Scroll: Horizont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9352" cy="2496312"/>
                        </a:xfrm>
                        <a:custGeom>
                          <a:avLst/>
                          <a:gdLst>
                            <a:gd name="csX0" fmla="*/ 3959352 w 3959352"/>
                            <a:gd name="csY0" fmla="*/ 156020 h 2496312"/>
                            <a:gd name="csX1" fmla="*/ 3803332 w 3959352"/>
                            <a:gd name="csY1" fmla="*/ 312040 h 2496312"/>
                            <a:gd name="csX2" fmla="*/ 3803333 w 3959352"/>
                            <a:gd name="csY2" fmla="*/ 156020 h 2496312"/>
                            <a:gd name="csX3" fmla="*/ 3725323 w 3959352"/>
                            <a:gd name="csY3" fmla="*/ 234030 h 2496312"/>
                            <a:gd name="csX4" fmla="*/ 3647313 w 3959352"/>
                            <a:gd name="csY4" fmla="*/ 156020 h 2496312"/>
                            <a:gd name="csX5" fmla="*/ 3647313 w 3959352"/>
                            <a:gd name="csY5" fmla="*/ 312039 h 2496312"/>
                            <a:gd name="csX6" fmla="*/ 156020 w 3959352"/>
                            <a:gd name="csY6" fmla="*/ 312039 h 2496312"/>
                            <a:gd name="csX7" fmla="*/ 0 w 3959352"/>
                            <a:gd name="csY7" fmla="*/ 468059 h 2496312"/>
                            <a:gd name="csX8" fmla="*/ 0 w 3959352"/>
                            <a:gd name="csY8" fmla="*/ 2340293 h 2496312"/>
                            <a:gd name="csX9" fmla="*/ 156020 w 3959352"/>
                            <a:gd name="csY9" fmla="*/ 2496313 h 2496312"/>
                            <a:gd name="csX10" fmla="*/ 312040 w 3959352"/>
                            <a:gd name="csY10" fmla="*/ 2340293 h 2496312"/>
                            <a:gd name="csX11" fmla="*/ 312039 w 3959352"/>
                            <a:gd name="csY11" fmla="*/ 2184273 h 2496312"/>
                            <a:gd name="csX12" fmla="*/ 3803333 w 3959352"/>
                            <a:gd name="csY12" fmla="*/ 2184273 h 2496312"/>
                            <a:gd name="csX13" fmla="*/ 3959353 w 3959352"/>
                            <a:gd name="csY13" fmla="*/ 2028253 h 2496312"/>
                            <a:gd name="csX14" fmla="*/ 3959352 w 3959352"/>
                            <a:gd name="csY14" fmla="*/ 156020 h 2496312"/>
                            <a:gd name="csX15" fmla="*/ 156020 w 3959352"/>
                            <a:gd name="csY15" fmla="*/ 624078 h 2496312"/>
                            <a:gd name="csX16" fmla="*/ 312040 w 3959352"/>
                            <a:gd name="csY16" fmla="*/ 468058 h 2496312"/>
                            <a:gd name="csX17" fmla="*/ 234030 w 3959352"/>
                            <a:gd name="csY17" fmla="*/ 390048 h 2496312"/>
                            <a:gd name="csX18" fmla="*/ 156020 w 3959352"/>
                            <a:gd name="csY18" fmla="*/ 468058 h 2496312"/>
                            <a:gd name="csX19" fmla="*/ 156020 w 3959352"/>
                            <a:gd name="csY19" fmla="*/ 624078 h 2496312"/>
                            <a:gd name="csX0" fmla="*/ 156020 w 3959352"/>
                            <a:gd name="csY0" fmla="*/ 624078 h 2496312"/>
                            <a:gd name="csX1" fmla="*/ 312040 w 3959352"/>
                            <a:gd name="csY1" fmla="*/ 468058 h 2496312"/>
                            <a:gd name="csX2" fmla="*/ 234030 w 3959352"/>
                            <a:gd name="csY2" fmla="*/ 390048 h 2496312"/>
                            <a:gd name="csX3" fmla="*/ 156020 w 3959352"/>
                            <a:gd name="csY3" fmla="*/ 468058 h 2496312"/>
                            <a:gd name="csX4" fmla="*/ 156020 w 3959352"/>
                            <a:gd name="csY4" fmla="*/ 624078 h 2496312"/>
                            <a:gd name="csX5" fmla="*/ 3803333 w 3959352"/>
                            <a:gd name="csY5" fmla="*/ 312039 h 2496312"/>
                            <a:gd name="csX6" fmla="*/ 3959353 w 3959352"/>
                            <a:gd name="csY6" fmla="*/ 156019 h 2496312"/>
                            <a:gd name="csX7" fmla="*/ 3803333 w 3959352"/>
                            <a:gd name="csY7" fmla="*/ -1 h 2496312"/>
                            <a:gd name="csX8" fmla="*/ 3647313 w 3959352"/>
                            <a:gd name="csY8" fmla="*/ 156019 h 2496312"/>
                            <a:gd name="csX9" fmla="*/ 3725323 w 3959352"/>
                            <a:gd name="csY9" fmla="*/ 234029 h 2496312"/>
                            <a:gd name="csX10" fmla="*/ 3803333 w 3959352"/>
                            <a:gd name="csY10" fmla="*/ 156019 h 2496312"/>
                            <a:gd name="csX11" fmla="*/ 3803333 w 3959352"/>
                            <a:gd name="csY11" fmla="*/ 312039 h 2496312"/>
                            <a:gd name="csX0" fmla="*/ 0 w 3959352"/>
                            <a:gd name="csY0" fmla="*/ 468059 h 2496312"/>
                            <a:gd name="csX1" fmla="*/ 156020 w 3959352"/>
                            <a:gd name="csY1" fmla="*/ 312039 h 2496312"/>
                            <a:gd name="csX2" fmla="*/ 3647313 w 3959352"/>
                            <a:gd name="csY2" fmla="*/ 312039 h 2496312"/>
                            <a:gd name="csX3" fmla="*/ 3647313 w 3959352"/>
                            <a:gd name="csY3" fmla="*/ 156020 h 2496312"/>
                            <a:gd name="csX4" fmla="*/ 3803333 w 3959352"/>
                            <a:gd name="csY4" fmla="*/ 0 h 2496312"/>
                            <a:gd name="csX5" fmla="*/ 3959353 w 3959352"/>
                            <a:gd name="csY5" fmla="*/ 156020 h 2496312"/>
                            <a:gd name="csX6" fmla="*/ 3959352 w 3959352"/>
                            <a:gd name="csY6" fmla="*/ 2028254 h 2496312"/>
                            <a:gd name="csX7" fmla="*/ 3803332 w 3959352"/>
                            <a:gd name="csY7" fmla="*/ 2184274 h 2496312"/>
                            <a:gd name="csX8" fmla="*/ 312039 w 3959352"/>
                            <a:gd name="csY8" fmla="*/ 2184273 h 2496312"/>
                            <a:gd name="csX9" fmla="*/ 312039 w 3959352"/>
                            <a:gd name="csY9" fmla="*/ 2340293 h 2496312"/>
                            <a:gd name="csX10" fmla="*/ 156019 w 3959352"/>
                            <a:gd name="csY10" fmla="*/ 2496313 h 2496312"/>
                            <a:gd name="csX11" fmla="*/ -1 w 3959352"/>
                            <a:gd name="csY11" fmla="*/ 2340293 h 2496312"/>
                            <a:gd name="csX12" fmla="*/ 0 w 3959352"/>
                            <a:gd name="csY12" fmla="*/ 468059 h 2496312"/>
                            <a:gd name="csX13" fmla="*/ 3647313 w 3959352"/>
                            <a:gd name="csY13" fmla="*/ 312039 h 2496312"/>
                            <a:gd name="csX14" fmla="*/ 3803333 w 3959352"/>
                            <a:gd name="csY14" fmla="*/ 312039 h 2496312"/>
                            <a:gd name="csX15" fmla="*/ 3959353 w 3959352"/>
                            <a:gd name="csY15" fmla="*/ 156019 h 2496312"/>
                            <a:gd name="csX16" fmla="*/ 3803333 w 3959352"/>
                            <a:gd name="csY16" fmla="*/ 312039 h 2496312"/>
                            <a:gd name="csX17" fmla="*/ 3803333 w 3959352"/>
                            <a:gd name="csY17" fmla="*/ 156020 h 2496312"/>
                            <a:gd name="csX18" fmla="*/ 3725323 w 3959352"/>
                            <a:gd name="csY18" fmla="*/ 234030 h 2496312"/>
                            <a:gd name="csX19" fmla="*/ 3647313 w 3959352"/>
                            <a:gd name="csY19" fmla="*/ 156020 h 2496312"/>
                            <a:gd name="csX20" fmla="*/ 156020 w 3959352"/>
                            <a:gd name="csY20" fmla="*/ 624078 h 2496312"/>
                            <a:gd name="csX21" fmla="*/ 156020 w 3959352"/>
                            <a:gd name="csY21" fmla="*/ 468059 h 2496312"/>
                            <a:gd name="csX22" fmla="*/ 234030 w 3959352"/>
                            <a:gd name="csY22" fmla="*/ 390049 h 2496312"/>
                            <a:gd name="csX23" fmla="*/ 312040 w 3959352"/>
                            <a:gd name="csY23" fmla="*/ 468059 h 2496312"/>
                            <a:gd name="csX24" fmla="*/ 156020 w 3959352"/>
                            <a:gd name="csY24" fmla="*/ 624079 h 2496312"/>
                            <a:gd name="csX25" fmla="*/ 0 w 3959352"/>
                            <a:gd name="csY25" fmla="*/ 468059 h 2496312"/>
                            <a:gd name="csX26" fmla="*/ 312039 w 3959352"/>
                            <a:gd name="csY26" fmla="*/ 468059 h 2496312"/>
                            <a:gd name="csX27" fmla="*/ 312039 w 3959352"/>
                            <a:gd name="csY27" fmla="*/ 2184273 h 2496312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  <a:cxn ang="0">
                              <a:pos x="csX25" y="csY25"/>
                            </a:cxn>
                            <a:cxn ang="0">
                              <a:pos x="csX26" y="csY26"/>
                            </a:cxn>
                            <a:cxn ang="0">
                              <a:pos x="csX27" y="csY27"/>
                            </a:cxn>
                          </a:cxnLst>
                          <a:rect l="l" t="t" r="r" b="b"/>
                          <a:pathLst>
                            <a:path w="3959352" h="2496312" stroke="0" extrusionOk="0">
                              <a:moveTo>
                                <a:pt x="3959352" y="156020"/>
                              </a:moveTo>
                              <a:cubicBezTo>
                                <a:pt x="3965140" y="235276"/>
                                <a:pt x="3895431" y="304525"/>
                                <a:pt x="3803332" y="312040"/>
                              </a:cubicBezTo>
                              <a:cubicBezTo>
                                <a:pt x="3808406" y="260802"/>
                                <a:pt x="3800729" y="204327"/>
                                <a:pt x="3803333" y="156020"/>
                              </a:cubicBezTo>
                              <a:cubicBezTo>
                                <a:pt x="3801336" y="198454"/>
                                <a:pt x="3770307" y="232736"/>
                                <a:pt x="3725323" y="234030"/>
                              </a:cubicBezTo>
                              <a:cubicBezTo>
                                <a:pt x="3684432" y="237445"/>
                                <a:pt x="3650838" y="197490"/>
                                <a:pt x="3647313" y="156020"/>
                              </a:cubicBezTo>
                              <a:cubicBezTo>
                                <a:pt x="3652098" y="185541"/>
                                <a:pt x="3654425" y="247354"/>
                                <a:pt x="3647313" y="312039"/>
                              </a:cubicBezTo>
                              <a:cubicBezTo>
                                <a:pt x="2763773" y="446836"/>
                                <a:pt x="1608811" y="421041"/>
                                <a:pt x="156020" y="312039"/>
                              </a:cubicBezTo>
                              <a:cubicBezTo>
                                <a:pt x="83339" y="317541"/>
                                <a:pt x="-5018" y="382048"/>
                                <a:pt x="0" y="468059"/>
                              </a:cubicBezTo>
                              <a:cubicBezTo>
                                <a:pt x="-16070" y="1255699"/>
                                <a:pt x="112188" y="1533928"/>
                                <a:pt x="0" y="2340293"/>
                              </a:cubicBezTo>
                              <a:cubicBezTo>
                                <a:pt x="1036" y="2410064"/>
                                <a:pt x="72720" y="2489818"/>
                                <a:pt x="156020" y="2496313"/>
                              </a:cubicBezTo>
                              <a:cubicBezTo>
                                <a:pt x="247025" y="2492383"/>
                                <a:pt x="313070" y="2442392"/>
                                <a:pt x="312040" y="2340293"/>
                              </a:cubicBezTo>
                              <a:cubicBezTo>
                                <a:pt x="314424" y="2293892"/>
                                <a:pt x="313308" y="2237131"/>
                                <a:pt x="312039" y="2184273"/>
                              </a:cubicBezTo>
                              <a:cubicBezTo>
                                <a:pt x="1588906" y="2300524"/>
                                <a:pt x="2219981" y="2018750"/>
                                <a:pt x="3803333" y="2184273"/>
                              </a:cubicBezTo>
                              <a:cubicBezTo>
                                <a:pt x="3880292" y="2186724"/>
                                <a:pt x="3952754" y="2106880"/>
                                <a:pt x="3959353" y="2028253"/>
                              </a:cubicBezTo>
                              <a:cubicBezTo>
                                <a:pt x="3941101" y="1388554"/>
                                <a:pt x="3933469" y="778400"/>
                                <a:pt x="3959352" y="156020"/>
                              </a:cubicBezTo>
                              <a:close/>
                              <a:moveTo>
                                <a:pt x="156020" y="624078"/>
                              </a:moveTo>
                              <a:cubicBezTo>
                                <a:pt x="230854" y="620378"/>
                                <a:pt x="308649" y="569980"/>
                                <a:pt x="312040" y="468058"/>
                              </a:cubicBezTo>
                              <a:cubicBezTo>
                                <a:pt x="312049" y="426171"/>
                                <a:pt x="281620" y="391752"/>
                                <a:pt x="234030" y="390048"/>
                              </a:cubicBezTo>
                              <a:cubicBezTo>
                                <a:pt x="186856" y="395003"/>
                                <a:pt x="158931" y="425298"/>
                                <a:pt x="156020" y="468058"/>
                              </a:cubicBezTo>
                              <a:cubicBezTo>
                                <a:pt x="149489" y="532290"/>
                                <a:pt x="146060" y="548464"/>
                                <a:pt x="156020" y="624078"/>
                              </a:cubicBezTo>
                              <a:close/>
                            </a:path>
                            <a:path w="3959352" h="2496312" fill="darkenLess" stroke="0" extrusionOk="0">
                              <a:moveTo>
                                <a:pt x="156020" y="624078"/>
                              </a:moveTo>
                              <a:cubicBezTo>
                                <a:pt x="257707" y="617200"/>
                                <a:pt x="321750" y="552168"/>
                                <a:pt x="312040" y="468058"/>
                              </a:cubicBezTo>
                              <a:cubicBezTo>
                                <a:pt x="310315" y="429820"/>
                                <a:pt x="277915" y="389851"/>
                                <a:pt x="234030" y="390048"/>
                              </a:cubicBezTo>
                              <a:cubicBezTo>
                                <a:pt x="186413" y="395138"/>
                                <a:pt x="155108" y="425002"/>
                                <a:pt x="156020" y="468058"/>
                              </a:cubicBezTo>
                              <a:cubicBezTo>
                                <a:pt x="166140" y="544586"/>
                                <a:pt x="142992" y="577666"/>
                                <a:pt x="156020" y="624078"/>
                              </a:cubicBezTo>
                              <a:close/>
                              <a:moveTo>
                                <a:pt x="3803333" y="312039"/>
                              </a:moveTo>
                              <a:cubicBezTo>
                                <a:pt x="3893603" y="321396"/>
                                <a:pt x="3957460" y="258077"/>
                                <a:pt x="3959353" y="156019"/>
                              </a:cubicBezTo>
                              <a:cubicBezTo>
                                <a:pt x="3946006" y="70474"/>
                                <a:pt x="3897436" y="-1653"/>
                                <a:pt x="3803333" y="-1"/>
                              </a:cubicBezTo>
                              <a:cubicBezTo>
                                <a:pt x="3719172" y="-592"/>
                                <a:pt x="3649188" y="79012"/>
                                <a:pt x="3647313" y="156019"/>
                              </a:cubicBezTo>
                              <a:cubicBezTo>
                                <a:pt x="3646768" y="204379"/>
                                <a:pt x="3681023" y="227524"/>
                                <a:pt x="3725323" y="234029"/>
                              </a:cubicBezTo>
                              <a:cubicBezTo>
                                <a:pt x="3765904" y="229961"/>
                                <a:pt x="3809360" y="201388"/>
                                <a:pt x="3803333" y="156019"/>
                              </a:cubicBezTo>
                              <a:cubicBezTo>
                                <a:pt x="3799189" y="211314"/>
                                <a:pt x="3814737" y="282907"/>
                                <a:pt x="3803333" y="312039"/>
                              </a:cubicBezTo>
                              <a:close/>
                            </a:path>
                            <a:path w="3959352" h="2496312" fill="none" extrusionOk="0">
                              <a:moveTo>
                                <a:pt x="0" y="468059"/>
                              </a:moveTo>
                              <a:cubicBezTo>
                                <a:pt x="5153" y="375337"/>
                                <a:pt x="71924" y="307771"/>
                                <a:pt x="156020" y="312039"/>
                              </a:cubicBezTo>
                              <a:cubicBezTo>
                                <a:pt x="1773723" y="372566"/>
                                <a:pt x="3268637" y="433661"/>
                                <a:pt x="3647313" y="312039"/>
                              </a:cubicBezTo>
                              <a:cubicBezTo>
                                <a:pt x="3650326" y="268482"/>
                                <a:pt x="3644890" y="227475"/>
                                <a:pt x="3647313" y="156020"/>
                              </a:cubicBezTo>
                              <a:cubicBezTo>
                                <a:pt x="3646609" y="74783"/>
                                <a:pt x="3719215" y="-6934"/>
                                <a:pt x="3803333" y="0"/>
                              </a:cubicBezTo>
                              <a:cubicBezTo>
                                <a:pt x="3878969" y="-1778"/>
                                <a:pt x="3949533" y="82433"/>
                                <a:pt x="3959353" y="156020"/>
                              </a:cubicBezTo>
                              <a:cubicBezTo>
                                <a:pt x="3994604" y="666806"/>
                                <a:pt x="3916559" y="1488923"/>
                                <a:pt x="3959352" y="2028254"/>
                              </a:cubicBezTo>
                              <a:cubicBezTo>
                                <a:pt x="3958550" y="2115173"/>
                                <a:pt x="3881250" y="2173001"/>
                                <a:pt x="3803332" y="2184274"/>
                              </a:cubicBezTo>
                              <a:cubicBezTo>
                                <a:pt x="2640759" y="2171769"/>
                                <a:pt x="1834637" y="2027948"/>
                                <a:pt x="312039" y="2184273"/>
                              </a:cubicBezTo>
                              <a:cubicBezTo>
                                <a:pt x="317993" y="2246938"/>
                                <a:pt x="303093" y="2305504"/>
                                <a:pt x="312039" y="2340293"/>
                              </a:cubicBezTo>
                              <a:cubicBezTo>
                                <a:pt x="324811" y="2430900"/>
                                <a:pt x="253389" y="2508015"/>
                                <a:pt x="156019" y="2496313"/>
                              </a:cubicBezTo>
                              <a:cubicBezTo>
                                <a:pt x="85498" y="2491047"/>
                                <a:pt x="-13138" y="2426183"/>
                                <a:pt x="-1" y="2340293"/>
                              </a:cubicBezTo>
                              <a:cubicBezTo>
                                <a:pt x="-59561" y="1753026"/>
                                <a:pt x="10755" y="1107147"/>
                                <a:pt x="0" y="468059"/>
                              </a:cubicBezTo>
                              <a:close/>
                              <a:moveTo>
                                <a:pt x="3647313" y="312039"/>
                              </a:moveTo>
                              <a:cubicBezTo>
                                <a:pt x="3712381" y="300446"/>
                                <a:pt x="3779199" y="300001"/>
                                <a:pt x="3803333" y="312039"/>
                              </a:cubicBezTo>
                              <a:cubicBezTo>
                                <a:pt x="3902635" y="306074"/>
                                <a:pt x="3959587" y="244647"/>
                                <a:pt x="3959353" y="156019"/>
                              </a:cubicBezTo>
                              <a:moveTo>
                                <a:pt x="3803333" y="312039"/>
                              </a:moveTo>
                              <a:cubicBezTo>
                                <a:pt x="3803864" y="247412"/>
                                <a:pt x="3791647" y="174795"/>
                                <a:pt x="3803333" y="156020"/>
                              </a:cubicBezTo>
                              <a:cubicBezTo>
                                <a:pt x="3799710" y="198636"/>
                                <a:pt x="3767536" y="233080"/>
                                <a:pt x="3725323" y="234030"/>
                              </a:cubicBezTo>
                              <a:cubicBezTo>
                                <a:pt x="3684718" y="227359"/>
                                <a:pt x="3644875" y="198540"/>
                                <a:pt x="3647313" y="156020"/>
                              </a:cubicBezTo>
                              <a:moveTo>
                                <a:pt x="156020" y="624078"/>
                              </a:moveTo>
                              <a:cubicBezTo>
                                <a:pt x="144186" y="565418"/>
                                <a:pt x="150684" y="529789"/>
                                <a:pt x="156020" y="468059"/>
                              </a:cubicBezTo>
                              <a:cubicBezTo>
                                <a:pt x="152998" y="425883"/>
                                <a:pt x="193848" y="388134"/>
                                <a:pt x="234030" y="390049"/>
                              </a:cubicBezTo>
                              <a:cubicBezTo>
                                <a:pt x="277549" y="388890"/>
                                <a:pt x="310369" y="419362"/>
                                <a:pt x="312040" y="468059"/>
                              </a:cubicBezTo>
                              <a:cubicBezTo>
                                <a:pt x="297202" y="558492"/>
                                <a:pt x="251815" y="624217"/>
                                <a:pt x="156020" y="624079"/>
                              </a:cubicBezTo>
                              <a:cubicBezTo>
                                <a:pt x="62365" y="626643"/>
                                <a:pt x="-315" y="550977"/>
                                <a:pt x="0" y="468059"/>
                              </a:cubicBezTo>
                              <a:moveTo>
                                <a:pt x="312039" y="468059"/>
                              </a:moveTo>
                              <a:cubicBezTo>
                                <a:pt x="207329" y="823910"/>
                                <a:pt x="189898" y="1366943"/>
                                <a:pt x="312039" y="2184273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251710559">
                                <a:prstGeom prst="horizontalScroll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D3E0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3" o:spid="_x0000_s1026" type="#_x0000_t98" style="position:absolute;margin-left:421.9pt;margin-top:-26.85pt;width:311.75pt;height:196.5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D6UVg0AAGM7AAAOAAAAZHJzL2Uyb0RvYy54bWysW22P47YR/l6g/0HwxwKb5YskSovsBdcE&#10;KQpck6BJkfSjzpZvjdiWK2tv7/Lr+5BDSUPHS9FpEeAiL4fD4bw8M0NKX3716bDPPrb9edcdH1fy&#10;C7HK2uO62+yOHx5X//rp27tqlZ2H5rhp9t2xfVx9bs+rr978+U9fvpweWtU9dftN22dgcjw/vJwe&#10;V0/DcHq4vz+vn9pDc/6iO7VHDG67/tAM+Nl/uN/0zQu4H/b3Sojy/qXrN6e+W7fnM/76DQ2u3jj+&#10;2227Hr7fbs/tkO0fV5BtcP/27t/39t/7N182Dx/65vS0W3sxmj8gxaHZHbHoxOqbZmiy5373O1aH&#10;3brvzt12+GLdHe677Xa3bt0esBspLnbz41Nzat1eoJzzaVLT+f/Hdv3dxx9PP/RQw8vp/HDGo93F&#10;p21/sP+HfNknp6zPk7LaT0O2xh91XdS6UKtsjTGV16WWyqrzfp6+fj4Pf2s7x6r5+O48kLY3eHK6&#10;2mTH5gCnWJ9/gW22hz1U/5f7zHPOXsYnb6WZ/N+cXBalUCJ7ypgQMMRM/YvkzCuhtVYx5gG5VCKP&#10;MocGZskdcx1jzsmXJdecuVGFVlHmnFzpXOio5DlnXuZGyyhzTr4seXEb84AcOtd1zKAlY+5FiTgL&#10;p4aTLvA2jLeIWZIT5mUliqjIwMHJTaJsOaG1oap1TBU147usCk5N4RJlLnmcWdUhFCKKDsgTZJeX&#10;kQarx9hzciWrXJm49DzW9HJoAr9mG6Xw5+FGoBUNIMnplVAV4jlmWskjLgEUA/rlCJU85pZdJyAv&#10;VS5MFRX+MuoWXIeTu2iKc+fB55Eu5jmcXNdC5HHuPAYTNMPJE2TnQZjAnZMv651H7DJzTr3Mm8df&#10;AhqwaFrWShB7lLoiBuXUy/bkcbesE069LDeP0WXenHpZ3zxAE/ArIF/MczzgEsCLk9t9ymi2C+Jt&#10;GXk5+Z2MwQoPNb1cs3DyZal5pOnlaouTU7aLSR4kxwRrBvTLsoe5dFnlIf2it3CgiNYAnNBFT9RP&#10;OKIsRw+nXi7kAoxYdpWAfFEfHCQS/JCT+31G+hWOEgmewsmjBX8AEK59i9YrnHxZaA4QCcUKJ6da&#10;KI9FD0cIUkm0hePkVMlFuXOY8I4VST6cOqFM5DCxzJxTp5TQPN48SkRED0AlpQHgIQdkjrHmpCmS&#10;84CLQkpQlydgCg+2hNgMyvJlWAmq7IToDOkXgSUosxPyckDvHSACLZLHXYr0Af2y9DzwUthz+mWM&#10;kTz0EjJ0QO/bhJhyePCleA6nX5ZeXcYqTq0iARWQLxeLisefFybGnZMvB5Xi0eo1GePOyV2BHi0D&#10;VBCy8LJ4sxiQJ8jOE2SCZji503tcdp4m4wbllAliXwm9mMo5eQJ3HnnLaUlx8qtJD+e+H8aT3eZp&#10;POxdfzr60148ZY29FRDuoPzUne3RMh394gR5fcahLh0fg9IeD786AZ5LE2TiBDgjTRgPqJdWgDvS&#10;BJ24AlyGJuSJE+AKNKFInADr0oQycQIMRhNM4gRgK02oEicA/WhCnTjBVh80A0+Jtp6NnWptWy74&#10;VVLtbUsAPyXV4jat+ympNrep2k9JtbpN135Kqt3lZHg8JSp5Mj0SZuKUyfgy1fo2n9Fe8JS2is1p&#10;fkqq9W2i8lNSrW/TiZ+San01WR9PiXuZrK9Sra8m6+MpcZXJ+kBsNgXoDNDzUNzjWtReiO7dheiw&#10;ynAh2q8yXIi+t3Oah1MzWAQfH7MXdt33NN/24Wa3737FBR4si2vB/tneAn//6wjxh+5j+1PnmAwW&#10;631X6JRNadhLOBOun9/v1n9tfwunlYXMyXkUbhyN0wWEJKZVXeSa/ESLvCDlzqPuts8taZMc2Hil&#10;BAtdXbYSVS7IAqoUlXDuxBgLoygIwFaTttkoLhnJrYKdhguFv8b9CKk1LSvrKi+cf02MjcGlHtlY&#10;YVEQksFIF3Rm5XZLNVr6bssqxy78VJPnzkenZctCVJpQQtYmr50a51F3d/h7u4b7C3/53ZaFErVn&#10;XBVF7sJ8ZlzkOQxqo1NhjQtd0JmOG6UCJnm38CFtDNknR60UqlHC2pU9H8OyuZIiFMrb0w7euGoF&#10;lyCP0dJcbPWuELZZsUwr+JOD4VEN5PpU0iVv8Q67MDRTqqIoawfTI0spUcN5tReQSl1Z0PfwyStK&#10;4d1W5RJvZgR+a5Tx8K/yqq4ozUzCuAt8b2X7HsGEwotBCq8Qk4PUSldu6sgYnEYdKDgStmk3M486&#10;PHDORfesyVvVEuwoBSjcz1aXjLUWpFyltJFAp4tlvRv4Ojp5WVlUVT1CkhaioOQzbkgpWUO3pEi4&#10;kynCMKVDYRqm29PklXUF/MMunbJkVZpwZSC7gkf7YVGCOtgynTV6wdy9Z/rKdS6loE1JiAGMCFlr&#10;nZcUVcYAsK8sTGLHcHjfnVtnojkTET6xYKcO3Ms9011DNQXze22UeN3ABMGFsTIngW1UXmiKcpRV&#10;s4v3qRxbjASX3YhtrkppAp9TlYQgTv+6BvYEceAzhcMedzWabBs4QlVQqoIHCBEEH5y19nkZGK4A&#10;8iwImF5v3KfMayCI2wrehlFhJpJ5KUraZ5FXeYhBbM3AlqEF194XUDDZKmixBNru9qikNk3/a3t8&#10;h5fQ7OtutxRFr0m14GEFCgEqA2BrvAjHlasVTOy1UChZBpr3VdAf8jChfQuTw5xUxE/YY0ztBwGH&#10;VRG6n7vP9e5nL99v8bDcN2fwMMQ/36csCulxFh4mwgKN6fVWDyvLsdxE+VFUQYklsXWPgzBBWYaD&#10;cyJL8LDmYbbxVPtNZWNQW8yEobOO02pdIvhcBCup60Ao6M0gLNyoKiphXF8w2g2jeItvrlTnbm4Z&#10;cWqw9dnIiNyEuFyhTPT1AEoRrMCi3x8MO5HunKfY9mR5QSMBXoTmd8VFzgWmjhWNqQW9ijhtklWK&#10;1i9u2WSZlwYRZHVr63wTlFG6rKTw7aNCBrzIihflONoFKCFxq2VRi6nCqMsgnqA/a3EvlM2Kr2n3&#10;1t2aGlokdFUShcuFTSWKcN98VIDe0JNYeRE474Vh/xC+HvHycFKPSUoJauV48BTSe782KISDHcHd&#10;fJGHMtKEGZXBS2yzgU/7kgKNh/E+Y68wQgjRqqzQmzjT5ugDLwzPHPnGZTVaODAnn0GzVwU1AC47&#10;kFW9RymTm4v2739o8PKyFORRYHtRn1sN+6xxV9b6wtts607I5NJbWuBUpqp9PXgnUREGkVHnNYzs&#10;dFApqDccDJGQ8lvaorWFQopWpIQKoMjRrgb+FaQCmaOCh/GDYf8etUMYWxw7NSQuXKAg9maTspDo&#10;aTlrtLFIjGRzjAnU0cHwfDhCrUj6yqrEC4B+Uyg3pIHOGWtZoSofoUIog5qND3vfdaB6aycigVFk&#10;QqVQ+YclgcbpyDiqBVQTupS7vyR13NrxoW/1RwJwHIE6me8HL3Ki6iHGOCkR8GmuDEo5brfuPXln&#10;pCQDo43wpyO4rMdJRIBPdwBofyijbM0fBhcSq1vxxo0isRYAHTsVVaQWdPI4ZlIJo9N5DJoyg3TA&#10;93kFe69j/5XK5zVgi4M3mmv0/CQtvBtHOVweHPHU6IjdXjB61fvJk27F0hpq0aQHjYbjovRBSVVU&#10;Pk1CpFBJiQXXvO+xxpvRMJB2Jgx1PU9Du0megBLtoi6Cfqx4ZOzc1IHb8irNpzs4dZLbokyqjb/t&#10;wSFmGZ6vaVPCs3wqskclQSz5a30SmRqH5GWR14w/RkM5poFPLAxdjkNic7tFi0JnwaNn++t+GqU6&#10;/tqys7p9Nn+l5J/prpkFx0fond1aRYmTwAAcZYEDFDIZ2makM74JVncERU64SvhrlBSdCxWy6Jaq&#10;ECwkcBQQbVWDalKGmfjygCC9jFUGp0I+ACt7dsW3ou2BIQ3mWL8MC5KLg5Ab1qzRD1OTUBRVHrYJ&#10;qpCVLzjQoSFxcYGYbl37lr5mqVBeOe2VqizzIAnfjU0zslEdNl+LgDl7kQ/nOYEF1p/prlleCaP9&#10;VUWFQ1C6ex39HuU+/iO3R7lZh8InJWpAAh2V+Ad3c+RwYv7869h9i4MSF417d7t/7va7jf2bPWFx&#10;n/u1X+/77GOD05RmvW6PQ+neE9g/H/7Rbejv6PEp74L5NMVBEuOGMbvC/fw9m3saPu9bu9T++M92&#10;m+02uI9SboGJEV9b0tBTs2npzwjKV5Z2DC1nexI08fYM7GeMl/saG15Pb6e27kvFaTK9IfGKYIRK&#10;0wy3cnccpsmH3bHrr+1sP0wrE/2oJFKN1dL7bvP5hz7rO/pO8nxaf7vrz8O75jz80PT4Og8ei489&#10;h+/xz3bf4VoQV3zuaZU9df1v1/5u6fG9IkZX2Qs+tHxcnf/z3PTtKtv//YgvGWuAIdgO7kdeuHuC&#10;no+85yPH58PXHVwEOR/SuUdM7of9+Ljtu8PP+Cb0rV0VQ81xjbXxfsnQjz++HvAbQ/iqdN2+feue&#10;8TUmfPjd8cfT2jK3Wj1h5z99+rnpT5l9fFwNuOP8rhs/ymwexk8ardtPtHbmsXv7PHTbnf3e0fkh&#10;6dX/wJeceAo+FeW/HdX8beyb/wIAAP//AwBQSwMEFAAGAAgAAAAhAKOX3DnhAAAADAEAAA8AAABk&#10;cnMvZG93bnJldi54bWxMj8tOwzAQRfdI/IM1SOxaBxL6SONUCPFYsaBFrJ14Eke1xyF205Svx13B&#10;8mquzpxbbCdr2IiD7xwJuJsnwJBqpzpqBXzuX2YrYD5IUtI4QgFn9LAtr68KmSt3og8cd6FlEUI+&#10;lwJ0CH3Oua81WunnrkeKt8YNVoYYh5arQZ4i3Bp+nyQLbmVH8YOWPT5prA+7oxWQZt8//L05vJkq&#10;0ftnHO3XuXkV4vZmetwACziFvzJc9KM6lNGpckdSnhkBqyyN6kHA7CFdArs0ssUyBVZFfrrOgJcF&#10;/z+i/AUAAP//AwBQSwECLQAUAAYACAAAACEAtoM4kv4AAADhAQAAEwAAAAAAAAAAAAAAAAAAAAAA&#10;W0NvbnRlbnRfVHlwZXNdLnhtbFBLAQItABQABgAIAAAAIQA4/SH/1gAAAJQBAAALAAAAAAAAAAAA&#10;AAAAAC8BAABfcmVscy8ucmVsc1BLAQItABQABgAIAAAAIQAJpD6UVg0AAGM7AAAOAAAAAAAAAAAA&#10;AAAAAC4CAABkcnMvZTJvRG9jLnhtbFBLAQItABQABgAIAAAAIQCjl9w54QAAAAwBAAAPAAAAAAAA&#10;AAAAAAAAALAPAABkcnMvZG93bnJldi54bWxQSwUGAAAAAAQABADzAAAAvhAAAAAA&#10;" filled="f" strokecolor="#265317 [1609]" strokeweight="1pt">
                <v:stroke joinstyle="miter"/>
                <w10:wrap anchorx="margin"/>
              </v:shape>
            </w:pict>
          </mc:Fallback>
        </mc:AlternateContent>
      </w:r>
      <w:r w:rsidR="00D227A9">
        <w:rPr>
          <w:rFonts w:ascii="Bodoni MT" w:eastAsia="HGMaruGothicMPRO" w:hAnsi="Bodoni MT" w:cs="ADLaM Display"/>
          <w:b/>
          <w:bCs/>
          <w:color w:val="124F1A" w:themeColor="accent3" w:themeShade="BF"/>
          <w:sz w:val="72"/>
          <w:szCs w:val="72"/>
        </w:rPr>
        <w:t xml:space="preserve">    </w:t>
      </w:r>
      <w:r w:rsidR="00FC4D82" w:rsidRPr="002D15B7">
        <w:rPr>
          <w:rFonts w:ascii="Bodoni MT" w:eastAsia="HGMaruGothicMPRO" w:hAnsi="Bodoni MT" w:cs="ADLaM Display"/>
          <w:b/>
          <w:bCs/>
          <w:color w:val="124F1A" w:themeColor="accent3" w:themeShade="BF"/>
          <w:sz w:val="72"/>
          <w:szCs w:val="72"/>
        </w:rPr>
        <w:t>Building</w:t>
      </w:r>
      <w:r w:rsidR="002D15B7">
        <w:rPr>
          <w:rFonts w:ascii="Bodoni MT" w:eastAsia="HGMaruGothicMPRO" w:hAnsi="Bodoni MT" w:cs="ADLaM Display"/>
          <w:b/>
          <w:bCs/>
          <w:color w:val="124F1A" w:themeColor="accent3" w:themeShade="BF"/>
          <w:sz w:val="72"/>
          <w:szCs w:val="72"/>
        </w:rPr>
        <w:t xml:space="preserve"> Official’s </w:t>
      </w:r>
      <w:r w:rsidR="00287091">
        <w:rPr>
          <w:rFonts w:ascii="Bodoni MT" w:eastAsia="HGMaruGothicMPRO" w:hAnsi="Bodoni MT" w:cs="ADLaM Display"/>
          <w:b/>
          <w:bCs/>
          <w:color w:val="124F1A" w:themeColor="accent3" w:themeShade="BF"/>
          <w:sz w:val="72"/>
          <w:szCs w:val="72"/>
        </w:rPr>
        <w:t xml:space="preserve">    </w:t>
      </w:r>
      <w:r w:rsidR="002D15B7">
        <w:rPr>
          <w:rFonts w:ascii="Bodoni MT" w:eastAsia="HGMaruGothicMPRO" w:hAnsi="Bodoni MT" w:cs="ADLaM Display"/>
          <w:b/>
          <w:bCs/>
          <w:color w:val="124F1A" w:themeColor="accent3" w:themeShade="BF"/>
          <w:sz w:val="72"/>
          <w:szCs w:val="72"/>
        </w:rPr>
        <w:t xml:space="preserve">Association of </w:t>
      </w:r>
      <w:r w:rsidR="00287091">
        <w:rPr>
          <w:rFonts w:ascii="Bodoni MT" w:eastAsia="HGMaruGothicMPRO" w:hAnsi="Bodoni MT" w:cs="ADLaM Display"/>
          <w:b/>
          <w:bCs/>
          <w:color w:val="124F1A" w:themeColor="accent3" w:themeShade="BF"/>
          <w:sz w:val="72"/>
          <w:szCs w:val="72"/>
        </w:rPr>
        <w:t xml:space="preserve">  </w:t>
      </w:r>
      <w:r w:rsidR="002D15B7">
        <w:rPr>
          <w:rFonts w:ascii="Bodoni MT" w:eastAsia="HGMaruGothicMPRO" w:hAnsi="Bodoni MT" w:cs="ADLaM Display"/>
          <w:b/>
          <w:bCs/>
          <w:color w:val="124F1A" w:themeColor="accent3" w:themeShade="BF"/>
          <w:sz w:val="72"/>
          <w:szCs w:val="72"/>
        </w:rPr>
        <w:t>Mississippi</w:t>
      </w:r>
    </w:p>
    <w:p w14:paraId="48317F66" w14:textId="1CC79721" w:rsidR="002D15B7" w:rsidRDefault="002D15B7" w:rsidP="00755DEF">
      <w:pPr>
        <w:spacing w:after="0"/>
        <w:jc w:val="center"/>
        <w:rPr>
          <w:rFonts w:ascii="Bodoni MT" w:eastAsia="HGMaruGothicMPRO" w:hAnsi="Bodoni MT" w:cs="ADLaM Display"/>
          <w:b/>
          <w:bCs/>
          <w:color w:val="124F1A" w:themeColor="accent3" w:themeShade="BF"/>
          <w:sz w:val="40"/>
          <w:szCs w:val="40"/>
        </w:rPr>
      </w:pPr>
    </w:p>
    <w:p w14:paraId="762FA032" w14:textId="77777777" w:rsidR="000E18CA" w:rsidRDefault="000E18CA" w:rsidP="00755DEF">
      <w:pPr>
        <w:spacing w:after="0"/>
        <w:jc w:val="center"/>
        <w:rPr>
          <w:rFonts w:ascii="Bodoni MT" w:eastAsia="HGMaruGothicMPRO" w:hAnsi="Bodoni MT" w:cs="ADLaM Display"/>
          <w:b/>
          <w:bCs/>
          <w:color w:val="124F1A" w:themeColor="accent3" w:themeShade="BF"/>
          <w:sz w:val="40"/>
          <w:szCs w:val="40"/>
        </w:rPr>
      </w:pPr>
    </w:p>
    <w:p w14:paraId="7B8F0A88" w14:textId="21F60522" w:rsidR="00FC4D82" w:rsidRPr="002D15B7" w:rsidRDefault="002D15B7" w:rsidP="00755DEF">
      <w:pPr>
        <w:spacing w:after="0"/>
        <w:jc w:val="center"/>
        <w:rPr>
          <w:rFonts w:ascii="Bodoni MT" w:eastAsia="HGMaruGothicMPRO" w:hAnsi="Bodoni MT" w:cs="ADLaM Display"/>
          <w:b/>
          <w:bCs/>
          <w:color w:val="124F1A" w:themeColor="accent3" w:themeShade="BF"/>
          <w:sz w:val="40"/>
          <w:szCs w:val="40"/>
        </w:rPr>
      </w:pPr>
      <w:r w:rsidRPr="002D15B7">
        <w:rPr>
          <w:rFonts w:ascii="Bodoni MT" w:eastAsia="HGMaruGothicMPRO" w:hAnsi="Bodoni MT" w:cs="ADLaM Display"/>
          <w:b/>
          <w:bCs/>
          <w:color w:val="124F1A" w:themeColor="accent3" w:themeShade="BF"/>
          <w:sz w:val="40"/>
          <w:szCs w:val="40"/>
        </w:rPr>
        <w:t>Summer Conference &amp; Training Event</w:t>
      </w:r>
    </w:p>
    <w:p w14:paraId="1A4C2030" w14:textId="071A9858" w:rsidR="00F30552" w:rsidRPr="00552059" w:rsidRDefault="00F30552" w:rsidP="00755DEF">
      <w:pPr>
        <w:spacing w:after="0"/>
        <w:jc w:val="center"/>
        <w:rPr>
          <w:rFonts w:ascii="Ink Free" w:eastAsia="HGMaruGothicMPRO" w:hAnsi="Ink Free" w:cs="Kalinga"/>
          <w:color w:val="000000" w:themeColor="text1"/>
          <w:sz w:val="32"/>
          <w:szCs w:val="32"/>
        </w:rPr>
      </w:pPr>
      <w:r w:rsidRPr="00552059">
        <w:rPr>
          <w:rFonts w:ascii="Ink Free" w:eastAsia="HGMaruGothicMPRO" w:hAnsi="Ink Free" w:cs="Kalinga"/>
          <w:color w:val="000000" w:themeColor="text1"/>
          <w:sz w:val="32"/>
          <w:szCs w:val="32"/>
        </w:rPr>
        <w:t>JUNE 8, 2026 – JUNE 12, 2026</w:t>
      </w:r>
    </w:p>
    <w:p w14:paraId="5CBD6338" w14:textId="2E4FFE01" w:rsidR="00F30552" w:rsidRPr="00552059" w:rsidRDefault="00F30552" w:rsidP="00755DEF">
      <w:pPr>
        <w:spacing w:after="0"/>
        <w:jc w:val="center"/>
        <w:rPr>
          <w:rFonts w:ascii="Ink Free" w:eastAsia="HGMaruGothicMPRO" w:hAnsi="Ink Free" w:cs="Kalinga"/>
          <w:color w:val="000000" w:themeColor="text1"/>
          <w:sz w:val="32"/>
          <w:szCs w:val="32"/>
        </w:rPr>
      </w:pPr>
      <w:r w:rsidRPr="00552059">
        <w:rPr>
          <w:rFonts w:ascii="Ink Free" w:eastAsia="HGMaruGothicMPRO" w:hAnsi="Ink Free" w:cs="Kalinga"/>
          <w:color w:val="000000" w:themeColor="text1"/>
          <w:sz w:val="32"/>
          <w:szCs w:val="32"/>
        </w:rPr>
        <w:t>Grand Centennial Plaza</w:t>
      </w:r>
    </w:p>
    <w:p w14:paraId="1EE796C7" w14:textId="2D9B0726" w:rsidR="00D32ABF" w:rsidRPr="00552059" w:rsidRDefault="00F30552" w:rsidP="00755DEF">
      <w:pPr>
        <w:spacing w:after="0"/>
        <w:jc w:val="center"/>
        <w:rPr>
          <w:rFonts w:ascii="Ink Free" w:eastAsia="HGMaruGothicMPRO" w:hAnsi="Ink Free" w:cs="Kalinga"/>
          <w:color w:val="000000" w:themeColor="text1"/>
          <w:sz w:val="32"/>
          <w:szCs w:val="32"/>
        </w:rPr>
      </w:pPr>
      <w:r w:rsidRPr="00552059">
        <w:rPr>
          <w:rFonts w:ascii="Ink Free" w:eastAsia="HGMaruGothicMPRO" w:hAnsi="Ink Free" w:cs="Kalinga"/>
          <w:color w:val="000000" w:themeColor="text1"/>
          <w:sz w:val="32"/>
          <w:szCs w:val="32"/>
        </w:rPr>
        <w:t xml:space="preserve">200 E. Beach Blvd. </w:t>
      </w:r>
      <w:r w:rsidR="00D32ABF" w:rsidRPr="00552059">
        <w:rPr>
          <w:rFonts w:ascii="Ink Free" w:eastAsia="HGMaruGothicMPRO" w:hAnsi="Ink Free" w:cs="Kalinga"/>
          <w:color w:val="000000" w:themeColor="text1"/>
          <w:sz w:val="32"/>
          <w:szCs w:val="32"/>
        </w:rPr>
        <w:t xml:space="preserve">Gulfport, MS </w:t>
      </w:r>
    </w:p>
    <w:p w14:paraId="310AD98B" w14:textId="31F7F873" w:rsidR="00552059" w:rsidRDefault="009D10FE" w:rsidP="0042544B">
      <w:pPr>
        <w:jc w:val="center"/>
        <w:rPr>
          <w:rFonts w:ascii="Grandview Display" w:hAnsi="Grandview Display"/>
          <w:sz w:val="22"/>
          <w:szCs w:val="22"/>
        </w:rPr>
      </w:pPr>
      <w:r w:rsidRPr="00A87982">
        <w:rPr>
          <w:rFonts w:ascii="Gill Sans MT"/>
          <w:noProof/>
          <w:sz w:val="96"/>
          <w:szCs w:val="96"/>
        </w:rPr>
        <w:drawing>
          <wp:anchor distT="0" distB="0" distL="114300" distR="114300" simplePos="0" relativeHeight="251673600" behindDoc="1" locked="0" layoutInCell="1" allowOverlap="1" wp14:anchorId="74096D6A" wp14:editId="12750667">
            <wp:simplePos x="0" y="0"/>
            <wp:positionH relativeFrom="margin">
              <wp:posOffset>6372352</wp:posOffset>
            </wp:positionH>
            <wp:positionV relativeFrom="paragraph">
              <wp:posOffset>201803</wp:posOffset>
            </wp:positionV>
            <wp:extent cx="1718691" cy="2628312"/>
            <wp:effectExtent l="0" t="0" r="0" b="635"/>
            <wp:wrapNone/>
            <wp:docPr id="17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691" cy="26283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831E34" w14:textId="2759900D" w:rsidR="00F30552" w:rsidRDefault="00F30552" w:rsidP="0042544B">
      <w:pPr>
        <w:jc w:val="center"/>
        <w:rPr>
          <w:rFonts w:ascii="Grandview Display" w:hAnsi="Grandview Display"/>
          <w:sz w:val="22"/>
          <w:szCs w:val="22"/>
        </w:rPr>
      </w:pPr>
    </w:p>
    <w:p w14:paraId="40B3A64D" w14:textId="791B49A0" w:rsidR="00FC4D82" w:rsidRDefault="00FC4D82" w:rsidP="00264F89">
      <w:pPr>
        <w:spacing w:after="0"/>
        <w:rPr>
          <w:rFonts w:ascii="Grandview Display" w:hAnsi="Grandview Display"/>
          <w:sz w:val="22"/>
          <w:szCs w:val="22"/>
        </w:rPr>
      </w:pPr>
    </w:p>
    <w:p w14:paraId="2F09A1A2" w14:textId="356DD5DF" w:rsidR="00FC4D82" w:rsidRDefault="00FC4D82" w:rsidP="00264F89">
      <w:pPr>
        <w:spacing w:after="0"/>
        <w:rPr>
          <w:rFonts w:ascii="Grandview Display" w:hAnsi="Grandview Display"/>
          <w:sz w:val="22"/>
          <w:szCs w:val="22"/>
        </w:rPr>
      </w:pPr>
    </w:p>
    <w:p w14:paraId="1F2496C6" w14:textId="77777777" w:rsidR="00FC4D82" w:rsidRDefault="00FC4D82" w:rsidP="00264F89">
      <w:pPr>
        <w:spacing w:after="0"/>
        <w:rPr>
          <w:rFonts w:ascii="Grandview Display" w:hAnsi="Grandview Display"/>
          <w:sz w:val="22"/>
          <w:szCs w:val="22"/>
        </w:rPr>
      </w:pPr>
    </w:p>
    <w:p w14:paraId="27F543B5" w14:textId="77777777" w:rsidR="00FC4D82" w:rsidRDefault="00FC4D82" w:rsidP="00264F89">
      <w:pPr>
        <w:spacing w:after="0"/>
        <w:rPr>
          <w:rFonts w:ascii="Grandview Display" w:hAnsi="Grandview Display"/>
          <w:sz w:val="22"/>
          <w:szCs w:val="22"/>
        </w:rPr>
      </w:pPr>
    </w:p>
    <w:p w14:paraId="559F34CA" w14:textId="77777777" w:rsidR="00FC4D82" w:rsidRDefault="00FC4D82" w:rsidP="00264F89">
      <w:pPr>
        <w:spacing w:after="0"/>
        <w:rPr>
          <w:rFonts w:ascii="Grandview Display" w:hAnsi="Grandview Display"/>
          <w:sz w:val="22"/>
          <w:szCs w:val="22"/>
        </w:rPr>
      </w:pPr>
    </w:p>
    <w:p w14:paraId="6EFFBBE9" w14:textId="77777777" w:rsidR="00FC4D82" w:rsidRDefault="00FC4D82" w:rsidP="00264F89">
      <w:pPr>
        <w:spacing w:after="0"/>
        <w:rPr>
          <w:rFonts w:ascii="Grandview Display" w:hAnsi="Grandview Display"/>
          <w:sz w:val="22"/>
          <w:szCs w:val="22"/>
        </w:rPr>
      </w:pPr>
    </w:p>
    <w:p w14:paraId="119D2669" w14:textId="77777777" w:rsidR="00FC4D82" w:rsidRDefault="00FC4D82" w:rsidP="00264F89">
      <w:pPr>
        <w:spacing w:after="0"/>
        <w:rPr>
          <w:rFonts w:ascii="Grandview Display" w:hAnsi="Grandview Display"/>
          <w:sz w:val="22"/>
          <w:szCs w:val="22"/>
        </w:rPr>
      </w:pPr>
    </w:p>
    <w:p w14:paraId="5FA8F6D7" w14:textId="77777777" w:rsidR="00FC4D82" w:rsidRDefault="00FC4D82" w:rsidP="00264F89">
      <w:pPr>
        <w:spacing w:after="0"/>
        <w:rPr>
          <w:rFonts w:ascii="Grandview Display" w:hAnsi="Grandview Display"/>
          <w:sz w:val="22"/>
          <w:szCs w:val="22"/>
        </w:rPr>
      </w:pPr>
    </w:p>
    <w:p w14:paraId="0E324A87" w14:textId="77777777" w:rsidR="00FC4D82" w:rsidRDefault="00FC4D82" w:rsidP="00264F89">
      <w:pPr>
        <w:spacing w:after="0"/>
        <w:rPr>
          <w:rFonts w:ascii="Grandview Display" w:hAnsi="Grandview Display"/>
          <w:sz w:val="22"/>
          <w:szCs w:val="22"/>
        </w:rPr>
      </w:pPr>
    </w:p>
    <w:p w14:paraId="58FEA828" w14:textId="77777777" w:rsidR="00FC4D82" w:rsidRDefault="00FC4D82" w:rsidP="00264F89">
      <w:pPr>
        <w:spacing w:after="0"/>
        <w:rPr>
          <w:rFonts w:ascii="Grandview Display" w:hAnsi="Grandview Display"/>
          <w:sz w:val="22"/>
          <w:szCs w:val="22"/>
        </w:rPr>
      </w:pPr>
    </w:p>
    <w:p w14:paraId="766DB4A6" w14:textId="77777777" w:rsidR="00FC4D82" w:rsidRDefault="00FC4D82" w:rsidP="00264F89">
      <w:pPr>
        <w:spacing w:after="0"/>
        <w:rPr>
          <w:rFonts w:ascii="Grandview Display" w:hAnsi="Grandview Display"/>
          <w:sz w:val="22"/>
          <w:szCs w:val="22"/>
        </w:rPr>
      </w:pPr>
    </w:p>
    <w:p w14:paraId="6B20A1BF" w14:textId="3805AB49" w:rsidR="00F30552" w:rsidRPr="005A034D" w:rsidRDefault="00D32ABF" w:rsidP="00264F89">
      <w:pPr>
        <w:spacing w:after="0"/>
        <w:rPr>
          <w:rFonts w:ascii="Grandview Display" w:hAnsi="Grandview Display"/>
          <w:b/>
          <w:bCs/>
          <w:color w:val="124F1A" w:themeColor="accent3" w:themeShade="BF"/>
          <w:sz w:val="19"/>
          <w:szCs w:val="19"/>
          <w:u w:val="single"/>
        </w:rPr>
      </w:pPr>
      <w:r w:rsidRPr="005A034D">
        <w:rPr>
          <w:rFonts w:ascii="Grandview Display" w:hAnsi="Grandview Display"/>
          <w:b/>
          <w:bCs/>
          <w:color w:val="124F1A" w:themeColor="accent3" w:themeShade="BF"/>
          <w:sz w:val="19"/>
          <w:szCs w:val="19"/>
          <w:u w:val="single"/>
        </w:rPr>
        <w:lastRenderedPageBreak/>
        <w:t>MONDAY</w:t>
      </w:r>
      <w:r w:rsidRPr="005A034D">
        <w:rPr>
          <w:rFonts w:ascii="Grandview Display" w:hAnsi="Grandview Display"/>
          <w:b/>
          <w:bCs/>
          <w:color w:val="124F1A" w:themeColor="accent3" w:themeShade="BF"/>
          <w:sz w:val="19"/>
          <w:szCs w:val="19"/>
          <w:u w:val="single"/>
        </w:rPr>
        <w:tab/>
      </w:r>
      <w:r w:rsidRPr="005A034D">
        <w:rPr>
          <w:rFonts w:ascii="Grandview Display" w:hAnsi="Grandview Display"/>
          <w:b/>
          <w:bCs/>
          <w:color w:val="124F1A" w:themeColor="accent3" w:themeShade="BF"/>
          <w:sz w:val="19"/>
          <w:szCs w:val="19"/>
          <w:u w:val="single"/>
        </w:rPr>
        <w:tab/>
      </w:r>
      <w:r w:rsidRPr="005A034D">
        <w:rPr>
          <w:rFonts w:ascii="Grandview Display" w:hAnsi="Grandview Display"/>
          <w:b/>
          <w:bCs/>
          <w:color w:val="124F1A" w:themeColor="accent3" w:themeShade="BF"/>
          <w:sz w:val="19"/>
          <w:szCs w:val="19"/>
          <w:u w:val="single"/>
        </w:rPr>
        <w:tab/>
      </w:r>
      <w:r w:rsidR="0050044D" w:rsidRPr="005A034D">
        <w:rPr>
          <w:rFonts w:ascii="Grandview Display" w:hAnsi="Grandview Display"/>
          <w:b/>
          <w:bCs/>
          <w:color w:val="124F1A" w:themeColor="accent3" w:themeShade="BF"/>
          <w:sz w:val="19"/>
          <w:szCs w:val="19"/>
          <w:u w:val="single"/>
        </w:rPr>
        <w:tab/>
      </w:r>
      <w:r w:rsidR="0050044D" w:rsidRPr="005A034D">
        <w:rPr>
          <w:rFonts w:ascii="Grandview Display" w:hAnsi="Grandview Display"/>
          <w:b/>
          <w:bCs/>
          <w:color w:val="124F1A" w:themeColor="accent3" w:themeShade="BF"/>
          <w:sz w:val="19"/>
          <w:szCs w:val="19"/>
          <w:u w:val="single"/>
        </w:rPr>
        <w:tab/>
      </w:r>
      <w:r w:rsidR="0050044D" w:rsidRPr="005A034D">
        <w:rPr>
          <w:rFonts w:ascii="Grandview Display" w:hAnsi="Grandview Display"/>
          <w:b/>
          <w:bCs/>
          <w:color w:val="124F1A" w:themeColor="accent3" w:themeShade="BF"/>
          <w:sz w:val="19"/>
          <w:szCs w:val="19"/>
          <w:u w:val="single"/>
        </w:rPr>
        <w:tab/>
      </w:r>
      <w:r w:rsidRPr="005A034D">
        <w:rPr>
          <w:rFonts w:ascii="Grandview Display" w:hAnsi="Grandview Display"/>
          <w:b/>
          <w:bCs/>
          <w:color w:val="124F1A" w:themeColor="accent3" w:themeShade="BF"/>
          <w:sz w:val="19"/>
          <w:szCs w:val="19"/>
          <w:u w:val="single"/>
        </w:rPr>
        <w:tab/>
        <w:t>JUNE 8</w:t>
      </w:r>
      <w:r w:rsidRPr="005A034D">
        <w:rPr>
          <w:rFonts w:ascii="Grandview Display" w:hAnsi="Grandview Display"/>
          <w:b/>
          <w:bCs/>
          <w:color w:val="124F1A" w:themeColor="accent3" w:themeShade="BF"/>
          <w:sz w:val="19"/>
          <w:szCs w:val="19"/>
          <w:u w:val="single"/>
          <w:vertAlign w:val="superscript"/>
        </w:rPr>
        <w:t>TH</w:t>
      </w:r>
    </w:p>
    <w:p w14:paraId="24B5F542" w14:textId="7D74CE97" w:rsidR="00D32ABF" w:rsidRPr="005A034D" w:rsidRDefault="00D32ABF" w:rsidP="00A60B23">
      <w:pPr>
        <w:spacing w:after="0"/>
        <w:rPr>
          <w:rFonts w:ascii="Grandview Display" w:hAnsi="Grandview Display"/>
          <w:sz w:val="19"/>
          <w:szCs w:val="19"/>
        </w:rPr>
      </w:pPr>
      <w:r w:rsidRPr="005A034D">
        <w:rPr>
          <w:rFonts w:ascii="Grandview Display" w:hAnsi="Grandview Display"/>
          <w:sz w:val="19"/>
          <w:szCs w:val="19"/>
        </w:rPr>
        <w:t>7:3</w:t>
      </w:r>
      <w:r w:rsidR="00076570" w:rsidRPr="005A034D">
        <w:rPr>
          <w:rFonts w:ascii="Grandview Display" w:hAnsi="Grandview Display"/>
          <w:sz w:val="19"/>
          <w:szCs w:val="19"/>
        </w:rPr>
        <w:t>0</w:t>
      </w:r>
      <w:r w:rsidR="00D30AA6">
        <w:rPr>
          <w:rFonts w:ascii="Grandview Display" w:hAnsi="Grandview Display"/>
          <w:sz w:val="19"/>
          <w:szCs w:val="19"/>
        </w:rPr>
        <w:t>-8:30</w:t>
      </w:r>
      <w:r w:rsidR="0050044D" w:rsidRPr="005A034D">
        <w:rPr>
          <w:rFonts w:ascii="Grandview Display" w:hAnsi="Grandview Display"/>
          <w:sz w:val="19"/>
          <w:szCs w:val="19"/>
        </w:rPr>
        <w:tab/>
      </w:r>
      <w:r w:rsidR="00051986" w:rsidRPr="005A034D">
        <w:rPr>
          <w:rFonts w:ascii="Grandview Display" w:hAnsi="Grandview Display"/>
          <w:sz w:val="19"/>
          <w:szCs w:val="19"/>
        </w:rPr>
        <w:tab/>
      </w:r>
      <w:r w:rsidR="00051986" w:rsidRPr="005A034D">
        <w:rPr>
          <w:rFonts w:ascii="Grandview Display" w:hAnsi="Grandview Display"/>
          <w:sz w:val="19"/>
          <w:szCs w:val="19"/>
        </w:rPr>
        <w:tab/>
      </w:r>
      <w:r w:rsidRPr="005A034D">
        <w:rPr>
          <w:rFonts w:ascii="Grandview Display" w:hAnsi="Grandview Display"/>
          <w:sz w:val="19"/>
          <w:szCs w:val="19"/>
        </w:rPr>
        <w:t>Registration &amp; Sign in- Vendors Set Up</w:t>
      </w:r>
    </w:p>
    <w:p w14:paraId="1D25CF84" w14:textId="4E53AA26" w:rsidR="00D32ABF" w:rsidRPr="005A034D" w:rsidRDefault="00864F04" w:rsidP="00A60B23">
      <w:pPr>
        <w:spacing w:after="0"/>
        <w:rPr>
          <w:rFonts w:ascii="Grandview Display" w:hAnsi="Grandview Display"/>
          <w:sz w:val="19"/>
          <w:szCs w:val="19"/>
        </w:rPr>
      </w:pPr>
      <w:r w:rsidRPr="005A034D">
        <w:rPr>
          <w:noProof/>
          <w:sz w:val="19"/>
          <w:szCs w:val="19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9264" behindDoc="1" locked="0" layoutInCell="1" allowOverlap="1" wp14:anchorId="34F008BC" wp14:editId="6F9ED5D2">
            <wp:simplePos x="0" y="0"/>
            <wp:positionH relativeFrom="margin">
              <wp:posOffset>-267970</wp:posOffset>
            </wp:positionH>
            <wp:positionV relativeFrom="paragraph">
              <wp:posOffset>231775</wp:posOffset>
            </wp:positionV>
            <wp:extent cx="4084320" cy="6039485"/>
            <wp:effectExtent l="0" t="0" r="0" b="0"/>
            <wp:wrapNone/>
            <wp:docPr id="679477990" name="Picture 1" descr="Ic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Icon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67" t="12267" r="26934" b="14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320" cy="603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ABF" w:rsidRPr="005A034D">
        <w:rPr>
          <w:rFonts w:ascii="Grandview Display" w:hAnsi="Grandview Display"/>
          <w:sz w:val="19"/>
          <w:szCs w:val="19"/>
        </w:rPr>
        <w:t>8:</w:t>
      </w:r>
      <w:r w:rsidR="00C33A88" w:rsidRPr="005A034D">
        <w:rPr>
          <w:rFonts w:ascii="Grandview Display" w:hAnsi="Grandview Display"/>
          <w:sz w:val="19"/>
          <w:szCs w:val="19"/>
        </w:rPr>
        <w:t>30</w:t>
      </w:r>
      <w:r w:rsidR="00D32ABF" w:rsidRPr="005A034D">
        <w:rPr>
          <w:rFonts w:ascii="Grandview Display" w:hAnsi="Grandview Display"/>
          <w:sz w:val="19"/>
          <w:szCs w:val="19"/>
        </w:rPr>
        <w:tab/>
      </w:r>
      <w:r w:rsidR="0050044D" w:rsidRPr="005A034D">
        <w:rPr>
          <w:rFonts w:ascii="Grandview Display" w:hAnsi="Grandview Display"/>
          <w:sz w:val="19"/>
          <w:szCs w:val="19"/>
        </w:rPr>
        <w:tab/>
      </w:r>
      <w:r w:rsidR="005A034D">
        <w:rPr>
          <w:rFonts w:ascii="Grandview Display" w:hAnsi="Grandview Display"/>
          <w:sz w:val="19"/>
          <w:szCs w:val="19"/>
        </w:rPr>
        <w:tab/>
      </w:r>
      <w:r w:rsidR="005A034D">
        <w:rPr>
          <w:rFonts w:ascii="Grandview Display" w:hAnsi="Grandview Display"/>
          <w:sz w:val="19"/>
          <w:szCs w:val="19"/>
        </w:rPr>
        <w:tab/>
      </w:r>
      <w:r w:rsidR="00D32ABF" w:rsidRPr="005A034D">
        <w:rPr>
          <w:rFonts w:ascii="Grandview Display" w:hAnsi="Grandview Display"/>
          <w:sz w:val="19"/>
          <w:szCs w:val="19"/>
        </w:rPr>
        <w:t>Invocation &amp; Pledge of Allegiance</w:t>
      </w:r>
    </w:p>
    <w:p w14:paraId="6EF0CED8" w14:textId="505B241E" w:rsidR="00D32ABF" w:rsidRPr="005A034D" w:rsidRDefault="00681400" w:rsidP="0050044D">
      <w:pPr>
        <w:spacing w:after="0"/>
        <w:ind w:left="2880" w:hanging="2880"/>
        <w:rPr>
          <w:rFonts w:ascii="Grandview Display" w:hAnsi="Grandview Display"/>
          <w:sz w:val="19"/>
          <w:szCs w:val="19"/>
        </w:rPr>
      </w:pPr>
      <w:r w:rsidRPr="005A034D">
        <w:rPr>
          <w:rFonts w:ascii="Grandview Display" w:hAnsi="Grandview Display"/>
          <w:sz w:val="19"/>
          <w:szCs w:val="19"/>
        </w:rPr>
        <w:t>8</w:t>
      </w:r>
      <w:r w:rsidR="00D32ABF" w:rsidRPr="005A034D">
        <w:rPr>
          <w:rFonts w:ascii="Grandview Display" w:hAnsi="Grandview Display"/>
          <w:sz w:val="19"/>
          <w:szCs w:val="19"/>
        </w:rPr>
        <w:t>:</w:t>
      </w:r>
      <w:r w:rsidR="00D12E52">
        <w:rPr>
          <w:rFonts w:ascii="Grandview Display" w:hAnsi="Grandview Display"/>
          <w:sz w:val="19"/>
          <w:szCs w:val="19"/>
        </w:rPr>
        <w:t>30</w:t>
      </w:r>
      <w:r w:rsidR="00D30AA6">
        <w:rPr>
          <w:rFonts w:ascii="Grandview Display" w:hAnsi="Grandview Display"/>
          <w:sz w:val="19"/>
          <w:szCs w:val="19"/>
        </w:rPr>
        <w:t>-10:15</w:t>
      </w:r>
      <w:r w:rsidR="00394078" w:rsidRPr="005A034D">
        <w:rPr>
          <w:rFonts w:ascii="Grandview Display" w:hAnsi="Grandview Display"/>
          <w:sz w:val="19"/>
          <w:szCs w:val="19"/>
        </w:rPr>
        <w:t xml:space="preserve">                  </w:t>
      </w:r>
      <w:r w:rsidR="005A034D">
        <w:rPr>
          <w:rFonts w:ascii="Grandview Display" w:hAnsi="Grandview Display"/>
          <w:sz w:val="19"/>
          <w:szCs w:val="19"/>
        </w:rPr>
        <w:tab/>
      </w:r>
      <w:r w:rsidR="00D32ABF" w:rsidRPr="005A034D">
        <w:rPr>
          <w:rFonts w:ascii="Grandview Display" w:hAnsi="Grandview Display"/>
          <w:sz w:val="19"/>
          <w:szCs w:val="19"/>
        </w:rPr>
        <w:t xml:space="preserve">Jerry </w:t>
      </w:r>
      <w:proofErr w:type="spellStart"/>
      <w:r w:rsidR="00D32ABF" w:rsidRPr="005A034D">
        <w:rPr>
          <w:rFonts w:ascii="Grandview Display" w:hAnsi="Grandview Display"/>
          <w:sz w:val="19"/>
          <w:szCs w:val="19"/>
        </w:rPr>
        <w:t>Flanik</w:t>
      </w:r>
      <w:proofErr w:type="spellEnd"/>
      <w:r w:rsidR="00D32ABF" w:rsidRPr="005A034D">
        <w:rPr>
          <w:rFonts w:ascii="Grandview Display" w:hAnsi="Grandview Display"/>
          <w:sz w:val="19"/>
          <w:szCs w:val="19"/>
        </w:rPr>
        <w:t xml:space="preserve"> </w:t>
      </w:r>
      <w:r w:rsidR="00D32ABF" w:rsidRPr="00B46A99">
        <w:rPr>
          <w:rFonts w:ascii="Grandview Display" w:hAnsi="Grandview Display"/>
          <w:sz w:val="19"/>
          <w:szCs w:val="19"/>
        </w:rPr>
        <w:t>24</w:t>
      </w:r>
      <w:r w:rsidR="00B46A99" w:rsidRPr="00B46A99">
        <w:rPr>
          <w:rFonts w:ascii="Grandview Display" w:hAnsi="Grandview Display"/>
          <w:sz w:val="19"/>
          <w:szCs w:val="19"/>
        </w:rPr>
        <w:t xml:space="preserve"> </w:t>
      </w:r>
      <w:r w:rsidR="00941E54" w:rsidRPr="00B46A99">
        <w:rPr>
          <w:rFonts w:ascii="Grandview Display" w:hAnsi="Grandview Display"/>
          <w:sz w:val="19"/>
          <w:szCs w:val="19"/>
        </w:rPr>
        <w:t xml:space="preserve">IBC </w:t>
      </w:r>
      <w:r w:rsidR="00941E54" w:rsidRPr="005A034D">
        <w:rPr>
          <w:rFonts w:ascii="Grandview Display" w:hAnsi="Grandview Display"/>
          <w:sz w:val="19"/>
          <w:szCs w:val="19"/>
        </w:rPr>
        <w:t>B</w:t>
      </w:r>
      <w:r w:rsidR="005E5242">
        <w:rPr>
          <w:rFonts w:ascii="Grandview Display" w:hAnsi="Grandview Display"/>
          <w:sz w:val="19"/>
          <w:szCs w:val="19"/>
        </w:rPr>
        <w:t>ldg.</w:t>
      </w:r>
      <w:r w:rsidR="00941E54" w:rsidRPr="005A034D">
        <w:rPr>
          <w:rFonts w:ascii="Grandview Display" w:hAnsi="Grandview Display"/>
          <w:sz w:val="19"/>
          <w:szCs w:val="19"/>
        </w:rPr>
        <w:t xml:space="preserve"> Plan Review &amp; Insp</w:t>
      </w:r>
      <w:r w:rsidR="005E5242">
        <w:rPr>
          <w:rFonts w:ascii="Grandview Display" w:hAnsi="Grandview Display"/>
          <w:sz w:val="19"/>
          <w:szCs w:val="19"/>
        </w:rPr>
        <w:t>.</w:t>
      </w:r>
    </w:p>
    <w:p w14:paraId="43C4CA90" w14:textId="599EBF5D" w:rsidR="00D32ABF" w:rsidRPr="005A034D" w:rsidRDefault="00A769EB" w:rsidP="00A60B23">
      <w:pPr>
        <w:spacing w:after="0"/>
        <w:rPr>
          <w:rFonts w:ascii="Grandview Display" w:hAnsi="Grandview Display"/>
          <w:sz w:val="19"/>
          <w:szCs w:val="19"/>
        </w:rPr>
      </w:pPr>
      <w:r>
        <w:rPr>
          <w:rFonts w:ascii="Grandview Display" w:hAnsi="Grandview Display"/>
          <w:sz w:val="19"/>
          <w:szCs w:val="19"/>
        </w:rPr>
        <w:t>10</w:t>
      </w:r>
      <w:r w:rsidR="00D32ABF" w:rsidRPr="005A034D">
        <w:rPr>
          <w:rFonts w:ascii="Grandview Display" w:hAnsi="Grandview Display"/>
          <w:sz w:val="19"/>
          <w:szCs w:val="19"/>
        </w:rPr>
        <w:t>:</w:t>
      </w:r>
      <w:r>
        <w:rPr>
          <w:rFonts w:ascii="Grandview Display" w:hAnsi="Grandview Display"/>
          <w:sz w:val="19"/>
          <w:szCs w:val="19"/>
        </w:rPr>
        <w:t>15</w:t>
      </w:r>
      <w:r w:rsidR="008616AE">
        <w:rPr>
          <w:rFonts w:ascii="Grandview Display" w:hAnsi="Grandview Display"/>
          <w:sz w:val="19"/>
          <w:szCs w:val="19"/>
        </w:rPr>
        <w:t>-10:30</w:t>
      </w:r>
      <w:r w:rsidR="0050044D" w:rsidRPr="005A034D">
        <w:rPr>
          <w:rFonts w:ascii="Grandview Display" w:hAnsi="Grandview Display"/>
          <w:sz w:val="19"/>
          <w:szCs w:val="19"/>
        </w:rPr>
        <w:tab/>
      </w:r>
      <w:r w:rsidR="005E5242">
        <w:rPr>
          <w:rFonts w:ascii="Grandview Display" w:hAnsi="Grandview Display"/>
          <w:sz w:val="19"/>
          <w:szCs w:val="19"/>
        </w:rPr>
        <w:tab/>
      </w:r>
      <w:r w:rsidR="005E5242">
        <w:rPr>
          <w:rFonts w:ascii="Grandview Display" w:hAnsi="Grandview Display"/>
          <w:sz w:val="19"/>
          <w:szCs w:val="19"/>
        </w:rPr>
        <w:tab/>
      </w:r>
      <w:r w:rsidR="00D32ABF" w:rsidRPr="005A034D">
        <w:rPr>
          <w:rFonts w:ascii="Grandview Display" w:hAnsi="Grandview Display"/>
          <w:sz w:val="19"/>
          <w:szCs w:val="19"/>
        </w:rPr>
        <w:t>Break</w:t>
      </w:r>
    </w:p>
    <w:p w14:paraId="5CE3D88F" w14:textId="7DFEBCD7" w:rsidR="005E5242" w:rsidRDefault="00D32ABF" w:rsidP="005E5242">
      <w:pPr>
        <w:spacing w:after="0"/>
        <w:ind w:left="2880" w:hanging="2880"/>
        <w:rPr>
          <w:rFonts w:ascii="Grandview Display" w:hAnsi="Grandview Display"/>
          <w:sz w:val="19"/>
          <w:szCs w:val="19"/>
        </w:rPr>
      </w:pPr>
      <w:r w:rsidRPr="005A034D">
        <w:rPr>
          <w:rFonts w:ascii="Grandview Display" w:hAnsi="Grandview Display"/>
          <w:sz w:val="19"/>
          <w:szCs w:val="19"/>
        </w:rPr>
        <w:t>10:</w:t>
      </w:r>
      <w:r w:rsidR="00F03C1B">
        <w:rPr>
          <w:rFonts w:ascii="Grandview Display" w:hAnsi="Grandview Display"/>
          <w:sz w:val="19"/>
          <w:szCs w:val="19"/>
        </w:rPr>
        <w:t>30</w:t>
      </w:r>
      <w:r w:rsidR="008616AE">
        <w:rPr>
          <w:rFonts w:ascii="Grandview Display" w:hAnsi="Grandview Display"/>
          <w:sz w:val="19"/>
          <w:szCs w:val="19"/>
        </w:rPr>
        <w:t>-12:00</w:t>
      </w:r>
      <w:r w:rsidR="000B3318" w:rsidRPr="005A034D">
        <w:rPr>
          <w:rFonts w:ascii="Grandview Display" w:hAnsi="Grandview Display"/>
          <w:sz w:val="19"/>
          <w:szCs w:val="19"/>
        </w:rPr>
        <w:t xml:space="preserve">           </w:t>
      </w:r>
      <w:r w:rsidR="005E5242">
        <w:rPr>
          <w:rFonts w:ascii="Grandview Display" w:hAnsi="Grandview Display"/>
          <w:sz w:val="19"/>
          <w:szCs w:val="19"/>
        </w:rPr>
        <w:tab/>
      </w:r>
      <w:r w:rsidR="005E5242" w:rsidRPr="005A034D">
        <w:rPr>
          <w:rFonts w:ascii="Grandview Display" w:hAnsi="Grandview Display"/>
          <w:sz w:val="19"/>
          <w:szCs w:val="19"/>
        </w:rPr>
        <w:t xml:space="preserve">Jerry </w:t>
      </w:r>
      <w:proofErr w:type="spellStart"/>
      <w:r w:rsidR="005E5242" w:rsidRPr="005A034D">
        <w:rPr>
          <w:rFonts w:ascii="Grandview Display" w:hAnsi="Grandview Display"/>
          <w:sz w:val="19"/>
          <w:szCs w:val="19"/>
        </w:rPr>
        <w:t>Flanik</w:t>
      </w:r>
      <w:proofErr w:type="spellEnd"/>
      <w:r w:rsidR="005E5242" w:rsidRPr="005A034D">
        <w:rPr>
          <w:rFonts w:ascii="Grandview Display" w:hAnsi="Grandview Display"/>
          <w:sz w:val="19"/>
          <w:szCs w:val="19"/>
        </w:rPr>
        <w:t xml:space="preserve"> </w:t>
      </w:r>
      <w:r w:rsidR="005E5242" w:rsidRPr="005E5242">
        <w:rPr>
          <w:rFonts w:ascii="Grandview Display" w:hAnsi="Grandview Display"/>
          <w:b/>
          <w:bCs/>
          <w:sz w:val="19"/>
          <w:szCs w:val="19"/>
        </w:rPr>
        <w:t>24</w:t>
      </w:r>
      <w:r w:rsidR="005D79D8">
        <w:rPr>
          <w:rFonts w:ascii="Grandview Display" w:hAnsi="Grandview Display"/>
          <w:b/>
          <w:bCs/>
          <w:sz w:val="19"/>
          <w:szCs w:val="19"/>
        </w:rPr>
        <w:t xml:space="preserve"> </w:t>
      </w:r>
      <w:r w:rsidR="005E5242" w:rsidRPr="005E5242">
        <w:rPr>
          <w:rFonts w:ascii="Grandview Display" w:hAnsi="Grandview Display"/>
          <w:b/>
          <w:bCs/>
          <w:sz w:val="19"/>
          <w:szCs w:val="19"/>
        </w:rPr>
        <w:t>I</w:t>
      </w:r>
      <w:r w:rsidR="005E5242" w:rsidRPr="005A034D">
        <w:rPr>
          <w:rFonts w:ascii="Grandview Display" w:hAnsi="Grandview Display"/>
          <w:sz w:val="19"/>
          <w:szCs w:val="19"/>
        </w:rPr>
        <w:t>BC B</w:t>
      </w:r>
      <w:r w:rsidR="005E5242">
        <w:rPr>
          <w:rFonts w:ascii="Grandview Display" w:hAnsi="Grandview Display"/>
          <w:sz w:val="19"/>
          <w:szCs w:val="19"/>
        </w:rPr>
        <w:t>ldg.</w:t>
      </w:r>
      <w:r w:rsidR="005E5242" w:rsidRPr="005A034D">
        <w:rPr>
          <w:rFonts w:ascii="Grandview Display" w:hAnsi="Grandview Display"/>
          <w:sz w:val="19"/>
          <w:szCs w:val="19"/>
        </w:rPr>
        <w:t xml:space="preserve"> Plan Review &amp; Insp</w:t>
      </w:r>
      <w:r w:rsidR="005E5242">
        <w:rPr>
          <w:rFonts w:ascii="Grandview Display" w:hAnsi="Grandview Display"/>
          <w:sz w:val="19"/>
          <w:szCs w:val="19"/>
        </w:rPr>
        <w:t>.</w:t>
      </w:r>
    </w:p>
    <w:p w14:paraId="0902A646" w14:textId="673A24F8" w:rsidR="00941E54" w:rsidRPr="005A034D" w:rsidRDefault="00941E54" w:rsidP="005E5242">
      <w:pPr>
        <w:spacing w:after="0"/>
        <w:ind w:left="2880" w:hanging="2880"/>
        <w:rPr>
          <w:rFonts w:ascii="Grandview Display" w:hAnsi="Grandview Display"/>
          <w:sz w:val="19"/>
          <w:szCs w:val="19"/>
        </w:rPr>
      </w:pPr>
      <w:r w:rsidRPr="005A034D">
        <w:rPr>
          <w:rFonts w:ascii="Grandview Display" w:hAnsi="Grandview Display"/>
          <w:sz w:val="19"/>
          <w:szCs w:val="19"/>
        </w:rPr>
        <w:t>12:00</w:t>
      </w:r>
      <w:r w:rsidR="008616AE">
        <w:rPr>
          <w:rFonts w:ascii="Grandview Display" w:hAnsi="Grandview Display"/>
          <w:sz w:val="19"/>
          <w:szCs w:val="19"/>
        </w:rPr>
        <w:t>-1:00</w:t>
      </w:r>
      <w:r w:rsidR="000B3318" w:rsidRPr="005A034D">
        <w:rPr>
          <w:rFonts w:ascii="Grandview Display" w:hAnsi="Grandview Display"/>
          <w:sz w:val="19"/>
          <w:szCs w:val="19"/>
        </w:rPr>
        <w:tab/>
      </w:r>
      <w:r w:rsidRPr="005A034D">
        <w:rPr>
          <w:rFonts w:ascii="Grandview Display" w:hAnsi="Grandview Display"/>
          <w:sz w:val="19"/>
          <w:szCs w:val="19"/>
        </w:rPr>
        <w:t>Lunch (On your own)</w:t>
      </w:r>
    </w:p>
    <w:p w14:paraId="5CC34BD7" w14:textId="344499EC" w:rsidR="00941E54" w:rsidRPr="005A034D" w:rsidRDefault="00941E54" w:rsidP="00A60B23">
      <w:pPr>
        <w:spacing w:after="0"/>
        <w:rPr>
          <w:rFonts w:ascii="Grandview Display" w:hAnsi="Grandview Display"/>
          <w:sz w:val="19"/>
          <w:szCs w:val="19"/>
        </w:rPr>
      </w:pPr>
      <w:r w:rsidRPr="005A034D">
        <w:rPr>
          <w:rFonts w:ascii="Grandview Display" w:hAnsi="Grandview Display"/>
          <w:sz w:val="19"/>
          <w:szCs w:val="19"/>
        </w:rPr>
        <w:t>1:00</w:t>
      </w:r>
      <w:r w:rsidR="008616AE">
        <w:rPr>
          <w:rFonts w:ascii="Grandview Display" w:hAnsi="Grandview Display"/>
          <w:sz w:val="19"/>
          <w:szCs w:val="19"/>
        </w:rPr>
        <w:t>-1:30</w:t>
      </w:r>
      <w:r w:rsidR="0050044D" w:rsidRPr="005A034D">
        <w:rPr>
          <w:rFonts w:ascii="Grandview Display" w:hAnsi="Grandview Display"/>
          <w:sz w:val="19"/>
          <w:szCs w:val="19"/>
        </w:rPr>
        <w:tab/>
      </w:r>
      <w:r w:rsidR="005E5242">
        <w:rPr>
          <w:rFonts w:ascii="Grandview Display" w:hAnsi="Grandview Display"/>
          <w:sz w:val="19"/>
          <w:szCs w:val="19"/>
        </w:rPr>
        <w:tab/>
      </w:r>
      <w:r w:rsidR="005E5242">
        <w:rPr>
          <w:rFonts w:ascii="Grandview Display" w:hAnsi="Grandview Display"/>
          <w:sz w:val="19"/>
          <w:szCs w:val="19"/>
        </w:rPr>
        <w:tab/>
      </w:r>
      <w:r w:rsidRPr="005A034D">
        <w:rPr>
          <w:rFonts w:ascii="Grandview Display" w:hAnsi="Grandview Display"/>
          <w:sz w:val="19"/>
          <w:szCs w:val="19"/>
        </w:rPr>
        <w:t>Vendor Presentation</w:t>
      </w:r>
    </w:p>
    <w:p w14:paraId="15F2A296" w14:textId="3653020E" w:rsidR="00941E54" w:rsidRPr="005A034D" w:rsidRDefault="00941E54" w:rsidP="0050044D">
      <w:pPr>
        <w:spacing w:after="0"/>
        <w:ind w:left="2880" w:hanging="2880"/>
        <w:rPr>
          <w:rFonts w:ascii="Grandview Display" w:hAnsi="Grandview Display"/>
          <w:sz w:val="19"/>
          <w:szCs w:val="19"/>
        </w:rPr>
      </w:pPr>
      <w:r w:rsidRPr="005A034D">
        <w:rPr>
          <w:rFonts w:ascii="Grandview Display" w:hAnsi="Grandview Display"/>
          <w:sz w:val="19"/>
          <w:szCs w:val="19"/>
        </w:rPr>
        <w:t>1:30</w:t>
      </w:r>
      <w:r w:rsidR="008616AE">
        <w:rPr>
          <w:rFonts w:ascii="Grandview Display" w:hAnsi="Grandview Display"/>
          <w:sz w:val="19"/>
          <w:szCs w:val="19"/>
        </w:rPr>
        <w:t>-2:45</w:t>
      </w:r>
      <w:r w:rsidR="00222370" w:rsidRPr="005A034D">
        <w:rPr>
          <w:rFonts w:ascii="Grandview Display" w:hAnsi="Grandview Display"/>
          <w:sz w:val="19"/>
          <w:szCs w:val="19"/>
        </w:rPr>
        <w:t xml:space="preserve">                    </w:t>
      </w:r>
      <w:r w:rsidR="005E5242">
        <w:rPr>
          <w:rFonts w:ascii="Grandview Display" w:hAnsi="Grandview Display"/>
          <w:sz w:val="19"/>
          <w:szCs w:val="19"/>
        </w:rPr>
        <w:tab/>
      </w:r>
      <w:r w:rsidR="00222370" w:rsidRPr="005A034D">
        <w:rPr>
          <w:rFonts w:ascii="Grandview Display" w:hAnsi="Grandview Display"/>
          <w:sz w:val="19"/>
          <w:szCs w:val="19"/>
        </w:rPr>
        <w:t>J</w:t>
      </w:r>
      <w:r w:rsidRPr="005A034D">
        <w:rPr>
          <w:rFonts w:ascii="Grandview Display" w:hAnsi="Grandview Display"/>
          <w:sz w:val="19"/>
          <w:szCs w:val="19"/>
        </w:rPr>
        <w:t>erry Flanik 24 IBC Mixed Use Occupancies</w:t>
      </w:r>
    </w:p>
    <w:p w14:paraId="03F1716B" w14:textId="4C95136B" w:rsidR="00941E54" w:rsidRPr="005A034D" w:rsidRDefault="006F53F8" w:rsidP="00A60B23">
      <w:pPr>
        <w:spacing w:after="0"/>
        <w:rPr>
          <w:rFonts w:ascii="Grandview Display" w:hAnsi="Grandview Display"/>
          <w:sz w:val="19"/>
          <w:szCs w:val="19"/>
        </w:rPr>
      </w:pPr>
      <w:r w:rsidRPr="005A034D">
        <w:rPr>
          <w:rFonts w:ascii="Grandview Display" w:hAnsi="Grandview Display"/>
          <w:sz w:val="19"/>
          <w:szCs w:val="19"/>
        </w:rPr>
        <w:t>2:</w:t>
      </w:r>
      <w:r w:rsidR="00FC3E5F" w:rsidRPr="005A034D">
        <w:rPr>
          <w:rFonts w:ascii="Grandview Display" w:hAnsi="Grandview Display"/>
          <w:sz w:val="19"/>
          <w:szCs w:val="19"/>
        </w:rPr>
        <w:t>4</w:t>
      </w:r>
      <w:r w:rsidRPr="005A034D">
        <w:rPr>
          <w:rFonts w:ascii="Grandview Display" w:hAnsi="Grandview Display"/>
          <w:sz w:val="19"/>
          <w:szCs w:val="19"/>
        </w:rPr>
        <w:t>5</w:t>
      </w:r>
      <w:r w:rsidR="008616AE">
        <w:rPr>
          <w:rFonts w:ascii="Grandview Display" w:hAnsi="Grandview Display"/>
          <w:sz w:val="19"/>
          <w:szCs w:val="19"/>
        </w:rPr>
        <w:t>-3:00</w:t>
      </w:r>
      <w:r w:rsidR="00941E54" w:rsidRPr="005A034D">
        <w:rPr>
          <w:rFonts w:ascii="Grandview Display" w:hAnsi="Grandview Display"/>
          <w:sz w:val="19"/>
          <w:szCs w:val="19"/>
        </w:rPr>
        <w:tab/>
      </w:r>
      <w:r w:rsidR="005E5242">
        <w:rPr>
          <w:rFonts w:ascii="Grandview Display" w:hAnsi="Grandview Display"/>
          <w:sz w:val="19"/>
          <w:szCs w:val="19"/>
        </w:rPr>
        <w:tab/>
      </w:r>
      <w:r w:rsidR="005E5242">
        <w:rPr>
          <w:rFonts w:ascii="Grandview Display" w:hAnsi="Grandview Display"/>
          <w:sz w:val="19"/>
          <w:szCs w:val="19"/>
        </w:rPr>
        <w:tab/>
      </w:r>
      <w:r w:rsidR="00941E54" w:rsidRPr="005A034D">
        <w:rPr>
          <w:rFonts w:ascii="Grandview Display" w:hAnsi="Grandview Display"/>
          <w:sz w:val="19"/>
          <w:szCs w:val="19"/>
        </w:rPr>
        <w:t>Break</w:t>
      </w:r>
    </w:p>
    <w:p w14:paraId="4AD8DB9C" w14:textId="0CEB6725" w:rsidR="00941E54" w:rsidRPr="005A034D" w:rsidRDefault="00941E54" w:rsidP="0050044D">
      <w:pPr>
        <w:spacing w:after="0"/>
        <w:ind w:left="2880" w:hanging="2880"/>
        <w:rPr>
          <w:rFonts w:ascii="Grandview Display" w:hAnsi="Grandview Display"/>
          <w:sz w:val="19"/>
          <w:szCs w:val="19"/>
        </w:rPr>
      </w:pPr>
      <w:r w:rsidRPr="005A034D">
        <w:rPr>
          <w:rFonts w:ascii="Grandview Display" w:hAnsi="Grandview Display"/>
          <w:sz w:val="19"/>
          <w:szCs w:val="19"/>
        </w:rPr>
        <w:t>3:</w:t>
      </w:r>
      <w:r w:rsidR="00FC3E5F" w:rsidRPr="005A034D">
        <w:rPr>
          <w:rFonts w:ascii="Grandview Display" w:hAnsi="Grandview Display"/>
          <w:sz w:val="19"/>
          <w:szCs w:val="19"/>
        </w:rPr>
        <w:t>0</w:t>
      </w:r>
      <w:r w:rsidR="006F53F8" w:rsidRPr="005A034D">
        <w:rPr>
          <w:rFonts w:ascii="Grandview Display" w:hAnsi="Grandview Display"/>
          <w:sz w:val="19"/>
          <w:szCs w:val="19"/>
        </w:rPr>
        <w:t>0</w:t>
      </w:r>
      <w:r w:rsidR="008616AE">
        <w:rPr>
          <w:rFonts w:ascii="Grandview Display" w:hAnsi="Grandview Display"/>
          <w:sz w:val="19"/>
          <w:szCs w:val="19"/>
        </w:rPr>
        <w:t>-5:00</w:t>
      </w:r>
      <w:r w:rsidR="0013057A" w:rsidRPr="005A034D">
        <w:rPr>
          <w:rFonts w:ascii="Grandview Display" w:hAnsi="Grandview Display"/>
          <w:sz w:val="19"/>
          <w:szCs w:val="19"/>
        </w:rPr>
        <w:t xml:space="preserve">                 </w:t>
      </w:r>
      <w:r w:rsidR="005E5242">
        <w:rPr>
          <w:rFonts w:ascii="Grandview Display" w:hAnsi="Grandview Display"/>
          <w:sz w:val="19"/>
          <w:szCs w:val="19"/>
        </w:rPr>
        <w:tab/>
      </w:r>
      <w:r w:rsidRPr="005A034D">
        <w:rPr>
          <w:rFonts w:ascii="Grandview Display" w:hAnsi="Grandview Display"/>
          <w:sz w:val="19"/>
          <w:szCs w:val="19"/>
        </w:rPr>
        <w:t xml:space="preserve">Jerry </w:t>
      </w:r>
      <w:proofErr w:type="spellStart"/>
      <w:r w:rsidRPr="005A034D">
        <w:rPr>
          <w:rFonts w:ascii="Grandview Display" w:hAnsi="Grandview Display"/>
          <w:sz w:val="19"/>
          <w:szCs w:val="19"/>
        </w:rPr>
        <w:t>Flanik</w:t>
      </w:r>
      <w:proofErr w:type="spellEnd"/>
      <w:r w:rsidRPr="005A034D">
        <w:rPr>
          <w:rFonts w:ascii="Grandview Display" w:hAnsi="Grandview Display"/>
          <w:sz w:val="19"/>
          <w:szCs w:val="19"/>
        </w:rPr>
        <w:t xml:space="preserve"> 24 IBC Mixed Use Occupancies</w:t>
      </w:r>
    </w:p>
    <w:p w14:paraId="7ABC8876" w14:textId="334D09A7" w:rsidR="00941E54" w:rsidRPr="005A034D" w:rsidRDefault="00941E54" w:rsidP="0050044D">
      <w:pPr>
        <w:spacing w:after="0"/>
        <w:rPr>
          <w:rFonts w:ascii="Grandview Display" w:hAnsi="Grandview Display"/>
          <w:sz w:val="19"/>
          <w:szCs w:val="19"/>
        </w:rPr>
      </w:pPr>
      <w:r w:rsidRPr="005A034D">
        <w:rPr>
          <w:rFonts w:ascii="Grandview Display" w:hAnsi="Grandview Display"/>
          <w:sz w:val="19"/>
          <w:szCs w:val="19"/>
        </w:rPr>
        <w:t xml:space="preserve">5:00 </w:t>
      </w:r>
      <w:r w:rsidRPr="005A034D">
        <w:rPr>
          <w:rFonts w:ascii="Grandview Display" w:hAnsi="Grandview Display"/>
          <w:sz w:val="19"/>
          <w:szCs w:val="19"/>
        </w:rPr>
        <w:tab/>
      </w:r>
      <w:r w:rsidRPr="005A034D">
        <w:rPr>
          <w:rFonts w:ascii="Grandview Display" w:hAnsi="Grandview Display"/>
          <w:sz w:val="19"/>
          <w:szCs w:val="19"/>
        </w:rPr>
        <w:tab/>
      </w:r>
      <w:r w:rsidR="00B46A99">
        <w:rPr>
          <w:rFonts w:ascii="Grandview Display" w:hAnsi="Grandview Display"/>
          <w:sz w:val="19"/>
          <w:szCs w:val="19"/>
        </w:rPr>
        <w:tab/>
      </w:r>
      <w:r w:rsidR="00B46A99">
        <w:rPr>
          <w:rFonts w:ascii="Grandview Display" w:hAnsi="Grandview Display"/>
          <w:sz w:val="19"/>
          <w:szCs w:val="19"/>
        </w:rPr>
        <w:tab/>
      </w:r>
      <w:r w:rsidRPr="005A034D">
        <w:rPr>
          <w:rFonts w:ascii="Grandview Display" w:hAnsi="Grandview Display"/>
          <w:sz w:val="19"/>
          <w:szCs w:val="19"/>
        </w:rPr>
        <w:t>Adjourn</w:t>
      </w:r>
    </w:p>
    <w:p w14:paraId="327B243D" w14:textId="7085EB78" w:rsidR="00A60B23" w:rsidRPr="005A034D" w:rsidRDefault="00A60B23" w:rsidP="0050044D">
      <w:pPr>
        <w:spacing w:after="0"/>
        <w:rPr>
          <w:rFonts w:ascii="Grandview Display" w:hAnsi="Grandview Display"/>
          <w:b/>
          <w:bCs/>
          <w:color w:val="124F1A" w:themeColor="accent3" w:themeShade="BF"/>
          <w:sz w:val="19"/>
          <w:szCs w:val="19"/>
          <w:u w:val="single"/>
        </w:rPr>
      </w:pPr>
      <w:r w:rsidRPr="005A034D">
        <w:rPr>
          <w:rFonts w:ascii="Grandview Display" w:hAnsi="Grandview Display"/>
          <w:b/>
          <w:bCs/>
          <w:color w:val="124F1A" w:themeColor="accent3" w:themeShade="BF"/>
          <w:sz w:val="19"/>
          <w:szCs w:val="19"/>
          <w:u w:val="single"/>
        </w:rPr>
        <w:t>TUESDAY</w:t>
      </w:r>
      <w:r w:rsidRPr="005A034D">
        <w:rPr>
          <w:rFonts w:ascii="Grandview Display" w:hAnsi="Grandview Display"/>
          <w:b/>
          <w:bCs/>
          <w:color w:val="124F1A" w:themeColor="accent3" w:themeShade="BF"/>
          <w:sz w:val="19"/>
          <w:szCs w:val="19"/>
          <w:u w:val="single"/>
        </w:rPr>
        <w:tab/>
      </w:r>
      <w:r w:rsidRPr="005A034D">
        <w:rPr>
          <w:rFonts w:ascii="Grandview Display" w:hAnsi="Grandview Display"/>
          <w:b/>
          <w:bCs/>
          <w:color w:val="124F1A" w:themeColor="accent3" w:themeShade="BF"/>
          <w:sz w:val="19"/>
          <w:szCs w:val="19"/>
          <w:u w:val="single"/>
        </w:rPr>
        <w:tab/>
      </w:r>
      <w:r w:rsidRPr="005A034D">
        <w:rPr>
          <w:rFonts w:ascii="Grandview Display" w:hAnsi="Grandview Display"/>
          <w:b/>
          <w:bCs/>
          <w:color w:val="124F1A" w:themeColor="accent3" w:themeShade="BF"/>
          <w:sz w:val="19"/>
          <w:szCs w:val="19"/>
          <w:u w:val="single"/>
        </w:rPr>
        <w:tab/>
      </w:r>
      <w:r w:rsidR="0050044D" w:rsidRPr="005A034D">
        <w:rPr>
          <w:rFonts w:ascii="Grandview Display" w:hAnsi="Grandview Display"/>
          <w:b/>
          <w:bCs/>
          <w:color w:val="124F1A" w:themeColor="accent3" w:themeShade="BF"/>
          <w:sz w:val="19"/>
          <w:szCs w:val="19"/>
          <w:u w:val="single"/>
        </w:rPr>
        <w:tab/>
      </w:r>
      <w:r w:rsidR="0050044D" w:rsidRPr="005A034D">
        <w:rPr>
          <w:rFonts w:ascii="Grandview Display" w:hAnsi="Grandview Display"/>
          <w:b/>
          <w:bCs/>
          <w:color w:val="124F1A" w:themeColor="accent3" w:themeShade="BF"/>
          <w:sz w:val="19"/>
          <w:szCs w:val="19"/>
          <w:u w:val="single"/>
        </w:rPr>
        <w:tab/>
      </w:r>
      <w:r w:rsidR="0050044D" w:rsidRPr="005A034D">
        <w:rPr>
          <w:rFonts w:ascii="Grandview Display" w:hAnsi="Grandview Display"/>
          <w:b/>
          <w:bCs/>
          <w:color w:val="124F1A" w:themeColor="accent3" w:themeShade="BF"/>
          <w:sz w:val="19"/>
          <w:szCs w:val="19"/>
          <w:u w:val="single"/>
        </w:rPr>
        <w:tab/>
      </w:r>
      <w:r w:rsidRPr="005A034D">
        <w:rPr>
          <w:rFonts w:ascii="Grandview Display" w:hAnsi="Grandview Display"/>
          <w:b/>
          <w:bCs/>
          <w:color w:val="124F1A" w:themeColor="accent3" w:themeShade="BF"/>
          <w:sz w:val="19"/>
          <w:szCs w:val="19"/>
          <w:u w:val="single"/>
        </w:rPr>
        <w:tab/>
        <w:t>JUNE 9</w:t>
      </w:r>
      <w:r w:rsidRPr="005A034D">
        <w:rPr>
          <w:rFonts w:ascii="Grandview Display" w:hAnsi="Grandview Display"/>
          <w:b/>
          <w:bCs/>
          <w:color w:val="124F1A" w:themeColor="accent3" w:themeShade="BF"/>
          <w:sz w:val="19"/>
          <w:szCs w:val="19"/>
          <w:u w:val="single"/>
          <w:vertAlign w:val="superscript"/>
        </w:rPr>
        <w:t>TH</w:t>
      </w:r>
    </w:p>
    <w:p w14:paraId="7919D72E" w14:textId="2DD122D5" w:rsidR="00941E54" w:rsidRPr="005A034D" w:rsidRDefault="00941E54" w:rsidP="00A60B23">
      <w:pPr>
        <w:spacing w:after="0"/>
        <w:rPr>
          <w:rFonts w:ascii="Grandview Display" w:hAnsi="Grandview Display"/>
          <w:sz w:val="19"/>
          <w:szCs w:val="19"/>
        </w:rPr>
      </w:pPr>
      <w:r w:rsidRPr="005A034D">
        <w:rPr>
          <w:rFonts w:ascii="Grandview Display" w:hAnsi="Grandview Display"/>
          <w:sz w:val="19"/>
          <w:szCs w:val="19"/>
        </w:rPr>
        <w:t>7:30</w:t>
      </w:r>
      <w:r w:rsidR="005909D2">
        <w:rPr>
          <w:rFonts w:ascii="Grandview Display" w:hAnsi="Grandview Display"/>
          <w:sz w:val="19"/>
          <w:szCs w:val="19"/>
        </w:rPr>
        <w:t>-8:00</w:t>
      </w:r>
      <w:r w:rsidRPr="005A034D">
        <w:rPr>
          <w:rFonts w:ascii="Grandview Display" w:hAnsi="Grandview Display"/>
          <w:sz w:val="19"/>
          <w:szCs w:val="19"/>
        </w:rPr>
        <w:tab/>
      </w:r>
      <w:r w:rsidR="00051986" w:rsidRPr="005A034D">
        <w:rPr>
          <w:rFonts w:ascii="Grandview Display" w:hAnsi="Grandview Display"/>
          <w:sz w:val="19"/>
          <w:szCs w:val="19"/>
        </w:rPr>
        <w:tab/>
      </w:r>
      <w:r w:rsidR="00051986" w:rsidRPr="005A034D">
        <w:rPr>
          <w:rFonts w:ascii="Grandview Display" w:hAnsi="Grandview Display"/>
          <w:sz w:val="19"/>
          <w:szCs w:val="19"/>
        </w:rPr>
        <w:tab/>
      </w:r>
      <w:r w:rsidRPr="005A034D">
        <w:rPr>
          <w:rFonts w:ascii="Grandview Display" w:hAnsi="Grandview Display"/>
          <w:sz w:val="19"/>
          <w:szCs w:val="19"/>
        </w:rPr>
        <w:t xml:space="preserve">Sign in &amp; Late Registration </w:t>
      </w:r>
    </w:p>
    <w:p w14:paraId="2C80B048" w14:textId="2F5C8026" w:rsidR="00941E54" w:rsidRPr="005A034D" w:rsidRDefault="00941E54" w:rsidP="00A60B23">
      <w:pPr>
        <w:spacing w:after="0"/>
        <w:rPr>
          <w:rFonts w:ascii="Grandview Display" w:hAnsi="Grandview Display"/>
          <w:sz w:val="19"/>
          <w:szCs w:val="19"/>
        </w:rPr>
      </w:pPr>
      <w:r w:rsidRPr="005A034D">
        <w:rPr>
          <w:rFonts w:ascii="Grandview Display" w:hAnsi="Grandview Display"/>
          <w:sz w:val="19"/>
          <w:szCs w:val="19"/>
        </w:rPr>
        <w:t>8:</w:t>
      </w:r>
      <w:r w:rsidR="00A60B23" w:rsidRPr="005A034D">
        <w:rPr>
          <w:rFonts w:ascii="Grandview Display" w:hAnsi="Grandview Display"/>
          <w:sz w:val="19"/>
          <w:szCs w:val="19"/>
        </w:rPr>
        <w:t>00</w:t>
      </w:r>
      <w:r w:rsidRPr="005A034D">
        <w:rPr>
          <w:rFonts w:ascii="Grandview Display" w:hAnsi="Grandview Display"/>
          <w:sz w:val="19"/>
          <w:szCs w:val="19"/>
        </w:rPr>
        <w:tab/>
      </w:r>
      <w:r w:rsidR="00051986" w:rsidRPr="005A034D">
        <w:rPr>
          <w:rFonts w:ascii="Grandview Display" w:hAnsi="Grandview Display"/>
          <w:sz w:val="19"/>
          <w:szCs w:val="19"/>
        </w:rPr>
        <w:tab/>
      </w:r>
      <w:r w:rsidR="00051986" w:rsidRPr="005A034D">
        <w:rPr>
          <w:rFonts w:ascii="Grandview Display" w:hAnsi="Grandview Display"/>
          <w:sz w:val="19"/>
          <w:szCs w:val="19"/>
        </w:rPr>
        <w:tab/>
      </w:r>
      <w:r w:rsidRPr="005A034D">
        <w:rPr>
          <w:rFonts w:ascii="Grandview Display" w:hAnsi="Grandview Display"/>
          <w:sz w:val="19"/>
          <w:szCs w:val="19"/>
        </w:rPr>
        <w:tab/>
        <w:t>Invocation &amp; Pledge of Allegiance</w:t>
      </w:r>
    </w:p>
    <w:p w14:paraId="47FD31BA" w14:textId="20D54696" w:rsidR="00941E54" w:rsidRPr="005A034D" w:rsidRDefault="00941E54" w:rsidP="0050044D">
      <w:pPr>
        <w:spacing w:after="0"/>
        <w:ind w:left="2880" w:hanging="2880"/>
        <w:rPr>
          <w:rFonts w:ascii="Grandview Display" w:hAnsi="Grandview Display"/>
          <w:sz w:val="19"/>
          <w:szCs w:val="19"/>
        </w:rPr>
      </w:pPr>
      <w:r w:rsidRPr="005A034D">
        <w:rPr>
          <w:rFonts w:ascii="Grandview Display" w:hAnsi="Grandview Display"/>
          <w:sz w:val="19"/>
          <w:szCs w:val="19"/>
        </w:rPr>
        <w:t>8:</w:t>
      </w:r>
      <w:r w:rsidR="002F189F">
        <w:rPr>
          <w:rFonts w:ascii="Grandview Display" w:hAnsi="Grandview Display"/>
          <w:sz w:val="19"/>
          <w:szCs w:val="19"/>
        </w:rPr>
        <w:t>00</w:t>
      </w:r>
      <w:r w:rsidR="005909D2">
        <w:rPr>
          <w:rFonts w:ascii="Grandview Display" w:hAnsi="Grandview Display"/>
          <w:sz w:val="19"/>
          <w:szCs w:val="19"/>
        </w:rPr>
        <w:t>-10:00</w:t>
      </w:r>
      <w:r w:rsidR="0013057A" w:rsidRPr="005A034D">
        <w:rPr>
          <w:rFonts w:ascii="Grandview Display" w:hAnsi="Grandview Display"/>
          <w:sz w:val="19"/>
          <w:szCs w:val="19"/>
        </w:rPr>
        <w:t xml:space="preserve">                  </w:t>
      </w:r>
      <w:r w:rsidR="006B0E68" w:rsidRPr="005A034D">
        <w:rPr>
          <w:rFonts w:ascii="Grandview Display" w:hAnsi="Grandview Display"/>
          <w:sz w:val="19"/>
          <w:szCs w:val="19"/>
        </w:rPr>
        <w:t xml:space="preserve"> </w:t>
      </w:r>
      <w:r w:rsidR="00051986" w:rsidRPr="005A034D">
        <w:rPr>
          <w:rFonts w:ascii="Grandview Display" w:hAnsi="Grandview Display"/>
          <w:sz w:val="19"/>
          <w:szCs w:val="19"/>
        </w:rPr>
        <w:tab/>
      </w:r>
      <w:r w:rsidRPr="005A034D">
        <w:rPr>
          <w:rFonts w:ascii="Grandview Display" w:hAnsi="Grandview Display"/>
          <w:sz w:val="19"/>
          <w:szCs w:val="19"/>
        </w:rPr>
        <w:t xml:space="preserve">Jerry </w:t>
      </w:r>
      <w:proofErr w:type="spellStart"/>
      <w:r w:rsidRPr="005A034D">
        <w:rPr>
          <w:rFonts w:ascii="Grandview Display" w:hAnsi="Grandview Display"/>
          <w:sz w:val="19"/>
          <w:szCs w:val="19"/>
        </w:rPr>
        <w:t>Flanik</w:t>
      </w:r>
      <w:proofErr w:type="spellEnd"/>
      <w:r w:rsidRPr="005A034D">
        <w:rPr>
          <w:rFonts w:ascii="Grandview Display" w:hAnsi="Grandview Display"/>
          <w:sz w:val="19"/>
          <w:szCs w:val="19"/>
        </w:rPr>
        <w:t xml:space="preserve"> 24 IBC Fire Resistant Rated Const</w:t>
      </w:r>
      <w:r w:rsidR="005D79D8">
        <w:rPr>
          <w:rFonts w:ascii="Grandview Display" w:hAnsi="Grandview Display"/>
          <w:sz w:val="19"/>
          <w:szCs w:val="19"/>
        </w:rPr>
        <w:t>.</w:t>
      </w:r>
    </w:p>
    <w:p w14:paraId="5F1E3129" w14:textId="50B24FA0" w:rsidR="00A60B23" w:rsidRPr="005A034D" w:rsidRDefault="00DD5BBF" w:rsidP="00A60B23">
      <w:pPr>
        <w:spacing w:after="0"/>
        <w:ind w:left="1440" w:hanging="1440"/>
        <w:rPr>
          <w:rFonts w:ascii="Grandview Display" w:hAnsi="Grandview Display"/>
          <w:sz w:val="19"/>
          <w:szCs w:val="19"/>
        </w:rPr>
      </w:pPr>
      <w:r>
        <w:rPr>
          <w:rFonts w:ascii="Grandview Display" w:hAnsi="Grandview Display"/>
          <w:sz w:val="19"/>
          <w:szCs w:val="19"/>
        </w:rPr>
        <w:t>10</w:t>
      </w:r>
      <w:r w:rsidR="00232D5A" w:rsidRPr="005A034D">
        <w:rPr>
          <w:rFonts w:ascii="Grandview Display" w:hAnsi="Grandview Display"/>
          <w:sz w:val="19"/>
          <w:szCs w:val="19"/>
        </w:rPr>
        <w:t>:</w:t>
      </w:r>
      <w:r>
        <w:rPr>
          <w:rFonts w:ascii="Grandview Display" w:hAnsi="Grandview Display"/>
          <w:sz w:val="19"/>
          <w:szCs w:val="19"/>
        </w:rPr>
        <w:t>00</w:t>
      </w:r>
      <w:r w:rsidR="005909D2">
        <w:rPr>
          <w:rFonts w:ascii="Grandview Display" w:hAnsi="Grandview Display"/>
          <w:sz w:val="19"/>
          <w:szCs w:val="19"/>
        </w:rPr>
        <w:t>-10:15</w:t>
      </w:r>
      <w:r w:rsidR="0050044D" w:rsidRPr="005A034D">
        <w:rPr>
          <w:rFonts w:ascii="Grandview Display" w:hAnsi="Grandview Display"/>
          <w:sz w:val="19"/>
          <w:szCs w:val="19"/>
        </w:rPr>
        <w:tab/>
      </w:r>
      <w:r w:rsidR="00864F04">
        <w:rPr>
          <w:rFonts w:ascii="Grandview Display" w:hAnsi="Grandview Display"/>
          <w:sz w:val="19"/>
          <w:szCs w:val="19"/>
        </w:rPr>
        <w:tab/>
      </w:r>
      <w:r w:rsidR="00864F04">
        <w:rPr>
          <w:rFonts w:ascii="Grandview Display" w:hAnsi="Grandview Display"/>
          <w:sz w:val="19"/>
          <w:szCs w:val="19"/>
        </w:rPr>
        <w:tab/>
      </w:r>
      <w:r w:rsidR="00A60B23" w:rsidRPr="005A034D">
        <w:rPr>
          <w:rFonts w:ascii="Grandview Display" w:hAnsi="Grandview Display"/>
          <w:sz w:val="19"/>
          <w:szCs w:val="19"/>
        </w:rPr>
        <w:t xml:space="preserve">Break </w:t>
      </w:r>
    </w:p>
    <w:p w14:paraId="0ABCEAFC" w14:textId="5AC3114F" w:rsidR="00A60B23" w:rsidRPr="005A034D" w:rsidRDefault="00DD5BBF" w:rsidP="0050044D">
      <w:pPr>
        <w:spacing w:after="0"/>
        <w:ind w:left="2880" w:hanging="2880"/>
        <w:rPr>
          <w:rFonts w:ascii="Grandview Display" w:hAnsi="Grandview Display"/>
          <w:sz w:val="19"/>
          <w:szCs w:val="19"/>
        </w:rPr>
      </w:pPr>
      <w:r>
        <w:rPr>
          <w:rFonts w:ascii="Grandview Display" w:hAnsi="Grandview Display"/>
          <w:sz w:val="19"/>
          <w:szCs w:val="19"/>
        </w:rPr>
        <w:t>10</w:t>
      </w:r>
      <w:r w:rsidR="00A60B23" w:rsidRPr="005A034D">
        <w:rPr>
          <w:rFonts w:ascii="Grandview Display" w:hAnsi="Grandview Display"/>
          <w:sz w:val="19"/>
          <w:szCs w:val="19"/>
        </w:rPr>
        <w:t>:</w:t>
      </w:r>
      <w:r>
        <w:rPr>
          <w:rFonts w:ascii="Grandview Display" w:hAnsi="Grandview Display"/>
          <w:sz w:val="19"/>
          <w:szCs w:val="19"/>
        </w:rPr>
        <w:t>15</w:t>
      </w:r>
      <w:r w:rsidR="005909D2">
        <w:rPr>
          <w:rFonts w:ascii="Grandview Display" w:hAnsi="Grandview Display"/>
          <w:sz w:val="19"/>
          <w:szCs w:val="19"/>
        </w:rPr>
        <w:t>-12:00</w:t>
      </w:r>
      <w:r w:rsidR="00CC1315" w:rsidRPr="005A034D">
        <w:rPr>
          <w:rFonts w:ascii="Grandview Display" w:hAnsi="Grandview Display"/>
          <w:sz w:val="19"/>
          <w:szCs w:val="19"/>
        </w:rPr>
        <w:t xml:space="preserve">                   </w:t>
      </w:r>
      <w:r w:rsidR="00864F04">
        <w:rPr>
          <w:rFonts w:ascii="Grandview Display" w:hAnsi="Grandview Display"/>
          <w:sz w:val="19"/>
          <w:szCs w:val="19"/>
        </w:rPr>
        <w:tab/>
      </w:r>
      <w:r w:rsidR="0050044D" w:rsidRPr="005A034D">
        <w:rPr>
          <w:rFonts w:ascii="Grandview Display" w:hAnsi="Grandview Display"/>
          <w:sz w:val="19"/>
          <w:szCs w:val="19"/>
        </w:rPr>
        <w:t>J</w:t>
      </w:r>
      <w:r w:rsidR="00A60B23" w:rsidRPr="005A034D">
        <w:rPr>
          <w:rFonts w:ascii="Grandview Display" w:hAnsi="Grandview Display"/>
          <w:sz w:val="19"/>
          <w:szCs w:val="19"/>
        </w:rPr>
        <w:t xml:space="preserve">erry </w:t>
      </w:r>
      <w:proofErr w:type="spellStart"/>
      <w:r w:rsidR="00A60B23" w:rsidRPr="005A034D">
        <w:rPr>
          <w:rFonts w:ascii="Grandview Display" w:hAnsi="Grandview Display"/>
          <w:sz w:val="19"/>
          <w:szCs w:val="19"/>
        </w:rPr>
        <w:t>Flanik</w:t>
      </w:r>
      <w:proofErr w:type="spellEnd"/>
      <w:r w:rsidR="00A60B23" w:rsidRPr="005A034D">
        <w:rPr>
          <w:rFonts w:ascii="Grandview Display" w:hAnsi="Grandview Display"/>
          <w:sz w:val="19"/>
          <w:szCs w:val="19"/>
        </w:rPr>
        <w:t xml:space="preserve"> 24 IBC Fire Resistant Rated Const</w:t>
      </w:r>
      <w:r w:rsidR="00864F04">
        <w:rPr>
          <w:rFonts w:ascii="Grandview Display" w:hAnsi="Grandview Display"/>
          <w:sz w:val="19"/>
          <w:szCs w:val="19"/>
        </w:rPr>
        <w:t>.</w:t>
      </w:r>
    </w:p>
    <w:p w14:paraId="222E1EE3" w14:textId="77EFBF8F" w:rsidR="00A60B23" w:rsidRPr="005A034D" w:rsidRDefault="00A60B23" w:rsidP="00A60B23">
      <w:pPr>
        <w:spacing w:after="0"/>
        <w:ind w:left="1440" w:hanging="1440"/>
        <w:rPr>
          <w:rFonts w:ascii="Grandview Display" w:hAnsi="Grandview Display"/>
          <w:sz w:val="19"/>
          <w:szCs w:val="19"/>
        </w:rPr>
      </w:pPr>
      <w:r w:rsidRPr="005A034D">
        <w:rPr>
          <w:rFonts w:ascii="Grandview Display" w:hAnsi="Grandview Display"/>
          <w:sz w:val="19"/>
          <w:szCs w:val="19"/>
        </w:rPr>
        <w:t>12:00</w:t>
      </w:r>
      <w:r w:rsidR="005909D2">
        <w:rPr>
          <w:rFonts w:ascii="Grandview Display" w:hAnsi="Grandview Display"/>
          <w:sz w:val="19"/>
          <w:szCs w:val="19"/>
        </w:rPr>
        <w:t>-1:00</w:t>
      </w:r>
      <w:r w:rsidRPr="005A034D">
        <w:rPr>
          <w:rFonts w:ascii="Grandview Display" w:hAnsi="Grandview Display"/>
          <w:sz w:val="19"/>
          <w:szCs w:val="19"/>
        </w:rPr>
        <w:tab/>
      </w:r>
      <w:r w:rsidR="00864F04">
        <w:rPr>
          <w:rFonts w:ascii="Grandview Display" w:hAnsi="Grandview Display"/>
          <w:sz w:val="19"/>
          <w:szCs w:val="19"/>
        </w:rPr>
        <w:tab/>
      </w:r>
      <w:r w:rsidR="00864F04">
        <w:rPr>
          <w:rFonts w:ascii="Grandview Display" w:hAnsi="Grandview Display"/>
          <w:sz w:val="19"/>
          <w:szCs w:val="19"/>
        </w:rPr>
        <w:tab/>
      </w:r>
      <w:r w:rsidRPr="005A034D">
        <w:rPr>
          <w:rFonts w:ascii="Grandview Display" w:hAnsi="Grandview Display"/>
          <w:sz w:val="19"/>
          <w:szCs w:val="19"/>
        </w:rPr>
        <w:t>Lunch (On your own)</w:t>
      </w:r>
    </w:p>
    <w:p w14:paraId="4230B3BE" w14:textId="681583B6" w:rsidR="00A60B23" w:rsidRPr="005A034D" w:rsidRDefault="00A60B23" w:rsidP="00A60B23">
      <w:pPr>
        <w:spacing w:after="0"/>
        <w:ind w:left="1440" w:hanging="1440"/>
        <w:rPr>
          <w:rFonts w:ascii="Grandview Display" w:hAnsi="Grandview Display"/>
          <w:sz w:val="19"/>
          <w:szCs w:val="19"/>
        </w:rPr>
      </w:pPr>
      <w:r w:rsidRPr="005A034D">
        <w:rPr>
          <w:rFonts w:ascii="Grandview Display" w:hAnsi="Grandview Display"/>
          <w:sz w:val="19"/>
          <w:szCs w:val="19"/>
        </w:rPr>
        <w:t>1:00</w:t>
      </w:r>
      <w:r w:rsidR="005909D2">
        <w:rPr>
          <w:rFonts w:ascii="Grandview Display" w:hAnsi="Grandview Display"/>
          <w:sz w:val="19"/>
          <w:szCs w:val="19"/>
        </w:rPr>
        <w:t>-1:30</w:t>
      </w:r>
      <w:r w:rsidRPr="005A034D">
        <w:rPr>
          <w:rFonts w:ascii="Grandview Display" w:hAnsi="Grandview Display"/>
          <w:sz w:val="19"/>
          <w:szCs w:val="19"/>
        </w:rPr>
        <w:tab/>
      </w:r>
      <w:r w:rsidR="00864F04">
        <w:rPr>
          <w:rFonts w:ascii="Grandview Display" w:hAnsi="Grandview Display"/>
          <w:sz w:val="19"/>
          <w:szCs w:val="19"/>
        </w:rPr>
        <w:tab/>
      </w:r>
      <w:r w:rsidR="00864F04">
        <w:rPr>
          <w:rFonts w:ascii="Grandview Display" w:hAnsi="Grandview Display"/>
          <w:sz w:val="19"/>
          <w:szCs w:val="19"/>
        </w:rPr>
        <w:tab/>
      </w:r>
      <w:r w:rsidRPr="005A034D">
        <w:rPr>
          <w:rFonts w:ascii="Grandview Display" w:hAnsi="Grandview Display"/>
          <w:sz w:val="19"/>
          <w:szCs w:val="19"/>
        </w:rPr>
        <w:t>Vendor Presentation</w:t>
      </w:r>
    </w:p>
    <w:p w14:paraId="70925F03" w14:textId="3239F869" w:rsidR="00A60B23" w:rsidRPr="005A034D" w:rsidRDefault="00BF3896" w:rsidP="0050044D">
      <w:pPr>
        <w:spacing w:after="0"/>
        <w:ind w:left="2880" w:hanging="2880"/>
        <w:rPr>
          <w:rFonts w:ascii="Grandview Display" w:hAnsi="Grandview Display"/>
          <w:sz w:val="19"/>
          <w:szCs w:val="19"/>
        </w:rPr>
      </w:pPr>
      <w:r w:rsidRPr="005A034D">
        <w:rPr>
          <w:rFonts w:ascii="Grandview Display" w:hAnsi="Grandview Display"/>
          <w:sz w:val="19"/>
          <w:szCs w:val="19"/>
        </w:rPr>
        <w:t>1</w:t>
      </w:r>
      <w:r w:rsidR="00A60B23" w:rsidRPr="005A034D">
        <w:rPr>
          <w:rFonts w:ascii="Grandview Display" w:hAnsi="Grandview Display"/>
          <w:sz w:val="19"/>
          <w:szCs w:val="19"/>
        </w:rPr>
        <w:t>:</w:t>
      </w:r>
      <w:r w:rsidRPr="005A034D">
        <w:rPr>
          <w:rFonts w:ascii="Grandview Display" w:hAnsi="Grandview Display"/>
          <w:sz w:val="19"/>
          <w:szCs w:val="19"/>
        </w:rPr>
        <w:t>3</w:t>
      </w:r>
      <w:r w:rsidR="00A60B23" w:rsidRPr="005A034D">
        <w:rPr>
          <w:rFonts w:ascii="Grandview Display" w:hAnsi="Grandview Display"/>
          <w:sz w:val="19"/>
          <w:szCs w:val="19"/>
        </w:rPr>
        <w:t>0</w:t>
      </w:r>
      <w:r w:rsidR="005909D2">
        <w:rPr>
          <w:rFonts w:ascii="Grandview Display" w:hAnsi="Grandview Display"/>
          <w:sz w:val="19"/>
          <w:szCs w:val="19"/>
        </w:rPr>
        <w:t>-3:00</w:t>
      </w:r>
      <w:r w:rsidR="00CC1315" w:rsidRPr="005A034D">
        <w:rPr>
          <w:rFonts w:ascii="Grandview Display" w:hAnsi="Grandview Display"/>
          <w:sz w:val="19"/>
          <w:szCs w:val="19"/>
        </w:rPr>
        <w:t xml:space="preserve">              </w:t>
      </w:r>
      <w:r w:rsidR="008E649A" w:rsidRPr="005A034D">
        <w:rPr>
          <w:rFonts w:ascii="Grandview Display" w:hAnsi="Grandview Display"/>
          <w:sz w:val="19"/>
          <w:szCs w:val="19"/>
        </w:rPr>
        <w:tab/>
      </w:r>
      <w:r w:rsidR="00A60B23" w:rsidRPr="005A034D">
        <w:rPr>
          <w:rFonts w:ascii="Grandview Display" w:hAnsi="Grandview Display"/>
          <w:sz w:val="19"/>
          <w:szCs w:val="19"/>
        </w:rPr>
        <w:t>Jerry Flanik 2024 IBC Fire Resistant Rated Construction</w:t>
      </w:r>
    </w:p>
    <w:p w14:paraId="41021851" w14:textId="083D3A90" w:rsidR="00A60B23" w:rsidRPr="005A034D" w:rsidRDefault="00A60B23" w:rsidP="00A60B23">
      <w:pPr>
        <w:spacing w:after="0"/>
        <w:ind w:left="1440" w:hanging="1440"/>
        <w:rPr>
          <w:rFonts w:ascii="Grandview Display" w:hAnsi="Grandview Display"/>
          <w:sz w:val="19"/>
          <w:szCs w:val="19"/>
        </w:rPr>
      </w:pPr>
      <w:r w:rsidRPr="005A034D">
        <w:rPr>
          <w:rFonts w:ascii="Grandview Display" w:hAnsi="Grandview Display"/>
          <w:sz w:val="19"/>
          <w:szCs w:val="19"/>
        </w:rPr>
        <w:t>3:00</w:t>
      </w:r>
      <w:r w:rsidR="005909D2">
        <w:rPr>
          <w:rFonts w:ascii="Grandview Display" w:hAnsi="Grandview Display"/>
          <w:sz w:val="19"/>
          <w:szCs w:val="19"/>
        </w:rPr>
        <w:t>-3:15</w:t>
      </w:r>
      <w:r w:rsidRPr="005A034D">
        <w:rPr>
          <w:rFonts w:ascii="Grandview Display" w:hAnsi="Grandview Display"/>
          <w:sz w:val="19"/>
          <w:szCs w:val="19"/>
        </w:rPr>
        <w:tab/>
      </w:r>
      <w:r w:rsidR="008E649A" w:rsidRPr="005A034D">
        <w:rPr>
          <w:rFonts w:ascii="Grandview Display" w:hAnsi="Grandview Display"/>
          <w:sz w:val="19"/>
          <w:szCs w:val="19"/>
        </w:rPr>
        <w:tab/>
      </w:r>
      <w:r w:rsidR="008E649A" w:rsidRPr="005A034D">
        <w:rPr>
          <w:rFonts w:ascii="Grandview Display" w:hAnsi="Grandview Display"/>
          <w:sz w:val="19"/>
          <w:szCs w:val="19"/>
        </w:rPr>
        <w:tab/>
      </w:r>
      <w:r w:rsidRPr="005A034D">
        <w:rPr>
          <w:rFonts w:ascii="Grandview Display" w:hAnsi="Grandview Display"/>
          <w:sz w:val="19"/>
          <w:szCs w:val="19"/>
        </w:rPr>
        <w:t>Break</w:t>
      </w:r>
    </w:p>
    <w:p w14:paraId="295E8810" w14:textId="560A4857" w:rsidR="0050044D" w:rsidRPr="005A034D" w:rsidRDefault="0050044D" w:rsidP="0050044D">
      <w:pPr>
        <w:spacing w:after="0"/>
        <w:ind w:left="2880" w:hanging="2880"/>
        <w:rPr>
          <w:rFonts w:ascii="Grandview Display" w:hAnsi="Grandview Display"/>
          <w:sz w:val="19"/>
          <w:szCs w:val="19"/>
        </w:rPr>
      </w:pPr>
      <w:r w:rsidRPr="005A034D">
        <w:rPr>
          <w:rFonts w:ascii="Grandview Display" w:hAnsi="Grandview Display"/>
          <w:sz w:val="19"/>
          <w:szCs w:val="19"/>
        </w:rPr>
        <w:t>3:15</w:t>
      </w:r>
      <w:r w:rsidR="005909D2">
        <w:rPr>
          <w:rFonts w:ascii="Grandview Display" w:hAnsi="Grandview Display"/>
          <w:sz w:val="19"/>
          <w:szCs w:val="19"/>
        </w:rPr>
        <w:t>-5:00</w:t>
      </w:r>
      <w:r w:rsidR="008E649A" w:rsidRPr="005A034D">
        <w:rPr>
          <w:rFonts w:ascii="Grandview Display" w:hAnsi="Grandview Display"/>
          <w:sz w:val="19"/>
          <w:szCs w:val="19"/>
        </w:rPr>
        <w:tab/>
        <w:t>J</w:t>
      </w:r>
      <w:r w:rsidRPr="005A034D">
        <w:rPr>
          <w:rFonts w:ascii="Grandview Display" w:hAnsi="Grandview Display"/>
          <w:sz w:val="19"/>
          <w:szCs w:val="19"/>
        </w:rPr>
        <w:t xml:space="preserve">erry </w:t>
      </w:r>
      <w:proofErr w:type="spellStart"/>
      <w:r w:rsidRPr="005A034D">
        <w:rPr>
          <w:rFonts w:ascii="Grandview Display" w:hAnsi="Grandview Display"/>
          <w:sz w:val="19"/>
          <w:szCs w:val="19"/>
        </w:rPr>
        <w:t>Flanik</w:t>
      </w:r>
      <w:proofErr w:type="spellEnd"/>
      <w:r w:rsidRPr="005A034D">
        <w:rPr>
          <w:rFonts w:ascii="Grandview Display" w:hAnsi="Grandview Display"/>
          <w:sz w:val="19"/>
          <w:szCs w:val="19"/>
        </w:rPr>
        <w:t xml:space="preserve"> 2024 IBC Fire Resistant Rated Construction</w:t>
      </w:r>
    </w:p>
    <w:p w14:paraId="0E5A9417" w14:textId="0D0D5CFC" w:rsidR="00264F89" w:rsidRPr="005A034D" w:rsidRDefault="0050044D" w:rsidP="0050044D">
      <w:pPr>
        <w:spacing w:after="0"/>
        <w:ind w:left="1440" w:hanging="1440"/>
        <w:rPr>
          <w:rFonts w:ascii="Grandview Display" w:hAnsi="Grandview Display"/>
          <w:sz w:val="19"/>
          <w:szCs w:val="19"/>
        </w:rPr>
      </w:pPr>
      <w:r w:rsidRPr="005A034D">
        <w:rPr>
          <w:rFonts w:ascii="Grandview Display" w:hAnsi="Grandview Display"/>
          <w:sz w:val="19"/>
          <w:szCs w:val="19"/>
        </w:rPr>
        <w:t>5:00</w:t>
      </w:r>
      <w:r w:rsidRPr="005A034D">
        <w:rPr>
          <w:rFonts w:ascii="Grandview Display" w:hAnsi="Grandview Display"/>
          <w:sz w:val="19"/>
          <w:szCs w:val="19"/>
        </w:rPr>
        <w:tab/>
      </w:r>
      <w:r w:rsidR="008E649A" w:rsidRPr="005A034D">
        <w:rPr>
          <w:rFonts w:ascii="Grandview Display" w:hAnsi="Grandview Display"/>
          <w:sz w:val="19"/>
          <w:szCs w:val="19"/>
        </w:rPr>
        <w:tab/>
      </w:r>
      <w:r w:rsidR="008E649A" w:rsidRPr="005A034D">
        <w:rPr>
          <w:rFonts w:ascii="Grandview Display" w:hAnsi="Grandview Display"/>
          <w:sz w:val="19"/>
          <w:szCs w:val="19"/>
        </w:rPr>
        <w:tab/>
      </w:r>
      <w:r w:rsidRPr="005A034D">
        <w:rPr>
          <w:rFonts w:ascii="Grandview Display" w:hAnsi="Grandview Display"/>
          <w:sz w:val="19"/>
          <w:szCs w:val="19"/>
        </w:rPr>
        <w:t>Adjourn</w:t>
      </w:r>
    </w:p>
    <w:p w14:paraId="1E35FE0A" w14:textId="5EFA7E83" w:rsidR="0050044D" w:rsidRPr="005A034D" w:rsidRDefault="0050044D" w:rsidP="00123354">
      <w:pPr>
        <w:spacing w:after="0"/>
        <w:rPr>
          <w:rFonts w:ascii="Grandview Display" w:hAnsi="Grandview Display"/>
          <w:b/>
          <w:bCs/>
          <w:color w:val="275317" w:themeColor="accent6" w:themeShade="80"/>
          <w:sz w:val="19"/>
          <w:szCs w:val="19"/>
          <w:u w:val="single"/>
        </w:rPr>
      </w:pPr>
      <w:r w:rsidRPr="005A034D">
        <w:rPr>
          <w:rFonts w:ascii="Grandview Display" w:hAnsi="Grandview Display"/>
          <w:b/>
          <w:bCs/>
          <w:color w:val="275317" w:themeColor="accent6" w:themeShade="80"/>
          <w:sz w:val="19"/>
          <w:szCs w:val="19"/>
          <w:u w:val="single"/>
        </w:rPr>
        <w:t>WEDNESDAY</w:t>
      </w:r>
      <w:r w:rsidRPr="005A034D">
        <w:rPr>
          <w:rFonts w:ascii="Grandview Display" w:hAnsi="Grandview Display"/>
          <w:b/>
          <w:bCs/>
          <w:color w:val="275317" w:themeColor="accent6" w:themeShade="80"/>
          <w:sz w:val="19"/>
          <w:szCs w:val="19"/>
          <w:u w:val="single"/>
        </w:rPr>
        <w:tab/>
      </w:r>
      <w:r w:rsidRPr="005A034D">
        <w:rPr>
          <w:rFonts w:ascii="Grandview Display" w:hAnsi="Grandview Display"/>
          <w:b/>
          <w:bCs/>
          <w:color w:val="275317" w:themeColor="accent6" w:themeShade="80"/>
          <w:sz w:val="19"/>
          <w:szCs w:val="19"/>
          <w:u w:val="single"/>
        </w:rPr>
        <w:tab/>
      </w:r>
      <w:r w:rsidRPr="005A034D">
        <w:rPr>
          <w:rFonts w:ascii="Grandview Display" w:hAnsi="Grandview Display"/>
          <w:b/>
          <w:bCs/>
          <w:color w:val="275317" w:themeColor="accent6" w:themeShade="80"/>
          <w:sz w:val="19"/>
          <w:szCs w:val="19"/>
          <w:u w:val="single"/>
        </w:rPr>
        <w:tab/>
      </w:r>
      <w:r w:rsidRPr="005A034D">
        <w:rPr>
          <w:rFonts w:ascii="Grandview Display" w:hAnsi="Grandview Display"/>
          <w:b/>
          <w:bCs/>
          <w:color w:val="275317" w:themeColor="accent6" w:themeShade="80"/>
          <w:sz w:val="19"/>
          <w:szCs w:val="19"/>
          <w:u w:val="single"/>
        </w:rPr>
        <w:tab/>
      </w:r>
      <w:r w:rsidRPr="005A034D">
        <w:rPr>
          <w:rFonts w:ascii="Grandview Display" w:hAnsi="Grandview Display"/>
          <w:b/>
          <w:bCs/>
          <w:color w:val="275317" w:themeColor="accent6" w:themeShade="80"/>
          <w:sz w:val="19"/>
          <w:szCs w:val="19"/>
          <w:u w:val="single"/>
        </w:rPr>
        <w:tab/>
      </w:r>
      <w:r w:rsidRPr="005A034D">
        <w:rPr>
          <w:rFonts w:ascii="Grandview Display" w:hAnsi="Grandview Display"/>
          <w:b/>
          <w:bCs/>
          <w:color w:val="275317" w:themeColor="accent6" w:themeShade="80"/>
          <w:sz w:val="19"/>
          <w:szCs w:val="19"/>
          <w:u w:val="single"/>
        </w:rPr>
        <w:tab/>
        <w:t>JUNE 10</w:t>
      </w:r>
      <w:r w:rsidRPr="005A034D">
        <w:rPr>
          <w:rFonts w:ascii="Grandview Display" w:hAnsi="Grandview Display"/>
          <w:b/>
          <w:bCs/>
          <w:color w:val="275317" w:themeColor="accent6" w:themeShade="80"/>
          <w:sz w:val="19"/>
          <w:szCs w:val="19"/>
          <w:u w:val="single"/>
          <w:vertAlign w:val="superscript"/>
        </w:rPr>
        <w:t>TH</w:t>
      </w:r>
      <w:r w:rsidRPr="005A034D">
        <w:rPr>
          <w:rFonts w:ascii="Grandview Display" w:hAnsi="Grandview Display"/>
          <w:b/>
          <w:bCs/>
          <w:color w:val="275317" w:themeColor="accent6" w:themeShade="80"/>
          <w:sz w:val="19"/>
          <w:szCs w:val="19"/>
          <w:u w:val="single"/>
        </w:rPr>
        <w:t xml:space="preserve"> </w:t>
      </w:r>
    </w:p>
    <w:p w14:paraId="5519F3A3" w14:textId="203961EC" w:rsidR="0050044D" w:rsidRPr="005A034D" w:rsidRDefault="0050044D" w:rsidP="00172C43">
      <w:pPr>
        <w:spacing w:after="0"/>
        <w:rPr>
          <w:rFonts w:ascii="Grandview Display" w:hAnsi="Grandview Display"/>
          <w:sz w:val="19"/>
          <w:szCs w:val="19"/>
        </w:rPr>
      </w:pPr>
      <w:r w:rsidRPr="005A034D">
        <w:rPr>
          <w:rFonts w:ascii="Grandview Display" w:hAnsi="Grandview Display"/>
          <w:sz w:val="19"/>
          <w:szCs w:val="19"/>
        </w:rPr>
        <w:t>7:30</w:t>
      </w:r>
      <w:r w:rsidR="005909D2">
        <w:rPr>
          <w:rFonts w:ascii="Grandview Display" w:hAnsi="Grandview Display"/>
          <w:sz w:val="19"/>
          <w:szCs w:val="19"/>
        </w:rPr>
        <w:t>-8:00</w:t>
      </w:r>
      <w:r w:rsidR="00E543A3" w:rsidRPr="005A034D">
        <w:rPr>
          <w:rFonts w:ascii="Grandview Display" w:hAnsi="Grandview Display"/>
          <w:sz w:val="19"/>
          <w:szCs w:val="19"/>
        </w:rPr>
        <w:tab/>
      </w:r>
      <w:r w:rsidR="00913DE1" w:rsidRPr="005A034D">
        <w:rPr>
          <w:rFonts w:ascii="Grandview Display" w:hAnsi="Grandview Display"/>
          <w:sz w:val="19"/>
          <w:szCs w:val="19"/>
        </w:rPr>
        <w:tab/>
      </w:r>
      <w:r w:rsidR="00913DE1" w:rsidRPr="005A034D">
        <w:rPr>
          <w:rFonts w:ascii="Grandview Display" w:hAnsi="Grandview Display"/>
          <w:sz w:val="19"/>
          <w:szCs w:val="19"/>
        </w:rPr>
        <w:tab/>
      </w:r>
      <w:r w:rsidRPr="005A034D">
        <w:rPr>
          <w:rFonts w:ascii="Grandview Display" w:hAnsi="Grandview Display"/>
          <w:sz w:val="19"/>
          <w:szCs w:val="19"/>
        </w:rPr>
        <w:t xml:space="preserve">Sign-in </w:t>
      </w:r>
    </w:p>
    <w:p w14:paraId="06EBDB74" w14:textId="210CB9F6" w:rsidR="00F30552" w:rsidRPr="005A034D" w:rsidRDefault="0050044D" w:rsidP="00172C43">
      <w:pPr>
        <w:spacing w:after="0"/>
        <w:rPr>
          <w:rFonts w:ascii="Grandview Display" w:hAnsi="Grandview Display"/>
          <w:sz w:val="19"/>
          <w:szCs w:val="19"/>
        </w:rPr>
      </w:pPr>
      <w:r w:rsidRPr="005A034D">
        <w:rPr>
          <w:rFonts w:ascii="Grandview Display" w:hAnsi="Grandview Display"/>
          <w:sz w:val="19"/>
          <w:szCs w:val="19"/>
        </w:rPr>
        <w:t>8:00</w:t>
      </w:r>
      <w:r w:rsidR="00913DE1" w:rsidRPr="005A034D">
        <w:rPr>
          <w:rFonts w:ascii="Grandview Display" w:hAnsi="Grandview Display"/>
          <w:sz w:val="19"/>
          <w:szCs w:val="19"/>
        </w:rPr>
        <w:tab/>
      </w:r>
      <w:r w:rsidR="00913DE1" w:rsidRPr="005A034D">
        <w:rPr>
          <w:rFonts w:ascii="Grandview Display" w:hAnsi="Grandview Display"/>
          <w:sz w:val="19"/>
          <w:szCs w:val="19"/>
        </w:rPr>
        <w:tab/>
      </w:r>
      <w:r w:rsidR="00913DE1" w:rsidRPr="005A034D">
        <w:rPr>
          <w:rFonts w:ascii="Grandview Display" w:hAnsi="Grandview Display"/>
          <w:sz w:val="19"/>
          <w:szCs w:val="19"/>
        </w:rPr>
        <w:tab/>
      </w:r>
      <w:r w:rsidR="00913DE1" w:rsidRPr="005A034D">
        <w:rPr>
          <w:rFonts w:ascii="Grandview Display" w:hAnsi="Grandview Display"/>
          <w:sz w:val="19"/>
          <w:szCs w:val="19"/>
        </w:rPr>
        <w:tab/>
      </w:r>
      <w:r w:rsidRPr="005A034D">
        <w:rPr>
          <w:rFonts w:ascii="Grandview Display" w:hAnsi="Grandview Display"/>
          <w:sz w:val="19"/>
          <w:szCs w:val="19"/>
        </w:rPr>
        <w:t>Invocation &amp; Pledge of Allegiance</w:t>
      </w:r>
    </w:p>
    <w:p w14:paraId="4ADB4793" w14:textId="7F5E3DF5" w:rsidR="0050044D" w:rsidRPr="005A034D" w:rsidRDefault="0050044D" w:rsidP="00172C43">
      <w:pPr>
        <w:spacing w:after="0"/>
        <w:ind w:left="2880" w:hanging="2880"/>
        <w:rPr>
          <w:rFonts w:ascii="Grandview Display" w:hAnsi="Grandview Display"/>
          <w:sz w:val="19"/>
          <w:szCs w:val="19"/>
        </w:rPr>
      </w:pPr>
      <w:r w:rsidRPr="005A034D">
        <w:rPr>
          <w:rFonts w:ascii="Grandview Display" w:hAnsi="Grandview Display"/>
          <w:sz w:val="19"/>
          <w:szCs w:val="19"/>
        </w:rPr>
        <w:t>8:</w:t>
      </w:r>
      <w:r w:rsidR="00C350F2">
        <w:rPr>
          <w:rFonts w:ascii="Grandview Display" w:hAnsi="Grandview Display"/>
          <w:sz w:val="19"/>
          <w:szCs w:val="19"/>
        </w:rPr>
        <w:t>00</w:t>
      </w:r>
      <w:r w:rsidR="005909D2">
        <w:rPr>
          <w:rFonts w:ascii="Grandview Display" w:hAnsi="Grandview Display"/>
          <w:sz w:val="19"/>
          <w:szCs w:val="19"/>
        </w:rPr>
        <w:t>-10:00</w:t>
      </w:r>
      <w:r w:rsidR="00D86068" w:rsidRPr="005A034D">
        <w:rPr>
          <w:rFonts w:ascii="Grandview Display" w:hAnsi="Grandview Display"/>
          <w:sz w:val="19"/>
          <w:szCs w:val="19"/>
        </w:rPr>
        <w:tab/>
      </w:r>
      <w:r w:rsidR="007C3304">
        <w:rPr>
          <w:rFonts w:ascii="Grandview Display" w:hAnsi="Grandview Display"/>
          <w:sz w:val="19"/>
          <w:szCs w:val="19"/>
        </w:rPr>
        <w:t>Michael Mannan</w:t>
      </w:r>
      <w:r w:rsidRPr="005A034D">
        <w:rPr>
          <w:rFonts w:ascii="Grandview Display" w:hAnsi="Grandview Display"/>
          <w:sz w:val="19"/>
          <w:szCs w:val="19"/>
        </w:rPr>
        <w:t>-</w:t>
      </w:r>
      <w:r w:rsidRPr="00A0146A">
        <w:rPr>
          <w:rFonts w:ascii="Grandview Display" w:hAnsi="Grandview Display"/>
          <w:sz w:val="16"/>
          <w:szCs w:val="16"/>
        </w:rPr>
        <w:t>Legal Aspects of Code Administration</w:t>
      </w:r>
    </w:p>
    <w:p w14:paraId="6687656F" w14:textId="48A4B878" w:rsidR="0050044D" w:rsidRPr="005A034D" w:rsidRDefault="00C350F2" w:rsidP="00172C43">
      <w:pPr>
        <w:spacing w:after="0"/>
        <w:ind w:left="2880" w:hanging="2880"/>
        <w:rPr>
          <w:rFonts w:ascii="Grandview Display" w:hAnsi="Grandview Display"/>
          <w:sz w:val="19"/>
          <w:szCs w:val="19"/>
        </w:rPr>
      </w:pPr>
      <w:r>
        <w:rPr>
          <w:rFonts w:ascii="Grandview Display" w:hAnsi="Grandview Display"/>
          <w:sz w:val="19"/>
          <w:szCs w:val="19"/>
        </w:rPr>
        <w:t>10</w:t>
      </w:r>
      <w:r w:rsidR="00D716C1" w:rsidRPr="005A034D">
        <w:rPr>
          <w:rFonts w:ascii="Grandview Display" w:hAnsi="Grandview Display"/>
          <w:sz w:val="19"/>
          <w:szCs w:val="19"/>
        </w:rPr>
        <w:t>:</w:t>
      </w:r>
      <w:r w:rsidR="00CC1EDC">
        <w:rPr>
          <w:rFonts w:ascii="Grandview Display" w:hAnsi="Grandview Display"/>
          <w:sz w:val="19"/>
          <w:szCs w:val="19"/>
        </w:rPr>
        <w:t>00</w:t>
      </w:r>
      <w:r w:rsidR="005909D2">
        <w:rPr>
          <w:rFonts w:ascii="Grandview Display" w:hAnsi="Grandview Display"/>
          <w:sz w:val="19"/>
          <w:szCs w:val="19"/>
        </w:rPr>
        <w:t>-10:15</w:t>
      </w:r>
      <w:r w:rsidR="00913DE1" w:rsidRPr="005A034D">
        <w:rPr>
          <w:rFonts w:ascii="Grandview Display" w:hAnsi="Grandview Display"/>
          <w:sz w:val="19"/>
          <w:szCs w:val="19"/>
        </w:rPr>
        <w:tab/>
      </w:r>
      <w:r w:rsidR="0050044D" w:rsidRPr="005A034D">
        <w:rPr>
          <w:rFonts w:ascii="Grandview Display" w:hAnsi="Grandview Display"/>
          <w:sz w:val="19"/>
          <w:szCs w:val="19"/>
        </w:rPr>
        <w:t>Break</w:t>
      </w:r>
    </w:p>
    <w:p w14:paraId="67D6C020" w14:textId="0C1D9D5F" w:rsidR="0050044D" w:rsidRPr="005A034D" w:rsidRDefault="00CC1EDC" w:rsidP="00172C43">
      <w:pPr>
        <w:spacing w:after="0"/>
        <w:ind w:left="2880" w:hanging="2880"/>
        <w:rPr>
          <w:rFonts w:ascii="Grandview Display" w:hAnsi="Grandview Display"/>
          <w:sz w:val="19"/>
          <w:szCs w:val="19"/>
        </w:rPr>
      </w:pPr>
      <w:r>
        <w:rPr>
          <w:rFonts w:ascii="Grandview Display" w:hAnsi="Grandview Display"/>
          <w:sz w:val="19"/>
          <w:szCs w:val="19"/>
        </w:rPr>
        <w:t>10</w:t>
      </w:r>
      <w:r w:rsidR="00CB74C2" w:rsidRPr="005A034D">
        <w:rPr>
          <w:rFonts w:ascii="Grandview Display" w:hAnsi="Grandview Display"/>
          <w:sz w:val="19"/>
          <w:szCs w:val="19"/>
        </w:rPr>
        <w:t>:</w:t>
      </w:r>
      <w:r>
        <w:rPr>
          <w:rFonts w:ascii="Grandview Display" w:hAnsi="Grandview Display"/>
          <w:sz w:val="19"/>
          <w:szCs w:val="19"/>
        </w:rPr>
        <w:t>15</w:t>
      </w:r>
      <w:r w:rsidR="005909D2">
        <w:rPr>
          <w:rFonts w:ascii="Grandview Display" w:hAnsi="Grandview Display"/>
          <w:sz w:val="19"/>
          <w:szCs w:val="19"/>
        </w:rPr>
        <w:t>-12:00</w:t>
      </w:r>
      <w:r w:rsidR="00796B25" w:rsidRPr="005A034D">
        <w:rPr>
          <w:rFonts w:ascii="Grandview Display" w:hAnsi="Grandview Display"/>
          <w:sz w:val="19"/>
          <w:szCs w:val="19"/>
        </w:rPr>
        <w:tab/>
      </w:r>
      <w:r w:rsidR="00A0146A">
        <w:rPr>
          <w:rFonts w:ascii="Grandview Display" w:hAnsi="Grandview Display"/>
          <w:sz w:val="19"/>
          <w:szCs w:val="19"/>
        </w:rPr>
        <w:t>Michael Mannan</w:t>
      </w:r>
      <w:r w:rsidR="0050044D" w:rsidRPr="005A034D">
        <w:rPr>
          <w:rFonts w:ascii="Grandview Display" w:hAnsi="Grandview Display"/>
          <w:sz w:val="19"/>
          <w:szCs w:val="19"/>
        </w:rPr>
        <w:t>-</w:t>
      </w:r>
      <w:r w:rsidR="0050044D" w:rsidRPr="00A0146A">
        <w:rPr>
          <w:rFonts w:ascii="Grandview Display" w:hAnsi="Grandview Display"/>
          <w:sz w:val="16"/>
          <w:szCs w:val="16"/>
        </w:rPr>
        <w:t>Legal Aspects of Code Administration</w:t>
      </w:r>
    </w:p>
    <w:p w14:paraId="66C6FBC6" w14:textId="3EFE8E45" w:rsidR="0050044D" w:rsidRPr="005A034D" w:rsidRDefault="0050044D" w:rsidP="00172C43">
      <w:pPr>
        <w:spacing w:after="0"/>
        <w:ind w:left="2880" w:hanging="2880"/>
        <w:rPr>
          <w:rFonts w:ascii="Grandview Display" w:hAnsi="Grandview Display"/>
          <w:sz w:val="19"/>
          <w:szCs w:val="19"/>
        </w:rPr>
      </w:pPr>
      <w:r w:rsidRPr="005A034D">
        <w:rPr>
          <w:rFonts w:ascii="Grandview Display" w:hAnsi="Grandview Display"/>
          <w:sz w:val="19"/>
          <w:szCs w:val="19"/>
        </w:rPr>
        <w:t>12:00</w:t>
      </w:r>
      <w:r w:rsidR="005909D2">
        <w:rPr>
          <w:rFonts w:ascii="Grandview Display" w:hAnsi="Grandview Display"/>
          <w:sz w:val="19"/>
          <w:szCs w:val="19"/>
        </w:rPr>
        <w:t>-1:00</w:t>
      </w:r>
      <w:r w:rsidR="00796B25" w:rsidRPr="005A034D">
        <w:rPr>
          <w:rFonts w:ascii="Grandview Display" w:hAnsi="Grandview Display"/>
          <w:sz w:val="19"/>
          <w:szCs w:val="19"/>
        </w:rPr>
        <w:tab/>
      </w:r>
      <w:r w:rsidRPr="005A034D">
        <w:rPr>
          <w:rFonts w:ascii="Grandview Display" w:hAnsi="Grandview Display"/>
          <w:sz w:val="19"/>
          <w:szCs w:val="19"/>
        </w:rPr>
        <w:t>Lunch</w:t>
      </w:r>
      <w:r w:rsidR="00CB74C2" w:rsidRPr="005A034D">
        <w:rPr>
          <w:rFonts w:ascii="Grandview Display" w:hAnsi="Grandview Display"/>
          <w:sz w:val="19"/>
          <w:szCs w:val="19"/>
        </w:rPr>
        <w:t xml:space="preserve"> (On your own)</w:t>
      </w:r>
    </w:p>
    <w:p w14:paraId="07EBF160" w14:textId="61459F6D" w:rsidR="0050044D" w:rsidRPr="005A034D" w:rsidRDefault="0050044D" w:rsidP="00172C43">
      <w:pPr>
        <w:spacing w:after="0"/>
        <w:ind w:left="2880" w:hanging="2880"/>
        <w:rPr>
          <w:rFonts w:ascii="Grandview Display" w:hAnsi="Grandview Display"/>
          <w:sz w:val="19"/>
          <w:szCs w:val="19"/>
        </w:rPr>
      </w:pPr>
      <w:r w:rsidRPr="005A034D">
        <w:rPr>
          <w:rFonts w:ascii="Grandview Display" w:hAnsi="Grandview Display"/>
          <w:sz w:val="19"/>
          <w:szCs w:val="19"/>
        </w:rPr>
        <w:t>1:00</w:t>
      </w:r>
      <w:r w:rsidR="005909D2">
        <w:rPr>
          <w:rFonts w:ascii="Grandview Display" w:hAnsi="Grandview Display"/>
          <w:sz w:val="19"/>
          <w:szCs w:val="19"/>
        </w:rPr>
        <w:t>-1:30</w:t>
      </w:r>
      <w:r w:rsidR="00AA6219" w:rsidRPr="005A034D">
        <w:rPr>
          <w:rFonts w:ascii="Grandview Display" w:hAnsi="Grandview Display"/>
          <w:sz w:val="19"/>
          <w:szCs w:val="19"/>
        </w:rPr>
        <w:t xml:space="preserve">             </w:t>
      </w:r>
      <w:r w:rsidR="00D86068" w:rsidRPr="005A034D">
        <w:rPr>
          <w:rFonts w:ascii="Grandview Display" w:hAnsi="Grandview Display"/>
          <w:sz w:val="19"/>
          <w:szCs w:val="19"/>
        </w:rPr>
        <w:tab/>
        <w:t>V</w:t>
      </w:r>
      <w:r w:rsidR="00CB74C2" w:rsidRPr="005A034D">
        <w:rPr>
          <w:rFonts w:ascii="Grandview Display" w:hAnsi="Grandview Display"/>
          <w:sz w:val="19"/>
          <w:szCs w:val="19"/>
        </w:rPr>
        <w:t>endor Presentation</w:t>
      </w:r>
      <w:r w:rsidRPr="005A034D">
        <w:rPr>
          <w:rFonts w:ascii="Grandview Display" w:hAnsi="Grandview Display"/>
          <w:sz w:val="19"/>
          <w:szCs w:val="19"/>
        </w:rPr>
        <w:tab/>
      </w:r>
    </w:p>
    <w:p w14:paraId="541E7AC3" w14:textId="31B1EF67" w:rsidR="00CB74C2" w:rsidRPr="00A0146A" w:rsidRDefault="00366018" w:rsidP="00172C43">
      <w:pPr>
        <w:spacing w:after="0"/>
        <w:ind w:left="2880" w:hanging="2880"/>
        <w:rPr>
          <w:rFonts w:ascii="Grandview Display" w:hAnsi="Grandview Display"/>
          <w:sz w:val="16"/>
          <w:szCs w:val="16"/>
        </w:rPr>
      </w:pPr>
      <w:r w:rsidRPr="005A034D">
        <w:rPr>
          <w:rFonts w:ascii="Grandview Display" w:hAnsi="Grandview Display"/>
          <w:sz w:val="19"/>
          <w:szCs w:val="19"/>
        </w:rPr>
        <w:t>1:30</w:t>
      </w:r>
      <w:r w:rsidR="005909D2">
        <w:rPr>
          <w:rFonts w:ascii="Grandview Display" w:hAnsi="Grandview Display"/>
          <w:sz w:val="19"/>
          <w:szCs w:val="19"/>
        </w:rPr>
        <w:t>-3:00</w:t>
      </w:r>
      <w:r w:rsidR="00AA6219" w:rsidRPr="005A034D">
        <w:rPr>
          <w:rFonts w:ascii="Grandview Display" w:hAnsi="Grandview Display"/>
          <w:sz w:val="19"/>
          <w:szCs w:val="19"/>
        </w:rPr>
        <w:t xml:space="preserve">                 </w:t>
      </w:r>
      <w:r w:rsidR="00D86068" w:rsidRPr="005A034D">
        <w:rPr>
          <w:rFonts w:ascii="Grandview Display" w:hAnsi="Grandview Display"/>
          <w:sz w:val="19"/>
          <w:szCs w:val="19"/>
        </w:rPr>
        <w:tab/>
      </w:r>
      <w:r w:rsidR="00A0146A">
        <w:rPr>
          <w:rFonts w:ascii="Grandview Display" w:hAnsi="Grandview Display"/>
          <w:sz w:val="19"/>
          <w:szCs w:val="19"/>
        </w:rPr>
        <w:t xml:space="preserve">Michael Mannan </w:t>
      </w:r>
      <w:r w:rsidRPr="00A0146A">
        <w:rPr>
          <w:rFonts w:ascii="Grandview Display" w:hAnsi="Grandview Display"/>
          <w:sz w:val="16"/>
          <w:szCs w:val="16"/>
        </w:rPr>
        <w:t>-Legal Aspects of Code Administration</w:t>
      </w:r>
    </w:p>
    <w:p w14:paraId="5564E5AA" w14:textId="45CD58DB" w:rsidR="004E375A" w:rsidRPr="005A034D" w:rsidRDefault="00366018" w:rsidP="00172C43">
      <w:pPr>
        <w:spacing w:after="0"/>
        <w:ind w:left="2880" w:hanging="2880"/>
        <w:rPr>
          <w:rFonts w:ascii="Grandview Display" w:hAnsi="Grandview Display"/>
          <w:sz w:val="19"/>
          <w:szCs w:val="19"/>
        </w:rPr>
      </w:pPr>
      <w:r w:rsidRPr="005A034D">
        <w:rPr>
          <w:rFonts w:ascii="Grandview Display" w:hAnsi="Grandview Display"/>
          <w:sz w:val="19"/>
          <w:szCs w:val="19"/>
        </w:rPr>
        <w:t>3:00</w:t>
      </w:r>
      <w:r w:rsidR="00EA32FC">
        <w:rPr>
          <w:rFonts w:ascii="Grandview Display" w:hAnsi="Grandview Display"/>
          <w:sz w:val="19"/>
          <w:szCs w:val="19"/>
        </w:rPr>
        <w:t>-3:15</w:t>
      </w:r>
      <w:r w:rsidR="00AA6219" w:rsidRPr="005A034D">
        <w:rPr>
          <w:rFonts w:ascii="Grandview Display" w:hAnsi="Grandview Display"/>
          <w:sz w:val="19"/>
          <w:szCs w:val="19"/>
        </w:rPr>
        <w:t xml:space="preserve">              </w:t>
      </w:r>
      <w:r w:rsidR="00D86068" w:rsidRPr="005A034D">
        <w:rPr>
          <w:rFonts w:ascii="Grandview Display" w:hAnsi="Grandview Display"/>
          <w:sz w:val="19"/>
          <w:szCs w:val="19"/>
        </w:rPr>
        <w:tab/>
      </w:r>
      <w:r w:rsidRPr="005A034D">
        <w:rPr>
          <w:rFonts w:ascii="Grandview Display" w:hAnsi="Grandview Display"/>
          <w:sz w:val="19"/>
          <w:szCs w:val="19"/>
        </w:rPr>
        <w:t>Break</w:t>
      </w:r>
    </w:p>
    <w:p w14:paraId="48261C37" w14:textId="7A9CB3BE" w:rsidR="00E543A3" w:rsidRPr="005A034D" w:rsidRDefault="00366018" w:rsidP="00123354">
      <w:pPr>
        <w:spacing w:after="0"/>
        <w:ind w:left="2880" w:hanging="2880"/>
        <w:rPr>
          <w:rFonts w:ascii="Grandview Display" w:hAnsi="Grandview Display"/>
          <w:sz w:val="19"/>
          <w:szCs w:val="19"/>
        </w:rPr>
      </w:pPr>
      <w:r w:rsidRPr="005A034D">
        <w:rPr>
          <w:rFonts w:ascii="Grandview Display" w:hAnsi="Grandview Display"/>
          <w:sz w:val="19"/>
          <w:szCs w:val="19"/>
        </w:rPr>
        <w:t>3:15</w:t>
      </w:r>
      <w:r w:rsidR="00EA32FC">
        <w:rPr>
          <w:rFonts w:ascii="Grandview Display" w:hAnsi="Grandview Display"/>
          <w:sz w:val="19"/>
          <w:szCs w:val="19"/>
        </w:rPr>
        <w:t>-5:00</w:t>
      </w:r>
      <w:r w:rsidR="007F56B1" w:rsidRPr="005A034D">
        <w:rPr>
          <w:rFonts w:ascii="Grandview Display" w:hAnsi="Grandview Display"/>
          <w:sz w:val="19"/>
          <w:szCs w:val="19"/>
        </w:rPr>
        <w:t xml:space="preserve">             </w:t>
      </w:r>
      <w:r w:rsidR="00D86068" w:rsidRPr="005A034D">
        <w:rPr>
          <w:rFonts w:ascii="Grandview Display" w:hAnsi="Grandview Display"/>
          <w:sz w:val="19"/>
          <w:szCs w:val="19"/>
        </w:rPr>
        <w:tab/>
      </w:r>
      <w:r w:rsidR="008470DB">
        <w:rPr>
          <w:rFonts w:ascii="Grandview Display" w:hAnsi="Grandview Display"/>
          <w:sz w:val="19"/>
          <w:szCs w:val="19"/>
        </w:rPr>
        <w:t>Michael Mannan-</w:t>
      </w:r>
      <w:r w:rsidRPr="00A0146A">
        <w:rPr>
          <w:rFonts w:ascii="Grandview Display" w:hAnsi="Grandview Display"/>
          <w:sz w:val="16"/>
          <w:szCs w:val="16"/>
        </w:rPr>
        <w:t>Legal-Aspects of Code Administration</w:t>
      </w:r>
    </w:p>
    <w:p w14:paraId="168B40DD" w14:textId="74A063EB" w:rsidR="00366018" w:rsidRPr="00E543A3" w:rsidRDefault="00172C43" w:rsidP="00123354">
      <w:pPr>
        <w:spacing w:after="0"/>
        <w:ind w:left="2880" w:hanging="2880"/>
        <w:rPr>
          <w:rFonts w:ascii="Grandview Display" w:hAnsi="Grandview Display"/>
          <w:sz w:val="19"/>
          <w:szCs w:val="19"/>
        </w:rPr>
      </w:pPr>
      <w:r w:rsidRPr="00E543A3">
        <w:rPr>
          <w:rFonts w:ascii="Grandview Display" w:hAnsi="Grandview Display"/>
          <w:sz w:val="19"/>
          <w:szCs w:val="19"/>
        </w:rPr>
        <w:t>5:00</w:t>
      </w:r>
      <w:r w:rsidR="007F56B1" w:rsidRPr="00E543A3">
        <w:rPr>
          <w:rFonts w:ascii="Grandview Display" w:hAnsi="Grandview Display"/>
          <w:sz w:val="19"/>
          <w:szCs w:val="19"/>
        </w:rPr>
        <w:tab/>
      </w:r>
      <w:r w:rsidRPr="00E543A3">
        <w:rPr>
          <w:rFonts w:ascii="Grandview Display" w:hAnsi="Grandview Display"/>
          <w:sz w:val="19"/>
          <w:szCs w:val="19"/>
        </w:rPr>
        <w:t>Adjourn</w:t>
      </w:r>
    </w:p>
    <w:p w14:paraId="103BD487" w14:textId="711680EF" w:rsidR="00AC5B62" w:rsidRPr="00B54EE0" w:rsidRDefault="00AC5B62" w:rsidP="00B54EE0">
      <w:pPr>
        <w:spacing w:after="0"/>
        <w:ind w:firstLine="720"/>
        <w:rPr>
          <w:rFonts w:ascii="Grandview Display" w:hAnsi="Grandview Display"/>
          <w:b/>
          <w:bCs/>
          <w:color w:val="275317" w:themeColor="accent6" w:themeShade="80"/>
          <w:sz w:val="19"/>
          <w:szCs w:val="19"/>
          <w:u w:val="single"/>
        </w:rPr>
      </w:pPr>
      <w:r w:rsidRPr="00B54EE0">
        <w:rPr>
          <w:rFonts w:ascii="Grandview Display" w:hAnsi="Grandview Display"/>
          <w:b/>
          <w:bCs/>
          <w:color w:val="275317" w:themeColor="accent6" w:themeShade="80"/>
          <w:sz w:val="19"/>
          <w:szCs w:val="19"/>
          <w:u w:val="single"/>
        </w:rPr>
        <w:t>THURSDAY</w:t>
      </w:r>
      <w:r w:rsidRPr="00B54EE0">
        <w:rPr>
          <w:rFonts w:ascii="Grandview Display" w:hAnsi="Grandview Display"/>
          <w:b/>
          <w:bCs/>
          <w:color w:val="275317" w:themeColor="accent6" w:themeShade="80"/>
          <w:sz w:val="19"/>
          <w:szCs w:val="19"/>
          <w:u w:val="single"/>
        </w:rPr>
        <w:tab/>
      </w:r>
      <w:r w:rsidR="0088766B" w:rsidRPr="00B54EE0">
        <w:rPr>
          <w:rFonts w:ascii="Grandview Display" w:hAnsi="Grandview Display"/>
          <w:b/>
          <w:bCs/>
          <w:color w:val="275317" w:themeColor="accent6" w:themeShade="80"/>
          <w:sz w:val="19"/>
          <w:szCs w:val="19"/>
          <w:u w:val="single"/>
        </w:rPr>
        <w:tab/>
      </w:r>
      <w:r w:rsidRPr="00B54EE0">
        <w:rPr>
          <w:rFonts w:ascii="Grandview Display" w:hAnsi="Grandview Display"/>
          <w:b/>
          <w:bCs/>
          <w:color w:val="275317" w:themeColor="accent6" w:themeShade="80"/>
          <w:sz w:val="19"/>
          <w:szCs w:val="19"/>
          <w:u w:val="single"/>
        </w:rPr>
        <w:tab/>
      </w:r>
      <w:r w:rsidRPr="00B54EE0">
        <w:rPr>
          <w:rFonts w:ascii="Grandview Display" w:hAnsi="Grandview Display"/>
          <w:b/>
          <w:bCs/>
          <w:color w:val="275317" w:themeColor="accent6" w:themeShade="80"/>
          <w:sz w:val="19"/>
          <w:szCs w:val="19"/>
          <w:u w:val="single"/>
        </w:rPr>
        <w:tab/>
      </w:r>
      <w:r w:rsidRPr="00B54EE0">
        <w:rPr>
          <w:rFonts w:ascii="Grandview Display" w:hAnsi="Grandview Display"/>
          <w:b/>
          <w:bCs/>
          <w:color w:val="275317" w:themeColor="accent6" w:themeShade="80"/>
          <w:sz w:val="19"/>
          <w:szCs w:val="19"/>
          <w:u w:val="single"/>
        </w:rPr>
        <w:tab/>
        <w:t>JUNE 11</w:t>
      </w:r>
      <w:r w:rsidRPr="00B54EE0">
        <w:rPr>
          <w:rFonts w:ascii="Grandview Display" w:hAnsi="Grandview Display"/>
          <w:b/>
          <w:bCs/>
          <w:color w:val="275317" w:themeColor="accent6" w:themeShade="80"/>
          <w:sz w:val="19"/>
          <w:szCs w:val="19"/>
          <w:u w:val="single"/>
          <w:vertAlign w:val="superscript"/>
        </w:rPr>
        <w:t>TH</w:t>
      </w:r>
      <w:r w:rsidRPr="00B54EE0">
        <w:rPr>
          <w:rFonts w:ascii="Grandview Display" w:hAnsi="Grandview Display"/>
          <w:b/>
          <w:bCs/>
          <w:color w:val="275317" w:themeColor="accent6" w:themeShade="80"/>
          <w:sz w:val="19"/>
          <w:szCs w:val="19"/>
          <w:u w:val="single"/>
        </w:rPr>
        <w:t xml:space="preserve"> </w:t>
      </w:r>
    </w:p>
    <w:p w14:paraId="07EEBF9B" w14:textId="323CA7E1" w:rsidR="00AC5B62" w:rsidRPr="00B54EE0" w:rsidRDefault="00864F04" w:rsidP="00BB5C73">
      <w:pPr>
        <w:spacing w:after="0"/>
        <w:ind w:left="3600" w:hanging="2880"/>
        <w:rPr>
          <w:rFonts w:ascii="Grandview Display" w:hAnsi="Grandview Display"/>
          <w:sz w:val="19"/>
          <w:szCs w:val="19"/>
        </w:rPr>
      </w:pPr>
      <w:r w:rsidRPr="00B54EE0">
        <w:rPr>
          <w:noProof/>
          <w:sz w:val="19"/>
          <w:szCs w:val="19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75648" behindDoc="1" locked="0" layoutInCell="1" allowOverlap="1" wp14:anchorId="35A17FD2" wp14:editId="02655DAD">
            <wp:simplePos x="0" y="0"/>
            <wp:positionH relativeFrom="margin">
              <wp:posOffset>5239385</wp:posOffset>
            </wp:positionH>
            <wp:positionV relativeFrom="paragraph">
              <wp:posOffset>130810</wp:posOffset>
            </wp:positionV>
            <wp:extent cx="4084320" cy="6039485"/>
            <wp:effectExtent l="0" t="0" r="0" b="0"/>
            <wp:wrapNone/>
            <wp:docPr id="1322456117" name="Picture 1" descr="Ic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Icon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67" t="12267" r="26934" b="14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320" cy="603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6D3E" w:rsidRPr="00B54EE0">
        <w:rPr>
          <w:rFonts w:ascii="Grandview Display" w:hAnsi="Grandview Display"/>
          <w:sz w:val="19"/>
          <w:szCs w:val="19"/>
        </w:rPr>
        <w:t>8:00</w:t>
      </w:r>
      <w:r w:rsidR="00026D3E" w:rsidRPr="00B54EE0">
        <w:rPr>
          <w:rFonts w:ascii="Grandview Display" w:hAnsi="Grandview Display"/>
          <w:sz w:val="19"/>
          <w:szCs w:val="19"/>
        </w:rPr>
        <w:tab/>
        <w:t>Invocation &amp; Pledge of Allegiance</w:t>
      </w:r>
    </w:p>
    <w:p w14:paraId="76B7850F" w14:textId="72092A6E" w:rsidR="00026D3E" w:rsidRPr="00B54EE0" w:rsidRDefault="0045688A" w:rsidP="00BB5C73">
      <w:pPr>
        <w:spacing w:after="0"/>
        <w:ind w:left="3600" w:hanging="2880"/>
        <w:rPr>
          <w:rFonts w:ascii="Grandview Display" w:hAnsi="Grandview Display"/>
          <w:sz w:val="19"/>
          <w:szCs w:val="19"/>
        </w:rPr>
      </w:pPr>
      <w:r w:rsidRPr="00B54EE0">
        <w:rPr>
          <w:rFonts w:ascii="Grandview Display" w:hAnsi="Grandview Display"/>
          <w:sz w:val="19"/>
          <w:szCs w:val="19"/>
        </w:rPr>
        <w:t>8:</w:t>
      </w:r>
      <w:r w:rsidR="00FA648C">
        <w:rPr>
          <w:rFonts w:ascii="Grandview Display" w:hAnsi="Grandview Display"/>
          <w:sz w:val="19"/>
          <w:szCs w:val="19"/>
        </w:rPr>
        <w:t>00</w:t>
      </w:r>
      <w:r w:rsidR="00EA32FC">
        <w:rPr>
          <w:rFonts w:ascii="Grandview Display" w:hAnsi="Grandview Display"/>
          <w:sz w:val="19"/>
          <w:szCs w:val="19"/>
        </w:rPr>
        <w:t>-9:00</w:t>
      </w:r>
      <w:r w:rsidR="007B0127" w:rsidRPr="00B54EE0">
        <w:rPr>
          <w:rFonts w:ascii="Grandview Display" w:hAnsi="Grandview Display"/>
          <w:sz w:val="19"/>
          <w:szCs w:val="19"/>
        </w:rPr>
        <w:tab/>
        <w:t>Vendor Presentation (</w:t>
      </w:r>
      <w:r w:rsidR="002C1854">
        <w:rPr>
          <w:rFonts w:ascii="Grandview Display" w:hAnsi="Grandview Display"/>
          <w:sz w:val="19"/>
          <w:szCs w:val="19"/>
        </w:rPr>
        <w:t>TBA)</w:t>
      </w:r>
    </w:p>
    <w:p w14:paraId="412E0B64" w14:textId="3604C6A2" w:rsidR="007B0127" w:rsidRPr="00B54EE0" w:rsidRDefault="00C07CF7" w:rsidP="00BB5C73">
      <w:pPr>
        <w:spacing w:after="0"/>
        <w:ind w:left="3600" w:hanging="2880"/>
        <w:rPr>
          <w:rFonts w:ascii="Grandview Display" w:hAnsi="Grandview Display"/>
          <w:sz w:val="19"/>
          <w:szCs w:val="19"/>
        </w:rPr>
      </w:pPr>
      <w:r w:rsidRPr="00B54EE0">
        <w:rPr>
          <w:rFonts w:ascii="Grandview Display" w:hAnsi="Grandview Display"/>
          <w:sz w:val="19"/>
          <w:szCs w:val="19"/>
        </w:rPr>
        <w:t>9:</w:t>
      </w:r>
      <w:r w:rsidR="00FA648C">
        <w:rPr>
          <w:rFonts w:ascii="Grandview Display" w:hAnsi="Grandview Display"/>
          <w:sz w:val="19"/>
          <w:szCs w:val="19"/>
        </w:rPr>
        <w:t>00</w:t>
      </w:r>
      <w:r w:rsidR="00FA4B50">
        <w:rPr>
          <w:rFonts w:ascii="Grandview Display" w:hAnsi="Grandview Display"/>
          <w:sz w:val="19"/>
          <w:szCs w:val="19"/>
        </w:rPr>
        <w:t>-10:45</w:t>
      </w:r>
      <w:r w:rsidRPr="00B54EE0">
        <w:rPr>
          <w:rFonts w:ascii="Grandview Display" w:hAnsi="Grandview Display"/>
          <w:sz w:val="19"/>
          <w:szCs w:val="19"/>
        </w:rPr>
        <w:tab/>
        <w:t>Vendor Presentation (</w:t>
      </w:r>
      <w:r w:rsidR="002C1854">
        <w:rPr>
          <w:rFonts w:ascii="Grandview Display" w:hAnsi="Grandview Display"/>
          <w:sz w:val="19"/>
          <w:szCs w:val="19"/>
        </w:rPr>
        <w:t>TBA</w:t>
      </w:r>
      <w:r w:rsidRPr="00B54EE0">
        <w:rPr>
          <w:rFonts w:ascii="Grandview Display" w:hAnsi="Grandview Display"/>
          <w:sz w:val="19"/>
          <w:szCs w:val="19"/>
        </w:rPr>
        <w:t>)</w:t>
      </w:r>
    </w:p>
    <w:p w14:paraId="4EA6E0C6" w14:textId="04EFE639" w:rsidR="00C07CF7" w:rsidRPr="00B54EE0" w:rsidRDefault="00E754B3" w:rsidP="00BB5C73">
      <w:pPr>
        <w:spacing w:after="0"/>
        <w:ind w:left="3600" w:hanging="2880"/>
        <w:rPr>
          <w:rFonts w:ascii="Grandview Display" w:hAnsi="Grandview Display"/>
          <w:sz w:val="19"/>
          <w:szCs w:val="19"/>
        </w:rPr>
      </w:pPr>
      <w:r w:rsidRPr="00B54EE0">
        <w:rPr>
          <w:rFonts w:ascii="Grandview Display" w:hAnsi="Grandview Display"/>
          <w:sz w:val="19"/>
          <w:szCs w:val="19"/>
        </w:rPr>
        <w:t>10:45</w:t>
      </w:r>
      <w:r w:rsidR="00FA4B50">
        <w:rPr>
          <w:rFonts w:ascii="Grandview Display" w:hAnsi="Grandview Display"/>
          <w:sz w:val="19"/>
          <w:szCs w:val="19"/>
        </w:rPr>
        <w:t>-11:00</w:t>
      </w:r>
      <w:r w:rsidR="00C07CF7" w:rsidRPr="00B54EE0">
        <w:rPr>
          <w:rFonts w:ascii="Grandview Display" w:hAnsi="Grandview Display"/>
          <w:sz w:val="19"/>
          <w:szCs w:val="19"/>
        </w:rPr>
        <w:t xml:space="preserve"> </w:t>
      </w:r>
      <w:r w:rsidR="00C07CF7" w:rsidRPr="00B54EE0">
        <w:rPr>
          <w:rFonts w:ascii="Grandview Display" w:hAnsi="Grandview Display"/>
          <w:sz w:val="19"/>
          <w:szCs w:val="19"/>
        </w:rPr>
        <w:tab/>
        <w:t xml:space="preserve">Break </w:t>
      </w:r>
    </w:p>
    <w:p w14:paraId="080BA5A5" w14:textId="52991FF1" w:rsidR="00C07CF7" w:rsidRPr="00B54EE0" w:rsidRDefault="00E754B3" w:rsidP="00BB5C73">
      <w:pPr>
        <w:spacing w:after="0"/>
        <w:ind w:left="3600" w:hanging="2880"/>
        <w:rPr>
          <w:rFonts w:ascii="Grandview Display" w:hAnsi="Grandview Display"/>
          <w:sz w:val="19"/>
          <w:szCs w:val="19"/>
        </w:rPr>
      </w:pPr>
      <w:r w:rsidRPr="00B54EE0">
        <w:rPr>
          <w:rFonts w:ascii="Grandview Display" w:hAnsi="Grandview Display"/>
          <w:sz w:val="19"/>
          <w:szCs w:val="19"/>
        </w:rPr>
        <w:t>11:00</w:t>
      </w:r>
      <w:r w:rsidR="00FA4B50">
        <w:rPr>
          <w:rFonts w:ascii="Grandview Display" w:hAnsi="Grandview Display"/>
          <w:sz w:val="19"/>
          <w:szCs w:val="19"/>
        </w:rPr>
        <w:t>-12:00</w:t>
      </w:r>
      <w:r w:rsidR="00C07CF7" w:rsidRPr="00B54EE0">
        <w:rPr>
          <w:rFonts w:ascii="Grandview Display" w:hAnsi="Grandview Display"/>
          <w:sz w:val="19"/>
          <w:szCs w:val="19"/>
        </w:rPr>
        <w:tab/>
      </w:r>
      <w:r w:rsidR="002C1854">
        <w:rPr>
          <w:rFonts w:ascii="Grandview Display" w:hAnsi="Grandview Display"/>
          <w:sz w:val="19"/>
          <w:szCs w:val="19"/>
        </w:rPr>
        <w:t>Vendor Presentation (TBA)</w:t>
      </w:r>
    </w:p>
    <w:p w14:paraId="2AF0F836" w14:textId="3707E650" w:rsidR="00C07CF7" w:rsidRPr="00B54EE0" w:rsidRDefault="00CF7F80" w:rsidP="00BB5C73">
      <w:pPr>
        <w:spacing w:after="0"/>
        <w:ind w:left="3600" w:hanging="2880"/>
        <w:rPr>
          <w:rFonts w:ascii="Grandview Display" w:hAnsi="Grandview Display"/>
          <w:sz w:val="19"/>
          <w:szCs w:val="19"/>
        </w:rPr>
      </w:pPr>
      <w:r w:rsidRPr="00B54EE0">
        <w:rPr>
          <w:rFonts w:ascii="Grandview Display" w:hAnsi="Grandview Display"/>
          <w:sz w:val="19"/>
          <w:szCs w:val="19"/>
        </w:rPr>
        <w:t>12:00</w:t>
      </w:r>
      <w:r w:rsidR="00FA4B50">
        <w:rPr>
          <w:rFonts w:ascii="Grandview Display" w:hAnsi="Grandview Display"/>
          <w:sz w:val="19"/>
          <w:szCs w:val="19"/>
        </w:rPr>
        <w:t>-1:00</w:t>
      </w:r>
      <w:r w:rsidRPr="00B54EE0">
        <w:rPr>
          <w:rFonts w:ascii="Grandview Display" w:hAnsi="Grandview Display"/>
          <w:sz w:val="19"/>
          <w:szCs w:val="19"/>
        </w:rPr>
        <w:tab/>
        <w:t xml:space="preserve">Lunch (On your own) </w:t>
      </w:r>
    </w:p>
    <w:p w14:paraId="5FDF85BD" w14:textId="009D6A37" w:rsidR="00CF7F80" w:rsidRPr="00B54EE0" w:rsidRDefault="00CF7F80" w:rsidP="00BB5C73">
      <w:pPr>
        <w:spacing w:after="0"/>
        <w:ind w:left="3600" w:hanging="2880"/>
        <w:rPr>
          <w:rFonts w:ascii="Grandview Display" w:hAnsi="Grandview Display"/>
          <w:sz w:val="19"/>
          <w:szCs w:val="19"/>
        </w:rPr>
      </w:pPr>
      <w:r w:rsidRPr="00B54EE0">
        <w:rPr>
          <w:rFonts w:ascii="Grandview Display" w:hAnsi="Grandview Display"/>
          <w:sz w:val="19"/>
          <w:szCs w:val="19"/>
        </w:rPr>
        <w:t>1:00</w:t>
      </w:r>
      <w:r w:rsidR="00FA4B50">
        <w:rPr>
          <w:rFonts w:ascii="Grandview Display" w:hAnsi="Grandview Display"/>
          <w:sz w:val="19"/>
          <w:szCs w:val="19"/>
        </w:rPr>
        <w:t>-2:00</w:t>
      </w:r>
      <w:r w:rsidRPr="00B54EE0">
        <w:rPr>
          <w:rFonts w:ascii="Grandview Display" w:hAnsi="Grandview Display"/>
          <w:sz w:val="19"/>
          <w:szCs w:val="19"/>
        </w:rPr>
        <w:tab/>
      </w:r>
      <w:r w:rsidR="00FC402E">
        <w:rPr>
          <w:rFonts w:ascii="Grandview Display" w:hAnsi="Grandview Display"/>
          <w:sz w:val="19"/>
          <w:szCs w:val="19"/>
        </w:rPr>
        <w:t>Vendor Presentation (TBA)</w:t>
      </w:r>
    </w:p>
    <w:p w14:paraId="2A4ABF3B" w14:textId="227383C3" w:rsidR="00C26615" w:rsidRPr="00B54EE0" w:rsidRDefault="00571C49" w:rsidP="00BB5C73">
      <w:pPr>
        <w:spacing w:after="0"/>
        <w:ind w:left="3600" w:hanging="2880"/>
        <w:rPr>
          <w:rFonts w:ascii="Grandview Display" w:hAnsi="Grandview Display"/>
          <w:sz w:val="19"/>
          <w:szCs w:val="19"/>
        </w:rPr>
      </w:pPr>
      <w:r w:rsidRPr="00B54EE0">
        <w:rPr>
          <w:rFonts w:ascii="Grandview Display" w:hAnsi="Grandview Display"/>
          <w:sz w:val="19"/>
          <w:szCs w:val="19"/>
        </w:rPr>
        <w:t>2:00</w:t>
      </w:r>
      <w:r w:rsidR="00FA4B50">
        <w:rPr>
          <w:rFonts w:ascii="Grandview Display" w:hAnsi="Grandview Display"/>
          <w:sz w:val="19"/>
          <w:szCs w:val="19"/>
        </w:rPr>
        <w:t>-2:15</w:t>
      </w:r>
      <w:r w:rsidRPr="00B54EE0">
        <w:rPr>
          <w:rFonts w:ascii="Grandview Display" w:hAnsi="Grandview Display"/>
          <w:sz w:val="19"/>
          <w:szCs w:val="19"/>
        </w:rPr>
        <w:tab/>
      </w:r>
      <w:r w:rsidR="007C077B">
        <w:rPr>
          <w:rFonts w:ascii="Grandview Display" w:hAnsi="Grandview Display"/>
          <w:sz w:val="19"/>
          <w:szCs w:val="19"/>
        </w:rPr>
        <w:t>Vendor Presentation (TBA)</w:t>
      </w:r>
    </w:p>
    <w:p w14:paraId="5E0FC348" w14:textId="0D8206A3" w:rsidR="00606096" w:rsidRPr="00B54EE0" w:rsidRDefault="00606096" w:rsidP="00BB5C73">
      <w:pPr>
        <w:spacing w:after="0"/>
        <w:ind w:left="3600" w:hanging="2880"/>
        <w:rPr>
          <w:rFonts w:ascii="Grandview Display" w:hAnsi="Grandview Display"/>
          <w:sz w:val="19"/>
          <w:szCs w:val="19"/>
        </w:rPr>
      </w:pPr>
      <w:r w:rsidRPr="00B54EE0">
        <w:rPr>
          <w:rFonts w:ascii="Grandview Display" w:hAnsi="Grandview Display"/>
          <w:sz w:val="19"/>
          <w:szCs w:val="19"/>
        </w:rPr>
        <w:t>2:15</w:t>
      </w:r>
      <w:r w:rsidR="00FA4B50">
        <w:rPr>
          <w:rFonts w:ascii="Grandview Display" w:hAnsi="Grandview Display"/>
          <w:sz w:val="19"/>
          <w:szCs w:val="19"/>
        </w:rPr>
        <w:t>-2:30</w:t>
      </w:r>
      <w:r w:rsidRPr="00B54EE0">
        <w:rPr>
          <w:rFonts w:ascii="Grandview Display" w:hAnsi="Grandview Display"/>
          <w:sz w:val="19"/>
          <w:szCs w:val="19"/>
        </w:rPr>
        <w:tab/>
      </w:r>
      <w:r w:rsidR="007C077B">
        <w:rPr>
          <w:rFonts w:ascii="Grandview Display" w:hAnsi="Grandview Display"/>
          <w:sz w:val="19"/>
          <w:szCs w:val="19"/>
        </w:rPr>
        <w:t>Break</w:t>
      </w:r>
    </w:p>
    <w:p w14:paraId="0CE2B45A" w14:textId="4D551A70" w:rsidR="006B3BEB" w:rsidRDefault="00047A7D" w:rsidP="00792B98">
      <w:pPr>
        <w:spacing w:after="0"/>
        <w:ind w:left="3600" w:hanging="2880"/>
        <w:rPr>
          <w:rFonts w:ascii="Grandview Display" w:hAnsi="Grandview Display"/>
          <w:sz w:val="19"/>
          <w:szCs w:val="19"/>
        </w:rPr>
      </w:pPr>
      <w:r>
        <w:rPr>
          <w:rFonts w:ascii="Grandview Display" w:hAnsi="Grandview Display"/>
          <w:sz w:val="19"/>
          <w:szCs w:val="19"/>
        </w:rPr>
        <w:t>2:30</w:t>
      </w:r>
      <w:r w:rsidR="00FA4B50">
        <w:rPr>
          <w:rFonts w:ascii="Grandview Display" w:hAnsi="Grandview Display"/>
          <w:sz w:val="19"/>
          <w:szCs w:val="19"/>
        </w:rPr>
        <w:t>-3:30</w:t>
      </w:r>
      <w:r w:rsidR="0011659C" w:rsidRPr="00B54EE0">
        <w:rPr>
          <w:rFonts w:ascii="Grandview Display" w:hAnsi="Grandview Display"/>
          <w:sz w:val="19"/>
          <w:szCs w:val="19"/>
        </w:rPr>
        <w:tab/>
        <w:t>Vendor Presentation (TBA)</w:t>
      </w:r>
    </w:p>
    <w:p w14:paraId="6F7097F4" w14:textId="315F5AEC" w:rsidR="00792B98" w:rsidRPr="00B54EE0" w:rsidRDefault="00792B98" w:rsidP="00792B98">
      <w:pPr>
        <w:spacing w:after="0"/>
        <w:ind w:left="3600" w:hanging="2880"/>
        <w:rPr>
          <w:rFonts w:ascii="Grandview Display" w:hAnsi="Grandview Display"/>
          <w:sz w:val="19"/>
          <w:szCs w:val="19"/>
        </w:rPr>
      </w:pPr>
      <w:r>
        <w:rPr>
          <w:rFonts w:ascii="Grandview Display" w:hAnsi="Grandview Display"/>
          <w:sz w:val="19"/>
          <w:szCs w:val="19"/>
        </w:rPr>
        <w:t>3:30</w:t>
      </w:r>
      <w:r w:rsidR="00FA4B50">
        <w:rPr>
          <w:rFonts w:ascii="Grandview Display" w:hAnsi="Grandview Display"/>
          <w:sz w:val="19"/>
          <w:szCs w:val="19"/>
        </w:rPr>
        <w:t>-5:00</w:t>
      </w:r>
      <w:r w:rsidR="00E93A8C">
        <w:rPr>
          <w:rFonts w:ascii="Grandview Display" w:hAnsi="Grandview Display"/>
          <w:sz w:val="19"/>
          <w:szCs w:val="19"/>
        </w:rPr>
        <w:t xml:space="preserve"> </w:t>
      </w:r>
      <w:r w:rsidR="00E93A8C">
        <w:rPr>
          <w:rFonts w:ascii="Grandview Display" w:hAnsi="Grandview Display"/>
          <w:sz w:val="19"/>
          <w:szCs w:val="19"/>
        </w:rPr>
        <w:tab/>
        <w:t>Vendor Presentation (TBA)</w:t>
      </w:r>
    </w:p>
    <w:p w14:paraId="306FE016" w14:textId="22451110" w:rsidR="0011659C" w:rsidRPr="00B54EE0" w:rsidRDefault="0011659C" w:rsidP="00BB5C73">
      <w:pPr>
        <w:spacing w:after="0"/>
        <w:ind w:left="3600" w:hanging="2880"/>
        <w:rPr>
          <w:rFonts w:ascii="Grandview Display" w:hAnsi="Grandview Display"/>
          <w:sz w:val="19"/>
          <w:szCs w:val="19"/>
        </w:rPr>
      </w:pPr>
      <w:r w:rsidRPr="00B54EE0">
        <w:rPr>
          <w:rFonts w:ascii="Grandview Display" w:hAnsi="Grandview Display"/>
          <w:sz w:val="19"/>
          <w:szCs w:val="19"/>
        </w:rPr>
        <w:t>5:00</w:t>
      </w:r>
      <w:r w:rsidRPr="00B54EE0">
        <w:rPr>
          <w:rFonts w:ascii="Grandview Display" w:hAnsi="Grandview Display"/>
          <w:sz w:val="19"/>
          <w:szCs w:val="19"/>
        </w:rPr>
        <w:tab/>
        <w:t xml:space="preserve">Adjourn </w:t>
      </w:r>
    </w:p>
    <w:p w14:paraId="43F160F5" w14:textId="30516B48" w:rsidR="0011659C" w:rsidRPr="00B54EE0" w:rsidRDefault="0011659C" w:rsidP="00BB5C73">
      <w:pPr>
        <w:spacing w:after="0"/>
        <w:ind w:left="3600" w:hanging="2880"/>
        <w:rPr>
          <w:rFonts w:ascii="Grandview Display" w:hAnsi="Grandview Display"/>
          <w:sz w:val="19"/>
          <w:szCs w:val="19"/>
        </w:rPr>
      </w:pPr>
      <w:r w:rsidRPr="00B54EE0">
        <w:rPr>
          <w:rFonts w:ascii="Grandview Display" w:hAnsi="Grandview Display"/>
          <w:sz w:val="19"/>
          <w:szCs w:val="19"/>
        </w:rPr>
        <w:t>6:00</w:t>
      </w:r>
      <w:r w:rsidRPr="00B54EE0">
        <w:rPr>
          <w:rFonts w:ascii="Grandview Display" w:hAnsi="Grandview Display"/>
          <w:sz w:val="19"/>
          <w:szCs w:val="19"/>
        </w:rPr>
        <w:tab/>
        <w:t xml:space="preserve">BOAM DINNER </w:t>
      </w:r>
    </w:p>
    <w:p w14:paraId="7DFBFF6D" w14:textId="79B38AFD" w:rsidR="00A9739E" w:rsidRPr="00B54EE0" w:rsidRDefault="00A9739E" w:rsidP="00A9739E">
      <w:pPr>
        <w:spacing w:after="0"/>
        <w:ind w:left="3600" w:hanging="2880"/>
        <w:rPr>
          <w:rFonts w:ascii="Grandview Display" w:hAnsi="Grandview Display"/>
          <w:sz w:val="19"/>
          <w:szCs w:val="19"/>
        </w:rPr>
      </w:pPr>
    </w:p>
    <w:p w14:paraId="6948BB40" w14:textId="2B82CFA3" w:rsidR="00264F89" w:rsidRPr="00B54EE0" w:rsidRDefault="00264F89" w:rsidP="00B54EE0">
      <w:pPr>
        <w:ind w:firstLine="720"/>
        <w:rPr>
          <w:rFonts w:ascii="Grandview Display" w:hAnsi="Grandview Display"/>
          <w:b/>
          <w:bCs/>
          <w:color w:val="275317" w:themeColor="accent6" w:themeShade="80"/>
          <w:sz w:val="19"/>
          <w:szCs w:val="19"/>
          <w:u w:val="single"/>
        </w:rPr>
      </w:pPr>
      <w:r w:rsidRPr="00B54EE0">
        <w:rPr>
          <w:rFonts w:ascii="Grandview Display" w:hAnsi="Grandview Display"/>
          <w:b/>
          <w:bCs/>
          <w:color w:val="275317" w:themeColor="accent6" w:themeShade="80"/>
          <w:sz w:val="19"/>
          <w:szCs w:val="19"/>
          <w:u w:val="single"/>
        </w:rPr>
        <w:t>FRIDAY</w:t>
      </w:r>
      <w:r w:rsidRPr="00B54EE0">
        <w:rPr>
          <w:rFonts w:ascii="Grandview Display" w:hAnsi="Grandview Display"/>
          <w:b/>
          <w:bCs/>
          <w:color w:val="275317" w:themeColor="accent6" w:themeShade="80"/>
          <w:sz w:val="19"/>
          <w:szCs w:val="19"/>
          <w:u w:val="single"/>
        </w:rPr>
        <w:tab/>
      </w:r>
      <w:r w:rsidRPr="00B54EE0">
        <w:rPr>
          <w:rFonts w:ascii="Grandview Display" w:hAnsi="Grandview Display"/>
          <w:b/>
          <w:bCs/>
          <w:color w:val="275317" w:themeColor="accent6" w:themeShade="80"/>
          <w:sz w:val="19"/>
          <w:szCs w:val="19"/>
          <w:u w:val="single"/>
        </w:rPr>
        <w:tab/>
      </w:r>
      <w:r w:rsidR="0088766B" w:rsidRPr="00B54EE0">
        <w:rPr>
          <w:rFonts w:ascii="Grandview Display" w:hAnsi="Grandview Display"/>
          <w:b/>
          <w:bCs/>
          <w:color w:val="275317" w:themeColor="accent6" w:themeShade="80"/>
          <w:sz w:val="19"/>
          <w:szCs w:val="19"/>
          <w:u w:val="single"/>
        </w:rPr>
        <w:tab/>
      </w:r>
      <w:r w:rsidRPr="00B54EE0">
        <w:rPr>
          <w:rFonts w:ascii="Grandview Display" w:hAnsi="Grandview Display"/>
          <w:b/>
          <w:bCs/>
          <w:color w:val="275317" w:themeColor="accent6" w:themeShade="80"/>
          <w:sz w:val="19"/>
          <w:szCs w:val="19"/>
          <w:u w:val="single"/>
        </w:rPr>
        <w:tab/>
      </w:r>
      <w:r w:rsidR="00E90427">
        <w:rPr>
          <w:rFonts w:ascii="Grandview Display" w:hAnsi="Grandview Display"/>
          <w:b/>
          <w:bCs/>
          <w:color w:val="275317" w:themeColor="accent6" w:themeShade="80"/>
          <w:sz w:val="19"/>
          <w:szCs w:val="19"/>
          <w:u w:val="single"/>
        </w:rPr>
        <w:tab/>
      </w:r>
      <w:r w:rsidRPr="00B54EE0">
        <w:rPr>
          <w:rFonts w:ascii="Grandview Display" w:hAnsi="Grandview Display"/>
          <w:b/>
          <w:bCs/>
          <w:color w:val="275317" w:themeColor="accent6" w:themeShade="80"/>
          <w:sz w:val="19"/>
          <w:szCs w:val="19"/>
          <w:u w:val="single"/>
        </w:rPr>
        <w:tab/>
        <w:t>JUN</w:t>
      </w:r>
      <w:r w:rsidR="00864F04" w:rsidRPr="00B54EE0">
        <w:rPr>
          <w:rFonts w:ascii="Grandview Display" w:hAnsi="Grandview Display"/>
          <w:b/>
          <w:bCs/>
          <w:color w:val="275317" w:themeColor="accent6" w:themeShade="80"/>
          <w:sz w:val="19"/>
          <w:szCs w:val="19"/>
          <w:u w:val="single"/>
        </w:rPr>
        <w:t>E</w:t>
      </w:r>
      <w:r w:rsidRPr="00B54EE0">
        <w:rPr>
          <w:rFonts w:ascii="Grandview Display" w:hAnsi="Grandview Display"/>
          <w:b/>
          <w:bCs/>
          <w:color w:val="275317" w:themeColor="accent6" w:themeShade="80"/>
          <w:sz w:val="19"/>
          <w:szCs w:val="19"/>
          <w:u w:val="single"/>
        </w:rPr>
        <w:t xml:space="preserve"> 12</w:t>
      </w:r>
      <w:r w:rsidRPr="00B54EE0">
        <w:rPr>
          <w:rFonts w:ascii="Grandview Display" w:hAnsi="Grandview Display"/>
          <w:b/>
          <w:bCs/>
          <w:color w:val="275317" w:themeColor="accent6" w:themeShade="80"/>
          <w:sz w:val="19"/>
          <w:szCs w:val="19"/>
          <w:u w:val="single"/>
          <w:vertAlign w:val="superscript"/>
        </w:rPr>
        <w:t>TH</w:t>
      </w:r>
      <w:r w:rsidRPr="00B54EE0">
        <w:rPr>
          <w:rFonts w:ascii="Grandview Display" w:hAnsi="Grandview Display"/>
          <w:b/>
          <w:bCs/>
          <w:color w:val="275317" w:themeColor="accent6" w:themeShade="80"/>
          <w:sz w:val="19"/>
          <w:szCs w:val="19"/>
          <w:u w:val="single"/>
        </w:rPr>
        <w:t xml:space="preserve"> </w:t>
      </w:r>
    </w:p>
    <w:p w14:paraId="37AE4C30" w14:textId="63D28B4B" w:rsidR="00864F04" w:rsidRDefault="00E93A8C" w:rsidP="00B54EE0">
      <w:pPr>
        <w:spacing w:after="0"/>
        <w:ind w:left="3600" w:hanging="2880"/>
        <w:rPr>
          <w:rFonts w:ascii="Grandview Display" w:hAnsi="Grandview Display"/>
          <w:color w:val="000000" w:themeColor="text1"/>
          <w:sz w:val="19"/>
          <w:szCs w:val="19"/>
        </w:rPr>
      </w:pPr>
      <w:r>
        <w:rPr>
          <w:rFonts w:ascii="Grandview Display" w:hAnsi="Grandview Display"/>
          <w:color w:val="000000" w:themeColor="text1"/>
          <w:sz w:val="19"/>
          <w:szCs w:val="19"/>
        </w:rPr>
        <w:t>8:00</w:t>
      </w:r>
      <w:r>
        <w:rPr>
          <w:rFonts w:ascii="Grandview Display" w:hAnsi="Grandview Display"/>
          <w:color w:val="000000" w:themeColor="text1"/>
          <w:sz w:val="19"/>
          <w:szCs w:val="19"/>
        </w:rPr>
        <w:tab/>
      </w:r>
      <w:r w:rsidR="0088766B" w:rsidRPr="00E90427">
        <w:rPr>
          <w:rFonts w:ascii="Grandview Display" w:hAnsi="Grandview Display"/>
          <w:color w:val="000000" w:themeColor="text1"/>
          <w:sz w:val="19"/>
          <w:szCs w:val="19"/>
        </w:rPr>
        <w:t>Invocation &amp; Pledge of Allegiance</w:t>
      </w:r>
    </w:p>
    <w:p w14:paraId="10FF83EE" w14:textId="4225D4F4" w:rsidR="00E93A8C" w:rsidRPr="00E90427" w:rsidRDefault="00E93A8C" w:rsidP="00B54EE0">
      <w:pPr>
        <w:spacing w:after="0"/>
        <w:ind w:left="3600" w:hanging="2880"/>
        <w:rPr>
          <w:rFonts w:ascii="Grandview Display" w:hAnsi="Grandview Display"/>
          <w:color w:val="000000" w:themeColor="text1"/>
          <w:sz w:val="19"/>
          <w:szCs w:val="19"/>
        </w:rPr>
      </w:pPr>
      <w:r>
        <w:rPr>
          <w:rFonts w:ascii="Grandview Display" w:hAnsi="Grandview Display"/>
          <w:color w:val="000000" w:themeColor="text1"/>
          <w:sz w:val="19"/>
          <w:szCs w:val="19"/>
        </w:rPr>
        <w:tab/>
        <w:t>MS State Board of Contractors</w:t>
      </w:r>
    </w:p>
    <w:p w14:paraId="77AA9D8D" w14:textId="5C0BCA96" w:rsidR="00974DC8" w:rsidRPr="00E90427" w:rsidRDefault="00A512E3" w:rsidP="00B54EE0">
      <w:pPr>
        <w:spacing w:after="0"/>
        <w:ind w:left="2880" w:hanging="2160"/>
        <w:rPr>
          <w:rFonts w:ascii="Grandview Display" w:hAnsi="Grandview Display"/>
          <w:color w:val="000000" w:themeColor="text1"/>
          <w:sz w:val="19"/>
          <w:szCs w:val="19"/>
        </w:rPr>
      </w:pPr>
      <w:r>
        <w:rPr>
          <w:rFonts w:ascii="Grandview Display" w:hAnsi="Grandview Display"/>
          <w:color w:val="000000" w:themeColor="text1"/>
          <w:sz w:val="19"/>
          <w:szCs w:val="19"/>
        </w:rPr>
        <w:t>9</w:t>
      </w:r>
      <w:r w:rsidR="007B37C4" w:rsidRPr="00E90427">
        <w:rPr>
          <w:rFonts w:ascii="Grandview Display" w:hAnsi="Grandview Display"/>
          <w:color w:val="000000" w:themeColor="text1"/>
          <w:sz w:val="19"/>
          <w:szCs w:val="19"/>
        </w:rPr>
        <w:t>:00-11:00</w:t>
      </w:r>
      <w:r w:rsidR="007B37C4" w:rsidRPr="00E90427">
        <w:rPr>
          <w:rFonts w:ascii="Grandview Display" w:hAnsi="Grandview Display"/>
          <w:color w:val="000000" w:themeColor="text1"/>
          <w:sz w:val="19"/>
          <w:szCs w:val="19"/>
        </w:rPr>
        <w:tab/>
      </w:r>
      <w:r w:rsidR="00B54EE0" w:rsidRPr="00E90427">
        <w:rPr>
          <w:rFonts w:ascii="Grandview Display" w:hAnsi="Grandview Display"/>
          <w:color w:val="000000" w:themeColor="text1"/>
          <w:sz w:val="19"/>
          <w:szCs w:val="19"/>
        </w:rPr>
        <w:tab/>
      </w:r>
      <w:r w:rsidR="007B37C4" w:rsidRPr="00E90427">
        <w:rPr>
          <w:rFonts w:ascii="Grandview Display" w:hAnsi="Grandview Display"/>
          <w:color w:val="000000" w:themeColor="text1"/>
          <w:sz w:val="19"/>
          <w:szCs w:val="19"/>
        </w:rPr>
        <w:t>BOAM Business Meeting</w:t>
      </w:r>
    </w:p>
    <w:p w14:paraId="787D93BE" w14:textId="36DBDAD5" w:rsidR="00B54EE0" w:rsidRPr="00E90427" w:rsidRDefault="007B37C4" w:rsidP="00B54EE0">
      <w:pPr>
        <w:ind w:left="2880" w:hanging="2160"/>
        <w:rPr>
          <w:rFonts w:ascii="Grandview Display" w:hAnsi="Grandview Display"/>
          <w:color w:val="000000" w:themeColor="text1"/>
          <w:sz w:val="19"/>
          <w:szCs w:val="19"/>
        </w:rPr>
      </w:pPr>
      <w:r w:rsidRPr="00E90427">
        <w:rPr>
          <w:rFonts w:ascii="Grandview Display" w:hAnsi="Grandview Display"/>
          <w:color w:val="000000" w:themeColor="text1"/>
          <w:sz w:val="19"/>
          <w:szCs w:val="19"/>
        </w:rPr>
        <w:t>11:00</w:t>
      </w:r>
      <w:r w:rsidRPr="00E90427">
        <w:rPr>
          <w:rFonts w:ascii="Grandview Display" w:hAnsi="Grandview Display"/>
          <w:color w:val="000000" w:themeColor="text1"/>
          <w:sz w:val="19"/>
          <w:szCs w:val="19"/>
        </w:rPr>
        <w:tab/>
      </w:r>
      <w:r w:rsidR="00B54EE0" w:rsidRPr="00E90427">
        <w:rPr>
          <w:rFonts w:ascii="Grandview Display" w:hAnsi="Grandview Display"/>
          <w:color w:val="000000" w:themeColor="text1"/>
          <w:sz w:val="19"/>
          <w:szCs w:val="19"/>
        </w:rPr>
        <w:tab/>
      </w:r>
      <w:r w:rsidRPr="00E90427">
        <w:rPr>
          <w:rFonts w:ascii="Grandview Display" w:hAnsi="Grandview Display"/>
          <w:color w:val="000000" w:themeColor="text1"/>
          <w:sz w:val="19"/>
          <w:szCs w:val="19"/>
        </w:rPr>
        <w:t xml:space="preserve">Adjourn </w:t>
      </w:r>
    </w:p>
    <w:p w14:paraId="7ABF3AFF" w14:textId="69140CE5" w:rsidR="00264F89" w:rsidRPr="00264F89" w:rsidRDefault="00F53149" w:rsidP="00AC5B62">
      <w:pPr>
        <w:ind w:left="2880" w:hanging="2880"/>
        <w:rPr>
          <w:rFonts w:ascii="Grandview Display" w:hAnsi="Grandview Display"/>
          <w:sz w:val="21"/>
          <w:szCs w:val="21"/>
        </w:rPr>
      </w:pPr>
      <w:r w:rsidRPr="00D32ABF">
        <w:rPr>
          <w:rFonts w:ascii="Grandview Display" w:hAnsi="Grandview Display"/>
          <w:noProof/>
          <w:sz w:val="14"/>
          <w:szCs w:val="1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F9C1B97" wp14:editId="42533C3E">
                <wp:simplePos x="0" y="0"/>
                <wp:positionH relativeFrom="column">
                  <wp:posOffset>786384</wp:posOffset>
                </wp:positionH>
                <wp:positionV relativeFrom="paragraph">
                  <wp:posOffset>26924</wp:posOffset>
                </wp:positionV>
                <wp:extent cx="3400425" cy="2898648"/>
                <wp:effectExtent l="0" t="0" r="0" b="0"/>
                <wp:wrapSquare wrapText="bothSides"/>
                <wp:docPr id="5614862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2898648"/>
                        </a:xfrm>
                        <a:custGeom>
                          <a:avLst/>
                          <a:gdLst>
                            <a:gd name="csX0" fmla="*/ 0 w 3400425"/>
                            <a:gd name="csY0" fmla="*/ 0 h 2898648"/>
                            <a:gd name="csX1" fmla="*/ 748094 w 3400425"/>
                            <a:gd name="csY1" fmla="*/ 0 h 2898648"/>
                            <a:gd name="csX2" fmla="*/ 1462183 w 3400425"/>
                            <a:gd name="csY2" fmla="*/ 0 h 2898648"/>
                            <a:gd name="csX3" fmla="*/ 2142268 w 3400425"/>
                            <a:gd name="csY3" fmla="*/ 0 h 2898648"/>
                            <a:gd name="csX4" fmla="*/ 3400425 w 3400425"/>
                            <a:gd name="csY4" fmla="*/ 0 h 2898648"/>
                            <a:gd name="csX5" fmla="*/ 3400425 w 3400425"/>
                            <a:gd name="csY5" fmla="*/ 550743 h 2898648"/>
                            <a:gd name="csX6" fmla="*/ 3400425 w 3400425"/>
                            <a:gd name="csY6" fmla="*/ 1130473 h 2898648"/>
                            <a:gd name="csX7" fmla="*/ 3400425 w 3400425"/>
                            <a:gd name="csY7" fmla="*/ 1681216 h 2898648"/>
                            <a:gd name="csX8" fmla="*/ 3400425 w 3400425"/>
                            <a:gd name="csY8" fmla="*/ 2260945 h 2898648"/>
                            <a:gd name="csX9" fmla="*/ 3400425 w 3400425"/>
                            <a:gd name="csY9" fmla="*/ 2898648 h 2898648"/>
                            <a:gd name="csX10" fmla="*/ 2788349 w 3400425"/>
                            <a:gd name="csY10" fmla="*/ 2898648 h 2898648"/>
                            <a:gd name="csX11" fmla="*/ 2210276 w 3400425"/>
                            <a:gd name="csY11" fmla="*/ 2898648 h 2898648"/>
                            <a:gd name="csX12" fmla="*/ 1564195 w 3400425"/>
                            <a:gd name="csY12" fmla="*/ 2898648 h 2898648"/>
                            <a:gd name="csX13" fmla="*/ 986123 w 3400425"/>
                            <a:gd name="csY13" fmla="*/ 2898648 h 2898648"/>
                            <a:gd name="csX14" fmla="*/ 0 w 3400425"/>
                            <a:gd name="csY14" fmla="*/ 2898648 h 2898648"/>
                            <a:gd name="csX15" fmla="*/ 0 w 3400425"/>
                            <a:gd name="csY15" fmla="*/ 2289932 h 2898648"/>
                            <a:gd name="csX16" fmla="*/ 0 w 3400425"/>
                            <a:gd name="csY16" fmla="*/ 1652229 h 2898648"/>
                            <a:gd name="csX17" fmla="*/ 0 w 3400425"/>
                            <a:gd name="csY17" fmla="*/ 1043513 h 2898648"/>
                            <a:gd name="csX18" fmla="*/ 0 w 3400425"/>
                            <a:gd name="csY18" fmla="*/ 521757 h 2898648"/>
                            <a:gd name="csX19" fmla="*/ 0 w 3400425"/>
                            <a:gd name="csY19" fmla="*/ 0 h 2898648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</a:cxnLst>
                          <a:rect l="l" t="t" r="r" b="b"/>
                          <a:pathLst>
                            <a:path w="3400425" h="2898648" extrusionOk="0">
                              <a:moveTo>
                                <a:pt x="0" y="0"/>
                              </a:moveTo>
                              <a:cubicBezTo>
                                <a:pt x="250939" y="-35153"/>
                                <a:pt x="426505" y="-27808"/>
                                <a:pt x="748094" y="0"/>
                              </a:cubicBezTo>
                              <a:cubicBezTo>
                                <a:pt x="1069683" y="27808"/>
                                <a:pt x="1223230" y="55"/>
                                <a:pt x="1462183" y="0"/>
                              </a:cubicBezTo>
                              <a:cubicBezTo>
                                <a:pt x="1701136" y="-55"/>
                                <a:pt x="1846121" y="-4410"/>
                                <a:pt x="2142268" y="0"/>
                              </a:cubicBezTo>
                              <a:cubicBezTo>
                                <a:pt x="2438415" y="4410"/>
                                <a:pt x="2928728" y="1651"/>
                                <a:pt x="3400425" y="0"/>
                              </a:cubicBezTo>
                              <a:cubicBezTo>
                                <a:pt x="3411438" y="235495"/>
                                <a:pt x="3420077" y="329537"/>
                                <a:pt x="3400425" y="550743"/>
                              </a:cubicBezTo>
                              <a:cubicBezTo>
                                <a:pt x="3380773" y="771949"/>
                                <a:pt x="3412365" y="879906"/>
                                <a:pt x="3400425" y="1130473"/>
                              </a:cubicBezTo>
                              <a:cubicBezTo>
                                <a:pt x="3388486" y="1381040"/>
                                <a:pt x="3419033" y="1532947"/>
                                <a:pt x="3400425" y="1681216"/>
                              </a:cubicBezTo>
                              <a:cubicBezTo>
                                <a:pt x="3381817" y="1829485"/>
                                <a:pt x="3414800" y="1985053"/>
                                <a:pt x="3400425" y="2260945"/>
                              </a:cubicBezTo>
                              <a:cubicBezTo>
                                <a:pt x="3386050" y="2536837"/>
                                <a:pt x="3409522" y="2598662"/>
                                <a:pt x="3400425" y="2898648"/>
                              </a:cubicBezTo>
                              <a:cubicBezTo>
                                <a:pt x="3184847" y="2880937"/>
                                <a:pt x="2988285" y="2912479"/>
                                <a:pt x="2788349" y="2898648"/>
                              </a:cubicBezTo>
                              <a:cubicBezTo>
                                <a:pt x="2588413" y="2884817"/>
                                <a:pt x="2442707" y="2926220"/>
                                <a:pt x="2210276" y="2898648"/>
                              </a:cubicBezTo>
                              <a:cubicBezTo>
                                <a:pt x="1977845" y="2871076"/>
                                <a:pt x="1810341" y="2894707"/>
                                <a:pt x="1564195" y="2898648"/>
                              </a:cubicBezTo>
                              <a:cubicBezTo>
                                <a:pt x="1318049" y="2902589"/>
                                <a:pt x="1129583" y="2920573"/>
                                <a:pt x="986123" y="2898648"/>
                              </a:cubicBezTo>
                              <a:cubicBezTo>
                                <a:pt x="842663" y="2876723"/>
                                <a:pt x="396771" y="2900808"/>
                                <a:pt x="0" y="2898648"/>
                              </a:cubicBezTo>
                              <a:cubicBezTo>
                                <a:pt x="-18506" y="2673750"/>
                                <a:pt x="411" y="2423046"/>
                                <a:pt x="0" y="2289932"/>
                              </a:cubicBezTo>
                              <a:cubicBezTo>
                                <a:pt x="-411" y="2156818"/>
                                <a:pt x="18650" y="1843419"/>
                                <a:pt x="0" y="1652229"/>
                              </a:cubicBezTo>
                              <a:cubicBezTo>
                                <a:pt x="-18650" y="1461039"/>
                                <a:pt x="21442" y="1174484"/>
                                <a:pt x="0" y="1043513"/>
                              </a:cubicBezTo>
                              <a:cubicBezTo>
                                <a:pt x="-21442" y="912542"/>
                                <a:pt x="1104" y="672504"/>
                                <a:pt x="0" y="521757"/>
                              </a:cubicBezTo>
                              <a:cubicBezTo>
                                <a:pt x="-1104" y="371010"/>
                                <a:pt x="2198" y="14743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>
                          <a:noFill/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307744450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2BCDBAF9" w14:textId="5E0D484B" w:rsidR="00B54EE0" w:rsidRPr="005B35EC" w:rsidRDefault="00B54EE0" w:rsidP="00D0628A">
                            <w:pPr>
                              <w:spacing w:after="0" w:line="259" w:lineRule="auto"/>
                              <w:jc w:val="center"/>
                              <w:rPr>
                                <w:rFonts w:ascii="Noto Sans" w:hAnsi="Noto Sans" w:cs="Noto Sans"/>
                                <w:b/>
                                <w:bCs/>
                                <w:color w:val="5E5E5E"/>
                                <w:sz w:val="18"/>
                                <w:szCs w:val="18"/>
                              </w:rPr>
                            </w:pPr>
                            <w:r w:rsidRPr="005B35EC">
                              <w:rPr>
                                <w:rFonts w:ascii="Rastanty Cortez" w:hAnsi="Rastanty Cortez" w:cs="Noto Sans"/>
                                <w:b/>
                                <w:bCs/>
                                <w:color w:val="5E5E5E"/>
                                <w:sz w:val="56"/>
                                <w:szCs w:val="56"/>
                              </w:rPr>
                              <w:t>Special Thanks to our Sponsors!</w:t>
                            </w:r>
                            <w:r w:rsidRPr="005B35EC">
                              <w:rPr>
                                <w:rFonts w:ascii="Rastanty Cortez" w:hAnsi="Rastanty Cortez" w:cs="Noto Sans"/>
                                <w:b/>
                                <w:bCs/>
                                <w:color w:val="5E5E5E"/>
                                <w:sz w:val="40"/>
                                <w:szCs w:val="40"/>
                              </w:rPr>
                              <w:br/>
                            </w:r>
                            <w:r w:rsidRPr="005B35EC">
                              <w:rPr>
                                <w:rFonts w:cs="Noto Sans"/>
                                <w:b/>
                                <w:bCs/>
                                <w:color w:val="5E5E5E"/>
                                <w:sz w:val="22"/>
                                <w:szCs w:val="22"/>
                                <w:u w:val="single"/>
                              </w:rPr>
                              <w:t>Platinum Sponsors</w:t>
                            </w:r>
                            <w:r w:rsidR="00D0628A">
                              <w:rPr>
                                <w:rFonts w:cs="Noto Sans"/>
                                <w:b/>
                                <w:bCs/>
                                <w:color w:val="5E5E5E"/>
                                <w:sz w:val="22"/>
                                <w:szCs w:val="22"/>
                                <w:u w:val="single"/>
                              </w:rPr>
                              <w:br/>
                            </w:r>
                            <w:r w:rsidR="00D0628A" w:rsidRPr="005B35EC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0C0C767" wp14:editId="4EAE71F0">
                                  <wp:extent cx="575277" cy="443865"/>
                                  <wp:effectExtent l="0" t="0" r="0" b="0"/>
                                  <wp:docPr id="863928267" name="Picture 863928267" descr="Graphical user interface, text, applicati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717413" name="Picture 50717413" descr="Graphical user interface, text, application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0586" cy="4711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0628A">
                              <w:rPr>
                                <w:rFonts w:ascii="Noto Sans" w:hAnsi="Noto Sans" w:cs="Noto Sans"/>
                                <w:b/>
                                <w:bCs/>
                                <w:color w:val="5E5E5E"/>
                                <w:sz w:val="18"/>
                                <w:szCs w:val="18"/>
                              </w:rPr>
                              <w:tab/>
                            </w:r>
                            <w:r w:rsidR="00D0628A">
                              <w:rPr>
                                <w:noProof/>
                              </w:rPr>
                              <w:drawing>
                                <wp:inline distT="0" distB="0" distL="0" distR="0" wp14:anchorId="4DE0CBC8" wp14:editId="2DC9B9C6">
                                  <wp:extent cx="859840" cy="332105"/>
                                  <wp:effectExtent l="0" t="0" r="0" b="0"/>
                                  <wp:docPr id="20700454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9028" cy="3511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0628A">
                              <w:rPr>
                                <w:rFonts w:ascii="Noto Sans" w:hAnsi="Noto Sans" w:cs="Noto Sans"/>
                                <w:b/>
                                <w:bCs/>
                                <w:color w:val="5E5E5E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0E8AA991" w14:textId="77777777" w:rsidR="00B54EE0" w:rsidRPr="005B35EC" w:rsidRDefault="00B54EE0" w:rsidP="00B54EE0">
                            <w:pPr>
                              <w:spacing w:after="0" w:line="259" w:lineRule="auto"/>
                              <w:jc w:val="center"/>
                              <w:rPr>
                                <w:rFonts w:cs="Noto Sans"/>
                                <w:b/>
                                <w:bCs/>
                                <w:color w:val="5E5E5E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B35EC">
                              <w:rPr>
                                <w:rFonts w:cs="Noto Sans"/>
                                <w:b/>
                                <w:bCs/>
                                <w:color w:val="5E5E5E"/>
                                <w:sz w:val="22"/>
                                <w:szCs w:val="22"/>
                                <w:u w:val="single"/>
                              </w:rPr>
                              <w:t>Gold Sponsors</w:t>
                            </w:r>
                          </w:p>
                          <w:p w14:paraId="7897E19C" w14:textId="3784BAA8" w:rsidR="00B54EE0" w:rsidRPr="005B35EC" w:rsidRDefault="00B54EE0" w:rsidP="00B54EE0">
                            <w:pPr>
                              <w:spacing w:line="259" w:lineRule="auto"/>
                              <w:jc w:val="center"/>
                              <w:rPr>
                                <w:rFonts w:ascii="Noto Sans" w:hAnsi="Noto Sans" w:cs="Noto Sans"/>
                                <w:b/>
                                <w:bCs/>
                                <w:color w:val="5E5E5E"/>
                                <w:sz w:val="18"/>
                                <w:szCs w:val="18"/>
                              </w:rPr>
                            </w:pPr>
                            <w:r w:rsidRPr="005B35EC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6A0B5C6F" wp14:editId="50E6010A">
                                  <wp:extent cx="609600" cy="342915"/>
                                  <wp:effectExtent l="0" t="0" r="0" b="0"/>
                                  <wp:docPr id="1002255856" name="Picture 2" descr="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2" descr="Text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6996" cy="3583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37DC4">
                              <w:rPr>
                                <w:rFonts w:ascii="Noto Sans" w:hAnsi="Noto Sans" w:cs="Noto Sans"/>
                                <w:b/>
                                <w:bCs/>
                                <w:color w:val="5E5E5E"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  <w:r w:rsidR="00437DC4" w:rsidRPr="00FF48C0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76CA4DE9" wp14:editId="4A1BC92C">
                                  <wp:extent cx="812800" cy="481471"/>
                                  <wp:effectExtent l="0" t="0" r="6350" b="0"/>
                                  <wp:docPr id="367820288" name="Picture 2" descr="A picture containing text, clipar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A picture containing text, clipart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7231" cy="4840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5B717E1" w14:textId="77777777" w:rsidR="00B54EE0" w:rsidRPr="005B35EC" w:rsidRDefault="00B54EE0" w:rsidP="00B54EE0">
                            <w:pPr>
                              <w:spacing w:after="0" w:line="259" w:lineRule="auto"/>
                              <w:jc w:val="center"/>
                              <w:rPr>
                                <w:rFonts w:cs="Noto Sans"/>
                                <w:b/>
                                <w:bCs/>
                                <w:color w:val="5E5E5E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B35EC">
                              <w:rPr>
                                <w:rFonts w:cs="Noto Sans"/>
                                <w:b/>
                                <w:bCs/>
                                <w:color w:val="5E5E5E"/>
                                <w:sz w:val="22"/>
                                <w:szCs w:val="22"/>
                                <w:u w:val="single"/>
                              </w:rPr>
                              <w:t>Bronze Sponsors</w:t>
                            </w:r>
                          </w:p>
                          <w:p w14:paraId="0C1BF679" w14:textId="0BC1D5E7" w:rsidR="00B54EE0" w:rsidRPr="005B35EC" w:rsidRDefault="00B54EE0" w:rsidP="00B54EE0">
                            <w:pPr>
                              <w:spacing w:line="360" w:lineRule="auto"/>
                              <w:jc w:val="center"/>
                              <w:rPr>
                                <w:rFonts w:ascii="Bodoni MT" w:eastAsia="HGMaruGothicMPRO" w:hAnsi="Bodoni MT" w:cs="ADLaM Display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5B35EC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21A197BE" wp14:editId="4F470D7E">
                                  <wp:extent cx="474133" cy="568885"/>
                                  <wp:effectExtent l="0" t="0" r="2540" b="3175"/>
                                  <wp:docPr id="1541148992" name="Picture 4" descr="A picture containing text, scissor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4" descr="A picture containing text, scissors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0253" cy="5882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D42A2">
                              <w:rPr>
                                <w:rFonts w:ascii="Bodoni MT" w:eastAsia="HGMaruGothicMPRO" w:hAnsi="Bodoni MT" w:cs="ADLaM Display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     </w:t>
                            </w:r>
                            <w:r w:rsidR="002D42A2">
                              <w:rPr>
                                <w:noProof/>
                              </w:rPr>
                              <w:drawing>
                                <wp:inline distT="0" distB="0" distL="0" distR="0" wp14:anchorId="6C8C231A" wp14:editId="2A470880">
                                  <wp:extent cx="693420" cy="663823"/>
                                  <wp:effectExtent l="0" t="0" r="0" b="3175"/>
                                  <wp:docPr id="3" name="Picture 2" descr="MEMA: Preliminary Damage Report August Flooding Update #1 | The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EMA: Preliminary Damage Report August Flooding Update #1 | The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0241" t="2485" r="2255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987" cy="6844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7CB2A71" w14:textId="77777777" w:rsidR="00B54EE0" w:rsidRPr="00FF48C0" w:rsidRDefault="00B54EE0" w:rsidP="00B54EE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9C1B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1.9pt;margin-top:2.1pt;width:267.75pt;height:228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LkxZwYAACoYAAAOAAAAZHJzL2Uyb0RvYy54bWysWNuO2zYQfS/QfxD0WGBjkqIkyog3yKUt&#10;CqRNgaRA+6iV5bURWXQl7drJ1/eQQ8mUk2jloPuwoMyZM+Tch89fnPZV8Fg27U7Xq5A/Y2FQ1oVe&#10;7+r7VfjXh19uVBi0XV6v80rX5Sr8VLbhi9sff3h+PCxLobe6WpdNAJC6XR4Pq3DbdYflYtEW23Kf&#10;t8/0oayxudHNPu/w2dwv1k1+BPq+WgjGksVRN+tDo4uybfHrG9oMby3+ZlMW3bvNpi27oFqFOFtn&#10;/zf2/535v7h9ni/vm/yw3RXuGPl3nGKf72oIHaDe5F0ePDS7L6D2u6LRrd50zwq9X+jNZleU9g64&#10;DWcXt3m/zQ+lvQuU0x4GNbX/H2zxx+P7w59N0J1e6RMMaC/RHt7q4mMb1Pr1Nq/vy5dNo4/bMl9D&#10;MDcqWxwP7dKxGlW3y9aA3B1/12sYOX/otAU6bZq90QruGQAdBvg0KL08dUGBHyPJmBRxGBTYEypT&#10;iVRWRr7s2YuHtvu11BYqf3zbdmS1NVZW5+ugzveQW7R/Q8RmX8GEPy0CFhyDHt1xDIT/jAm3gScZ&#10;VvQQuYeYSsUyOQXrU7NgAlZ4sFwmgqtoCtcnn8SNPFzBpRCJmsL1ySdxpYfrlDqF65NP4sLwg8Fm&#10;4PrkccxSGU0pObkO3CfnPGIynURPr0P3yXmiuODJ1NmROK9RjE8Oo8NN4yn07Dp0n9xFyhQ696NL&#10;pEpFMpvyljE95YBJfD/MhOBMpMkk/oh+Br4fbjxOJM/iSXyffo5+/LBDxuNiMvi5Tz4Hfhx9E1mQ&#10;+5RzkP34m8yv3KcUgM4iMWlSP/imkX1KnsRCiGwS2Q+8aWSfkjMZxXwyAXA/6KaRfcpY8DROJ4/s&#10;x9s08JhyVHAWppC5Gplv+7JZnGr3G1YByrupyKaMHnRrijQVUdTiokWRNMU+X4LSUHyTAeFFDNQd&#10;PM2AeCEGMVMCIoAYopkMcGxikDMZ4K/EEM9kgBsSQzKTAd5FDOlMBjgNMfQN0VN2gDMQQzZTgkm8&#10;xIHVTFufjT3X2nwwN1YzpQwGR/KbyTKYHFltJstgdKSrmSyD2flcu/PB8FjNlDKYHjlmJstgfD6y&#10;PoWvC/kGA5EZhSo7CnVhgFGoCQOMQndGDJJA3plM0S+Do9egb8/9eYDuvXkwQ9+7j33+2OvH8oO2&#10;nN1Ft48znHeLh7td8ar87NOKmGURXeAGWTe2NsdpLJAUSczIUjdoJpjVSL9JLbn14sGDRwK+Jo6z&#10;JEsUudgXiFyISEQUGLF1i16W69OvFZYyNJPkNjcXgEqi9lNA3UhJMdhLc937ldKEjJQ0xRdh/QVi&#10;JlQqyLVQOG349tL6QcnwzVdkJDmHQCtNRLHMRvqKJEb0lLw/ElkcWff/mkRq5XtPf9J+UaSAS/ZL&#10;U55J6/FnYPRTCalApVnGbKCed928iYu6Jv8auUoqMiWPFFoEq6ozNM9YRMeCD4tMfvPCbgC4RjJX&#10;LpFwBWR1oWmO0ZR8lmcK4TKKIN+4bji4RnLCYoIWcYSwubxUhhaMPCBGL5vYFH9WyVnbrr+cL5lD&#10;2VChcUmhMHmPJYtMKQE12O2MC5mOvMCNHY7bf1YYZ4TxF2UcESsEkcsPWBrNU3q0CUlIKVLmDpaJ&#10;RIiRG7iB5Lsk8yxNlXSXUiln6ch54QMMMddDS3MK72BuVOm3vaeU8S3HX3RnHnHFEEikTgYVjNTJ&#10;OQK4T5mZYDHCz5NMQ8x3CVbI70mv6zRJxQg4yhJEeH8qdpH9nVuOXo3Glxt/0VVvOCKEolgkaZTC&#10;u72rIKWROIkqIEfqd+JomjE8prg+ma1uBkTYR1FB7+ODK9Q2Kw7ODsuOdO42aMSZL87DRHlhqKve&#10;7VBVJEUr56lEfPmbTiBNPvMFnjERhjHgPXkcSdLeD4aNsfS2SBpNQ/OFDYARouOyYmauuEk8DH1F&#10;1jcKW6Xbkoxp2h9r1aEPshY+Pz/W+pddVdlLVLXpjpD8Yjs+eTv7XYdH7Wq3X4VIyvijW5sX1J/r&#10;tWXu8l1FawioMF3ZJ1Xzikrvqd3p7gRC87R6p9ef8LjaaHq8xmM7FlvdfA6DIx6uV2H770PelGFQ&#10;/VbjgTaDgaHZzn7IOEVuChp/587fyesCUKsQrSAtX3f4ooGw1i/xkLvZmedWezw6ifvAg7TVlHs8&#10;Ny/e/relOj/x3/4HAAD//wMAUEsDBBQABgAIAAAAIQAlHOZ/3QAAAAkBAAAPAAAAZHJzL2Rvd25y&#10;ZXYueG1sTI9BT8JAEIXvJv6HzZh4k10KVCndEqPxqgGFxNvSHdrG7mzTXWj99wwnPX55k/e+ydej&#10;a8UZ+9B40jCdKBBIpbcNVRq+Pt8enkCEaMia1hNq+MUA6+L2JjeZ9QNt8LyNleASCpnRUMfYZVKG&#10;skZnwsR3SJwdfe9MZOwraXszcLlrZaJUKp1piBdq0+FLjeXP9uQ07N6P3/u5+qhe3aIb/KgkuaXU&#10;+v5ufF6BiDjGv2O46rM6FOx08CeyQbTMyYzVo4Z5AoLzdLGcgTgwp+oRZJHL/x8UFwAAAP//AwBQ&#10;SwECLQAUAAYACAAAACEAtoM4kv4AAADhAQAAEwAAAAAAAAAAAAAAAAAAAAAAW0NvbnRlbnRfVHlw&#10;ZXNdLnhtbFBLAQItABQABgAIAAAAIQA4/SH/1gAAAJQBAAALAAAAAAAAAAAAAAAAAC8BAABfcmVs&#10;cy8ucmVsc1BLAQItABQABgAIAAAAIQCCzLkxZwYAACoYAAAOAAAAAAAAAAAAAAAAAC4CAABkcnMv&#10;ZTJvRG9jLnhtbFBLAQItABQABgAIAAAAIQAlHOZ/3QAAAAkBAAAPAAAAAAAAAAAAAAAAAMEIAABk&#10;cnMvZG93bnJldi54bWxQSwUGAAAAAAQABADzAAAAywkAAAAA&#10;" filled="f" stroked="f">
                <v:textbox>
                  <w:txbxContent>
                    <w:p w14:paraId="2BCDBAF9" w14:textId="5E0D484B" w:rsidR="00B54EE0" w:rsidRPr="005B35EC" w:rsidRDefault="00B54EE0" w:rsidP="00D0628A">
                      <w:pPr>
                        <w:spacing w:after="0" w:line="259" w:lineRule="auto"/>
                        <w:jc w:val="center"/>
                        <w:rPr>
                          <w:rFonts w:ascii="Noto Sans" w:hAnsi="Noto Sans" w:cs="Noto Sans"/>
                          <w:b/>
                          <w:bCs/>
                          <w:color w:val="5E5E5E"/>
                          <w:sz w:val="18"/>
                          <w:szCs w:val="18"/>
                        </w:rPr>
                      </w:pPr>
                      <w:r w:rsidRPr="005B35EC">
                        <w:rPr>
                          <w:rFonts w:ascii="Rastanty Cortez" w:hAnsi="Rastanty Cortez" w:cs="Noto Sans"/>
                          <w:b/>
                          <w:bCs/>
                          <w:color w:val="5E5E5E"/>
                          <w:sz w:val="56"/>
                          <w:szCs w:val="56"/>
                        </w:rPr>
                        <w:t>Special Thanks to our Sponsors!</w:t>
                      </w:r>
                      <w:r w:rsidRPr="005B35EC">
                        <w:rPr>
                          <w:rFonts w:ascii="Rastanty Cortez" w:hAnsi="Rastanty Cortez" w:cs="Noto Sans"/>
                          <w:b/>
                          <w:bCs/>
                          <w:color w:val="5E5E5E"/>
                          <w:sz w:val="40"/>
                          <w:szCs w:val="40"/>
                        </w:rPr>
                        <w:br/>
                      </w:r>
                      <w:r w:rsidRPr="005B35EC">
                        <w:rPr>
                          <w:rFonts w:cs="Noto Sans"/>
                          <w:b/>
                          <w:bCs/>
                          <w:color w:val="5E5E5E"/>
                          <w:sz w:val="22"/>
                          <w:szCs w:val="22"/>
                          <w:u w:val="single"/>
                        </w:rPr>
                        <w:t>Platinum Sponsors</w:t>
                      </w:r>
                      <w:r w:rsidR="00D0628A">
                        <w:rPr>
                          <w:rFonts w:cs="Noto Sans"/>
                          <w:b/>
                          <w:bCs/>
                          <w:color w:val="5E5E5E"/>
                          <w:sz w:val="22"/>
                          <w:szCs w:val="22"/>
                          <w:u w:val="single"/>
                        </w:rPr>
                        <w:br/>
                      </w:r>
                      <w:r w:rsidR="00D0628A" w:rsidRPr="005B35EC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10C0C767" wp14:editId="4EAE71F0">
                            <wp:extent cx="575277" cy="443865"/>
                            <wp:effectExtent l="0" t="0" r="0" b="0"/>
                            <wp:docPr id="863928267" name="Picture 863928267" descr="Graphical user interface, text, applicati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0717413" name="Picture 50717413" descr="Graphical user interface, text, application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0586" cy="4711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0628A">
                        <w:rPr>
                          <w:rFonts w:ascii="Noto Sans" w:hAnsi="Noto Sans" w:cs="Noto Sans"/>
                          <w:b/>
                          <w:bCs/>
                          <w:color w:val="5E5E5E"/>
                          <w:sz w:val="18"/>
                          <w:szCs w:val="18"/>
                        </w:rPr>
                        <w:tab/>
                      </w:r>
                      <w:r w:rsidR="00D0628A">
                        <w:rPr>
                          <w:noProof/>
                        </w:rPr>
                        <w:drawing>
                          <wp:inline distT="0" distB="0" distL="0" distR="0" wp14:anchorId="4DE0CBC8" wp14:editId="2DC9B9C6">
                            <wp:extent cx="859840" cy="332105"/>
                            <wp:effectExtent l="0" t="0" r="0" b="0"/>
                            <wp:docPr id="20700454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9028" cy="3511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0628A">
                        <w:rPr>
                          <w:rFonts w:ascii="Noto Sans" w:hAnsi="Noto Sans" w:cs="Noto Sans"/>
                          <w:b/>
                          <w:bCs/>
                          <w:color w:val="5E5E5E"/>
                          <w:sz w:val="18"/>
                          <w:szCs w:val="18"/>
                        </w:rPr>
                        <w:tab/>
                      </w:r>
                    </w:p>
                    <w:p w14:paraId="0E8AA991" w14:textId="77777777" w:rsidR="00B54EE0" w:rsidRPr="005B35EC" w:rsidRDefault="00B54EE0" w:rsidP="00B54EE0">
                      <w:pPr>
                        <w:spacing w:after="0" w:line="259" w:lineRule="auto"/>
                        <w:jc w:val="center"/>
                        <w:rPr>
                          <w:rFonts w:cs="Noto Sans"/>
                          <w:b/>
                          <w:bCs/>
                          <w:color w:val="5E5E5E"/>
                          <w:sz w:val="22"/>
                          <w:szCs w:val="22"/>
                          <w:u w:val="single"/>
                        </w:rPr>
                      </w:pPr>
                      <w:r w:rsidRPr="005B35EC">
                        <w:rPr>
                          <w:rFonts w:cs="Noto Sans"/>
                          <w:b/>
                          <w:bCs/>
                          <w:color w:val="5E5E5E"/>
                          <w:sz w:val="22"/>
                          <w:szCs w:val="22"/>
                          <w:u w:val="single"/>
                        </w:rPr>
                        <w:t>Gold Sponsors</w:t>
                      </w:r>
                    </w:p>
                    <w:p w14:paraId="7897E19C" w14:textId="3784BAA8" w:rsidR="00B54EE0" w:rsidRPr="005B35EC" w:rsidRDefault="00B54EE0" w:rsidP="00B54EE0">
                      <w:pPr>
                        <w:spacing w:line="259" w:lineRule="auto"/>
                        <w:jc w:val="center"/>
                        <w:rPr>
                          <w:rFonts w:ascii="Noto Sans" w:hAnsi="Noto Sans" w:cs="Noto Sans"/>
                          <w:b/>
                          <w:bCs/>
                          <w:color w:val="5E5E5E"/>
                          <w:sz w:val="18"/>
                          <w:szCs w:val="18"/>
                        </w:rPr>
                      </w:pPr>
                      <w:r w:rsidRPr="005B35EC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6A0B5C6F" wp14:editId="50E6010A">
                            <wp:extent cx="609600" cy="342915"/>
                            <wp:effectExtent l="0" t="0" r="0" b="0"/>
                            <wp:docPr id="1002255856" name="Picture 2" descr="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2" descr="Text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6996" cy="3583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37DC4">
                        <w:rPr>
                          <w:rFonts w:ascii="Noto Sans" w:hAnsi="Noto Sans" w:cs="Noto Sans"/>
                          <w:b/>
                          <w:bCs/>
                          <w:color w:val="5E5E5E"/>
                          <w:sz w:val="18"/>
                          <w:szCs w:val="18"/>
                        </w:rPr>
                        <w:t xml:space="preserve">             </w:t>
                      </w:r>
                      <w:r w:rsidR="00437DC4" w:rsidRPr="00FF48C0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76CA4DE9" wp14:editId="4A1BC92C">
                            <wp:extent cx="812800" cy="481471"/>
                            <wp:effectExtent l="0" t="0" r="6350" b="0"/>
                            <wp:docPr id="367820288" name="Picture 2" descr="A picture containing text, clipar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A picture containing text, clipart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7231" cy="4840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5B717E1" w14:textId="77777777" w:rsidR="00B54EE0" w:rsidRPr="005B35EC" w:rsidRDefault="00B54EE0" w:rsidP="00B54EE0">
                      <w:pPr>
                        <w:spacing w:after="0" w:line="259" w:lineRule="auto"/>
                        <w:jc w:val="center"/>
                        <w:rPr>
                          <w:rFonts w:cs="Noto Sans"/>
                          <w:b/>
                          <w:bCs/>
                          <w:color w:val="5E5E5E"/>
                          <w:sz w:val="22"/>
                          <w:szCs w:val="22"/>
                          <w:u w:val="single"/>
                        </w:rPr>
                      </w:pPr>
                      <w:r w:rsidRPr="005B35EC">
                        <w:rPr>
                          <w:rFonts w:cs="Noto Sans"/>
                          <w:b/>
                          <w:bCs/>
                          <w:color w:val="5E5E5E"/>
                          <w:sz w:val="22"/>
                          <w:szCs w:val="22"/>
                          <w:u w:val="single"/>
                        </w:rPr>
                        <w:t>Bronze Sponsors</w:t>
                      </w:r>
                    </w:p>
                    <w:p w14:paraId="0C1BF679" w14:textId="0BC1D5E7" w:rsidR="00B54EE0" w:rsidRPr="005B35EC" w:rsidRDefault="00B54EE0" w:rsidP="00B54EE0">
                      <w:pPr>
                        <w:spacing w:line="360" w:lineRule="auto"/>
                        <w:jc w:val="center"/>
                        <w:rPr>
                          <w:rFonts w:ascii="Bodoni MT" w:eastAsia="HGMaruGothicMPRO" w:hAnsi="Bodoni MT" w:cs="ADLaM Display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  <w:r w:rsidRPr="005B35EC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21A197BE" wp14:editId="4F470D7E">
                            <wp:extent cx="474133" cy="568885"/>
                            <wp:effectExtent l="0" t="0" r="2540" b="3175"/>
                            <wp:docPr id="1541148992" name="Picture 4" descr="A picture containing text, scissor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4" descr="A picture containing text, scissors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0253" cy="5882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D42A2">
                        <w:rPr>
                          <w:rFonts w:ascii="Bodoni MT" w:eastAsia="HGMaruGothicMPRO" w:hAnsi="Bodoni MT" w:cs="ADLaM Display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  <w:t xml:space="preserve">     </w:t>
                      </w:r>
                      <w:r w:rsidR="002D42A2">
                        <w:rPr>
                          <w:noProof/>
                        </w:rPr>
                        <w:drawing>
                          <wp:inline distT="0" distB="0" distL="0" distR="0" wp14:anchorId="6C8C231A" wp14:editId="2A470880">
                            <wp:extent cx="693420" cy="663823"/>
                            <wp:effectExtent l="0" t="0" r="0" b="3175"/>
                            <wp:docPr id="3" name="Picture 2" descr="MEMA: Preliminary Damage Report August Flooding Update #1 | The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EMA: Preliminary Damage Report August Flooding Update #1 | The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0241" t="2485" r="2255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987" cy="684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7CB2A71" w14:textId="77777777" w:rsidR="00B54EE0" w:rsidRPr="00FF48C0" w:rsidRDefault="00B54EE0" w:rsidP="00B54EE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3448D0" w14:textId="50F88506" w:rsidR="00AC5B62" w:rsidRPr="00AC5B62" w:rsidRDefault="00AC5B62" w:rsidP="0050044D">
      <w:pPr>
        <w:ind w:left="2880" w:hanging="2880"/>
        <w:rPr>
          <w:rFonts w:ascii="Grandview Display" w:hAnsi="Grandview Display"/>
          <w:color w:val="275317" w:themeColor="accent6" w:themeShade="80"/>
          <w:sz w:val="22"/>
          <w:szCs w:val="22"/>
        </w:rPr>
      </w:pPr>
    </w:p>
    <w:p w14:paraId="62306602" w14:textId="5455227E" w:rsidR="00F30552" w:rsidRDefault="00F30552" w:rsidP="0042544B">
      <w:pPr>
        <w:jc w:val="center"/>
        <w:rPr>
          <w:rFonts w:ascii="Grandview Display" w:hAnsi="Grandview Display"/>
          <w:sz w:val="22"/>
          <w:szCs w:val="22"/>
        </w:rPr>
      </w:pPr>
    </w:p>
    <w:p w14:paraId="50A7872A" w14:textId="29C01DDB" w:rsidR="00F30552" w:rsidRDefault="00F30552" w:rsidP="0042544B">
      <w:pPr>
        <w:jc w:val="center"/>
        <w:rPr>
          <w:rFonts w:ascii="Grandview Display" w:hAnsi="Grandview Display"/>
          <w:sz w:val="22"/>
          <w:szCs w:val="22"/>
        </w:rPr>
      </w:pPr>
    </w:p>
    <w:p w14:paraId="05CDA8B4" w14:textId="759C2B42" w:rsidR="00F30552" w:rsidRPr="0091462A" w:rsidRDefault="00F30552" w:rsidP="0042544B">
      <w:pPr>
        <w:jc w:val="center"/>
        <w:rPr>
          <w:rFonts w:ascii="Grandview Display" w:hAnsi="Grandview Display"/>
          <w:sz w:val="22"/>
          <w:szCs w:val="22"/>
        </w:rPr>
      </w:pPr>
    </w:p>
    <w:sectPr w:rsidR="00F30552" w:rsidRPr="0091462A" w:rsidSect="004E375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5840" w:h="12240" w:orient="landscape"/>
      <w:pgMar w:top="432" w:right="432" w:bottom="432" w:left="432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C0204" w14:textId="77777777" w:rsidR="002429D8" w:rsidRDefault="002429D8" w:rsidP="00505507">
      <w:pPr>
        <w:spacing w:after="0" w:line="240" w:lineRule="auto"/>
      </w:pPr>
      <w:r>
        <w:separator/>
      </w:r>
    </w:p>
  </w:endnote>
  <w:endnote w:type="continuationSeparator" w:id="0">
    <w:p w14:paraId="758DE554" w14:textId="77777777" w:rsidR="002429D8" w:rsidRDefault="002429D8" w:rsidP="00505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Grandview Display">
    <w:charset w:val="00"/>
    <w:family w:val="swiss"/>
    <w:pitch w:val="variable"/>
    <w:sig w:usb0="A00002C7" w:usb1="00000002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HGMaruGothicMPRO">
    <w:charset w:val="80"/>
    <w:family w:val="swiss"/>
    <w:pitch w:val="variable"/>
    <w:sig w:usb0="E00002FF" w:usb1="2AC7EDFE" w:usb2="00000012" w:usb3="00000000" w:csb0="0002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Rastanty Cortez">
    <w:charset w:val="00"/>
    <w:family w:val="auto"/>
    <w:pitch w:val="variable"/>
    <w:sig w:usb0="80000027" w:usb1="1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FAB61" w14:textId="77777777" w:rsidR="00505507" w:rsidRDefault="005055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D99E2" w14:textId="77777777" w:rsidR="00505507" w:rsidRDefault="005055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8327C" w14:textId="77777777" w:rsidR="00505507" w:rsidRDefault="005055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E22B9" w14:textId="77777777" w:rsidR="002429D8" w:rsidRDefault="002429D8" w:rsidP="00505507">
      <w:pPr>
        <w:spacing w:after="0" w:line="240" w:lineRule="auto"/>
      </w:pPr>
      <w:r>
        <w:separator/>
      </w:r>
    </w:p>
  </w:footnote>
  <w:footnote w:type="continuationSeparator" w:id="0">
    <w:p w14:paraId="164941D8" w14:textId="77777777" w:rsidR="002429D8" w:rsidRDefault="002429D8" w:rsidP="00505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5B324" w14:textId="6ED15759" w:rsidR="00505507" w:rsidRDefault="005055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766E8" w14:textId="7010DEE0" w:rsidR="00505507" w:rsidRDefault="005055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BAC64" w14:textId="599972AE" w:rsidR="00505507" w:rsidRDefault="005055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A6"/>
    <w:rsid w:val="00026410"/>
    <w:rsid w:val="00026D3E"/>
    <w:rsid w:val="00047A7D"/>
    <w:rsid w:val="00051986"/>
    <w:rsid w:val="00076570"/>
    <w:rsid w:val="00085A5B"/>
    <w:rsid w:val="000B3318"/>
    <w:rsid w:val="000D2553"/>
    <w:rsid w:val="000E18CA"/>
    <w:rsid w:val="0011659C"/>
    <w:rsid w:val="00123354"/>
    <w:rsid w:val="0013057A"/>
    <w:rsid w:val="00172C43"/>
    <w:rsid w:val="0017317D"/>
    <w:rsid w:val="0017499B"/>
    <w:rsid w:val="001A2CA6"/>
    <w:rsid w:val="001B0D44"/>
    <w:rsid w:val="001C4739"/>
    <w:rsid w:val="001D4708"/>
    <w:rsid w:val="00210889"/>
    <w:rsid w:val="002171A9"/>
    <w:rsid w:val="00222370"/>
    <w:rsid w:val="00232D5A"/>
    <w:rsid w:val="002429D8"/>
    <w:rsid w:val="00264F89"/>
    <w:rsid w:val="0027315B"/>
    <w:rsid w:val="0028376F"/>
    <w:rsid w:val="00287091"/>
    <w:rsid w:val="002B5193"/>
    <w:rsid w:val="002B7940"/>
    <w:rsid w:val="002C1854"/>
    <w:rsid w:val="002D15B7"/>
    <w:rsid w:val="002D42A2"/>
    <w:rsid w:val="002F189F"/>
    <w:rsid w:val="0032207F"/>
    <w:rsid w:val="003505CB"/>
    <w:rsid w:val="003558C4"/>
    <w:rsid w:val="00360183"/>
    <w:rsid w:val="00366018"/>
    <w:rsid w:val="00393D0A"/>
    <w:rsid w:val="00394078"/>
    <w:rsid w:val="003D3CC3"/>
    <w:rsid w:val="003D77B9"/>
    <w:rsid w:val="0042544B"/>
    <w:rsid w:val="00437DC4"/>
    <w:rsid w:val="0045688A"/>
    <w:rsid w:val="004A60B9"/>
    <w:rsid w:val="004B4269"/>
    <w:rsid w:val="004C67B9"/>
    <w:rsid w:val="004E375A"/>
    <w:rsid w:val="0050044D"/>
    <w:rsid w:val="00505507"/>
    <w:rsid w:val="005429C5"/>
    <w:rsid w:val="005458BF"/>
    <w:rsid w:val="00552059"/>
    <w:rsid w:val="00555F04"/>
    <w:rsid w:val="00565FEE"/>
    <w:rsid w:val="00571C49"/>
    <w:rsid w:val="005909D2"/>
    <w:rsid w:val="005A034D"/>
    <w:rsid w:val="005B35EC"/>
    <w:rsid w:val="005B6555"/>
    <w:rsid w:val="005D79D8"/>
    <w:rsid w:val="005E5242"/>
    <w:rsid w:val="005F491D"/>
    <w:rsid w:val="00606096"/>
    <w:rsid w:val="0060745C"/>
    <w:rsid w:val="006106B2"/>
    <w:rsid w:val="00621B48"/>
    <w:rsid w:val="00681400"/>
    <w:rsid w:val="00682D5C"/>
    <w:rsid w:val="00694F82"/>
    <w:rsid w:val="006B0E68"/>
    <w:rsid w:val="006B3BEB"/>
    <w:rsid w:val="006B6143"/>
    <w:rsid w:val="006B75E8"/>
    <w:rsid w:val="006F53F8"/>
    <w:rsid w:val="006F6571"/>
    <w:rsid w:val="00702DE5"/>
    <w:rsid w:val="00711003"/>
    <w:rsid w:val="007302B1"/>
    <w:rsid w:val="00755DEF"/>
    <w:rsid w:val="0076712C"/>
    <w:rsid w:val="00792B98"/>
    <w:rsid w:val="00793DA0"/>
    <w:rsid w:val="00796B25"/>
    <w:rsid w:val="007B0127"/>
    <w:rsid w:val="007B37C4"/>
    <w:rsid w:val="007C077B"/>
    <w:rsid w:val="007C3304"/>
    <w:rsid w:val="007D01B9"/>
    <w:rsid w:val="007E3AEF"/>
    <w:rsid w:val="007F56B1"/>
    <w:rsid w:val="0080342B"/>
    <w:rsid w:val="00803F64"/>
    <w:rsid w:val="00830D57"/>
    <w:rsid w:val="008470DB"/>
    <w:rsid w:val="008616AE"/>
    <w:rsid w:val="00864F04"/>
    <w:rsid w:val="00880A7E"/>
    <w:rsid w:val="0088766B"/>
    <w:rsid w:val="00893C52"/>
    <w:rsid w:val="008A37BB"/>
    <w:rsid w:val="008C7D46"/>
    <w:rsid w:val="008E2625"/>
    <w:rsid w:val="008E649A"/>
    <w:rsid w:val="008F6AA0"/>
    <w:rsid w:val="00913DE1"/>
    <w:rsid w:val="0091462A"/>
    <w:rsid w:val="00914969"/>
    <w:rsid w:val="00935FF5"/>
    <w:rsid w:val="00941E54"/>
    <w:rsid w:val="00957253"/>
    <w:rsid w:val="009657FB"/>
    <w:rsid w:val="00974DC8"/>
    <w:rsid w:val="00983301"/>
    <w:rsid w:val="009912C3"/>
    <w:rsid w:val="009D10FE"/>
    <w:rsid w:val="009F3698"/>
    <w:rsid w:val="00A0146A"/>
    <w:rsid w:val="00A512E3"/>
    <w:rsid w:val="00A53245"/>
    <w:rsid w:val="00A60B23"/>
    <w:rsid w:val="00A769EB"/>
    <w:rsid w:val="00A87982"/>
    <w:rsid w:val="00A9739E"/>
    <w:rsid w:val="00AA6219"/>
    <w:rsid w:val="00AC0021"/>
    <w:rsid w:val="00AC5B62"/>
    <w:rsid w:val="00B06908"/>
    <w:rsid w:val="00B46A99"/>
    <w:rsid w:val="00B54EE0"/>
    <w:rsid w:val="00BB5C73"/>
    <w:rsid w:val="00BF3896"/>
    <w:rsid w:val="00C07CF7"/>
    <w:rsid w:val="00C125E5"/>
    <w:rsid w:val="00C143C4"/>
    <w:rsid w:val="00C26615"/>
    <w:rsid w:val="00C33A88"/>
    <w:rsid w:val="00C350F2"/>
    <w:rsid w:val="00C55B6B"/>
    <w:rsid w:val="00C57052"/>
    <w:rsid w:val="00C857FE"/>
    <w:rsid w:val="00CA4892"/>
    <w:rsid w:val="00CB74C2"/>
    <w:rsid w:val="00CC1315"/>
    <w:rsid w:val="00CC1EDC"/>
    <w:rsid w:val="00CF7F80"/>
    <w:rsid w:val="00D0628A"/>
    <w:rsid w:val="00D12E52"/>
    <w:rsid w:val="00D227A9"/>
    <w:rsid w:val="00D30AA6"/>
    <w:rsid w:val="00D32ABF"/>
    <w:rsid w:val="00D43175"/>
    <w:rsid w:val="00D5053D"/>
    <w:rsid w:val="00D716C1"/>
    <w:rsid w:val="00D86068"/>
    <w:rsid w:val="00DA4001"/>
    <w:rsid w:val="00DC6A0D"/>
    <w:rsid w:val="00DD5BBF"/>
    <w:rsid w:val="00E543A3"/>
    <w:rsid w:val="00E754B3"/>
    <w:rsid w:val="00E90427"/>
    <w:rsid w:val="00E9235B"/>
    <w:rsid w:val="00E93A8C"/>
    <w:rsid w:val="00EA32FC"/>
    <w:rsid w:val="00EC04E4"/>
    <w:rsid w:val="00EF280E"/>
    <w:rsid w:val="00F03C1B"/>
    <w:rsid w:val="00F064F5"/>
    <w:rsid w:val="00F07C49"/>
    <w:rsid w:val="00F30552"/>
    <w:rsid w:val="00F53149"/>
    <w:rsid w:val="00F73BCC"/>
    <w:rsid w:val="00F77175"/>
    <w:rsid w:val="00F83A41"/>
    <w:rsid w:val="00F907A1"/>
    <w:rsid w:val="00FA1DC2"/>
    <w:rsid w:val="00FA4B50"/>
    <w:rsid w:val="00FA648C"/>
    <w:rsid w:val="00FC3E5F"/>
    <w:rsid w:val="00FC402E"/>
    <w:rsid w:val="00FC4D82"/>
    <w:rsid w:val="00FD56DF"/>
    <w:rsid w:val="00FE54EA"/>
    <w:rsid w:val="00FE5531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60E65"/>
  <w15:chartTrackingRefBased/>
  <w15:docId w15:val="{16383E72-59A1-4689-9895-7EBBE2E7F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C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2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C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2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2C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2C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C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C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C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C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C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2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2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2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2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2C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2C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2C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C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2C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47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70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05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507"/>
  </w:style>
  <w:style w:type="paragraph" w:styleId="Footer">
    <w:name w:val="footer"/>
    <w:basedOn w:val="Normal"/>
    <w:link w:val="FooterChar"/>
    <w:uiPriority w:val="99"/>
    <w:unhideWhenUsed/>
    <w:rsid w:val="00505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507"/>
  </w:style>
  <w:style w:type="paragraph" w:styleId="NormalWeb">
    <w:name w:val="Normal (Web)"/>
    <w:basedOn w:val="Normal"/>
    <w:uiPriority w:val="99"/>
    <w:unhideWhenUsed/>
    <w:rsid w:val="00505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ew.smith@ridgelandms.org" TargetMode="External"/><Relationship Id="rId13" Type="http://schemas.openxmlformats.org/officeDocument/2006/relationships/hyperlink" Target="mailto:Kellyhenderson@co.harrison.ms.us" TargetMode="External"/><Relationship Id="rId18" Type="http://schemas.openxmlformats.org/officeDocument/2006/relationships/image" Target="media/image5.jpeg"/><Relationship Id="rId26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image" Target="media/image8.jpeg"/><Relationship Id="rId7" Type="http://schemas.openxmlformats.org/officeDocument/2006/relationships/hyperlink" Target="mailto:Twilliamson@ci.pontotoc.ms.us" TargetMode="External"/><Relationship Id="rId12" Type="http://schemas.openxmlformats.org/officeDocument/2006/relationships/hyperlink" Target="mailto:Pamela.simpson@obms.us" TargetMode="External"/><Relationship Id="rId17" Type="http://schemas.openxmlformats.org/officeDocument/2006/relationships/image" Target="media/image4.png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image" Target="media/image3.png"/><Relationship Id="rId20" Type="http://schemas.openxmlformats.org/officeDocument/2006/relationships/image" Target="media/image7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Aguy@rankincounty.org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2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mailto:Briley@cityofsenatobiams.gov" TargetMode="External"/><Relationship Id="rId19" Type="http://schemas.openxmlformats.org/officeDocument/2006/relationships/image" Target="media/image6.jpeg"/><Relationship Id="rId4" Type="http://schemas.openxmlformats.org/officeDocument/2006/relationships/footnotes" Target="footnotes.xml"/><Relationship Id="rId9" Type="http://schemas.openxmlformats.org/officeDocument/2006/relationships/hyperlink" Target="mailto:Amyheath@cityofpetal.com" TargetMode="External"/><Relationship Id="rId14" Type="http://schemas.openxmlformats.org/officeDocument/2006/relationships/hyperlink" Target="mailto:Rhaynes@ci.aberdeen.ms.us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449</Words>
  <Characters>2724</Characters>
  <Application>Microsoft Office Word</Application>
  <DocSecurity>0</DocSecurity>
  <Lines>160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Rankin County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Haddox</dc:creator>
  <cp:keywords/>
  <dc:description/>
  <cp:lastModifiedBy>Ashley Haddox</cp:lastModifiedBy>
  <cp:revision>10</cp:revision>
  <cp:lastPrinted>2026-03-09T14:10:00Z</cp:lastPrinted>
  <dcterms:created xsi:type="dcterms:W3CDTF">2026-06-02T14:55:00Z</dcterms:created>
  <dcterms:modified xsi:type="dcterms:W3CDTF">2026-06-02T15:14:00Z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6bc5301a-a884-4250-97ff-7ad23e79faa0</vt:lpwstr>
  </property>
</Properties>
</file>