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C2A7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HIPAA NOTICE OF PRIVACY PRACTICES (NPP)</w:t>
      </w:r>
    </w:p>
    <w:p w14:paraId="03606E4B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Effective Date: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8/3/2025</w:t>
      </w:r>
    </w:p>
    <w:p w14:paraId="2573DCD5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This notice describes how medical and mental health information about you may be used and disclosed, and how you can get access to this information. Please review it carefully.</w:t>
      </w:r>
    </w:p>
    <w:p w14:paraId="68EBA9F3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My Legal Duty</w:t>
      </w:r>
    </w:p>
    <w:p w14:paraId="33E3AF90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As a licensed mental health professional, I am required by federal law (Health Insurance Portability and Accountability Act – HIPAA) and applicable state law to maintain the privacy of your protected health information (PHI). I am also required to provide you with this Notice of Privacy Practices, which explains my legal duties and privacy practices regarding your PHI.</w:t>
      </w:r>
    </w:p>
    <w:p w14:paraId="40D2EA73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Your Rights</w:t>
      </w:r>
    </w:p>
    <w:p w14:paraId="76790E06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You have the following rights regarding your protected health information:</w:t>
      </w:r>
    </w:p>
    <w:p w14:paraId="1D1BEAA0" w14:textId="77777777" w:rsidR="00E10EAD" w:rsidRPr="00E10EAD" w:rsidRDefault="00E10EAD" w:rsidP="00E10EAD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Right to Inspect and Copy: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You may request access to your medical and billing records.</w:t>
      </w:r>
    </w:p>
    <w:p w14:paraId="5304CC13" w14:textId="77777777" w:rsidR="00E10EAD" w:rsidRPr="00E10EAD" w:rsidRDefault="00E10EAD" w:rsidP="00E10EAD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Right to Amend: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You may request corrections to your records if you believe there is an error.</w:t>
      </w:r>
    </w:p>
    <w:p w14:paraId="7A15C778" w14:textId="77777777" w:rsidR="00E10EAD" w:rsidRPr="00E10EAD" w:rsidRDefault="00E10EAD" w:rsidP="00E10EAD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Right to an Accounting of Disclosures: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You may request a list of certain disclosures of your PHI.</w:t>
      </w:r>
    </w:p>
    <w:p w14:paraId="30924D3E" w14:textId="77777777" w:rsidR="00E10EAD" w:rsidRPr="00E10EAD" w:rsidRDefault="00E10EAD" w:rsidP="00E10EAD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Right to Request Restrictions: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You may request limitations on how your information is used or disclosed.</w:t>
      </w:r>
    </w:p>
    <w:p w14:paraId="77AA06BB" w14:textId="77777777" w:rsidR="00E10EAD" w:rsidRPr="00E10EAD" w:rsidRDefault="00E10EAD" w:rsidP="00E10EAD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Right to Request Confidential Communications: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You may request communication through specific methods or at specific locations.</w:t>
      </w:r>
    </w:p>
    <w:p w14:paraId="50D13183" w14:textId="77777777" w:rsidR="00E10EAD" w:rsidRPr="00E10EAD" w:rsidRDefault="00E10EAD" w:rsidP="00E10EAD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Right to a Paper Copy: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You have the right to receive a paper copy of this notice, even if you agreed to receive it electronically.</w:t>
      </w:r>
    </w:p>
    <w:p w14:paraId="046558EB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How I May Use and Disclose Your PHI</w:t>
      </w:r>
    </w:p>
    <w:p w14:paraId="3F10D92E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The following categories describe ways I may use and disclose your information without your authorization:</w:t>
      </w:r>
    </w:p>
    <w:p w14:paraId="0468A131" w14:textId="77777777" w:rsidR="00E10EAD" w:rsidRPr="00E10EAD" w:rsidRDefault="00E10EAD" w:rsidP="00E10EAD">
      <w:pPr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Treatment: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To provide, coordinate, or manage your care.</w:t>
      </w:r>
    </w:p>
    <w:p w14:paraId="3CFC825C" w14:textId="77777777" w:rsidR="00E10EAD" w:rsidRPr="00E10EAD" w:rsidRDefault="00E10EAD" w:rsidP="00E10EAD">
      <w:pPr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Payment: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To bill and collect payment for services.</w:t>
      </w:r>
    </w:p>
    <w:p w14:paraId="3E21C7AF" w14:textId="77777777" w:rsidR="00E10EAD" w:rsidRPr="00E10EAD" w:rsidRDefault="00E10EAD" w:rsidP="00E10EAD">
      <w:pPr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Healthcare Operations: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For administrative, quality assurance, and training purposes.</w:t>
      </w:r>
    </w:p>
    <w:p w14:paraId="30F64A42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Other uses and disclosures may include:</w:t>
      </w:r>
    </w:p>
    <w:p w14:paraId="738B9CF7" w14:textId="77777777" w:rsidR="00E10EAD" w:rsidRPr="00E10EAD" w:rsidRDefault="00E10EAD" w:rsidP="00E10EAD">
      <w:pPr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lastRenderedPageBreak/>
        <w:t>As Required by Law</w:t>
      </w:r>
    </w:p>
    <w:p w14:paraId="4E11AB83" w14:textId="77777777" w:rsidR="00E10EAD" w:rsidRPr="00E10EAD" w:rsidRDefault="00E10EAD" w:rsidP="00E10EAD">
      <w:pPr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To Avert a Serious Threat to Health or Safety</w:t>
      </w:r>
    </w:p>
    <w:p w14:paraId="16ED9D21" w14:textId="77777777" w:rsidR="00E10EAD" w:rsidRPr="00E10EAD" w:rsidRDefault="00E10EAD" w:rsidP="00E10EAD">
      <w:pPr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For Public Health Activities</w:t>
      </w:r>
    </w:p>
    <w:p w14:paraId="34B1BAFA" w14:textId="77777777" w:rsidR="00E10EAD" w:rsidRPr="00E10EAD" w:rsidRDefault="00E10EAD" w:rsidP="00E10EAD">
      <w:pPr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Health Oversight Activities</w:t>
      </w:r>
    </w:p>
    <w:p w14:paraId="215EE74F" w14:textId="77777777" w:rsidR="00E10EAD" w:rsidRPr="00E10EAD" w:rsidRDefault="00E10EAD" w:rsidP="00E10EAD">
      <w:pPr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Judicial and Administrative Proceedings</w:t>
      </w:r>
    </w:p>
    <w:p w14:paraId="50DC770C" w14:textId="77777777" w:rsidR="00E10EAD" w:rsidRPr="00E10EAD" w:rsidRDefault="00E10EAD" w:rsidP="00E10EAD">
      <w:pPr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Law Enforcement Purposes</w:t>
      </w:r>
    </w:p>
    <w:p w14:paraId="34CFEDCA" w14:textId="77777777" w:rsidR="00E10EAD" w:rsidRPr="00E10EAD" w:rsidRDefault="00E10EAD" w:rsidP="00E10EAD">
      <w:pPr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Workers’ Compensation</w:t>
      </w:r>
    </w:p>
    <w:p w14:paraId="27E21D79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Disclosures Requiring Your Authorization</w:t>
      </w:r>
    </w:p>
    <w:p w14:paraId="2891828D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In all other situations, I will ask for your written authorization before using or disclosing any of your PHI. If you authorize disclosure, you may revoke it at any time in writing.</w:t>
      </w:r>
    </w:p>
    <w:p w14:paraId="714A1BA9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Confidentiality of Psychotherapy Notes</w:t>
      </w:r>
    </w:p>
    <w:p w14:paraId="43140453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Psychotherapy notes receive special </w:t>
      </w:r>
      <w:proofErr w:type="gramStart"/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protections</w:t>
      </w:r>
      <w:proofErr w:type="gramEnd"/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under HIPAA. They will not be shared without your explicit authorization, except where required by law.</w:t>
      </w:r>
    </w:p>
    <w:p w14:paraId="71F6CD93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Complaints</w:t>
      </w:r>
    </w:p>
    <w:p w14:paraId="2439700C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If you believe your privacy rights have been violated, you may file a complaint with:</w:t>
      </w:r>
    </w:p>
    <w:p w14:paraId="4A8C48B6" w14:textId="77777777" w:rsidR="00E10EAD" w:rsidRPr="00E10EAD" w:rsidRDefault="00E10EAD" w:rsidP="00E10EAD">
      <w:pPr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My practice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: Shyn Childress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ab/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br/>
        <w:t>350 Mission St Suite 102, Salem, OR, 97302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ab/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br/>
        <w:t>503-508-9819</w:t>
      </w:r>
    </w:p>
    <w:p w14:paraId="02CE4B7B" w14:textId="77777777" w:rsidR="00E10EAD" w:rsidRPr="00E10EAD" w:rsidRDefault="00E10EAD" w:rsidP="00E10EAD">
      <w:pPr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The U.S. Department of Health and Human Services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br/>
        <w:t>Office for Civil Rights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br/>
      </w:r>
      <w:hyperlink r:id="rId8" w:history="1">
        <w:r w:rsidRPr="00E10EAD">
          <w:rPr>
            <w:rFonts w:asciiTheme="majorHAnsi" w:hAnsiTheme="majorHAnsi" w:cstheme="majorHAnsi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https://www.hhs.gov/ocr/privacy/hipaa/complaints/</w:t>
        </w:r>
      </w:hyperlink>
    </w:p>
    <w:p w14:paraId="3F326D99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You will not be penalized for filing a complaint.</w:t>
      </w:r>
    </w:p>
    <w:p w14:paraId="0CA35E1B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Contact Information</w:t>
      </w:r>
    </w:p>
    <w:p w14:paraId="725DDBEA" w14:textId="77777777" w:rsidR="00E10EAD" w:rsidRPr="00E10EAD" w:rsidRDefault="00E10EAD" w:rsidP="00E10EAD">
      <w:pPr>
        <w:spacing w:after="0" w:line="360" w:lineRule="auto"/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If you have questions or want more information about this notice or your rights, please contact me </w:t>
      </w:r>
      <w:proofErr w:type="gramStart"/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at</w:t>
      </w:r>
      <w:proofErr w:type="gramEnd"/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>:</w:t>
      </w:r>
    </w:p>
    <w:p w14:paraId="15CAA35C" w14:textId="77777777" w:rsidR="00E10EAD" w:rsidRPr="00E10EAD" w:rsidRDefault="00E10EAD" w:rsidP="00E10EAD">
      <w:pPr>
        <w:spacing w:after="0" w:line="360" w:lineRule="auto"/>
        <w:rPr>
          <w:kern w:val="2"/>
          <w:sz w:val="24"/>
          <w:szCs w:val="24"/>
          <w14:ligatures w14:val="standardContextual"/>
        </w:rPr>
      </w:pP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Shyn Childress, LPC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br/>
      </w:r>
      <w:r w:rsidRPr="00E10EAD"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  <w:t>Phone:</w:t>
      </w:r>
      <w:r w:rsidRPr="00E10EAD">
        <w:rPr>
          <w:rFonts w:asciiTheme="majorHAnsi" w:hAnsiTheme="majorHAnsi" w:cstheme="majorHAnsi"/>
          <w:kern w:val="2"/>
          <w:sz w:val="24"/>
          <w:szCs w:val="24"/>
          <w14:ligatures w14:val="standardContextual"/>
        </w:rPr>
        <w:t xml:space="preserve"> 503-508-9819</w:t>
      </w:r>
      <w:r w:rsidRPr="00E10EAD">
        <w:rPr>
          <w:kern w:val="2"/>
          <w:sz w:val="24"/>
          <w:szCs w:val="24"/>
          <w14:ligatures w14:val="standardContextual"/>
        </w:rPr>
        <w:br/>
      </w:r>
      <w:r w:rsidRPr="00E10EAD">
        <w:rPr>
          <w:b/>
          <w:bCs/>
          <w:kern w:val="2"/>
          <w:sz w:val="24"/>
          <w:szCs w:val="24"/>
          <w14:ligatures w14:val="standardContextual"/>
        </w:rPr>
        <w:t>Email:</w:t>
      </w:r>
      <w:r w:rsidRPr="00E10EAD">
        <w:rPr>
          <w:kern w:val="2"/>
          <w:sz w:val="24"/>
          <w:szCs w:val="24"/>
          <w14:ligatures w14:val="standardContextual"/>
        </w:rPr>
        <w:t xml:space="preserve"> </w:t>
      </w:r>
      <w:hyperlink r:id="rId9" w:history="1">
        <w:r w:rsidRPr="00E10EAD">
          <w:rPr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mindfulrootstherapy@gmail.com</w:t>
        </w:r>
      </w:hyperlink>
      <w:r w:rsidRPr="00E10EAD">
        <w:rPr>
          <w:kern w:val="2"/>
          <w:sz w:val="24"/>
          <w:szCs w:val="24"/>
          <w14:ligatures w14:val="standardContextual"/>
        </w:rPr>
        <w:tab/>
      </w:r>
    </w:p>
    <w:p w14:paraId="68EF8CB8" w14:textId="77777777" w:rsidR="00886AF0" w:rsidRPr="008E5125" w:rsidRDefault="00886AF0" w:rsidP="008E5125"/>
    <w:sectPr w:rsidR="00886AF0" w:rsidRPr="008E51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88C7" w14:textId="77777777" w:rsidR="00731068" w:rsidRDefault="00731068" w:rsidP="002D632B">
      <w:pPr>
        <w:spacing w:after="0" w:line="240" w:lineRule="auto"/>
      </w:pPr>
      <w:r>
        <w:separator/>
      </w:r>
    </w:p>
  </w:endnote>
  <w:endnote w:type="continuationSeparator" w:id="0">
    <w:p w14:paraId="21A88606" w14:textId="77777777" w:rsidR="00731068" w:rsidRDefault="00731068" w:rsidP="002D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F91B" w14:textId="72DDC4A0" w:rsidR="0077227F" w:rsidRPr="00006DD7" w:rsidRDefault="0077227F">
    <w:pPr>
      <w:pStyle w:val="Footer"/>
      <w:rPr>
        <w:sz w:val="20"/>
        <w:szCs w:val="20"/>
      </w:rPr>
    </w:pPr>
    <w:r w:rsidRPr="00006DD7">
      <w:rPr>
        <w:sz w:val="20"/>
        <w:szCs w:val="20"/>
      </w:rPr>
      <w:t xml:space="preserve">Shyn Childress, </w:t>
    </w:r>
    <w:r w:rsidR="00506A09">
      <w:rPr>
        <w:sz w:val="20"/>
        <w:szCs w:val="20"/>
      </w:rPr>
      <w:t>LPC</w:t>
    </w:r>
  </w:p>
  <w:p w14:paraId="400CDC63" w14:textId="48FC82D6" w:rsidR="0077227F" w:rsidRDefault="0077227F">
    <w:pPr>
      <w:pStyle w:val="Footer"/>
    </w:pPr>
    <w:r w:rsidRPr="00006DD7">
      <w:rPr>
        <w:sz w:val="20"/>
        <w:szCs w:val="20"/>
      </w:rPr>
      <w:t>License #</w:t>
    </w:r>
    <w:r w:rsidR="00506A09">
      <w:rPr>
        <w:sz w:val="20"/>
        <w:szCs w:val="20"/>
      </w:rPr>
      <w:t>C10260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5BBB" w14:textId="77777777" w:rsidR="00731068" w:rsidRDefault="00731068" w:rsidP="002D632B">
      <w:pPr>
        <w:spacing w:after="0" w:line="240" w:lineRule="auto"/>
      </w:pPr>
      <w:r>
        <w:separator/>
      </w:r>
    </w:p>
  </w:footnote>
  <w:footnote w:type="continuationSeparator" w:id="0">
    <w:p w14:paraId="06B40A5E" w14:textId="77777777" w:rsidR="00731068" w:rsidRDefault="00731068" w:rsidP="002D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BCEB" w14:textId="217F43AD" w:rsidR="002D632B" w:rsidRDefault="00F075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2B3210" wp14:editId="74AE0CFA">
              <wp:simplePos x="0" y="0"/>
              <wp:positionH relativeFrom="page">
                <wp:posOffset>5105400</wp:posOffset>
              </wp:positionH>
              <wp:positionV relativeFrom="topMargin">
                <wp:posOffset>137160</wp:posOffset>
              </wp:positionV>
              <wp:extent cx="2407920" cy="731520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731520"/>
                      </a:xfrm>
                      <a:prstGeom prst="rect">
                        <a:avLst/>
                      </a:prstGeom>
                      <a:solidFill>
                        <a:srgbClr val="BA4F0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DCA16F" w14:textId="2FD6B5C9" w:rsidR="00E23F74" w:rsidRDefault="00521FBB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350 Mission St</w:t>
                          </w:r>
                        </w:p>
                        <w:p w14:paraId="61FC187D" w14:textId="786D42FD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Salem, Or 9730</w:t>
                          </w:r>
                          <w:r w:rsidR="00521FBB">
                            <w:t>2</w:t>
                          </w:r>
                        </w:p>
                        <w:p w14:paraId="19D0A725" w14:textId="6200E76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503-508-9819</w:t>
                          </w:r>
                        </w:p>
                        <w:p w14:paraId="57BA5287" w14:textId="3B6CB0C0" w:rsidR="00EF3E2D" w:rsidRDefault="003878BB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mindfulrootstherapy</w:t>
                          </w:r>
                          <w:r w:rsidR="00521FBB">
                            <w:t>@gmail</w:t>
                          </w:r>
                          <w:r>
                            <w:t>.com</w:t>
                          </w:r>
                        </w:p>
                        <w:p w14:paraId="2FD9C1A9" w14:textId="7777777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</w:p>
                        <w:p w14:paraId="36A70351" w14:textId="77777777" w:rsidR="00EF3E2D" w:rsidRDefault="00EF3E2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B321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402pt;margin-top:10.8pt;width:189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" o:allowincell="f" fillcolor="#ba4f06" stroked="f">
              <v:textbox inset=",0,,0">
                <w:txbxContent>
                  <w:p w14:paraId="3ADCA16F" w14:textId="2FD6B5C9" w:rsidR="00E23F74" w:rsidRDefault="00521FBB" w:rsidP="00F0759F">
                    <w:pPr>
                      <w:spacing w:after="0" w:line="240" w:lineRule="auto"/>
                      <w:jc w:val="center"/>
                    </w:pPr>
                    <w:r>
                      <w:t>350 Mission St</w:t>
                    </w:r>
                  </w:p>
                  <w:p w14:paraId="61FC187D" w14:textId="786D42FD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Salem, Or 9730</w:t>
                    </w:r>
                    <w:r w:rsidR="00521FBB">
                      <w:t>2</w:t>
                    </w:r>
                  </w:p>
                  <w:p w14:paraId="19D0A725" w14:textId="6200E767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503-508-9819</w:t>
                    </w:r>
                  </w:p>
                  <w:p w14:paraId="57BA5287" w14:textId="3B6CB0C0" w:rsidR="00EF3E2D" w:rsidRDefault="003878BB" w:rsidP="00F0759F">
                    <w:pPr>
                      <w:spacing w:after="0" w:line="240" w:lineRule="auto"/>
                      <w:jc w:val="center"/>
                    </w:pPr>
                    <w:r>
                      <w:t>mindfulrootstherapy</w:t>
                    </w:r>
                    <w:r w:rsidR="00521FBB">
                      <w:t>@gmail</w:t>
                    </w:r>
                    <w:r>
                      <w:t>.com</w:t>
                    </w:r>
                  </w:p>
                  <w:p w14:paraId="2FD9C1A9" w14:textId="77777777" w:rsidR="00EF3E2D" w:rsidRDefault="00EF3E2D" w:rsidP="00F0759F">
                    <w:pPr>
                      <w:spacing w:after="0" w:line="240" w:lineRule="auto"/>
                      <w:jc w:val="center"/>
                    </w:pPr>
                  </w:p>
                  <w:p w14:paraId="36A70351" w14:textId="77777777" w:rsidR="00EF3E2D" w:rsidRDefault="00EF3E2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38DAC1" wp14:editId="5AD3083D">
              <wp:simplePos x="0" y="0"/>
              <wp:positionH relativeFrom="margin">
                <wp:align>left</wp:align>
              </wp:positionH>
              <wp:positionV relativeFrom="topMargin">
                <wp:posOffset>129540</wp:posOffset>
              </wp:positionV>
              <wp:extent cx="4160520" cy="746760"/>
              <wp:effectExtent l="0" t="0" r="0" b="152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5B3D" w14:textId="38FDE62D" w:rsidR="00E23F74" w:rsidRPr="00B125B8" w:rsidRDefault="00521FBB" w:rsidP="00F0759F">
                          <w:pPr>
                            <w:spacing w:after="0" w:line="240" w:lineRule="auto"/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  <w:t>Shyn Childress, LPC</w:t>
                          </w:r>
                          <w:r w:rsidR="00506A09"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  <w:t>, M.A., M.S., M.A.</w:t>
                          </w:r>
                        </w:p>
                        <w:p w14:paraId="33558B78" w14:textId="06BC9C07" w:rsidR="00F0759F" w:rsidRDefault="00F0759F" w:rsidP="00F0759F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DAC1" id="Text Box 220" o:spid="_x0000_s1027" type="#_x0000_t202" style="position:absolute;margin-left:0;margin-top:10.2pt;width:327.6pt;height:5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" o:allowincell="f" filled="f" stroked="f">
              <v:textbox inset=",0,,0">
                <w:txbxContent>
                  <w:p w14:paraId="12925B3D" w14:textId="38FDE62D" w:rsidR="00E23F74" w:rsidRPr="00B125B8" w:rsidRDefault="00521FBB" w:rsidP="00F0759F">
                    <w:pPr>
                      <w:spacing w:after="0" w:line="240" w:lineRule="auto"/>
                      <w:rPr>
                        <w:noProof/>
                        <w:color w:val="BA4F06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BA4F06"/>
                        <w:sz w:val="32"/>
                        <w:szCs w:val="32"/>
                      </w:rPr>
                      <w:t>Shyn Childress, LPC</w:t>
                    </w:r>
                    <w:r w:rsidR="00506A09">
                      <w:rPr>
                        <w:noProof/>
                        <w:color w:val="BA4F06"/>
                        <w:sz w:val="32"/>
                        <w:szCs w:val="32"/>
                      </w:rPr>
                      <w:t>, M.A., M.S., M.A.</w:t>
                    </w:r>
                  </w:p>
                  <w:p w14:paraId="33558B78" w14:textId="06BC9C07" w:rsidR="00F0759F" w:rsidRDefault="00F0759F" w:rsidP="00F0759F">
                    <w:pPr>
                      <w:spacing w:after="0" w:line="240" w:lineRule="auto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BDA"/>
    <w:multiLevelType w:val="hybridMultilevel"/>
    <w:tmpl w:val="718A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2CE"/>
    <w:multiLevelType w:val="multilevel"/>
    <w:tmpl w:val="A67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57890"/>
    <w:multiLevelType w:val="multilevel"/>
    <w:tmpl w:val="0B5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730D1"/>
    <w:multiLevelType w:val="multilevel"/>
    <w:tmpl w:val="095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521E7"/>
    <w:multiLevelType w:val="multilevel"/>
    <w:tmpl w:val="AD96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138801">
    <w:abstractNumId w:val="0"/>
  </w:num>
  <w:num w:numId="2" w16cid:durableId="227544991">
    <w:abstractNumId w:val="3"/>
  </w:num>
  <w:num w:numId="3" w16cid:durableId="2033453453">
    <w:abstractNumId w:val="4"/>
  </w:num>
  <w:num w:numId="4" w16cid:durableId="669411932">
    <w:abstractNumId w:val="2"/>
  </w:num>
  <w:num w:numId="5" w16cid:durableId="15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2B"/>
    <w:rsid w:val="00006DD7"/>
    <w:rsid w:val="00022960"/>
    <w:rsid w:val="00093213"/>
    <w:rsid w:val="001033C5"/>
    <w:rsid w:val="00127EB5"/>
    <w:rsid w:val="00154FC1"/>
    <w:rsid w:val="001553DE"/>
    <w:rsid w:val="001A78F0"/>
    <w:rsid w:val="002C060C"/>
    <w:rsid w:val="002D632B"/>
    <w:rsid w:val="002F07AE"/>
    <w:rsid w:val="002F12E0"/>
    <w:rsid w:val="002F1AC4"/>
    <w:rsid w:val="00305ACF"/>
    <w:rsid w:val="003878BB"/>
    <w:rsid w:val="003D5243"/>
    <w:rsid w:val="003E73C9"/>
    <w:rsid w:val="00431999"/>
    <w:rsid w:val="00487D52"/>
    <w:rsid w:val="004D1076"/>
    <w:rsid w:val="004E23E7"/>
    <w:rsid w:val="004E7CD3"/>
    <w:rsid w:val="004F4D57"/>
    <w:rsid w:val="00506A09"/>
    <w:rsid w:val="00521FBB"/>
    <w:rsid w:val="00541BA6"/>
    <w:rsid w:val="00555AE1"/>
    <w:rsid w:val="005632D2"/>
    <w:rsid w:val="005671C9"/>
    <w:rsid w:val="005F6FCF"/>
    <w:rsid w:val="00671CF5"/>
    <w:rsid w:val="006D4563"/>
    <w:rsid w:val="006F7DB1"/>
    <w:rsid w:val="00715D1B"/>
    <w:rsid w:val="00730C17"/>
    <w:rsid w:val="00731068"/>
    <w:rsid w:val="0077227F"/>
    <w:rsid w:val="007A7934"/>
    <w:rsid w:val="00833EF1"/>
    <w:rsid w:val="008509ED"/>
    <w:rsid w:val="00850E3D"/>
    <w:rsid w:val="0087382F"/>
    <w:rsid w:val="00886AF0"/>
    <w:rsid w:val="008E5125"/>
    <w:rsid w:val="0091013D"/>
    <w:rsid w:val="00917E08"/>
    <w:rsid w:val="009261F4"/>
    <w:rsid w:val="00963C60"/>
    <w:rsid w:val="00997229"/>
    <w:rsid w:val="009F5607"/>
    <w:rsid w:val="00A1419D"/>
    <w:rsid w:val="00A30BE0"/>
    <w:rsid w:val="00A47569"/>
    <w:rsid w:val="00A563E0"/>
    <w:rsid w:val="00A655C4"/>
    <w:rsid w:val="00A87DD4"/>
    <w:rsid w:val="00AA7668"/>
    <w:rsid w:val="00B104C9"/>
    <w:rsid w:val="00B125B8"/>
    <w:rsid w:val="00B24A01"/>
    <w:rsid w:val="00B37588"/>
    <w:rsid w:val="00B40691"/>
    <w:rsid w:val="00BA0637"/>
    <w:rsid w:val="00C276B8"/>
    <w:rsid w:val="00CB443C"/>
    <w:rsid w:val="00CC6035"/>
    <w:rsid w:val="00D90B42"/>
    <w:rsid w:val="00DB0C7C"/>
    <w:rsid w:val="00DD295F"/>
    <w:rsid w:val="00E10E30"/>
    <w:rsid w:val="00E10EAD"/>
    <w:rsid w:val="00E23F74"/>
    <w:rsid w:val="00E25FD1"/>
    <w:rsid w:val="00E272AE"/>
    <w:rsid w:val="00E34E88"/>
    <w:rsid w:val="00E41663"/>
    <w:rsid w:val="00EB1EFE"/>
    <w:rsid w:val="00EF3E2D"/>
    <w:rsid w:val="00F0759F"/>
    <w:rsid w:val="00F23586"/>
    <w:rsid w:val="00F9788F"/>
    <w:rsid w:val="00FA6275"/>
    <w:rsid w:val="00FE357C"/>
    <w:rsid w:val="00FE4B0F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73E3B"/>
  <w15:chartTrackingRefBased/>
  <w15:docId w15:val="{3321A20B-37D7-4F08-9170-FD75C85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2B"/>
  </w:style>
  <w:style w:type="paragraph" w:styleId="Footer">
    <w:name w:val="footer"/>
    <w:basedOn w:val="Normal"/>
    <w:link w:val="Foot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2B"/>
  </w:style>
  <w:style w:type="paragraph" w:styleId="ListParagraph">
    <w:name w:val="List Paragraph"/>
    <w:basedOn w:val="Normal"/>
    <w:uiPriority w:val="34"/>
    <w:qFormat/>
    <w:rsid w:val="00850E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6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cr/privacy/hipaa/complai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dfulrootstherap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7C55-EEF7-467A-97B8-4BA46D6C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 Childress</dc:creator>
  <cp:keywords/>
  <dc:description/>
  <cp:lastModifiedBy>Shyn Childress</cp:lastModifiedBy>
  <cp:revision>5</cp:revision>
  <cp:lastPrinted>2025-03-13T16:54:00Z</cp:lastPrinted>
  <dcterms:created xsi:type="dcterms:W3CDTF">2025-08-04T00:29:00Z</dcterms:created>
  <dcterms:modified xsi:type="dcterms:W3CDTF">2025-08-04T00:29:00Z</dcterms:modified>
</cp:coreProperties>
</file>