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1319" w14:textId="10C53F6E" w:rsidR="006E3B37" w:rsidRDefault="006E3B37" w:rsidP="0012214F">
      <w:pPr>
        <w:tabs>
          <w:tab w:val="left" w:pos="5850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Client Goals for Therapy</w:t>
      </w:r>
    </w:p>
    <w:p w14:paraId="5F693130" w14:textId="5BCBBD50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</w:t>
      </w:r>
      <w:r>
        <w:rPr>
          <w:sz w:val="24"/>
          <w:szCs w:val="24"/>
        </w:rPr>
        <w:tab/>
        <w:t>Date_________________________</w:t>
      </w:r>
    </w:p>
    <w:p w14:paraId="322A8A78" w14:textId="24074E6F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therapy is </w:t>
      </w:r>
      <w:proofErr w:type="gramStart"/>
      <w:r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I hope to have:</w:t>
      </w:r>
    </w:p>
    <w:p w14:paraId="4758B6E4" w14:textId="2B5416EF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0A2F8" w14:textId="757B9817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6AEC2" w14:textId="5C4B6C5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85312" w14:textId="1C3B2CA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steps or methods I will use to achieving </w:t>
      </w:r>
      <w:proofErr w:type="gramStart"/>
      <w:r>
        <w:rPr>
          <w:sz w:val="24"/>
          <w:szCs w:val="24"/>
        </w:rPr>
        <w:t>these goal</w:t>
      </w:r>
      <w:proofErr w:type="gramEnd"/>
      <w:r>
        <w:rPr>
          <w:sz w:val="24"/>
          <w:szCs w:val="24"/>
        </w:rPr>
        <w:t xml:space="preserve"> might include:</w:t>
      </w:r>
    </w:p>
    <w:p w14:paraId="252CD8CD" w14:textId="7B4EDEA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1)__________________________________________________________________________________________________________________________________________________________</w:t>
      </w:r>
    </w:p>
    <w:p w14:paraId="1BC0BEB5" w14:textId="0C0348B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2)__________________________________________________________________________________________________________________________________________________________</w:t>
      </w:r>
    </w:p>
    <w:p w14:paraId="75097B34" w14:textId="09BD55C4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3)__________________________________________________________________________________________________________________________________________________________</w:t>
      </w:r>
    </w:p>
    <w:p w14:paraId="3F8FF780" w14:textId="1116C54A" w:rsidR="0012214F" w:rsidRDefault="0012214F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</w:p>
    <w:p w14:paraId="319B6EEB" w14:textId="5BCC4368" w:rsidR="0012214F" w:rsidRDefault="0012214F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How will we both know when therapy is done? How will you be different? What will we both see?</w:t>
      </w:r>
    </w:p>
    <w:p w14:paraId="4642E3D8" w14:textId="14359BA4" w:rsidR="0012214F" w:rsidRDefault="0012214F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360092D9" w14:textId="77777777" w:rsidR="006E3B37" w:rsidRPr="006E3B37" w:rsidRDefault="006E3B37" w:rsidP="006E3B37">
      <w:pPr>
        <w:spacing w:line="480" w:lineRule="auto"/>
        <w:rPr>
          <w:sz w:val="24"/>
          <w:szCs w:val="24"/>
        </w:rPr>
      </w:pPr>
    </w:p>
    <w:sectPr w:rsidR="006E3B37" w:rsidRPr="006E3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7491"/>
    <w:multiLevelType w:val="hybridMultilevel"/>
    <w:tmpl w:val="9954D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37"/>
    <w:rsid w:val="0012214F"/>
    <w:rsid w:val="006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4D6B"/>
  <w15:chartTrackingRefBased/>
  <w15:docId w15:val="{65D933AE-ECE3-4120-BA6D-20DD7356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1</cp:revision>
  <dcterms:created xsi:type="dcterms:W3CDTF">2019-08-23T16:28:00Z</dcterms:created>
  <dcterms:modified xsi:type="dcterms:W3CDTF">2019-08-23T16:34:00Z</dcterms:modified>
</cp:coreProperties>
</file>