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7063" w14:textId="77777777" w:rsidR="00DB1D2A" w:rsidRPr="006F640B" w:rsidRDefault="00A407A4" w:rsidP="00A4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0B">
        <w:rPr>
          <w:rFonts w:ascii="Times New Roman" w:hAnsi="Times New Roman" w:cs="Times New Roman"/>
          <w:b/>
          <w:sz w:val="28"/>
          <w:szCs w:val="28"/>
        </w:rPr>
        <w:t>Gennesaret Missionary Baptist Church</w:t>
      </w:r>
    </w:p>
    <w:p w14:paraId="128B7264" w14:textId="77777777" w:rsidR="00A407A4" w:rsidRPr="006F640B" w:rsidRDefault="00A407A4" w:rsidP="00A4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0B">
        <w:rPr>
          <w:rFonts w:ascii="Times New Roman" w:hAnsi="Times New Roman" w:cs="Times New Roman"/>
          <w:b/>
          <w:sz w:val="28"/>
          <w:szCs w:val="28"/>
        </w:rPr>
        <w:t>P. O. Box 383</w:t>
      </w:r>
    </w:p>
    <w:p w14:paraId="0AB01370" w14:textId="77777777" w:rsidR="00A407A4" w:rsidRPr="006F640B" w:rsidRDefault="00A407A4" w:rsidP="00A4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0B">
        <w:rPr>
          <w:rFonts w:ascii="Times New Roman" w:hAnsi="Times New Roman" w:cs="Times New Roman"/>
          <w:b/>
          <w:sz w:val="28"/>
          <w:szCs w:val="28"/>
        </w:rPr>
        <w:t>Arkadelphia, Arkansas 71923</w:t>
      </w:r>
    </w:p>
    <w:p w14:paraId="1FE67081" w14:textId="77777777" w:rsidR="00A407A4" w:rsidRPr="006F640B" w:rsidRDefault="00A407A4" w:rsidP="00A4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6BCE8" w14:textId="77777777" w:rsidR="007B27EB" w:rsidRPr="006F640B" w:rsidRDefault="007B27EB" w:rsidP="00A4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0B">
        <w:rPr>
          <w:rFonts w:ascii="Times New Roman" w:hAnsi="Times New Roman" w:cs="Times New Roman"/>
          <w:b/>
          <w:sz w:val="28"/>
          <w:szCs w:val="28"/>
        </w:rPr>
        <w:t>Pastoral Vacancy</w:t>
      </w:r>
    </w:p>
    <w:p w14:paraId="743A0B63" w14:textId="77777777" w:rsidR="007B27EB" w:rsidRPr="006F44AB" w:rsidRDefault="007B27EB" w:rsidP="00A40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3BF83" w14:textId="43B0BE4C" w:rsidR="007B27EB" w:rsidRPr="006F44AB" w:rsidRDefault="007B27EB" w:rsidP="006F4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 xml:space="preserve">The Gennesaret Missionary Baptist Church is prayerfully seeking a pastor to spiritually lead our congregation.  Gennesaret </w:t>
      </w:r>
      <w:r w:rsidR="00E132B6" w:rsidRPr="006F44AB">
        <w:rPr>
          <w:rFonts w:ascii="Times New Roman" w:hAnsi="Times New Roman" w:cs="Times New Roman"/>
          <w:sz w:val="24"/>
          <w:szCs w:val="24"/>
        </w:rPr>
        <w:t xml:space="preserve">MBC </w:t>
      </w:r>
      <w:r w:rsidRPr="006F44AB">
        <w:rPr>
          <w:rFonts w:ascii="Times New Roman" w:hAnsi="Times New Roman" w:cs="Times New Roman"/>
          <w:sz w:val="24"/>
          <w:szCs w:val="24"/>
        </w:rPr>
        <w:t xml:space="preserve">was established in 1990 in Arkadelphia, </w:t>
      </w:r>
      <w:r w:rsidR="006F44AB" w:rsidRPr="006F44AB">
        <w:rPr>
          <w:rFonts w:ascii="Times New Roman" w:hAnsi="Times New Roman" w:cs="Times New Roman"/>
          <w:sz w:val="24"/>
          <w:szCs w:val="24"/>
        </w:rPr>
        <w:t>AR.</w:t>
      </w:r>
      <w:r w:rsidRPr="006F44AB">
        <w:rPr>
          <w:rFonts w:ascii="Times New Roman" w:hAnsi="Times New Roman" w:cs="Times New Roman"/>
          <w:sz w:val="24"/>
          <w:szCs w:val="24"/>
        </w:rPr>
        <w:t xml:space="preserve">  Gennesaret </w:t>
      </w:r>
      <w:r w:rsidR="00E132B6" w:rsidRPr="006F44AB">
        <w:rPr>
          <w:rFonts w:ascii="Times New Roman" w:hAnsi="Times New Roman" w:cs="Times New Roman"/>
          <w:sz w:val="24"/>
          <w:szCs w:val="24"/>
        </w:rPr>
        <w:t xml:space="preserve">MBC </w:t>
      </w:r>
      <w:proofErr w:type="gramStart"/>
      <w:r w:rsidRPr="006F44AB">
        <w:rPr>
          <w:rFonts w:ascii="Times New Roman" w:hAnsi="Times New Roman" w:cs="Times New Roman"/>
          <w:sz w:val="24"/>
          <w:szCs w:val="24"/>
        </w:rPr>
        <w:t>is located in</w:t>
      </w:r>
      <w:proofErr w:type="gramEnd"/>
      <w:r w:rsidRPr="006F44AB">
        <w:rPr>
          <w:rFonts w:ascii="Times New Roman" w:hAnsi="Times New Roman" w:cs="Times New Roman"/>
          <w:sz w:val="24"/>
          <w:szCs w:val="24"/>
        </w:rPr>
        <w:t xml:space="preserve"> a family centered community of 11,000 residents about one hour southwest of Little Rock on Interstate 30.  </w:t>
      </w:r>
      <w:r w:rsidR="00A14BBD">
        <w:rPr>
          <w:rFonts w:ascii="Times New Roman" w:hAnsi="Times New Roman" w:cs="Times New Roman"/>
          <w:sz w:val="24"/>
          <w:szCs w:val="24"/>
        </w:rPr>
        <w:t xml:space="preserve">The community is </w:t>
      </w:r>
      <w:r w:rsidRPr="006F44AB">
        <w:rPr>
          <w:rFonts w:ascii="Times New Roman" w:hAnsi="Times New Roman" w:cs="Times New Roman"/>
          <w:sz w:val="24"/>
          <w:szCs w:val="24"/>
        </w:rPr>
        <w:t>near DeGray</w:t>
      </w:r>
      <w:r w:rsidR="00A14BBD">
        <w:rPr>
          <w:rFonts w:ascii="Times New Roman" w:hAnsi="Times New Roman" w:cs="Times New Roman"/>
          <w:sz w:val="24"/>
          <w:szCs w:val="24"/>
        </w:rPr>
        <w:t xml:space="preserve"> Lake Resort State Park </w:t>
      </w:r>
      <w:r w:rsidRPr="006F44AB">
        <w:rPr>
          <w:rFonts w:ascii="Times New Roman" w:hAnsi="Times New Roman" w:cs="Times New Roman"/>
          <w:sz w:val="24"/>
          <w:szCs w:val="24"/>
        </w:rPr>
        <w:t>a</w:t>
      </w:r>
      <w:r w:rsidR="00AB73C7" w:rsidRPr="006F44AB">
        <w:rPr>
          <w:rFonts w:ascii="Times New Roman" w:hAnsi="Times New Roman" w:cs="Times New Roman"/>
          <w:sz w:val="24"/>
          <w:szCs w:val="24"/>
        </w:rPr>
        <w:t>n</w:t>
      </w:r>
      <w:r w:rsidRPr="006F44AB">
        <w:rPr>
          <w:rFonts w:ascii="Times New Roman" w:hAnsi="Times New Roman" w:cs="Times New Roman"/>
          <w:sz w:val="24"/>
          <w:szCs w:val="24"/>
        </w:rPr>
        <w:t>d</w:t>
      </w:r>
      <w:r w:rsidR="00AB73C7" w:rsidRPr="006F44AB">
        <w:rPr>
          <w:rFonts w:ascii="Times New Roman" w:hAnsi="Times New Roman" w:cs="Times New Roman"/>
          <w:sz w:val="24"/>
          <w:szCs w:val="24"/>
        </w:rPr>
        <w:t xml:space="preserve"> approximately 30 miles from historic Hot Springs National Park</w:t>
      </w:r>
      <w:r w:rsidR="006F44AB">
        <w:rPr>
          <w:rFonts w:ascii="Times New Roman" w:hAnsi="Times New Roman" w:cs="Times New Roman"/>
          <w:sz w:val="24"/>
          <w:szCs w:val="24"/>
        </w:rPr>
        <w:t>.</w:t>
      </w:r>
      <w:r w:rsidR="00AB73C7" w:rsidRPr="006F44AB">
        <w:rPr>
          <w:rFonts w:ascii="Times New Roman" w:hAnsi="Times New Roman" w:cs="Times New Roman"/>
          <w:sz w:val="24"/>
          <w:szCs w:val="24"/>
        </w:rPr>
        <w:t xml:space="preserve"> </w:t>
      </w:r>
      <w:r w:rsidR="006F44AB">
        <w:rPr>
          <w:rFonts w:ascii="Times New Roman" w:hAnsi="Times New Roman" w:cs="Times New Roman"/>
          <w:sz w:val="24"/>
          <w:szCs w:val="24"/>
        </w:rPr>
        <w:t>T</w:t>
      </w:r>
      <w:r w:rsidRPr="006F44AB">
        <w:rPr>
          <w:rFonts w:ascii="Times New Roman" w:hAnsi="Times New Roman" w:cs="Times New Roman"/>
          <w:sz w:val="24"/>
          <w:szCs w:val="24"/>
        </w:rPr>
        <w:t xml:space="preserve">he community is home to two universities, a strong public school system, </w:t>
      </w:r>
      <w:r w:rsidR="00AB73C7" w:rsidRPr="006F44AB">
        <w:rPr>
          <w:rFonts w:ascii="Times New Roman" w:hAnsi="Times New Roman" w:cs="Times New Roman"/>
          <w:sz w:val="24"/>
          <w:szCs w:val="24"/>
        </w:rPr>
        <w:t xml:space="preserve">and a thriving medical community.  Gennesaret MBC sits in the middle of a racially </w:t>
      </w:r>
      <w:r w:rsidR="006F44AB" w:rsidRPr="006F44AB">
        <w:rPr>
          <w:rFonts w:ascii="Times New Roman" w:hAnsi="Times New Roman" w:cs="Times New Roman"/>
          <w:sz w:val="24"/>
          <w:szCs w:val="24"/>
        </w:rPr>
        <w:t>diverse</w:t>
      </w:r>
      <w:r w:rsidR="00AB73C7" w:rsidRPr="006F44AB">
        <w:rPr>
          <w:rFonts w:ascii="Times New Roman" w:hAnsi="Times New Roman" w:cs="Times New Roman"/>
          <w:sz w:val="24"/>
          <w:szCs w:val="24"/>
        </w:rPr>
        <w:t xml:space="preserve"> neighborhood and is in </w:t>
      </w:r>
      <w:r w:rsidR="00E132B6" w:rsidRPr="006F44AB">
        <w:rPr>
          <w:rFonts w:ascii="Times New Roman" w:hAnsi="Times New Roman" w:cs="Times New Roman"/>
          <w:sz w:val="24"/>
          <w:szCs w:val="24"/>
        </w:rPr>
        <w:t xml:space="preserve">a walkable, </w:t>
      </w:r>
      <w:r w:rsidR="006F44AB" w:rsidRPr="006F44AB">
        <w:rPr>
          <w:rFonts w:ascii="Times New Roman" w:hAnsi="Times New Roman" w:cs="Times New Roman"/>
          <w:sz w:val="24"/>
          <w:szCs w:val="24"/>
        </w:rPr>
        <w:t>accessible,</w:t>
      </w:r>
      <w:r w:rsidR="00E132B6" w:rsidRPr="006F44AB">
        <w:rPr>
          <w:rFonts w:ascii="Times New Roman" w:hAnsi="Times New Roman" w:cs="Times New Roman"/>
          <w:sz w:val="24"/>
          <w:szCs w:val="24"/>
        </w:rPr>
        <w:t xml:space="preserve"> central part of town close to several apartment complexes.  Gennesaret MBC current church ministries </w:t>
      </w:r>
      <w:r w:rsidR="006F44AB" w:rsidRPr="006F44AB">
        <w:rPr>
          <w:rFonts w:ascii="Times New Roman" w:hAnsi="Times New Roman" w:cs="Times New Roman"/>
          <w:sz w:val="24"/>
          <w:szCs w:val="24"/>
        </w:rPr>
        <w:t>include</w:t>
      </w:r>
      <w:r w:rsidR="00E132B6" w:rsidRPr="006F44AB">
        <w:rPr>
          <w:rFonts w:ascii="Times New Roman" w:hAnsi="Times New Roman" w:cs="Times New Roman"/>
          <w:sz w:val="24"/>
          <w:szCs w:val="24"/>
        </w:rPr>
        <w:t xml:space="preserve"> deacons, trustees, Sunday school, bible study, ushers, and youth.  Gennesaret MBC is a very small congregation but our faith in God is </w:t>
      </w:r>
      <w:r w:rsidR="00327E7D" w:rsidRPr="006F44AB">
        <w:rPr>
          <w:rFonts w:ascii="Times New Roman" w:hAnsi="Times New Roman" w:cs="Times New Roman"/>
          <w:sz w:val="24"/>
          <w:szCs w:val="24"/>
        </w:rPr>
        <w:t xml:space="preserve">strong and our mission </w:t>
      </w:r>
      <w:r w:rsidR="00842690">
        <w:rPr>
          <w:rFonts w:ascii="Times New Roman" w:hAnsi="Times New Roman" w:cs="Times New Roman"/>
          <w:sz w:val="24"/>
          <w:szCs w:val="24"/>
        </w:rPr>
        <w:t>“Where there is no vision, the people perish</w:t>
      </w:r>
      <w:r w:rsidR="00327E7D" w:rsidRPr="006F44AB">
        <w:rPr>
          <w:rFonts w:ascii="Times New Roman" w:hAnsi="Times New Roman" w:cs="Times New Roman"/>
          <w:sz w:val="24"/>
          <w:szCs w:val="24"/>
        </w:rPr>
        <w:t>.</w:t>
      </w:r>
      <w:r w:rsidR="00842690">
        <w:rPr>
          <w:rFonts w:ascii="Times New Roman" w:hAnsi="Times New Roman" w:cs="Times New Roman"/>
          <w:sz w:val="24"/>
          <w:szCs w:val="24"/>
        </w:rPr>
        <w:t>” Proverbs 29:18</w:t>
      </w:r>
    </w:p>
    <w:p w14:paraId="6366E9D1" w14:textId="77777777" w:rsidR="00327E7D" w:rsidRPr="006F44AB" w:rsidRDefault="00327E7D" w:rsidP="00AB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4E00C" w14:textId="77777777" w:rsidR="00327E7D" w:rsidRDefault="00451167" w:rsidP="00AB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AB">
        <w:rPr>
          <w:rFonts w:ascii="Times New Roman" w:hAnsi="Times New Roman" w:cs="Times New Roman"/>
          <w:b/>
          <w:sz w:val="24"/>
          <w:szCs w:val="24"/>
        </w:rPr>
        <w:t>Pastoral Job Qualifications</w:t>
      </w:r>
    </w:p>
    <w:p w14:paraId="67B4267E" w14:textId="77777777" w:rsidR="006F44AB" w:rsidRPr="006F44AB" w:rsidRDefault="006F44AB" w:rsidP="00AB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58C9D" w14:textId="77777777" w:rsidR="00451167" w:rsidRPr="006F44AB" w:rsidRDefault="00451167" w:rsidP="006F44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>Must meet the requirements of a pastor as stated in 1 Timothy 3:1-7 and Titus 1:5-9</w:t>
      </w:r>
    </w:p>
    <w:p w14:paraId="72601888" w14:textId="77777777" w:rsidR="00DD50C1" w:rsidRPr="006F44AB" w:rsidRDefault="00DD50C1" w:rsidP="006F44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>Must be a licensed and ordained Minister</w:t>
      </w:r>
    </w:p>
    <w:p w14:paraId="6B9A0DC4" w14:textId="77777777" w:rsidR="00DD50C1" w:rsidRPr="006F44AB" w:rsidRDefault="00DD50C1" w:rsidP="006F44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>Must have a clear understanding of Baptist Doctrine and Articles of Faith</w:t>
      </w:r>
    </w:p>
    <w:p w14:paraId="100F1BDB" w14:textId="77777777" w:rsidR="00DD50C1" w:rsidRPr="006F44AB" w:rsidRDefault="00DD50C1" w:rsidP="006F44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>Must possess effective oral and written communication skills with t</w:t>
      </w:r>
      <w:r w:rsidR="00B3348E" w:rsidRPr="006F44AB">
        <w:rPr>
          <w:rFonts w:ascii="Times New Roman" w:hAnsi="Times New Roman" w:cs="Times New Roman"/>
          <w:sz w:val="24"/>
          <w:szCs w:val="24"/>
        </w:rPr>
        <w:t>he ability to teach sound doctrine and preach effectively from the Holy Bible.</w:t>
      </w:r>
    </w:p>
    <w:p w14:paraId="2EAC5995" w14:textId="77777777" w:rsidR="00DD50C1" w:rsidRPr="006F44AB" w:rsidRDefault="006F44AB" w:rsidP="006F44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>Bachelor’s</w:t>
      </w:r>
      <w:r w:rsidR="00B3348E" w:rsidRPr="006F44AB">
        <w:rPr>
          <w:rFonts w:ascii="Times New Roman" w:hAnsi="Times New Roman" w:cs="Times New Roman"/>
          <w:sz w:val="24"/>
          <w:szCs w:val="24"/>
        </w:rPr>
        <w:t xml:space="preserve"> Degree and seminary </w:t>
      </w:r>
      <w:r w:rsidR="00547889" w:rsidRPr="006F44AB">
        <w:rPr>
          <w:rFonts w:ascii="Times New Roman" w:hAnsi="Times New Roman" w:cs="Times New Roman"/>
          <w:sz w:val="24"/>
          <w:szCs w:val="24"/>
        </w:rPr>
        <w:t>p</w:t>
      </w:r>
      <w:r w:rsidR="00B3348E" w:rsidRPr="006F44AB">
        <w:rPr>
          <w:rFonts w:ascii="Times New Roman" w:hAnsi="Times New Roman" w:cs="Times New Roman"/>
          <w:sz w:val="24"/>
          <w:szCs w:val="24"/>
        </w:rPr>
        <w:t>referred from an accredited institution.</w:t>
      </w:r>
    </w:p>
    <w:p w14:paraId="24F56560" w14:textId="77777777" w:rsidR="00B3348E" w:rsidRPr="006F44AB" w:rsidRDefault="00B3348E" w:rsidP="006F44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>Good personal and family life</w:t>
      </w:r>
    </w:p>
    <w:p w14:paraId="753EC8D9" w14:textId="77777777" w:rsidR="00B3348E" w:rsidRPr="006F44AB" w:rsidRDefault="00B3348E" w:rsidP="006F44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>Must consent to a criminal background check</w:t>
      </w:r>
    </w:p>
    <w:p w14:paraId="04AC16C9" w14:textId="77777777" w:rsidR="00B3348E" w:rsidRPr="006F44AB" w:rsidRDefault="00B3348E" w:rsidP="00B3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2CA80" w14:textId="77777777" w:rsidR="00B3348E" w:rsidRDefault="00B3348E" w:rsidP="00B3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AB">
        <w:rPr>
          <w:rFonts w:ascii="Times New Roman" w:hAnsi="Times New Roman" w:cs="Times New Roman"/>
          <w:b/>
          <w:sz w:val="24"/>
          <w:szCs w:val="24"/>
        </w:rPr>
        <w:t>Pastoral Job Description</w:t>
      </w:r>
    </w:p>
    <w:p w14:paraId="754F7427" w14:textId="77777777" w:rsidR="006F44AB" w:rsidRPr="006F44AB" w:rsidRDefault="006F44AB" w:rsidP="00B3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27EC57" w14:textId="77777777" w:rsidR="00B3348E" w:rsidRPr="006F44AB" w:rsidRDefault="00B3348E" w:rsidP="006F44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 xml:space="preserve">Effectively </w:t>
      </w:r>
      <w:r w:rsidR="003C2091" w:rsidRPr="006F44AB">
        <w:rPr>
          <w:rFonts w:ascii="Times New Roman" w:hAnsi="Times New Roman" w:cs="Times New Roman"/>
          <w:sz w:val="24"/>
          <w:szCs w:val="24"/>
        </w:rPr>
        <w:t>preach and deliver the word to reach all souls in the congregation</w:t>
      </w:r>
    </w:p>
    <w:p w14:paraId="0AA275F0" w14:textId="77777777" w:rsidR="003C2091" w:rsidRPr="006F44AB" w:rsidRDefault="003C2091" w:rsidP="006F44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>Teach bible study, provide leadership trainin</w:t>
      </w:r>
      <w:r w:rsidR="001E1B19" w:rsidRPr="006F44AB">
        <w:rPr>
          <w:rFonts w:ascii="Times New Roman" w:hAnsi="Times New Roman" w:cs="Times New Roman"/>
          <w:sz w:val="24"/>
          <w:szCs w:val="24"/>
        </w:rPr>
        <w:t>g,</w:t>
      </w:r>
      <w:r w:rsidR="00547889" w:rsidRPr="006F44AB">
        <w:rPr>
          <w:rFonts w:ascii="Times New Roman" w:hAnsi="Times New Roman" w:cs="Times New Roman"/>
          <w:sz w:val="24"/>
          <w:szCs w:val="24"/>
        </w:rPr>
        <w:t xml:space="preserve"> and</w:t>
      </w:r>
      <w:r w:rsidR="001E1B19" w:rsidRPr="006F44AB">
        <w:rPr>
          <w:rFonts w:ascii="Times New Roman" w:hAnsi="Times New Roman" w:cs="Times New Roman"/>
          <w:sz w:val="24"/>
          <w:szCs w:val="24"/>
        </w:rPr>
        <w:t xml:space="preserve"> </w:t>
      </w:r>
      <w:r w:rsidR="00547889" w:rsidRPr="006F44AB">
        <w:rPr>
          <w:rFonts w:ascii="Times New Roman" w:hAnsi="Times New Roman" w:cs="Times New Roman"/>
          <w:sz w:val="24"/>
          <w:szCs w:val="24"/>
        </w:rPr>
        <w:t>membership training</w:t>
      </w:r>
    </w:p>
    <w:p w14:paraId="159331BC" w14:textId="77777777" w:rsidR="00547889" w:rsidRPr="006F44AB" w:rsidRDefault="00547889" w:rsidP="006F44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>Provide pastoral care for the congregation including but not limited to counseling, Holy Communion, visiting the sick and shut in, etc.</w:t>
      </w:r>
    </w:p>
    <w:p w14:paraId="4AE7BFF4" w14:textId="77777777" w:rsidR="00547889" w:rsidRPr="006F44AB" w:rsidRDefault="00547889" w:rsidP="006F44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>Hold quarterly church meetings or as needed</w:t>
      </w:r>
    </w:p>
    <w:p w14:paraId="37BBD87F" w14:textId="77777777" w:rsidR="00547889" w:rsidRPr="006F44AB" w:rsidRDefault="00547889" w:rsidP="006F44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>Attend and officiate baptisms, weddings, funerals, and other functions as requested</w:t>
      </w:r>
    </w:p>
    <w:p w14:paraId="3C6D4658" w14:textId="7725D289" w:rsidR="00547889" w:rsidRPr="006F44AB" w:rsidRDefault="00842690" w:rsidP="006F44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active in the Local, State and National Convention</w:t>
      </w:r>
    </w:p>
    <w:p w14:paraId="47307F60" w14:textId="77777777" w:rsidR="00547889" w:rsidRPr="006F44AB" w:rsidRDefault="00547889" w:rsidP="006F44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>Have a commitment for growth, membership retention, and provide spiritual development with all age groups within the congregation</w:t>
      </w:r>
    </w:p>
    <w:p w14:paraId="2A9364D0" w14:textId="77777777" w:rsidR="00547889" w:rsidRPr="006F44AB" w:rsidRDefault="00A675A5" w:rsidP="006F44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t xml:space="preserve">Work effectively with the deacons, </w:t>
      </w:r>
      <w:proofErr w:type="gramStart"/>
      <w:r w:rsidRPr="006F44AB">
        <w:rPr>
          <w:rFonts w:ascii="Times New Roman" w:hAnsi="Times New Roman" w:cs="Times New Roman"/>
          <w:sz w:val="24"/>
          <w:szCs w:val="24"/>
        </w:rPr>
        <w:t>officers</w:t>
      </w:r>
      <w:proofErr w:type="gramEnd"/>
      <w:r w:rsidRPr="006F44AB">
        <w:rPr>
          <w:rFonts w:ascii="Times New Roman" w:hAnsi="Times New Roman" w:cs="Times New Roman"/>
          <w:sz w:val="24"/>
          <w:szCs w:val="24"/>
        </w:rPr>
        <w:t xml:space="preserve"> and ministries to execute the mission and vision of the church</w:t>
      </w:r>
    </w:p>
    <w:p w14:paraId="738F385B" w14:textId="77777777" w:rsidR="00A675A5" w:rsidRDefault="00A675A5" w:rsidP="00A6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1EF1F" w14:textId="77777777" w:rsidR="00A14BBD" w:rsidRDefault="00A14BBD" w:rsidP="00A6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F600A" w14:textId="77777777" w:rsidR="00A14BBD" w:rsidRPr="006F44AB" w:rsidRDefault="00A14BBD" w:rsidP="00A6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4290F" w14:textId="77777777" w:rsidR="00A675A5" w:rsidRPr="006F44AB" w:rsidRDefault="00A675A5" w:rsidP="00A6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AB">
        <w:rPr>
          <w:rFonts w:ascii="Times New Roman" w:hAnsi="Times New Roman" w:cs="Times New Roman"/>
          <w:sz w:val="24"/>
          <w:szCs w:val="24"/>
        </w:rPr>
        <w:lastRenderedPageBreak/>
        <w:t xml:space="preserve">All interested </w:t>
      </w:r>
      <w:r w:rsidR="00A14BBD">
        <w:rPr>
          <w:rFonts w:ascii="Times New Roman" w:hAnsi="Times New Roman" w:cs="Times New Roman"/>
          <w:sz w:val="24"/>
          <w:szCs w:val="24"/>
        </w:rPr>
        <w:t>applicants</w:t>
      </w:r>
      <w:r w:rsidRPr="006F44AB">
        <w:rPr>
          <w:rFonts w:ascii="Times New Roman" w:hAnsi="Times New Roman" w:cs="Times New Roman"/>
          <w:sz w:val="24"/>
          <w:szCs w:val="24"/>
        </w:rPr>
        <w:t xml:space="preserve"> must submit the following information:</w:t>
      </w:r>
    </w:p>
    <w:p w14:paraId="2CF1EDA4" w14:textId="77777777" w:rsidR="00842690" w:rsidRPr="00264DE6" w:rsidRDefault="00842690" w:rsidP="00842690">
      <w:pPr>
        <w:numPr>
          <w:ilvl w:val="0"/>
          <w:numId w:val="4"/>
        </w:numPr>
        <w:spacing w:after="31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87">
        <w:rPr>
          <w:rFonts w:ascii="Times New Roman" w:hAnsi="Times New Roman" w:cs="Times New Roman"/>
          <w:sz w:val="24"/>
          <w:szCs w:val="24"/>
        </w:rPr>
        <w:t>A current resume/bio which includes a summary of relevant ministry professional and educational</w:t>
      </w:r>
      <w:r w:rsidRPr="00264DE6">
        <w:rPr>
          <w:rFonts w:ascii="Times New Roman" w:hAnsi="Times New Roman" w:cs="Times New Roman"/>
          <w:sz w:val="24"/>
          <w:szCs w:val="24"/>
        </w:rPr>
        <w:t xml:space="preserve"> experiences. </w:t>
      </w:r>
    </w:p>
    <w:p w14:paraId="58368777" w14:textId="77777777" w:rsidR="00842690" w:rsidRPr="00264DE6" w:rsidRDefault="00842690" w:rsidP="00842690">
      <w:pPr>
        <w:numPr>
          <w:ilvl w:val="0"/>
          <w:numId w:val="4"/>
        </w:numPr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E6">
        <w:rPr>
          <w:rFonts w:ascii="Times New Roman" w:hAnsi="Times New Roman" w:cs="Times New Roman"/>
          <w:sz w:val="24"/>
          <w:szCs w:val="24"/>
        </w:rPr>
        <w:t xml:space="preserve">Copies of ministerial license and ordination certificate. </w:t>
      </w:r>
    </w:p>
    <w:p w14:paraId="3EF7C6BC" w14:textId="77777777" w:rsidR="00842690" w:rsidRPr="00264DE6" w:rsidRDefault="00842690" w:rsidP="00842690">
      <w:pPr>
        <w:numPr>
          <w:ilvl w:val="0"/>
          <w:numId w:val="4"/>
        </w:numPr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E6">
        <w:rPr>
          <w:rFonts w:ascii="Times New Roman" w:hAnsi="Times New Roman" w:cs="Times New Roman"/>
          <w:sz w:val="24"/>
          <w:szCs w:val="24"/>
        </w:rPr>
        <w:t xml:space="preserve">2 letters of recommendation (clergy, layperson and personal). </w:t>
      </w:r>
    </w:p>
    <w:p w14:paraId="428FE05B" w14:textId="77777777" w:rsidR="00842690" w:rsidRPr="00264DE6" w:rsidRDefault="00842690" w:rsidP="00842690">
      <w:pPr>
        <w:numPr>
          <w:ilvl w:val="0"/>
          <w:numId w:val="4"/>
        </w:numPr>
        <w:spacing w:after="0" w:line="248" w:lineRule="auto"/>
        <w:jc w:val="both"/>
        <w:rPr>
          <w:sz w:val="24"/>
          <w:szCs w:val="24"/>
        </w:rPr>
      </w:pPr>
      <w:r w:rsidRPr="00264DE6">
        <w:rPr>
          <w:rFonts w:ascii="Times New Roman" w:hAnsi="Times New Roman" w:cs="Times New Roman"/>
          <w:sz w:val="24"/>
          <w:szCs w:val="24"/>
        </w:rPr>
        <w:t xml:space="preserve">Must send 1 sermon on </w:t>
      </w:r>
      <w:proofErr w:type="spellStart"/>
      <w:r w:rsidRPr="00264DE6">
        <w:rPr>
          <w:rFonts w:ascii="Times New Roman" w:hAnsi="Times New Roman" w:cs="Times New Roman"/>
          <w:sz w:val="24"/>
          <w:szCs w:val="24"/>
        </w:rPr>
        <w:t>dvd</w:t>
      </w:r>
      <w:proofErr w:type="spellEnd"/>
      <w:r w:rsidRPr="00264DE6">
        <w:rPr>
          <w:rFonts w:ascii="Times New Roman" w:hAnsi="Times New Roman" w:cs="Times New Roman"/>
          <w:sz w:val="24"/>
          <w:szCs w:val="24"/>
        </w:rPr>
        <w:t>/cd or provide web link to online sermon video of a recent sermon.</w:t>
      </w:r>
      <w:r w:rsidRPr="00264DE6">
        <w:rPr>
          <w:sz w:val="24"/>
          <w:szCs w:val="24"/>
        </w:rPr>
        <w:t xml:space="preserve"> </w:t>
      </w:r>
    </w:p>
    <w:p w14:paraId="22C919CB" w14:textId="77777777" w:rsidR="00621567" w:rsidRPr="006F44AB" w:rsidRDefault="00621567" w:rsidP="006215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F4A7A" w14:textId="77777777" w:rsidR="00621567" w:rsidRPr="006F44AB" w:rsidRDefault="00621567" w:rsidP="00A6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8F9F8" w14:textId="77777777" w:rsidR="00A675A5" w:rsidRPr="007479A7" w:rsidRDefault="00A675A5" w:rsidP="00A67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9A7">
        <w:rPr>
          <w:rFonts w:ascii="Times New Roman" w:hAnsi="Times New Roman" w:cs="Times New Roman"/>
          <w:sz w:val="24"/>
          <w:szCs w:val="24"/>
        </w:rPr>
        <w:t>Please address the requested information to:</w:t>
      </w:r>
    </w:p>
    <w:p w14:paraId="3D6A7C28" w14:textId="77777777" w:rsidR="00A675A5" w:rsidRPr="00396A5F" w:rsidRDefault="00A675A5" w:rsidP="00A67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5F">
        <w:rPr>
          <w:rFonts w:ascii="Times New Roman" w:hAnsi="Times New Roman" w:cs="Times New Roman"/>
          <w:b/>
          <w:sz w:val="24"/>
          <w:szCs w:val="24"/>
        </w:rPr>
        <w:t>Pastoral Search Committee</w:t>
      </w:r>
    </w:p>
    <w:p w14:paraId="3929D4F0" w14:textId="77777777" w:rsidR="00A675A5" w:rsidRPr="00396A5F" w:rsidRDefault="00A675A5" w:rsidP="00A67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5F">
        <w:rPr>
          <w:rFonts w:ascii="Times New Roman" w:hAnsi="Times New Roman" w:cs="Times New Roman"/>
          <w:b/>
          <w:sz w:val="24"/>
          <w:szCs w:val="24"/>
        </w:rPr>
        <w:t>Gennesaret Missionary Baptist Church</w:t>
      </w:r>
    </w:p>
    <w:p w14:paraId="14DABCD4" w14:textId="77777777" w:rsidR="00A675A5" w:rsidRPr="00396A5F" w:rsidRDefault="00A675A5" w:rsidP="00A67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5F">
        <w:rPr>
          <w:rFonts w:ascii="Times New Roman" w:hAnsi="Times New Roman" w:cs="Times New Roman"/>
          <w:b/>
          <w:sz w:val="24"/>
          <w:szCs w:val="24"/>
        </w:rPr>
        <w:t>P. O. Box 383</w:t>
      </w:r>
    </w:p>
    <w:p w14:paraId="268AC8FD" w14:textId="77777777" w:rsidR="00A675A5" w:rsidRPr="00396A5F" w:rsidRDefault="00A675A5" w:rsidP="00A67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5F">
        <w:rPr>
          <w:rFonts w:ascii="Times New Roman" w:hAnsi="Times New Roman" w:cs="Times New Roman"/>
          <w:b/>
          <w:sz w:val="24"/>
          <w:szCs w:val="24"/>
        </w:rPr>
        <w:t>Arkadelphia, AR 71923</w:t>
      </w:r>
    </w:p>
    <w:p w14:paraId="354D5FB0" w14:textId="77777777" w:rsidR="00621567" w:rsidRDefault="00621567" w:rsidP="00A67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CAB3E" w14:textId="77777777" w:rsidR="007479A7" w:rsidRPr="00621567" w:rsidRDefault="007479A7" w:rsidP="00747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567">
        <w:rPr>
          <w:rFonts w:ascii="Times New Roman" w:hAnsi="Times New Roman" w:cs="Times New Roman"/>
          <w:sz w:val="24"/>
          <w:szCs w:val="24"/>
        </w:rPr>
        <w:t>Final candidates will be required to complete an application package.</w:t>
      </w:r>
    </w:p>
    <w:p w14:paraId="22224E3B" w14:textId="77777777" w:rsidR="00621567" w:rsidRDefault="00621567" w:rsidP="00A67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FE5B5" w14:textId="77777777" w:rsidR="006F44AB" w:rsidRPr="007479A7" w:rsidRDefault="006F44AB" w:rsidP="00A67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9A7">
        <w:rPr>
          <w:rFonts w:ascii="Times New Roman" w:hAnsi="Times New Roman" w:cs="Times New Roman"/>
          <w:sz w:val="24"/>
          <w:szCs w:val="24"/>
        </w:rPr>
        <w:t xml:space="preserve">All Submissions Should Be Received or Postmarked </w:t>
      </w:r>
    </w:p>
    <w:p w14:paraId="77BC1409" w14:textId="77777777" w:rsidR="006F44AB" w:rsidRPr="007479A7" w:rsidRDefault="006F44AB" w:rsidP="00A67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9A7">
        <w:rPr>
          <w:rFonts w:ascii="Times New Roman" w:hAnsi="Times New Roman" w:cs="Times New Roman"/>
          <w:sz w:val="24"/>
          <w:szCs w:val="24"/>
        </w:rPr>
        <w:t>No Later Than</w:t>
      </w:r>
    </w:p>
    <w:p w14:paraId="0559A1D2" w14:textId="61F019D9" w:rsidR="00A407A4" w:rsidRPr="007479A7" w:rsidRDefault="00264DE6" w:rsidP="00A407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2022</w:t>
      </w:r>
    </w:p>
    <w:p w14:paraId="5AA1B534" w14:textId="77777777" w:rsidR="007479A7" w:rsidRDefault="001A65C2" w:rsidP="00A407A4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5C2">
        <w:rPr>
          <w:rFonts w:ascii="Times New Roman" w:hAnsi="Times New Roman" w:cs="Times New Roman"/>
          <w:sz w:val="24"/>
          <w:szCs w:val="24"/>
        </w:rPr>
        <w:t xml:space="preserve">All information received will be treated as </w:t>
      </w:r>
      <w:r w:rsidRPr="001A65C2">
        <w:rPr>
          <w:rFonts w:ascii="Times New Roman" w:hAnsi="Times New Roman" w:cs="Times New Roman"/>
          <w:b/>
          <w:sz w:val="24"/>
          <w:szCs w:val="24"/>
        </w:rPr>
        <w:t>“Confidential”</w:t>
      </w:r>
    </w:p>
    <w:p w14:paraId="08B16369" w14:textId="77777777" w:rsidR="001A65C2" w:rsidRPr="001A65C2" w:rsidRDefault="001A65C2" w:rsidP="00A407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F6C9E" w14:textId="77777777" w:rsidR="00621567" w:rsidRDefault="00621567" w:rsidP="0062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DBA">
        <w:rPr>
          <w:rFonts w:ascii="Times New Roman" w:hAnsi="Times New Roman" w:cs="Times New Roman"/>
          <w:b/>
          <w:sz w:val="28"/>
          <w:szCs w:val="28"/>
          <w:u w:val="single"/>
        </w:rPr>
        <w:t xml:space="preserve">No </w:t>
      </w:r>
      <w:r w:rsidR="001C1DBA">
        <w:rPr>
          <w:rFonts w:ascii="Times New Roman" w:hAnsi="Times New Roman" w:cs="Times New Roman"/>
          <w:b/>
          <w:sz w:val="28"/>
          <w:szCs w:val="28"/>
          <w:u w:val="single"/>
        </w:rPr>
        <w:t>Telep</w:t>
      </w:r>
      <w:r w:rsidRPr="001C1DBA">
        <w:rPr>
          <w:rFonts w:ascii="Times New Roman" w:hAnsi="Times New Roman" w:cs="Times New Roman"/>
          <w:b/>
          <w:sz w:val="28"/>
          <w:szCs w:val="28"/>
          <w:u w:val="single"/>
        </w:rPr>
        <w:t>hone Calls Please</w:t>
      </w:r>
    </w:p>
    <w:p w14:paraId="5436A916" w14:textId="77777777" w:rsidR="001C1DBA" w:rsidRPr="001C1DBA" w:rsidRDefault="001C1DBA" w:rsidP="0062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0199F7" w14:textId="77777777" w:rsidR="001A65C2" w:rsidRDefault="001A65C2" w:rsidP="0062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additional information</w:t>
      </w:r>
      <w:r w:rsidR="00621567" w:rsidRPr="007479A7">
        <w:rPr>
          <w:rFonts w:ascii="Times New Roman" w:hAnsi="Times New Roman" w:cs="Times New Roman"/>
          <w:b/>
          <w:sz w:val="28"/>
          <w:szCs w:val="28"/>
        </w:rPr>
        <w:t xml:space="preserve"> or questions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687C84ED" w14:textId="77777777" w:rsidR="001A65C2" w:rsidRDefault="001A65C2" w:rsidP="0062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Please </w:t>
      </w:r>
      <w:r w:rsidR="00621567" w:rsidRPr="007479A7">
        <w:rPr>
          <w:rFonts w:ascii="Times New Roman" w:hAnsi="Times New Roman" w:cs="Times New Roman"/>
          <w:b/>
          <w:sz w:val="28"/>
          <w:szCs w:val="28"/>
        </w:rPr>
        <w:t>email</w:t>
      </w:r>
      <w:r>
        <w:rPr>
          <w:rFonts w:ascii="Times New Roman" w:hAnsi="Times New Roman" w:cs="Times New Roman"/>
          <w:b/>
          <w:sz w:val="28"/>
          <w:szCs w:val="28"/>
        </w:rPr>
        <w:t xml:space="preserve"> your request</w:t>
      </w:r>
      <w:r w:rsidR="00621567" w:rsidRPr="007479A7">
        <w:rPr>
          <w:rFonts w:ascii="Times New Roman" w:hAnsi="Times New Roman" w:cs="Times New Roman"/>
          <w:b/>
          <w:sz w:val="28"/>
          <w:szCs w:val="28"/>
        </w:rPr>
        <w:t xml:space="preserve"> to</w:t>
      </w:r>
      <w:r>
        <w:rPr>
          <w:rFonts w:ascii="Times New Roman" w:hAnsi="Times New Roman" w:cs="Times New Roman"/>
          <w:b/>
          <w:sz w:val="28"/>
          <w:szCs w:val="28"/>
        </w:rPr>
        <w:t xml:space="preserve"> the </w:t>
      </w:r>
      <w:r w:rsidR="00621567" w:rsidRPr="007479A7">
        <w:rPr>
          <w:rFonts w:ascii="Times New Roman" w:hAnsi="Times New Roman" w:cs="Times New Roman"/>
          <w:b/>
          <w:sz w:val="28"/>
          <w:szCs w:val="28"/>
        </w:rPr>
        <w:t>Pastoral Search Committee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C045D08" w14:textId="77777777" w:rsidR="00621567" w:rsidRPr="001C1DBA" w:rsidRDefault="00621567" w:rsidP="0062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BA">
        <w:rPr>
          <w:rFonts w:ascii="Times New Roman" w:hAnsi="Times New Roman" w:cs="Times New Roman"/>
          <w:b/>
          <w:sz w:val="28"/>
          <w:szCs w:val="28"/>
        </w:rPr>
        <w:t>gennesaretmbc@gmail.com</w:t>
      </w:r>
    </w:p>
    <w:p w14:paraId="1E71A2B9" w14:textId="77777777" w:rsidR="006F44AB" w:rsidRPr="006F44AB" w:rsidRDefault="006F44AB" w:rsidP="00A407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7C4A22" w14:textId="77777777" w:rsidR="00A407A4" w:rsidRPr="006F44AB" w:rsidRDefault="00A407A4" w:rsidP="00A407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07A4" w:rsidRPr="006F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F4D6" w14:textId="77777777" w:rsidR="00384489" w:rsidRDefault="00384489" w:rsidP="00A14BBD">
      <w:pPr>
        <w:spacing w:after="0" w:line="240" w:lineRule="auto"/>
      </w:pPr>
      <w:r>
        <w:separator/>
      </w:r>
    </w:p>
  </w:endnote>
  <w:endnote w:type="continuationSeparator" w:id="0">
    <w:p w14:paraId="34C86AA6" w14:textId="77777777" w:rsidR="00384489" w:rsidRDefault="00384489" w:rsidP="00A1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ADA8" w14:textId="77777777" w:rsidR="00384489" w:rsidRDefault="00384489" w:rsidP="00A14BBD">
      <w:pPr>
        <w:spacing w:after="0" w:line="240" w:lineRule="auto"/>
      </w:pPr>
      <w:r>
        <w:separator/>
      </w:r>
    </w:p>
  </w:footnote>
  <w:footnote w:type="continuationSeparator" w:id="0">
    <w:p w14:paraId="26975020" w14:textId="77777777" w:rsidR="00384489" w:rsidRDefault="00384489" w:rsidP="00A14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4BE5"/>
    <w:multiLevelType w:val="hybridMultilevel"/>
    <w:tmpl w:val="8642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049E5"/>
    <w:multiLevelType w:val="hybridMultilevel"/>
    <w:tmpl w:val="2760F5C0"/>
    <w:lvl w:ilvl="0" w:tplc="565676B2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1" w:tplc="EF5C63E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2" w:tplc="1B2239B4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3" w:tplc="253A84DC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4" w:tplc="5C5A6A2A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5" w:tplc="5A889DE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6" w:tplc="CE54292A">
      <w:start w:val="1"/>
      <w:numFmt w:val="bullet"/>
      <w:lvlText w:val="•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7" w:tplc="A54A760C">
      <w:start w:val="1"/>
      <w:numFmt w:val="bullet"/>
      <w:lvlText w:val="o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8" w:tplc="3D3CB5C4">
      <w:start w:val="1"/>
      <w:numFmt w:val="bullet"/>
      <w:lvlText w:val="▪"/>
      <w:lvlJc w:val="left"/>
      <w:pPr>
        <w:ind w:left="792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2" w15:restartNumberingAfterBreak="0">
    <w:nsid w:val="4F19290C"/>
    <w:multiLevelType w:val="hybridMultilevel"/>
    <w:tmpl w:val="E1729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7CA3"/>
    <w:multiLevelType w:val="hybridMultilevel"/>
    <w:tmpl w:val="911C78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9246A"/>
    <w:multiLevelType w:val="hybridMultilevel"/>
    <w:tmpl w:val="4AA8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A4"/>
    <w:rsid w:val="00095561"/>
    <w:rsid w:val="001A65C2"/>
    <w:rsid w:val="001C1DBA"/>
    <w:rsid w:val="001E1B19"/>
    <w:rsid w:val="00264DE6"/>
    <w:rsid w:val="002E4B87"/>
    <w:rsid w:val="00327E7D"/>
    <w:rsid w:val="00384489"/>
    <w:rsid w:val="00396A5F"/>
    <w:rsid w:val="003C2091"/>
    <w:rsid w:val="003D4234"/>
    <w:rsid w:val="00451167"/>
    <w:rsid w:val="0052048F"/>
    <w:rsid w:val="00547889"/>
    <w:rsid w:val="005D1168"/>
    <w:rsid w:val="00621567"/>
    <w:rsid w:val="006F44AB"/>
    <w:rsid w:val="006F640B"/>
    <w:rsid w:val="007479A7"/>
    <w:rsid w:val="007B27EB"/>
    <w:rsid w:val="00842690"/>
    <w:rsid w:val="00857656"/>
    <w:rsid w:val="008778E6"/>
    <w:rsid w:val="00892560"/>
    <w:rsid w:val="00A14BBD"/>
    <w:rsid w:val="00A407A4"/>
    <w:rsid w:val="00A675A5"/>
    <w:rsid w:val="00AB73C7"/>
    <w:rsid w:val="00B3348E"/>
    <w:rsid w:val="00B822A6"/>
    <w:rsid w:val="00BC5F2D"/>
    <w:rsid w:val="00CF7551"/>
    <w:rsid w:val="00D03AA8"/>
    <w:rsid w:val="00DB1D2A"/>
    <w:rsid w:val="00DD50C1"/>
    <w:rsid w:val="00E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0B9C"/>
  <w15:docId w15:val="{C862BCCB-A8F1-49E9-AF0F-01A8FEEB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BD"/>
  </w:style>
  <w:style w:type="paragraph" w:styleId="Footer">
    <w:name w:val="footer"/>
    <w:basedOn w:val="Normal"/>
    <w:link w:val="FooterChar"/>
    <w:uiPriority w:val="99"/>
    <w:unhideWhenUsed/>
    <w:rsid w:val="00A14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BD"/>
  </w:style>
  <w:style w:type="paragraph" w:styleId="BalloonText">
    <w:name w:val="Balloon Text"/>
    <w:basedOn w:val="Normal"/>
    <w:link w:val="BalloonTextChar"/>
    <w:uiPriority w:val="99"/>
    <w:semiHidden/>
    <w:unhideWhenUsed/>
    <w:rsid w:val="00A1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DE7F-3D03-4E5F-A819-E033B369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Mitchell</dc:creator>
  <cp:lastModifiedBy>Alvin Hunter</cp:lastModifiedBy>
  <cp:revision>2</cp:revision>
  <cp:lastPrinted>2017-07-21T15:44:00Z</cp:lastPrinted>
  <dcterms:created xsi:type="dcterms:W3CDTF">2022-02-08T16:07:00Z</dcterms:created>
  <dcterms:modified xsi:type="dcterms:W3CDTF">2022-02-08T16:07:00Z</dcterms:modified>
</cp:coreProperties>
</file>