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6B6C" w14:paraId="2C0D2A47" w14:textId="77777777" w:rsidTr="00466B6C">
        <w:trPr>
          <w:tblCellSpacing w:w="0" w:type="dxa"/>
          <w:jc w:val="center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66B6C" w14:paraId="79F0C81A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69D887E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27700B09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17A1F79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4B89110" w14:textId="77777777" w:rsidR="00466B6C" w:rsidRDefault="00466B6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/>
                                        <w:color w:val="757575"/>
                                        <w:sz w:val="45"/>
                                        <w:szCs w:val="45"/>
                                      </w:rPr>
                                      <w:t>How Do I Get A Home Photo-Ready? Here's a Checklist!</w:t>
                                    </w:r>
                                  </w:p>
                                </w:tc>
                              </w:tr>
                            </w:tbl>
                            <w:p w14:paraId="3BA44175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641078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E2D7F4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5C22DCC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2779A7A1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23B0BEE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3836B1B" w14:textId="61B25424" w:rsidR="00466B6C" w:rsidRDefault="00466B6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 xml:space="preserve">Here are some 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 xml:space="preserve">tips on preparing your home before your 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 xml:space="preserve">Visual Media 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photographer arrives.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br/>
                                      <w:t>Follow these helpful tips and tricks for the best results!</w:t>
                                    </w:r>
                                  </w:p>
                                </w:tc>
                              </w:tr>
                            </w:tbl>
                            <w:p w14:paraId="4E978FEF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20A33C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7DCAE4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2552582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66B6C" w14:paraId="2B20522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4DD5C07" w14:textId="1152CE02" w:rsidR="00466B6C" w:rsidRDefault="00466B6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11FCABAA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0C76E7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3164CCC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17CFE394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29C92F1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03A7899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General</w:t>
                                    </w:r>
                                  </w:p>
                                  <w:p w14:paraId="0E316904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Make sure all light fixtures work properly</w:t>
                                    </w:r>
                                  </w:p>
                                  <w:p w14:paraId="1896736E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Turn off ceiling fans</w:t>
                                    </w:r>
                                  </w:p>
                                  <w:p w14:paraId="5ED7068B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Open all window blinds/curtains</w:t>
                                    </w:r>
                                  </w:p>
                                  <w:p w14:paraId="7A22FC8D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Wipe down countertops and clean or vacuum floors</w:t>
                                    </w:r>
                                  </w:p>
                                  <w:p w14:paraId="2B3FA94E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small floor rugs to showcase flooring (i.e. kitchen, bathroom)</w:t>
                                    </w:r>
                                  </w:p>
                                  <w:p w14:paraId="444EE762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personal affects you do not wish to appear in published images (i.e.: children’s names in bedrooms, family photos, confidential information and religious/political items)</w:t>
                                    </w:r>
                                  </w:p>
                                  <w:p w14:paraId="220F7079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Limit holiday/seasonal decorations as they can date the photos</w:t>
                                    </w:r>
                                  </w:p>
                                  <w:p w14:paraId="455A8B94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all pet items (i.e.: toys, bowls, beds, scratching posts and litter boxes)</w:t>
                                    </w:r>
                                  </w:p>
                                  <w:p w14:paraId="3DA97A64" w14:textId="77777777" w:rsidR="00466B6C" w:rsidRDefault="00466B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If possible, kennel pets</w:t>
                                    </w:r>
                                  </w:p>
                                </w:tc>
                              </w:tr>
                            </w:tbl>
                            <w:p w14:paraId="261F3F66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5A6F19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0FC436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7FACEBD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66139D6A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49108A0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EE6F2A8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lastRenderedPageBreak/>
                                      <w:t>Foyer / Mudroom / Laundry</w:t>
                                    </w:r>
                                  </w:p>
                                  <w:p w14:paraId="4CF7E2DC" w14:textId="77777777" w:rsidR="00466B6C" w:rsidRDefault="00466B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coats and shoes or display neatly</w:t>
                                    </w:r>
                                  </w:p>
                                  <w:p w14:paraId="5CC6FBDE" w14:textId="77777777" w:rsidR="00466B6C" w:rsidRDefault="00466B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Display neatly or remove backpacks and bags</w:t>
                                    </w:r>
                                  </w:p>
                                  <w:p w14:paraId="58B96DB5" w14:textId="77777777" w:rsidR="00466B6C" w:rsidRDefault="00466B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baskets, clothing and laundry products</w:t>
                                    </w:r>
                                  </w:p>
                                  <w:p w14:paraId="5CB28E78" w14:textId="77777777" w:rsidR="00466B6C" w:rsidRDefault="00466B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Empty washing machine and dryer (if visible)</w:t>
                                    </w:r>
                                  </w:p>
                                </w:tc>
                              </w:tr>
                            </w:tbl>
                            <w:p w14:paraId="1A8B1E3C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8ADF80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E19099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49844B8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336FCB5C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1459419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374F542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Office</w:t>
                                    </w:r>
                                  </w:p>
                                  <w:p w14:paraId="08F196E2" w14:textId="77777777" w:rsidR="00466B6C" w:rsidRDefault="00466B6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stacks of paper and clutter from desk</w:t>
                                    </w:r>
                                  </w:p>
                                  <w:p w14:paraId="37360E87" w14:textId="77777777" w:rsidR="00466B6C" w:rsidRDefault="00466B6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garbage cans and shredder</w:t>
                                    </w:r>
                                  </w:p>
                                  <w:p w14:paraId="2FD83440" w14:textId="77777777" w:rsidR="00466B6C" w:rsidRDefault="00466B6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Straighten books and any items on shelves</w:t>
                                    </w:r>
                                  </w:p>
                                </w:tc>
                              </w:tr>
                            </w:tbl>
                            <w:p w14:paraId="3F36C6A7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D96854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52AB9F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52824B8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1696FDCA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1827D12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58EDF55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Exterior</w:t>
                                    </w:r>
                                  </w:p>
                                  <w:p w14:paraId="151AA15D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Turn on all exterior lighting and ensure they work properly</w:t>
                                    </w:r>
                                  </w:p>
                                  <w:p w14:paraId="39AD2C53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Move vehicles/trailers from driveway and away from front of home</w:t>
                                    </w:r>
                                  </w:p>
                                  <w:p w14:paraId="438A4731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Open all blinds and curtains</w:t>
                                    </w:r>
                                  </w:p>
                                  <w:p w14:paraId="2AD9F0E1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Place garbage and recycling cans in garage or out of sight</w:t>
                                    </w:r>
                                  </w:p>
                                  <w:p w14:paraId="05FAA58F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Close all windows and doors, including garage doors</w:t>
                                    </w:r>
                                  </w:p>
                                  <w:p w14:paraId="7BAE0CCD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Straighten and arrange deck furniture</w:t>
                                    </w:r>
                                  </w:p>
                                  <w:p w14:paraId="5F2E1AF8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Open umbrellas</w:t>
                                    </w:r>
                                  </w:p>
                                  <w:p w14:paraId="06CD77BC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Sweep deck and patio</w:t>
                                    </w:r>
                                  </w:p>
                                  <w:p w14:paraId="13772065" w14:textId="77777777" w:rsidR="00466B6C" w:rsidRDefault="00466B6C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all gardening tools, hoses and sprinklers</w:t>
                                    </w:r>
                                  </w:p>
                                  <w:p w14:paraId="3377C623" w14:textId="3E2DE138" w:rsidR="00466B6C" w:rsidRPr="00466B6C" w:rsidRDefault="00466B6C" w:rsidP="009662E7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466B6C"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Shovel driveway and sidewalks</w:t>
                                    </w:r>
                                  </w:p>
                                  <w:p w14:paraId="3E82DF77" w14:textId="77777777" w:rsidR="00466B6C" w:rsidRDefault="00466B6C" w:rsidP="004D625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466B6C"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pool toys and cleaning equipment</w:t>
                                    </w:r>
                                  </w:p>
                                  <w:p w14:paraId="453E0E98" w14:textId="51F1A63A" w:rsidR="00466B6C" w:rsidRPr="00466B6C" w:rsidRDefault="00466B6C" w:rsidP="004D625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466B6C"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Turn on all interior lighting. </w:t>
                                    </w:r>
                                  </w:p>
                                  <w:p w14:paraId="08D2C04C" w14:textId="42A8183A" w:rsidR="00466B6C" w:rsidRDefault="00466B6C" w:rsidP="00466B6C">
                                    <w:pPr>
                                      <w:spacing w:before="100" w:beforeAutospacing="1" w:after="100" w:afterAutospacing="1" w:line="360" w:lineRule="auto"/>
                                      <w:ind w:left="360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9022E1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92DF03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9796C3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617224A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66B6C" w14:paraId="07BE3F7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17F9D31" w14:textId="30B5EFE7" w:rsidR="00466B6C" w:rsidRDefault="00466B6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28946EFA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F48DC7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487DEF5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4AC23489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292A4D8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AF00235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lastRenderedPageBreak/>
                                      <w:t>Kitchen</w:t>
                                    </w:r>
                                  </w:p>
                                  <w:p w14:paraId="549168EB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Clean all major appliances (i.e.: refrigerator, oven, range hood,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etc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14:paraId="6972EC04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Clean and clear off countertops and remove small appliances (i.e.: toaster, coffee pot,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etc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14:paraId="78D53DD3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all items from refrigerator doors (i.e.: photos, notes, magnets and paper)</w:t>
                                    </w:r>
                                  </w:p>
                                  <w:p w14:paraId="27B1C8D5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dish towels and paper towels</w:t>
                                    </w:r>
                                  </w:p>
                                  <w:p w14:paraId="6A724C8C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Make sure the sink is clean and free of dishes</w:t>
                                    </w:r>
                                  </w:p>
                                  <w:p w14:paraId="3DEF8767" w14:textId="77777777" w:rsidR="00466B6C" w:rsidRDefault="00466B6C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garbage and recycling cans</w:t>
                                    </w:r>
                                  </w:p>
                                </w:tc>
                              </w:tr>
                            </w:tbl>
                            <w:p w14:paraId="56EC8549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663EA5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54E887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138B5CD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660DEC64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3C3DA9A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E6954CB" w14:textId="77777777" w:rsidR="00466B6C" w:rsidRDefault="00466B6C">
                                    <w:pPr>
                                      <w:pStyle w:val="NormalWeb"/>
                                      <w:spacing w:before="150" w:beforeAutospacing="0" w:after="150" w:afterAutospacing="0" w:line="360" w:lineRule="auto"/>
                                      <w:rPr>
                                        <w:rFonts w:ascii="Helvetica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Living Room</w:t>
                                    </w:r>
                                  </w:p>
                                  <w:p w14:paraId="19E6A9BE" w14:textId="77777777" w:rsidR="00466B6C" w:rsidRDefault="00466B6C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or straighten books, magazines, movies and other items on open bookshelves</w:t>
                                    </w:r>
                                  </w:p>
                                  <w:p w14:paraId="410AA821" w14:textId="77777777" w:rsidR="00466B6C" w:rsidRDefault="00466B6C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extra or unnecessary furniture</w:t>
                                    </w:r>
                                  </w:p>
                                  <w:p w14:paraId="50E0C61D" w14:textId="77777777" w:rsidR="00466B6C" w:rsidRDefault="00466B6C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Straighten and adjust couch and chair cushions</w:t>
                                    </w:r>
                                  </w:p>
                                  <w:p w14:paraId="5A1D355A" w14:textId="77777777" w:rsidR="00466B6C" w:rsidRDefault="00466B6C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Clear off and organize end tables</w:t>
                                    </w:r>
                                  </w:p>
                                  <w:p w14:paraId="2D94B056" w14:textId="77777777" w:rsidR="00466B6C" w:rsidRDefault="00466B6C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children’s toys, video games, consoles and controllers</w:t>
                                    </w:r>
                                  </w:p>
                                </w:tc>
                              </w:tr>
                            </w:tbl>
                            <w:p w14:paraId="24A19640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329BAF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7697BF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34B5B31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42213754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7435F9C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4A87831" w14:textId="77777777" w:rsidR="00466B6C" w:rsidRDefault="00466B6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Bedroom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3E17C8AB" w14:textId="77777777" w:rsidR="00466B6C" w:rsidRDefault="00466B6C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Make sure beds are made and as lump free as possible</w:t>
                                    </w:r>
                                  </w:p>
                                  <w:p w14:paraId="317A0BEF" w14:textId="77777777" w:rsidR="00466B6C" w:rsidRDefault="00466B6C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all laundry, slippers and shoes</w:t>
                                    </w:r>
                                  </w:p>
                                  <w:p w14:paraId="32289210" w14:textId="77777777" w:rsidR="00466B6C" w:rsidRDefault="00466B6C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Clear off nightstands and vanities</w:t>
                                    </w:r>
                                  </w:p>
                                  <w:p w14:paraId="5978392B" w14:textId="77777777" w:rsidR="00466B6C" w:rsidRDefault="00466B6C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If walk-in closets are to be photographed, they should appear neat and organized</w:t>
                                    </w:r>
                                  </w:p>
                                </w:tc>
                              </w:tr>
                            </w:tbl>
                            <w:p w14:paraId="55BCAC0C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546BBC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A417C7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50DE160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384401D8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4579DB1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730FD64" w14:textId="77777777" w:rsidR="00466B6C" w:rsidRDefault="00466B6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lastRenderedPageBreak/>
                                      <w:t>Bathroom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5D75C5D6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all shampoos, soaps, lotions and bath products</w:t>
                                    </w:r>
                                  </w:p>
                                  <w:p w14:paraId="0A337AC9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away toothbrushes, combs, razors and beauty products</w:t>
                                    </w:r>
                                  </w:p>
                                  <w:p w14:paraId="73FA34E7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Remove the scale, garbage can, plunger and toilet brush</w:t>
                                    </w:r>
                                  </w:p>
                                  <w:p w14:paraId="60CC717C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Replace toilet paper roll if needed</w:t>
                                    </w:r>
                                  </w:p>
                                  <w:p w14:paraId="1E2A8DB9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Put out clean towels and make sure they are hung or nicely folded</w:t>
                                    </w:r>
                                  </w:p>
                                  <w:p w14:paraId="618BA65B" w14:textId="77777777" w:rsidR="00466B6C" w:rsidRDefault="00466B6C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Clean mirrors</w:t>
                                    </w:r>
                                  </w:p>
                                </w:tc>
                              </w:tr>
                            </w:tbl>
                            <w:p w14:paraId="6ED68F4A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078DF8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00919D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1E89F17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1D995621" w14:textId="77777777" w:rsidR="00466B6C" w:rsidRDefault="00466B6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01A5B8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1AA3CDA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66B6C" w14:paraId="20673AD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33F59DD" w14:textId="0125F51E" w:rsidR="00466B6C" w:rsidRDefault="00466B6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334935DA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164BC1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08458FC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66B6C" w14:paraId="43EA167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764DFCB" w14:textId="77777777" w:rsidR="00466B6C" w:rsidRDefault="00466B6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66C6AB0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AA3EE0" w14:textId="77777777" w:rsidR="00466B6C" w:rsidRDefault="00466B6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66B6C" w14:paraId="4F8C5A3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66B6C" w14:paraId="4629F31B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66B6C" w14:paraId="3E2739C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13B194C" w14:textId="77777777" w:rsidR="00466B6C" w:rsidRDefault="00466B6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/>
                                        <w:color w:val="757575"/>
                                        <w:sz w:val="36"/>
                                        <w:szCs w:val="36"/>
                                      </w:rPr>
                                      <w:t>Any Questions?</w:t>
                                    </w:r>
                                  </w:p>
                                  <w:p w14:paraId="0346779E" w14:textId="77777777" w:rsidR="00466B6C" w:rsidRDefault="00466B6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Feel free to reply to this email and ask away.</w:t>
                                    </w:r>
                                  </w:p>
                                  <w:p w14:paraId="41679761" w14:textId="2CC2D67D" w:rsidR="00466B6C" w:rsidRDefault="00466B6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Or call 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Visual Media at 1-320-237-1895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For a full list of product offerings and pricing, visit:</w:t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visualmediahd.com</w:t>
                                    </w:r>
                                  </w:p>
                                </w:tc>
                              </w:tr>
                            </w:tbl>
                            <w:p w14:paraId="01E19551" w14:textId="77777777" w:rsidR="00466B6C" w:rsidRDefault="00466B6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6032DE" w14:textId="77777777" w:rsidR="00466B6C" w:rsidRDefault="00466B6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6EF66E" w14:textId="77777777" w:rsidR="00466B6C" w:rsidRDefault="00466B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398E19" w14:textId="77777777" w:rsidR="00466B6C" w:rsidRDefault="00466B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B640D2" w14:textId="77777777" w:rsidR="0030157E" w:rsidRDefault="00466B6C"/>
    <w:sectPr w:rsidR="0030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003"/>
    <w:multiLevelType w:val="multilevel"/>
    <w:tmpl w:val="750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B1C3E"/>
    <w:multiLevelType w:val="multilevel"/>
    <w:tmpl w:val="615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0064"/>
    <w:multiLevelType w:val="multilevel"/>
    <w:tmpl w:val="65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E5D40"/>
    <w:multiLevelType w:val="multilevel"/>
    <w:tmpl w:val="3422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23BBC"/>
    <w:multiLevelType w:val="multilevel"/>
    <w:tmpl w:val="CA3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D2FCA"/>
    <w:multiLevelType w:val="multilevel"/>
    <w:tmpl w:val="36C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57E0C"/>
    <w:multiLevelType w:val="multilevel"/>
    <w:tmpl w:val="DFA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65518"/>
    <w:multiLevelType w:val="multilevel"/>
    <w:tmpl w:val="6FF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6C"/>
    <w:rsid w:val="002C027B"/>
    <w:rsid w:val="00466B6C"/>
    <w:rsid w:val="00D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6E41"/>
  <w15:chartTrackingRefBased/>
  <w15:docId w15:val="{127D883C-34BA-4FBE-8C16-6A71FB6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B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B6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6B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Anderson</dc:creator>
  <cp:keywords/>
  <dc:description/>
  <cp:lastModifiedBy>Rick Anderson</cp:lastModifiedBy>
  <cp:revision>1</cp:revision>
  <dcterms:created xsi:type="dcterms:W3CDTF">2019-04-03T16:56:00Z</dcterms:created>
  <dcterms:modified xsi:type="dcterms:W3CDTF">2019-04-03T17:14:00Z</dcterms:modified>
</cp:coreProperties>
</file>