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764A" w14:textId="39D1C69F" w:rsidR="00C537AF" w:rsidRDefault="00C537AF" w:rsidP="00C537AF">
      <w:r>
        <w:rPr>
          <w:noProof/>
        </w:rPr>
        <w:drawing>
          <wp:anchor distT="0" distB="0" distL="114300" distR="114300" simplePos="0" relativeHeight="251659264" behindDoc="1" locked="0" layoutInCell="1" allowOverlap="1" wp14:anchorId="42F31409" wp14:editId="23C11E8D">
            <wp:simplePos x="0" y="0"/>
            <wp:positionH relativeFrom="column">
              <wp:posOffset>-167287</wp:posOffset>
            </wp:positionH>
            <wp:positionV relativeFrom="paragraph">
              <wp:posOffset>-492689</wp:posOffset>
            </wp:positionV>
            <wp:extent cx="3736340" cy="1651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7D4AA043" w14:textId="083D6C3F" w:rsidR="00C537AF" w:rsidRPr="00C537AF" w:rsidRDefault="00C537AF" w:rsidP="00C537AF">
      <w:pPr>
        <w:tabs>
          <w:tab w:val="left" w:pos="5991"/>
        </w:tabs>
        <w:rPr>
          <w:sz w:val="72"/>
          <w:szCs w:val="72"/>
        </w:rPr>
      </w:pPr>
      <w:r>
        <w:rPr>
          <w:sz w:val="28"/>
          <w:szCs w:val="28"/>
        </w:rPr>
        <w:tab/>
      </w:r>
      <w:r w:rsidRPr="00C537AF">
        <w:rPr>
          <w:b/>
          <w:bCs/>
          <w:sz w:val="72"/>
          <w:szCs w:val="72"/>
        </w:rPr>
        <w:t>Timetable 202</w:t>
      </w:r>
      <w:r w:rsidR="00576347">
        <w:rPr>
          <w:b/>
          <w:bCs/>
          <w:sz w:val="72"/>
          <w:szCs w:val="72"/>
        </w:rPr>
        <w:t>3</w:t>
      </w:r>
    </w:p>
    <w:p w14:paraId="29F394A1" w14:textId="77777777" w:rsidR="00C537AF" w:rsidRDefault="00C537AF" w:rsidP="00C537AF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6"/>
        <w:gridCol w:w="3723"/>
        <w:gridCol w:w="3536"/>
        <w:gridCol w:w="3363"/>
      </w:tblGrid>
      <w:tr w:rsidR="00C537AF" w14:paraId="5A9EF291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3110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Monday</w:t>
            </w:r>
          </w:p>
          <w:p w14:paraId="36AE13FF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Uniting Church Hall 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7AA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Tuesday</w:t>
            </w:r>
          </w:p>
          <w:p w14:paraId="2E615048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Ribbonwood Centre    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6BB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Wednesday</w:t>
            </w:r>
          </w:p>
          <w:p w14:paraId="65764633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Uniting Church Hall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C72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Thursday</w:t>
            </w:r>
          </w:p>
          <w:p w14:paraId="31CE83B1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Ribbonwood Centre</w:t>
            </w:r>
          </w:p>
        </w:tc>
      </w:tr>
      <w:tr w:rsidR="00C537AF" w14:paraId="4A825B0D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9A4" w14:textId="4872267E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3:30pm – 4:15pm –Ruby Ballet (6yr-</w:t>
            </w:r>
            <w:r w:rsidR="00576347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yr)  </w:t>
            </w:r>
          </w:p>
          <w:p w14:paraId="2A2EF0D0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2EF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4:00pm – 5:00pm – Danceability Class (Special needs)</w:t>
            </w:r>
          </w:p>
          <w:p w14:paraId="53B83D94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00A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3:30pm – 4:00pm – Mini Stars (2yr-5yr)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A156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10:00am - 10:30am– Mini Stars (2yr-5yr)</w:t>
            </w:r>
          </w:p>
        </w:tc>
      </w:tr>
      <w:tr w:rsidR="00C537AF" w14:paraId="11FAA7AD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07A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4:15pm – 5:00pm – Ruby Jazz (6yr-8yr)</w:t>
            </w:r>
          </w:p>
          <w:p w14:paraId="42A98820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88D" w14:textId="77777777" w:rsidR="00576347" w:rsidRDefault="00C537AF" w:rsidP="005763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5:00pm – 5:45pm – </w:t>
            </w:r>
            <w:r w:rsidR="00576347">
              <w:rPr>
                <w:b/>
                <w:bCs/>
                <w:sz w:val="24"/>
                <w:szCs w:val="24"/>
              </w:rPr>
              <w:t>Jade Ballet (13yr-up)</w:t>
            </w:r>
          </w:p>
          <w:p w14:paraId="7CD8091D" w14:textId="19581716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E2A768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CA6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4:00pm – 4:45pm – Acro (6yr-up)          </w:t>
            </w:r>
          </w:p>
          <w:p w14:paraId="7EB54B29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274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537AF" w14:paraId="2709D23C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5FC7" w14:textId="3EC2AE3B" w:rsidR="00C537AF" w:rsidRDefault="00C537AF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5:00pm–5:45pm–</w:t>
            </w:r>
            <w:r w:rsidR="00576347">
              <w:rPr>
                <w:b/>
                <w:bCs/>
                <w:sz w:val="24"/>
                <w:szCs w:val="24"/>
              </w:rPr>
              <w:t>Sapphire Ballet Class (9yr-12yr)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D84" w14:textId="755FCF80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5:45pm – 6:30pm – Jade Jazz (</w:t>
            </w:r>
            <w:r w:rsidR="00576347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yr -up)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431" w14:textId="0490F438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4:45pm – 5:45pm </w:t>
            </w:r>
            <w:r w:rsidR="0057634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Technique(6yr-up) </w:t>
            </w:r>
          </w:p>
          <w:p w14:paraId="7ECD13B9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DF0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537AF" w14:paraId="2A6F62DF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1DAA" w14:textId="2DFC535C" w:rsidR="00C537AF" w:rsidRDefault="00C537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5:45pm–6:30pm– </w:t>
            </w:r>
            <w:r w:rsidR="00576347">
              <w:rPr>
                <w:b/>
                <w:bCs/>
                <w:sz w:val="24"/>
                <w:szCs w:val="24"/>
              </w:rPr>
              <w:t xml:space="preserve">Sapphire </w:t>
            </w:r>
            <w:r w:rsidR="00A359CD">
              <w:rPr>
                <w:b/>
                <w:bCs/>
                <w:sz w:val="24"/>
                <w:szCs w:val="24"/>
              </w:rPr>
              <w:t>Jazz</w:t>
            </w:r>
            <w:r w:rsidR="00576347">
              <w:rPr>
                <w:b/>
                <w:bCs/>
                <w:sz w:val="24"/>
                <w:szCs w:val="24"/>
              </w:rPr>
              <w:t xml:space="preserve"> Class (9yr-12yr)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E2BE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6:30pm – 7:30pm – Pearl Jazz/Fitness (18yr-up)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4A7" w14:textId="3886A790" w:rsidR="002C277B" w:rsidRDefault="002C277B" w:rsidP="002C277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5:45pm – 6:30pm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-Sapphire/Jade</w:t>
            </w:r>
          </w:p>
          <w:p w14:paraId="4283539C" w14:textId="77777777" w:rsidR="002C277B" w:rsidRDefault="002C277B" w:rsidP="002C277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Hop (9yr – up)</w:t>
            </w:r>
          </w:p>
          <w:p w14:paraId="4BCEC34A" w14:textId="1DFE1CAD" w:rsidR="00C537AF" w:rsidRPr="00576347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2BC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537AF" w14:paraId="2F340C89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804" w14:textId="10B42CD7" w:rsidR="00C537AF" w:rsidRDefault="00C537AF" w:rsidP="0057634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6FB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FC1" w14:textId="27BF0F85" w:rsidR="00C537AF" w:rsidRDefault="00576347" w:rsidP="002C27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6:30pm – 7:15</w:t>
            </w:r>
            <w:r w:rsidR="00836F18">
              <w:rPr>
                <w:b/>
                <w:bCs/>
                <w:sz w:val="24"/>
                <w:szCs w:val="24"/>
              </w:rPr>
              <w:t>pm -</w:t>
            </w:r>
            <w:r w:rsidR="002C277B">
              <w:rPr>
                <w:b/>
                <w:bCs/>
                <w:sz w:val="24"/>
                <w:szCs w:val="24"/>
              </w:rPr>
              <w:t>Sapphire/Jade Lyrical/Contemporary (9yr to up)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60F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537AF" w14:paraId="7A3EB97C" w14:textId="77777777" w:rsidTr="00C537AF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A80" w14:textId="77777777" w:rsidR="00C537AF" w:rsidRDefault="00C537AF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C52" w14:textId="77777777" w:rsidR="00C537AF" w:rsidRDefault="00C537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E50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6FACBCF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1DB" w14:textId="77777777" w:rsidR="00C537AF" w:rsidRDefault="00C537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35EBC76" w14:textId="77777777" w:rsidR="00C537AF" w:rsidRDefault="00C537AF" w:rsidP="00C537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Timetable Subject to change</w:t>
      </w:r>
    </w:p>
    <w:p w14:paraId="0AAB5BB4" w14:textId="77777777" w:rsidR="00C537AF" w:rsidRDefault="00C537AF"/>
    <w:sectPr w:rsidR="00C537AF" w:rsidSect="00C537A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D0C7" w14:textId="77777777" w:rsidR="003D672B" w:rsidRDefault="003D672B" w:rsidP="00C537AF">
      <w:pPr>
        <w:spacing w:after="0" w:line="240" w:lineRule="auto"/>
      </w:pPr>
      <w:r>
        <w:separator/>
      </w:r>
    </w:p>
  </w:endnote>
  <w:endnote w:type="continuationSeparator" w:id="0">
    <w:p w14:paraId="2FE58220" w14:textId="77777777" w:rsidR="003D672B" w:rsidRDefault="003D672B" w:rsidP="00C5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4212" w14:textId="77777777" w:rsidR="00C537AF" w:rsidRDefault="00C537AF" w:rsidP="00C537AF">
    <w:pPr>
      <w:pStyle w:val="Footer"/>
    </w:pPr>
    <w:r>
      <w:t>© 2022 Elite Active Dance</w:t>
    </w:r>
  </w:p>
  <w:p w14:paraId="76DD30F0" w14:textId="77777777" w:rsidR="00C537AF" w:rsidRPr="00C537AF" w:rsidRDefault="00C537AF" w:rsidP="00C53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3717" w14:textId="77777777" w:rsidR="003D672B" w:rsidRDefault="003D672B" w:rsidP="00C537AF">
      <w:pPr>
        <w:spacing w:after="0" w:line="240" w:lineRule="auto"/>
      </w:pPr>
      <w:r>
        <w:separator/>
      </w:r>
    </w:p>
  </w:footnote>
  <w:footnote w:type="continuationSeparator" w:id="0">
    <w:p w14:paraId="36524447" w14:textId="77777777" w:rsidR="003D672B" w:rsidRDefault="003D672B" w:rsidP="00C53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AF"/>
    <w:rsid w:val="00045A63"/>
    <w:rsid w:val="00161D0A"/>
    <w:rsid w:val="002C277B"/>
    <w:rsid w:val="0039079B"/>
    <w:rsid w:val="003D672B"/>
    <w:rsid w:val="00576347"/>
    <w:rsid w:val="00836F18"/>
    <w:rsid w:val="00A359CD"/>
    <w:rsid w:val="00C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B070"/>
  <w15:chartTrackingRefBased/>
  <w15:docId w15:val="{E98DDEDC-4696-48A1-B5B6-9CD0F96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7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AF"/>
  </w:style>
  <w:style w:type="paragraph" w:styleId="Footer">
    <w:name w:val="footer"/>
    <w:basedOn w:val="Normal"/>
    <w:link w:val="FooterChar"/>
    <w:uiPriority w:val="99"/>
    <w:unhideWhenUsed/>
    <w:rsid w:val="00C5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Colwell</dc:creator>
  <cp:keywords/>
  <dc:description/>
  <cp:lastModifiedBy>Melanie Colwell</cp:lastModifiedBy>
  <cp:revision>5</cp:revision>
  <dcterms:created xsi:type="dcterms:W3CDTF">2022-03-27T00:51:00Z</dcterms:created>
  <dcterms:modified xsi:type="dcterms:W3CDTF">2023-04-24T00:21:00Z</dcterms:modified>
</cp:coreProperties>
</file>